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0BE" w:rsidRPr="002A40BE" w:rsidRDefault="002A40BE" w:rsidP="002A40BE">
      <w:pPr>
        <w:jc w:val="right"/>
        <w:rPr>
          <w:rFonts w:ascii="Book Antiqua" w:hAnsi="Book Antiqua"/>
          <w:b/>
        </w:rPr>
      </w:pPr>
      <w:proofErr w:type="spellStart"/>
      <w:r w:rsidRPr="002A40BE">
        <w:rPr>
          <w:rFonts w:ascii="Book Antiqua" w:hAnsi="Book Antiqua"/>
          <w:b/>
        </w:rPr>
        <w:t>Proforma</w:t>
      </w:r>
      <w:proofErr w:type="spellEnd"/>
      <w:r w:rsidRPr="002A40BE">
        <w:rPr>
          <w:rFonts w:ascii="Book Antiqua" w:hAnsi="Book Antiqua"/>
          <w:b/>
        </w:rPr>
        <w:t xml:space="preserve">  - IX</w:t>
      </w:r>
      <w:r w:rsidR="00A45486">
        <w:rPr>
          <w:rFonts w:ascii="Book Antiqua" w:hAnsi="Book Antiqua"/>
          <w:b/>
        </w:rPr>
        <w:t>(a)</w:t>
      </w:r>
      <w:bookmarkStart w:id="0" w:name="_GoBack"/>
      <w:bookmarkEnd w:id="0"/>
    </w:p>
    <w:p w:rsidR="00EE7D38" w:rsidRPr="002A40BE" w:rsidRDefault="00EE7D38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b/>
        </w:rPr>
      </w:pPr>
      <w:r w:rsidRPr="002A40BE">
        <w:rPr>
          <w:rFonts w:ascii="Book Antiqua" w:eastAsiaTheme="minorHAnsi" w:hAnsi="Book Antiqua" w:cs="BookAntiqua"/>
          <w:b/>
        </w:rPr>
        <w:t xml:space="preserve">CHECK LIST </w:t>
      </w:r>
      <w:r w:rsidR="00EF55FA" w:rsidRPr="00F629D6">
        <w:rPr>
          <w:rFonts w:ascii="Book Antiqua" w:eastAsiaTheme="minorHAnsi" w:hAnsi="Book Antiqua" w:cs="BookAntiqua"/>
          <w:b/>
          <w:u w:val="single"/>
        </w:rPr>
        <w:t>BEFORE CONDUCTION</w:t>
      </w:r>
      <w:r w:rsidR="00EF55FA" w:rsidRPr="002A40BE">
        <w:rPr>
          <w:rFonts w:ascii="Book Antiqua" w:eastAsiaTheme="minorHAnsi" w:hAnsi="Book Antiqua" w:cs="BookAntiqua"/>
          <w:b/>
        </w:rPr>
        <w:t xml:space="preserve"> OF</w:t>
      </w:r>
      <w:r w:rsidRPr="002A40BE">
        <w:rPr>
          <w:rFonts w:ascii="Book Antiqua" w:eastAsiaTheme="minorHAnsi" w:hAnsi="Book Antiqua" w:cs="BookAntiqua"/>
          <w:b/>
        </w:rPr>
        <w:t xml:space="preserve"> Ph.D. SYNOPSIS</w:t>
      </w:r>
      <w:r w:rsidR="008D145D" w:rsidRPr="002A40BE">
        <w:rPr>
          <w:rFonts w:ascii="Book Antiqua" w:eastAsiaTheme="minorHAnsi" w:hAnsi="Book Antiqua" w:cs="BookAntiqua"/>
          <w:b/>
        </w:rPr>
        <w:t xml:space="preserve"> DC</w:t>
      </w:r>
    </w:p>
    <w:p w:rsidR="00B525F0" w:rsidRPr="002A40BE" w:rsidRDefault="00C33FA1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2A40BE">
        <w:rPr>
          <w:rFonts w:ascii="Book Antiqua" w:eastAsiaTheme="minorHAnsi" w:hAnsi="Book Antiqua" w:cs="BookAntiqua"/>
          <w:i/>
          <w:sz w:val="22"/>
          <w:szCs w:val="22"/>
        </w:rPr>
        <w:t>(To-</w:t>
      </w:r>
      <w:r w:rsidR="00B525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be filled </w:t>
      </w:r>
      <w:r w:rsidR="00314615" w:rsidRPr="002A40BE">
        <w:rPr>
          <w:rFonts w:ascii="Book Antiqua" w:eastAsiaTheme="minorHAnsi" w:hAnsi="Book Antiqua" w:cs="BookAntiqua"/>
          <w:i/>
          <w:sz w:val="22"/>
          <w:szCs w:val="22"/>
        </w:rPr>
        <w:t>by the Supervisor</w:t>
      </w:r>
      <w:r w:rsidR="00B525F0" w:rsidRPr="002A40BE">
        <w:rPr>
          <w:rFonts w:ascii="Book Antiqua" w:eastAsiaTheme="minorHAnsi" w:hAnsi="Book Antiqua" w:cs="BookAntiqua"/>
          <w:i/>
          <w:sz w:val="22"/>
          <w:szCs w:val="22"/>
        </w:rPr>
        <w:t>)</w:t>
      </w:r>
    </w:p>
    <w:p w:rsidR="00C33FA1" w:rsidRPr="002A40BE" w:rsidRDefault="00C33FA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163215" w:rsidRPr="002A40BE" w:rsidRDefault="00163215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Name of Research Scholar</w:t>
      </w:r>
      <w:r w:rsidRPr="002A40BE">
        <w:rPr>
          <w:rFonts w:ascii="Book Antiqua" w:eastAsiaTheme="minorHAnsi" w:hAnsi="Book Antiqua" w:cs="BookAntiqua"/>
          <w:b/>
          <w:sz w:val="22"/>
          <w:szCs w:val="22"/>
        </w:rPr>
        <w:t>:</w:t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32E31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>Reg</w:t>
      </w:r>
      <w:r w:rsidR="009B578D" w:rsidRPr="002A40BE">
        <w:rPr>
          <w:rFonts w:ascii="Book Antiqua" w:eastAsiaTheme="minorHAnsi" w:hAnsi="Book Antiqua" w:cs="BookAntiqua"/>
          <w:sz w:val="22"/>
          <w:szCs w:val="22"/>
        </w:rPr>
        <w:t>. No</w:t>
      </w:r>
      <w:r w:rsidR="009B578D"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b/>
          <w:sz w:val="22"/>
          <w:szCs w:val="22"/>
        </w:rPr>
        <w:t>:</w:t>
      </w:r>
    </w:p>
    <w:p w:rsidR="006175C1" w:rsidRPr="002A40BE" w:rsidRDefault="006175C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683"/>
        <w:gridCol w:w="5389"/>
        <w:gridCol w:w="1502"/>
        <w:gridCol w:w="1669"/>
      </w:tblGrid>
      <w:tr w:rsidR="00D005EC" w:rsidRPr="002A40BE" w:rsidTr="00EF55FA">
        <w:trPr>
          <w:jc w:val="center"/>
        </w:trPr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1502" w:type="dxa"/>
            <w:tcBorders>
              <w:left w:val="single" w:sz="4" w:space="0" w:color="auto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D005EC" w:rsidRPr="002A40BE" w:rsidRDefault="006F6B59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Coordinator-AR</w:t>
            </w:r>
          </w:p>
        </w:tc>
      </w:tr>
      <w:tr w:rsidR="007831C8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2A40BE" w:rsidRDefault="00314615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Registration 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Communication</w:t>
            </w:r>
            <w:r w:rsidR="007831C8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enclosed</w:t>
            </w:r>
          </w:p>
        </w:tc>
        <w:tc>
          <w:tcPr>
            <w:tcW w:w="1502" w:type="dxa"/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Constitution Order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Whether Synopsis </w:t>
            </w:r>
            <w:r w:rsidR="00F70C5B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is conducted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after the minimum duration and before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the maximum duration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4476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If </w:t>
            </w:r>
            <w:r w:rsidR="008D145D"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the maximum duration is over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, c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opy of the extension order is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Extension Fees paid </w:t>
            </w:r>
            <w:r w:rsidRPr="002A40BE">
              <w:rPr>
                <w:rFonts w:ascii="Book Antiqua" w:eastAsiaTheme="minorHAnsi" w:hAnsi="Book Antiqua"/>
                <w:sz w:val="22"/>
                <w:szCs w:val="22"/>
              </w:rPr>
              <w:t xml:space="preserve">at cash counter &amp;the original receipt has been enclosed 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The External Doctoral Committee has recommended to conduct Synopsis DC (Pre-Synopsis DC)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EF55FA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Approved course work ha</w:t>
            </w:r>
            <w:r w:rsidR="00EF55FA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s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been completed </w:t>
            </w:r>
          </w:p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(copy of grade statement enclosed)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EF55FA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8D145D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Reprint</w:t>
            </w:r>
            <w:r w:rsidR="006175C1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of the journal publications of the scholar</w:t>
            </w:r>
            <w:r w:rsidR="006737D6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as 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required by the </w:t>
            </w:r>
            <w:r w:rsidR="006737D6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regulations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are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163405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9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b/>
              </w:rPr>
            </w:pPr>
            <w:r w:rsidRPr="002A40BE">
              <w:rPr>
                <w:rFonts w:ascii="Book Antiqua" w:eastAsiaTheme="minorHAnsi" w:hAnsi="Book Antiqua" w:cs="Book Antiqua"/>
                <w:b/>
                <w:sz w:val="22"/>
                <w:szCs w:val="22"/>
              </w:rPr>
              <w:t>Scholar’s Author Page in Scopus/Web of Science</w:t>
            </w:r>
          </w:p>
        </w:tc>
        <w:tc>
          <w:tcPr>
            <w:tcW w:w="1502" w:type="dxa"/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Yes/No</w:t>
            </w:r>
          </w:p>
        </w:tc>
      </w:tr>
      <w:tr w:rsidR="00163405" w:rsidRPr="002A40BE" w:rsidTr="002A40BE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10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</w:rPr>
            </w:pPr>
            <w:r w:rsidRPr="002A40BE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No dues Certificate (original) is enclosed </w:t>
            </w:r>
          </w:p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 Antiqua"/>
                <w:sz w:val="22"/>
                <w:szCs w:val="22"/>
              </w:rPr>
              <w:t>(available in Office of Academic Research)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163405" w:rsidRPr="002A40BE" w:rsidTr="002A40BE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11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All the DC Minutes, Fee Receipts, Semester Progress reports are enclosed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</w:tbl>
    <w:p w:rsidR="009E4212" w:rsidRPr="002A40BE" w:rsidRDefault="009E4212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88563F" w:rsidRPr="002A40BE" w:rsidRDefault="0088563F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I am herewith forwarding</w:t>
      </w:r>
      <w:r w:rsidR="002A40BE">
        <w:rPr>
          <w:rFonts w:ascii="Book Antiqua" w:eastAsiaTheme="minorHAnsi" w:hAnsi="Book Antiqua" w:cs="BookAntiqua"/>
          <w:sz w:val="22"/>
          <w:szCs w:val="22"/>
        </w:rPr>
        <w:t xml:space="preserve"> the documents mentioned</w:t>
      </w:r>
      <w:r w:rsidRPr="002A40BE">
        <w:rPr>
          <w:rFonts w:ascii="Book Antiqua" w:eastAsiaTheme="minorHAnsi" w:hAnsi="Book Antiqua" w:cs="BookAntiqua"/>
          <w:sz w:val="22"/>
          <w:szCs w:val="22"/>
        </w:rPr>
        <w:t xml:space="preserve"> a</w:t>
      </w:r>
      <w:r w:rsidR="002A40BE">
        <w:rPr>
          <w:rFonts w:ascii="Book Antiqua" w:eastAsiaTheme="minorHAnsi" w:hAnsi="Book Antiqua" w:cs="BookAntiqua"/>
          <w:sz w:val="22"/>
          <w:szCs w:val="22"/>
        </w:rPr>
        <w:t>bove</w:t>
      </w:r>
      <w:r w:rsidR="00861EBF" w:rsidRPr="002A40BE">
        <w:rPr>
          <w:rFonts w:ascii="Book Antiqua" w:eastAsiaTheme="minorHAnsi" w:hAnsi="Book Antiqua" w:cs="BookAntiqua"/>
          <w:sz w:val="22"/>
          <w:szCs w:val="22"/>
        </w:rPr>
        <w:t xml:space="preserve">, checked and found </w:t>
      </w:r>
      <w:r w:rsidRPr="002A40BE">
        <w:rPr>
          <w:rFonts w:ascii="Book Antiqua" w:eastAsiaTheme="minorHAnsi" w:hAnsi="Book Antiqua" w:cs="BookAntiqua"/>
          <w:sz w:val="22"/>
          <w:szCs w:val="22"/>
        </w:rPr>
        <w:t>correct.</w:t>
      </w:r>
    </w:p>
    <w:p w:rsidR="00C33FA1" w:rsidRPr="002A40BE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6175C1" w:rsidRPr="002A40BE" w:rsidRDefault="006175C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9B578D" w:rsidRPr="002A40BE" w:rsidRDefault="009B578D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EE7D38" w:rsidRPr="002A40BE" w:rsidRDefault="001D1563" w:rsidP="001D1563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Place: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="00CE4997" w:rsidRPr="002A40BE">
        <w:rPr>
          <w:rFonts w:ascii="Book Antiqua" w:eastAsiaTheme="minorHAnsi" w:hAnsi="Book Antiqua" w:cs="BookAntiqua"/>
          <w:sz w:val="22"/>
          <w:szCs w:val="22"/>
        </w:rPr>
        <w:t xml:space="preserve">    Signature of </w:t>
      </w:r>
      <w:r w:rsidR="00EE7D38" w:rsidRPr="002A40BE">
        <w:rPr>
          <w:rFonts w:ascii="Book Antiqua" w:eastAsiaTheme="minorHAnsi" w:hAnsi="Book Antiqua" w:cs="BookAntiqua"/>
          <w:sz w:val="22"/>
          <w:szCs w:val="22"/>
        </w:rPr>
        <w:t>Supervisor</w:t>
      </w:r>
    </w:p>
    <w:p w:rsidR="003E50A8" w:rsidRPr="002A40BE" w:rsidRDefault="001D1563" w:rsidP="006F6B5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Date: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="00EE7D38" w:rsidRPr="002A40BE">
        <w:rPr>
          <w:rFonts w:ascii="Book Antiqua" w:eastAsiaTheme="minorHAnsi" w:hAnsi="Book Antiqua" w:cs="BookAntiqua"/>
          <w:sz w:val="22"/>
          <w:szCs w:val="22"/>
        </w:rPr>
        <w:t>(Name and Address with Seal)</w:t>
      </w:r>
    </w:p>
    <w:p w:rsidR="003E50A8" w:rsidRPr="002A40BE" w:rsidRDefault="003E50A8" w:rsidP="003E50A8">
      <w:pPr>
        <w:rPr>
          <w:rFonts w:ascii="Book Antiqua" w:hAnsi="Book Antiqua"/>
          <w:sz w:val="22"/>
          <w:szCs w:val="22"/>
        </w:rPr>
      </w:pPr>
    </w:p>
    <w:p w:rsidR="00DC02D2" w:rsidRPr="002A40BE" w:rsidRDefault="00DC02D2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9E4419" w:rsidRPr="002A40BE" w:rsidRDefault="006737D6" w:rsidP="00E00E3E">
      <w:pPr>
        <w:rPr>
          <w:rFonts w:ascii="Book Antiqua" w:eastAsiaTheme="minorHAnsi" w:hAnsi="Book Antiqua" w:cs="BookAntiqua"/>
          <w:b/>
          <w:sz w:val="22"/>
          <w:szCs w:val="22"/>
          <w:u w:val="single"/>
        </w:rPr>
      </w:pPr>
      <w:r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>Submitted</w:t>
      </w:r>
      <w:r w:rsidR="009E4419"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 xml:space="preserve"> to </w:t>
      </w:r>
      <w:proofErr w:type="spellStart"/>
      <w:r w:rsidR="009E4419"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>HoD</w:t>
      </w:r>
      <w:proofErr w:type="spellEnd"/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9E4419" w:rsidRPr="002A40BE" w:rsidRDefault="009E4419" w:rsidP="00E00E3E">
      <w:pPr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The scholar is permitted to proceed for the conduction of Synopsis DC.</w:t>
      </w: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6737D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Place: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proofErr w:type="gramStart"/>
      <w:r w:rsidRPr="002A40BE">
        <w:rPr>
          <w:rFonts w:ascii="Book Antiqua" w:eastAsiaTheme="minorHAnsi" w:hAnsi="Book Antiqua" w:cs="BookAntiqua"/>
          <w:sz w:val="22"/>
          <w:szCs w:val="22"/>
        </w:rPr>
        <w:tab/>
        <w:t xml:space="preserve">  Signature</w:t>
      </w:r>
      <w:proofErr w:type="gramEnd"/>
      <w:r w:rsidRPr="002A40BE">
        <w:rPr>
          <w:rFonts w:ascii="Book Antiqua" w:eastAsiaTheme="minorHAnsi" w:hAnsi="Book Antiqua" w:cs="BookAntiqua"/>
          <w:sz w:val="22"/>
          <w:szCs w:val="22"/>
        </w:rPr>
        <w:t xml:space="preserve"> of Coordinator-AR</w:t>
      </w:r>
    </w:p>
    <w:p w:rsidR="006737D6" w:rsidRPr="002A40BE" w:rsidRDefault="006737D6" w:rsidP="006737D6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Date: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  <w:t>(Name and Address with Seal)</w:t>
      </w: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2A40BE" w:rsidRPr="002A40BE" w:rsidRDefault="002A40BE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i/>
          <w:sz w:val="22"/>
          <w:szCs w:val="22"/>
        </w:rPr>
      </w:pPr>
      <w:r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(Note: </w:t>
      </w:r>
      <w:proofErr w:type="spellStart"/>
      <w:r w:rsidRPr="002A40BE">
        <w:rPr>
          <w:rFonts w:ascii="Book Antiqua" w:eastAsiaTheme="minorHAnsi" w:hAnsi="Book Antiqua" w:cs="BookAntiqua"/>
          <w:i/>
          <w:sz w:val="22"/>
          <w:szCs w:val="22"/>
        </w:rPr>
        <w:t>HoDs</w:t>
      </w:r>
      <w:proofErr w:type="spellEnd"/>
      <w:r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shall nominate representatives for the synopsis DC of a scholar only after submission of this checklist</w:t>
      </w:r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– </w:t>
      </w:r>
      <w:proofErr w:type="spellStart"/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>Proforma</w:t>
      </w:r>
      <w:proofErr w:type="spellEnd"/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IX</w:t>
      </w:r>
      <w:r w:rsidRPr="002A40BE">
        <w:rPr>
          <w:rFonts w:ascii="Book Antiqua" w:eastAsiaTheme="minorHAnsi" w:hAnsi="Book Antiqua" w:cs="BookAntiqua"/>
          <w:i/>
          <w:sz w:val="22"/>
          <w:szCs w:val="22"/>
        </w:rPr>
        <w:t>).</w:t>
      </w:r>
    </w:p>
    <w:sectPr w:rsidR="006737D6" w:rsidRPr="002A40BE" w:rsidSect="002A40BE">
      <w:headerReference w:type="default" r:id="rId8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17F" w:rsidRDefault="0003217F" w:rsidP="002A40BE">
      <w:r>
        <w:separator/>
      </w:r>
    </w:p>
  </w:endnote>
  <w:endnote w:type="continuationSeparator" w:id="0">
    <w:p w:rsidR="0003217F" w:rsidRDefault="0003217F" w:rsidP="002A4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17F" w:rsidRDefault="0003217F" w:rsidP="002A40BE">
      <w:r>
        <w:separator/>
      </w:r>
    </w:p>
  </w:footnote>
  <w:footnote w:type="continuationSeparator" w:id="0">
    <w:p w:rsidR="0003217F" w:rsidRDefault="0003217F" w:rsidP="002A4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0BE" w:rsidRPr="002A40BE" w:rsidRDefault="002A40BE">
    <w:pPr>
      <w:pStyle w:val="Header"/>
      <w:rPr>
        <w:u w:val="single"/>
      </w:rPr>
    </w:pPr>
    <w:r w:rsidRPr="002A40BE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2389C"/>
    <w:rsid w:val="0002483B"/>
    <w:rsid w:val="00025D87"/>
    <w:rsid w:val="00026DED"/>
    <w:rsid w:val="0003217F"/>
    <w:rsid w:val="00032BC0"/>
    <w:rsid w:val="00036B64"/>
    <w:rsid w:val="00036F9A"/>
    <w:rsid w:val="00037362"/>
    <w:rsid w:val="00041044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0822"/>
    <w:rsid w:val="00072465"/>
    <w:rsid w:val="000726C2"/>
    <w:rsid w:val="000756EE"/>
    <w:rsid w:val="000761F9"/>
    <w:rsid w:val="0008054C"/>
    <w:rsid w:val="00080EDC"/>
    <w:rsid w:val="00086BFE"/>
    <w:rsid w:val="00092146"/>
    <w:rsid w:val="000927E4"/>
    <w:rsid w:val="000930F8"/>
    <w:rsid w:val="00094F69"/>
    <w:rsid w:val="00096353"/>
    <w:rsid w:val="000A03AB"/>
    <w:rsid w:val="000A4125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0F4DEC"/>
    <w:rsid w:val="00103901"/>
    <w:rsid w:val="00105F68"/>
    <w:rsid w:val="00106CFF"/>
    <w:rsid w:val="0011459F"/>
    <w:rsid w:val="00116C1E"/>
    <w:rsid w:val="001216FA"/>
    <w:rsid w:val="00122F44"/>
    <w:rsid w:val="001268A6"/>
    <w:rsid w:val="00131AD4"/>
    <w:rsid w:val="00132BD4"/>
    <w:rsid w:val="0013671F"/>
    <w:rsid w:val="00145E86"/>
    <w:rsid w:val="00146ACF"/>
    <w:rsid w:val="00146D7F"/>
    <w:rsid w:val="0015238A"/>
    <w:rsid w:val="00153124"/>
    <w:rsid w:val="00163215"/>
    <w:rsid w:val="00163405"/>
    <w:rsid w:val="00165602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4C38"/>
    <w:rsid w:val="00217E12"/>
    <w:rsid w:val="002252F0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40BE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4421"/>
    <w:rsid w:val="00305956"/>
    <w:rsid w:val="003105D9"/>
    <w:rsid w:val="00312D19"/>
    <w:rsid w:val="0031387B"/>
    <w:rsid w:val="00314443"/>
    <w:rsid w:val="00314615"/>
    <w:rsid w:val="00320BE4"/>
    <w:rsid w:val="003236AC"/>
    <w:rsid w:val="00324750"/>
    <w:rsid w:val="00327202"/>
    <w:rsid w:val="0033148A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DB0"/>
    <w:rsid w:val="003B77E7"/>
    <w:rsid w:val="003C016B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F1C8A"/>
    <w:rsid w:val="003F3C64"/>
    <w:rsid w:val="003F60A1"/>
    <w:rsid w:val="00402A82"/>
    <w:rsid w:val="00404D47"/>
    <w:rsid w:val="004060AB"/>
    <w:rsid w:val="004100EF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49E4"/>
    <w:rsid w:val="00463F43"/>
    <w:rsid w:val="00467FD4"/>
    <w:rsid w:val="00470AE4"/>
    <w:rsid w:val="0047120D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44868"/>
    <w:rsid w:val="00550744"/>
    <w:rsid w:val="00550EEF"/>
    <w:rsid w:val="005528A7"/>
    <w:rsid w:val="00552A45"/>
    <w:rsid w:val="00557DBA"/>
    <w:rsid w:val="00560D93"/>
    <w:rsid w:val="0056112B"/>
    <w:rsid w:val="0056149C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380A"/>
    <w:rsid w:val="006175C1"/>
    <w:rsid w:val="00621634"/>
    <w:rsid w:val="00623BF5"/>
    <w:rsid w:val="00624060"/>
    <w:rsid w:val="006305EE"/>
    <w:rsid w:val="00630B8E"/>
    <w:rsid w:val="006350F1"/>
    <w:rsid w:val="0064236F"/>
    <w:rsid w:val="0064320A"/>
    <w:rsid w:val="0065391B"/>
    <w:rsid w:val="00654D86"/>
    <w:rsid w:val="00660949"/>
    <w:rsid w:val="006628B7"/>
    <w:rsid w:val="0066638D"/>
    <w:rsid w:val="00671B04"/>
    <w:rsid w:val="006737D6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E5D23"/>
    <w:rsid w:val="006F1918"/>
    <w:rsid w:val="006F2280"/>
    <w:rsid w:val="006F6B59"/>
    <w:rsid w:val="0070012B"/>
    <w:rsid w:val="007026BC"/>
    <w:rsid w:val="00703CB8"/>
    <w:rsid w:val="00704942"/>
    <w:rsid w:val="00707BD0"/>
    <w:rsid w:val="00715FE0"/>
    <w:rsid w:val="00723BBF"/>
    <w:rsid w:val="00726016"/>
    <w:rsid w:val="007268FC"/>
    <w:rsid w:val="0072796B"/>
    <w:rsid w:val="0073097E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1D14"/>
    <w:rsid w:val="007A3414"/>
    <w:rsid w:val="007A3BA5"/>
    <w:rsid w:val="007A732A"/>
    <w:rsid w:val="007B1402"/>
    <w:rsid w:val="007B1B30"/>
    <w:rsid w:val="007B4915"/>
    <w:rsid w:val="007C05AA"/>
    <w:rsid w:val="007C18DE"/>
    <w:rsid w:val="007C20FB"/>
    <w:rsid w:val="007D374B"/>
    <w:rsid w:val="007E0719"/>
    <w:rsid w:val="007E0D86"/>
    <w:rsid w:val="007E0E40"/>
    <w:rsid w:val="007E5765"/>
    <w:rsid w:val="007E7511"/>
    <w:rsid w:val="007F05F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42016"/>
    <w:rsid w:val="0084476A"/>
    <w:rsid w:val="00845F02"/>
    <w:rsid w:val="008531D6"/>
    <w:rsid w:val="00861EBF"/>
    <w:rsid w:val="008625DF"/>
    <w:rsid w:val="00872DEE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45D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DDD"/>
    <w:rsid w:val="00972568"/>
    <w:rsid w:val="0097331F"/>
    <w:rsid w:val="00975023"/>
    <w:rsid w:val="0097539C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4419"/>
    <w:rsid w:val="009E61A5"/>
    <w:rsid w:val="009E77DD"/>
    <w:rsid w:val="009F1CE0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889"/>
    <w:rsid w:val="00A11C87"/>
    <w:rsid w:val="00A23A35"/>
    <w:rsid w:val="00A277D5"/>
    <w:rsid w:val="00A32735"/>
    <w:rsid w:val="00A32953"/>
    <w:rsid w:val="00A33E5E"/>
    <w:rsid w:val="00A33F14"/>
    <w:rsid w:val="00A435D7"/>
    <w:rsid w:val="00A44467"/>
    <w:rsid w:val="00A44588"/>
    <w:rsid w:val="00A45486"/>
    <w:rsid w:val="00A458C2"/>
    <w:rsid w:val="00A475CF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8E0"/>
    <w:rsid w:val="00AD7AB0"/>
    <w:rsid w:val="00AE008A"/>
    <w:rsid w:val="00AE23A3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650E"/>
    <w:rsid w:val="00B317E3"/>
    <w:rsid w:val="00B431B2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70FB"/>
    <w:rsid w:val="00B9152F"/>
    <w:rsid w:val="00B92C25"/>
    <w:rsid w:val="00B93591"/>
    <w:rsid w:val="00B95971"/>
    <w:rsid w:val="00BA4BEF"/>
    <w:rsid w:val="00BB04CE"/>
    <w:rsid w:val="00BB37E8"/>
    <w:rsid w:val="00BB4371"/>
    <w:rsid w:val="00BB5E25"/>
    <w:rsid w:val="00BC02A3"/>
    <w:rsid w:val="00BC41D7"/>
    <w:rsid w:val="00BC57D1"/>
    <w:rsid w:val="00BC6FC4"/>
    <w:rsid w:val="00BD501C"/>
    <w:rsid w:val="00BE5D97"/>
    <w:rsid w:val="00BE63E5"/>
    <w:rsid w:val="00BF3C3F"/>
    <w:rsid w:val="00BF7E18"/>
    <w:rsid w:val="00C00150"/>
    <w:rsid w:val="00C05BA0"/>
    <w:rsid w:val="00C07E50"/>
    <w:rsid w:val="00C120D7"/>
    <w:rsid w:val="00C12C1C"/>
    <w:rsid w:val="00C1751E"/>
    <w:rsid w:val="00C213CC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7C96"/>
    <w:rsid w:val="00C8112F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B071A"/>
    <w:rsid w:val="00CB0B02"/>
    <w:rsid w:val="00CB1464"/>
    <w:rsid w:val="00CB1571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D91"/>
    <w:rsid w:val="00CF4D48"/>
    <w:rsid w:val="00CF57D0"/>
    <w:rsid w:val="00CF6E9A"/>
    <w:rsid w:val="00D005EC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829"/>
    <w:rsid w:val="00D861CB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4B79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EF55FA"/>
    <w:rsid w:val="00F0242F"/>
    <w:rsid w:val="00F04A0B"/>
    <w:rsid w:val="00F04CAA"/>
    <w:rsid w:val="00F07EA4"/>
    <w:rsid w:val="00F10CF9"/>
    <w:rsid w:val="00F14973"/>
    <w:rsid w:val="00F15F6C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29D6"/>
    <w:rsid w:val="00F70C5B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5ADF"/>
    <w:rsid w:val="00FA624E"/>
    <w:rsid w:val="00FA67F2"/>
    <w:rsid w:val="00FB1125"/>
    <w:rsid w:val="00FB1256"/>
    <w:rsid w:val="00FB328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69522"/>
  <w15:docId w15:val="{A55D5CB3-B2CF-4218-808F-F500690A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A40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0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40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0B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1B596-B3C9-4D9B-A2A2-B7709AFB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1635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12</cp:revision>
  <cp:lastPrinted>2017-09-09T05:32:00Z</cp:lastPrinted>
  <dcterms:created xsi:type="dcterms:W3CDTF">2018-07-09T08:39:00Z</dcterms:created>
  <dcterms:modified xsi:type="dcterms:W3CDTF">2022-07-14T03:57:00Z</dcterms:modified>
</cp:coreProperties>
</file>