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A600C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452F42" w:rsidP="00FA6D3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600C9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A600C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D60D75" w:rsidRDefault="0019020D" w:rsidP="00FA6D30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D60D75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60D75" w:rsidRDefault="008925A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D60D75">
              <w:rPr>
                <w:b/>
                <w:lang w:val="en-US" w:eastAsia="en-US"/>
              </w:rPr>
              <w:t>18PH1005</w:t>
            </w:r>
          </w:p>
        </w:tc>
        <w:tc>
          <w:tcPr>
            <w:tcW w:w="1890" w:type="dxa"/>
          </w:tcPr>
          <w:p w:rsidR="0019020D" w:rsidRPr="00A600C9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A600C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D60D75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D60D75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60D75" w:rsidRDefault="00432F55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ENGINEERING PHYSICS – </w:t>
            </w:r>
            <w:r w:rsidR="008925AD" w:rsidRPr="00D60D75">
              <w:rPr>
                <w:b/>
                <w:szCs w:val="24"/>
                <w:lang w:val="en-US" w:eastAsia="en-US"/>
              </w:rPr>
              <w:t>SEMICONDUCTORS, OPTICS AND QUANTUM MECHANICS</w:t>
            </w:r>
          </w:p>
        </w:tc>
        <w:tc>
          <w:tcPr>
            <w:tcW w:w="1890" w:type="dxa"/>
          </w:tcPr>
          <w:p w:rsidR="0019020D" w:rsidRPr="00A600C9" w:rsidRDefault="0019020D" w:rsidP="00A600C9">
            <w:pPr>
              <w:pStyle w:val="Title"/>
              <w:jc w:val="left"/>
              <w:rPr>
                <w:b/>
                <w:lang w:val="en-US" w:eastAsia="en-US"/>
              </w:rPr>
            </w:pPr>
            <w:r w:rsidRPr="00A600C9">
              <w:rPr>
                <w:b/>
                <w:lang w:val="en-US" w:eastAsia="en-US"/>
              </w:rPr>
              <w:t xml:space="preserve">Max. </w:t>
            </w:r>
            <w:r w:rsidR="00A600C9">
              <w:rPr>
                <w:b/>
                <w:lang w:val="en-US" w:eastAsia="en-US"/>
              </w:rPr>
              <w:t>M</w:t>
            </w:r>
            <w:r w:rsidRPr="00A600C9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D60D75" w:rsidRDefault="0019020D" w:rsidP="00FA6D30">
            <w:pPr>
              <w:pStyle w:val="Title"/>
              <w:jc w:val="left"/>
              <w:rPr>
                <w:b/>
                <w:lang w:val="en-US" w:eastAsia="en-US"/>
              </w:rPr>
            </w:pPr>
            <w:r w:rsidRPr="00D60D75">
              <w:rPr>
                <w:b/>
                <w:lang w:val="en-US" w:eastAsia="en-US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D625A6" w:rsidRDefault="00D625A6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7809"/>
        <w:gridCol w:w="1150"/>
        <w:gridCol w:w="896"/>
      </w:tblGrid>
      <w:tr w:rsidR="008E3915" w:rsidRPr="00953ED0" w:rsidTr="00953ED0">
        <w:tc>
          <w:tcPr>
            <w:tcW w:w="388" w:type="pct"/>
            <w:vAlign w:val="center"/>
          </w:tcPr>
          <w:p w:rsidR="008E3915" w:rsidRPr="00953ED0" w:rsidRDefault="008E3915" w:rsidP="00FA6D30">
            <w:pPr>
              <w:jc w:val="center"/>
              <w:rPr>
                <w:b/>
              </w:rPr>
            </w:pPr>
            <w:r w:rsidRPr="00953ED0">
              <w:rPr>
                <w:b/>
              </w:rPr>
              <w:t>Q. No.</w:t>
            </w:r>
          </w:p>
        </w:tc>
        <w:tc>
          <w:tcPr>
            <w:tcW w:w="3655" w:type="pct"/>
            <w:vAlign w:val="center"/>
          </w:tcPr>
          <w:p w:rsidR="008E3915" w:rsidRPr="00953ED0" w:rsidRDefault="008E3915" w:rsidP="00FA6D30">
            <w:pPr>
              <w:jc w:val="center"/>
              <w:rPr>
                <w:b/>
              </w:rPr>
            </w:pPr>
            <w:r w:rsidRPr="00953ED0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8E3915" w:rsidRPr="00953ED0" w:rsidRDefault="008E3915" w:rsidP="00FA6D30">
            <w:pPr>
              <w:jc w:val="center"/>
              <w:rPr>
                <w:b/>
              </w:rPr>
            </w:pPr>
            <w:r w:rsidRPr="00953ED0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953ED0" w:rsidRDefault="008E3915" w:rsidP="00FA6D30">
            <w:pPr>
              <w:jc w:val="center"/>
              <w:rPr>
                <w:b/>
              </w:rPr>
            </w:pPr>
            <w:r w:rsidRPr="00953ED0">
              <w:rPr>
                <w:b/>
              </w:rPr>
              <w:t>Marks</w:t>
            </w:r>
          </w:p>
        </w:tc>
      </w:tr>
      <w:tr w:rsidR="008E3915" w:rsidRPr="00953ED0" w:rsidTr="00953ED0">
        <w:tc>
          <w:tcPr>
            <w:tcW w:w="388" w:type="pct"/>
          </w:tcPr>
          <w:p w:rsidR="008E3915" w:rsidRPr="00953ED0" w:rsidRDefault="008E3915" w:rsidP="00FA6D30">
            <w:pPr>
              <w:jc w:val="center"/>
              <w:rPr>
                <w:b/>
              </w:rPr>
            </w:pPr>
          </w:p>
        </w:tc>
        <w:tc>
          <w:tcPr>
            <w:tcW w:w="4612" w:type="pct"/>
            <w:gridSpan w:val="3"/>
          </w:tcPr>
          <w:p w:rsidR="008E3915" w:rsidRDefault="008E3915" w:rsidP="00FA6D30">
            <w:pPr>
              <w:jc w:val="center"/>
              <w:rPr>
                <w:b/>
                <w:u w:val="single"/>
              </w:rPr>
            </w:pPr>
            <w:r w:rsidRPr="00A600C9">
              <w:rPr>
                <w:b/>
                <w:u w:val="single"/>
              </w:rPr>
              <w:t>PART</w:t>
            </w:r>
            <w:r w:rsidR="00A600C9" w:rsidRPr="00A600C9">
              <w:rPr>
                <w:b/>
                <w:u w:val="single"/>
              </w:rPr>
              <w:t xml:space="preserve"> – </w:t>
            </w:r>
            <w:r w:rsidRPr="00A600C9">
              <w:rPr>
                <w:b/>
                <w:u w:val="single"/>
              </w:rPr>
              <w:t>A</w:t>
            </w:r>
            <w:r w:rsidR="00A600C9" w:rsidRPr="00A600C9">
              <w:rPr>
                <w:b/>
                <w:u w:val="single"/>
              </w:rPr>
              <w:t xml:space="preserve"> </w:t>
            </w:r>
            <w:r w:rsidRPr="00A600C9">
              <w:rPr>
                <w:b/>
                <w:u w:val="single"/>
              </w:rPr>
              <w:t>(10X1=10 MARKS)</w:t>
            </w:r>
          </w:p>
          <w:p w:rsidR="00A600C9" w:rsidRPr="00A600C9" w:rsidRDefault="00A600C9" w:rsidP="00FA6D30">
            <w:pPr>
              <w:jc w:val="center"/>
              <w:rPr>
                <w:b/>
                <w:u w:val="single"/>
              </w:rPr>
            </w:pPr>
          </w:p>
        </w:tc>
      </w:tr>
      <w:tr w:rsidR="008E3915" w:rsidRPr="00953ED0" w:rsidTr="00A600C9">
        <w:trPr>
          <w:trHeight w:val="449"/>
        </w:trPr>
        <w:tc>
          <w:tcPr>
            <w:tcW w:w="388" w:type="pct"/>
          </w:tcPr>
          <w:p w:rsidR="008E3915" w:rsidRPr="00953ED0" w:rsidRDefault="008E3915" w:rsidP="00FA6D30">
            <w:pPr>
              <w:jc w:val="center"/>
            </w:pPr>
            <w:r w:rsidRPr="00953ED0">
              <w:t>1.</w:t>
            </w:r>
          </w:p>
        </w:tc>
        <w:tc>
          <w:tcPr>
            <w:tcW w:w="3655" w:type="pct"/>
          </w:tcPr>
          <w:p w:rsidR="008E3915" w:rsidRPr="00953ED0" w:rsidRDefault="00953ED0" w:rsidP="00953ED0">
            <w:pPr>
              <w:jc w:val="both"/>
            </w:pPr>
            <w:r>
              <w:t>__________</w:t>
            </w:r>
            <w:r w:rsidR="00AE6FE0" w:rsidRPr="00953ED0">
              <w:t xml:space="preserve"> is an example for diamagnetic materials.</w:t>
            </w:r>
          </w:p>
        </w:tc>
        <w:tc>
          <w:tcPr>
            <w:tcW w:w="538" w:type="pct"/>
          </w:tcPr>
          <w:p w:rsidR="008E3915" w:rsidRPr="00953ED0" w:rsidRDefault="005220A4" w:rsidP="00FA6D30">
            <w:pPr>
              <w:jc w:val="center"/>
            </w:pPr>
            <w:r w:rsidRPr="00953ED0">
              <w:t>CO1</w:t>
            </w:r>
          </w:p>
        </w:tc>
        <w:tc>
          <w:tcPr>
            <w:tcW w:w="419" w:type="pct"/>
          </w:tcPr>
          <w:p w:rsidR="008E3915" w:rsidRPr="00953ED0" w:rsidRDefault="008E3915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719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2.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 xml:space="preserve">A substance capable of conducting with zero resistance at low temperatures is called </w:t>
            </w:r>
            <w:r w:rsidR="00953ED0">
              <w:t>__________</w:t>
            </w:r>
            <w:r w:rsidRPr="00953ED0">
              <w:t>.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CO1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683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3.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 xml:space="preserve">Removal of a layer of a material in an IC is called </w:t>
            </w:r>
            <w:r w:rsidR="00953ED0">
              <w:t>__________.</w:t>
            </w:r>
          </w:p>
          <w:p w:rsidR="005220A4" w:rsidRPr="00953ED0" w:rsidRDefault="005220A4" w:rsidP="00953ED0">
            <w:pPr>
              <w:jc w:val="both"/>
            </w:pPr>
            <w:r w:rsidRPr="00953ED0">
              <w:t xml:space="preserve">(a) Oxidation  </w:t>
            </w:r>
            <w:r w:rsidR="00AE446E">
              <w:t xml:space="preserve">     </w:t>
            </w:r>
            <w:r w:rsidRPr="00953ED0">
              <w:t xml:space="preserve"> (b) Diffusion </w:t>
            </w:r>
            <w:r w:rsidR="00AE446E">
              <w:t xml:space="preserve">     </w:t>
            </w:r>
            <w:r w:rsidRPr="00953ED0">
              <w:t xml:space="preserve">  (c) Etching </w:t>
            </w:r>
            <w:r w:rsidR="00AE446E">
              <w:t xml:space="preserve">     </w:t>
            </w:r>
            <w:r w:rsidRPr="00953ED0">
              <w:t xml:space="preserve">  (d) Implantation  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CO2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953ED0"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4.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>If the vibration is perpendicular to the direction</w:t>
            </w:r>
            <w:r w:rsidR="00F57AC3" w:rsidRPr="00953ED0">
              <w:t xml:space="preserve"> of the wave</w:t>
            </w:r>
            <w:r w:rsidRPr="00953ED0">
              <w:t xml:space="preserve">, it is called as </w:t>
            </w:r>
            <w:r w:rsidR="00953ED0">
              <w:t>__________</w:t>
            </w:r>
            <w:r w:rsidRPr="00953ED0">
              <w:t>.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CO3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638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5.</w:t>
            </w:r>
          </w:p>
        </w:tc>
        <w:tc>
          <w:tcPr>
            <w:tcW w:w="3655" w:type="pct"/>
          </w:tcPr>
          <w:p w:rsidR="00106C24" w:rsidRPr="00953ED0" w:rsidRDefault="005220A4" w:rsidP="00953ED0">
            <w:pPr>
              <w:jc w:val="both"/>
            </w:pPr>
            <w:r w:rsidRPr="00953ED0">
              <w:t>Coherent waves means</w:t>
            </w:r>
            <w:r w:rsidR="00953ED0">
              <w:t xml:space="preserve"> __________</w:t>
            </w:r>
            <w:r w:rsidRPr="00953ED0">
              <w:t xml:space="preserve"> waves. </w:t>
            </w:r>
          </w:p>
          <w:p w:rsidR="005220A4" w:rsidRPr="00953ED0" w:rsidRDefault="005220A4" w:rsidP="00953ED0">
            <w:pPr>
              <w:jc w:val="both"/>
            </w:pPr>
            <w:r w:rsidRPr="00953ED0">
              <w:t xml:space="preserve">(a) in phase </w:t>
            </w:r>
            <w:r w:rsidR="00AE446E">
              <w:t xml:space="preserve">     </w:t>
            </w:r>
            <w:r w:rsidRPr="00953ED0">
              <w:t xml:space="preserve"> (b) out of phase </w:t>
            </w:r>
            <w:r w:rsidR="00AE446E">
              <w:t xml:space="preserve">       </w:t>
            </w:r>
            <w:r w:rsidRPr="00953ED0">
              <w:t xml:space="preserve">(c) reflected </w:t>
            </w:r>
            <w:r w:rsidR="00AE446E">
              <w:t xml:space="preserve">       </w:t>
            </w:r>
            <w:r w:rsidRPr="00953ED0">
              <w:t xml:space="preserve"> (d) diffracted 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CO3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449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6.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>Why you need an compensation plate in an Michelson Interferometer?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CO4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953ED0"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7.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 xml:space="preserve">The polished surfaces of Nicol prism is joined together using a cement called </w:t>
            </w:r>
            <w:r w:rsidR="00953ED0">
              <w:t>__________</w:t>
            </w:r>
            <w:r w:rsidRPr="00953ED0">
              <w:t>.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CO4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656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8.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>Name any two materials that are used in Semiconductor sensors for gas sensing applications.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CO5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359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9.</w:t>
            </w:r>
          </w:p>
        </w:tc>
        <w:tc>
          <w:tcPr>
            <w:tcW w:w="3655" w:type="pct"/>
          </w:tcPr>
          <w:p w:rsidR="005220A4" w:rsidRPr="00953ED0" w:rsidRDefault="005220A4" w:rsidP="00953ED0">
            <w:pPr>
              <w:jc w:val="both"/>
            </w:pPr>
            <w:r w:rsidRPr="00953ED0">
              <w:t>What are matter waves?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CO6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  <w:tr w:rsidR="005220A4" w:rsidRPr="00953ED0" w:rsidTr="00A600C9">
        <w:trPr>
          <w:trHeight w:val="341"/>
        </w:trPr>
        <w:tc>
          <w:tcPr>
            <w:tcW w:w="388" w:type="pct"/>
          </w:tcPr>
          <w:p w:rsidR="005220A4" w:rsidRPr="00953ED0" w:rsidRDefault="005220A4" w:rsidP="00FA6D30">
            <w:pPr>
              <w:jc w:val="center"/>
            </w:pPr>
            <w:r w:rsidRPr="00953ED0">
              <w:t>10.</w:t>
            </w:r>
          </w:p>
        </w:tc>
        <w:tc>
          <w:tcPr>
            <w:tcW w:w="3655" w:type="pct"/>
          </w:tcPr>
          <w:p w:rsidR="005220A4" w:rsidRPr="00953ED0" w:rsidRDefault="00F57AC3" w:rsidP="00953ED0">
            <w:pPr>
              <w:jc w:val="both"/>
            </w:pPr>
            <w:r w:rsidRPr="00953ED0">
              <w:t>Expand</w:t>
            </w:r>
            <w:r w:rsidR="00471902">
              <w:t xml:space="preserve"> SEM and TEM</w:t>
            </w:r>
            <w:r w:rsidR="005220A4" w:rsidRPr="00953ED0">
              <w:t>.</w:t>
            </w:r>
          </w:p>
        </w:tc>
        <w:tc>
          <w:tcPr>
            <w:tcW w:w="538" w:type="pct"/>
          </w:tcPr>
          <w:p w:rsidR="005220A4" w:rsidRPr="00953ED0" w:rsidRDefault="005220A4" w:rsidP="005220A4">
            <w:pPr>
              <w:jc w:val="center"/>
            </w:pPr>
            <w:r w:rsidRPr="00953ED0">
              <w:t>CO6</w:t>
            </w:r>
          </w:p>
        </w:tc>
        <w:tc>
          <w:tcPr>
            <w:tcW w:w="419" w:type="pct"/>
          </w:tcPr>
          <w:p w:rsidR="005220A4" w:rsidRPr="00953ED0" w:rsidRDefault="005220A4" w:rsidP="00FA6D30">
            <w:pPr>
              <w:jc w:val="center"/>
            </w:pPr>
            <w:r w:rsidRPr="00953ED0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625A6" w:rsidRPr="00106C24" w:rsidRDefault="00D625A6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5"/>
        <w:gridCol w:w="7865"/>
        <w:gridCol w:w="1079"/>
        <w:gridCol w:w="944"/>
      </w:tblGrid>
      <w:tr w:rsidR="008E3915" w:rsidRPr="00106C24" w:rsidTr="00FA6D30">
        <w:tc>
          <w:tcPr>
            <w:tcW w:w="372" w:type="pct"/>
          </w:tcPr>
          <w:p w:rsidR="008E3915" w:rsidRPr="00106C24" w:rsidRDefault="008E3915" w:rsidP="00FA6D30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8E3915" w:rsidRDefault="008E3915" w:rsidP="00A600C9">
            <w:pPr>
              <w:jc w:val="center"/>
              <w:rPr>
                <w:b/>
                <w:u w:val="single"/>
              </w:rPr>
            </w:pPr>
            <w:r w:rsidRPr="00A600C9">
              <w:rPr>
                <w:b/>
                <w:u w:val="single"/>
              </w:rPr>
              <w:t xml:space="preserve">PART </w:t>
            </w:r>
            <w:r w:rsidR="00A600C9" w:rsidRPr="00A600C9">
              <w:rPr>
                <w:b/>
                <w:u w:val="single"/>
              </w:rPr>
              <w:t xml:space="preserve">– </w:t>
            </w:r>
            <w:r w:rsidRPr="00A600C9">
              <w:rPr>
                <w:b/>
                <w:u w:val="single"/>
              </w:rPr>
              <w:t>B</w:t>
            </w:r>
            <w:r w:rsidR="00A600C9" w:rsidRPr="00A600C9">
              <w:rPr>
                <w:b/>
                <w:u w:val="single"/>
              </w:rPr>
              <w:t xml:space="preserve"> </w:t>
            </w:r>
            <w:r w:rsidRPr="00A600C9">
              <w:rPr>
                <w:b/>
                <w:u w:val="single"/>
              </w:rPr>
              <w:t>(6 X 3</w:t>
            </w:r>
            <w:r w:rsidR="00A600C9" w:rsidRPr="00A600C9">
              <w:rPr>
                <w:b/>
                <w:u w:val="single"/>
              </w:rPr>
              <w:t xml:space="preserve"> </w:t>
            </w:r>
            <w:r w:rsidRPr="00A600C9">
              <w:rPr>
                <w:b/>
                <w:u w:val="single"/>
              </w:rPr>
              <w:t xml:space="preserve">= 18 MARKS) </w:t>
            </w:r>
          </w:p>
          <w:p w:rsidR="00A600C9" w:rsidRPr="00A600C9" w:rsidRDefault="00A600C9" w:rsidP="00A600C9">
            <w:pPr>
              <w:jc w:val="center"/>
              <w:rPr>
                <w:b/>
                <w:u w:val="single"/>
              </w:rPr>
            </w:pP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11.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>Describe the terms retentivity and coercivity in hysteresis curve.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CO1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12.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>Briefly discuss hall effect and its applications.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CO2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13.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 xml:space="preserve">Differentiate </w:t>
            </w:r>
            <w:r w:rsidR="00471902">
              <w:t xml:space="preserve">between </w:t>
            </w:r>
            <w:r w:rsidRPr="00106C24">
              <w:t>the terms path difference</w:t>
            </w:r>
            <w:r w:rsidR="00A600C9">
              <w:t xml:space="preserve"> and phase difference in a wave.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CO3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14.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>Explain the terms superposition and interference in detail.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CO4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15.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>Write a short note on fibre optic sensors.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CO5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  <w:tr w:rsidR="005220A4" w:rsidRPr="00106C24" w:rsidTr="00953ED0">
        <w:tc>
          <w:tcPr>
            <w:tcW w:w="372" w:type="pct"/>
          </w:tcPr>
          <w:p w:rsidR="005220A4" w:rsidRPr="00106C24" w:rsidRDefault="005220A4" w:rsidP="00953ED0">
            <w:pPr>
              <w:jc w:val="center"/>
            </w:pPr>
            <w:r w:rsidRPr="00106C24">
              <w:t>16.</w:t>
            </w:r>
          </w:p>
        </w:tc>
        <w:tc>
          <w:tcPr>
            <w:tcW w:w="3681" w:type="pct"/>
          </w:tcPr>
          <w:p w:rsidR="005220A4" w:rsidRDefault="005220A4" w:rsidP="00953ED0">
            <w:pPr>
              <w:jc w:val="both"/>
            </w:pPr>
            <w:r w:rsidRPr="00106C24">
              <w:t>What are matter waves. Mention any three properties of matter waves.</w:t>
            </w:r>
          </w:p>
          <w:p w:rsidR="00A600C9" w:rsidRPr="00106C24" w:rsidRDefault="00A600C9" w:rsidP="00953ED0">
            <w:pPr>
              <w:jc w:val="both"/>
            </w:pPr>
          </w:p>
        </w:tc>
        <w:tc>
          <w:tcPr>
            <w:tcW w:w="505" w:type="pct"/>
          </w:tcPr>
          <w:p w:rsidR="005220A4" w:rsidRPr="00106C24" w:rsidRDefault="005220A4" w:rsidP="005220A4">
            <w:pPr>
              <w:jc w:val="center"/>
            </w:pPr>
            <w:r w:rsidRPr="00106C24">
              <w:t>CO6</w:t>
            </w:r>
          </w:p>
        </w:tc>
        <w:tc>
          <w:tcPr>
            <w:tcW w:w="442" w:type="pct"/>
          </w:tcPr>
          <w:p w:rsidR="005220A4" w:rsidRPr="00106C24" w:rsidRDefault="005220A4" w:rsidP="00FA6D30">
            <w:pPr>
              <w:jc w:val="center"/>
            </w:pPr>
            <w:r w:rsidRPr="00106C24">
              <w:t>3</w:t>
            </w:r>
          </w:p>
        </w:tc>
      </w:tr>
    </w:tbl>
    <w:p w:rsidR="005133D7" w:rsidRDefault="005133D7" w:rsidP="005133D7"/>
    <w:p w:rsidR="00A600C9" w:rsidRDefault="00A600C9" w:rsidP="005133D7"/>
    <w:p w:rsidR="00A600C9" w:rsidRDefault="00A600C9" w:rsidP="005133D7"/>
    <w:p w:rsidR="00A600C9" w:rsidRDefault="00A600C9" w:rsidP="005133D7"/>
    <w:p w:rsidR="00A600C9" w:rsidRPr="00106C24" w:rsidRDefault="00A600C9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4"/>
        <w:gridCol w:w="637"/>
        <w:gridCol w:w="7198"/>
        <w:gridCol w:w="1079"/>
        <w:gridCol w:w="955"/>
      </w:tblGrid>
      <w:tr w:rsidR="008E3915" w:rsidRPr="00106C24" w:rsidTr="00AE446E">
        <w:trPr>
          <w:trHeight w:val="232"/>
        </w:trPr>
        <w:tc>
          <w:tcPr>
            <w:tcW w:w="381" w:type="pct"/>
          </w:tcPr>
          <w:p w:rsidR="008E3915" w:rsidRPr="00106C24" w:rsidRDefault="008E3915" w:rsidP="00FA6D30">
            <w:pPr>
              <w:jc w:val="center"/>
              <w:rPr>
                <w:b/>
              </w:rPr>
            </w:pPr>
          </w:p>
        </w:tc>
        <w:tc>
          <w:tcPr>
            <w:tcW w:w="4619" w:type="pct"/>
            <w:gridSpan w:val="4"/>
          </w:tcPr>
          <w:p w:rsidR="008E3915" w:rsidRPr="00A600C9" w:rsidRDefault="008E3915" w:rsidP="00FA6D30">
            <w:pPr>
              <w:jc w:val="center"/>
              <w:rPr>
                <w:b/>
                <w:u w:val="single"/>
              </w:rPr>
            </w:pPr>
            <w:r w:rsidRPr="00A600C9">
              <w:rPr>
                <w:b/>
                <w:u w:val="single"/>
              </w:rPr>
              <w:t xml:space="preserve">PART </w:t>
            </w:r>
            <w:r w:rsidR="00A600C9" w:rsidRPr="00A600C9">
              <w:rPr>
                <w:b/>
                <w:u w:val="single"/>
              </w:rPr>
              <w:t xml:space="preserve">– </w:t>
            </w:r>
            <w:r w:rsidRPr="00A600C9">
              <w:rPr>
                <w:b/>
                <w:u w:val="single"/>
              </w:rPr>
              <w:t>C</w:t>
            </w:r>
            <w:r w:rsidR="00A600C9" w:rsidRPr="00A600C9">
              <w:rPr>
                <w:b/>
                <w:u w:val="single"/>
              </w:rPr>
              <w:t xml:space="preserve"> </w:t>
            </w:r>
            <w:r w:rsidRPr="00A600C9">
              <w:rPr>
                <w:b/>
                <w:u w:val="single"/>
              </w:rPr>
              <w:t>(6 X 12</w:t>
            </w:r>
            <w:r w:rsidR="00A600C9" w:rsidRPr="00A600C9">
              <w:rPr>
                <w:b/>
                <w:u w:val="single"/>
              </w:rPr>
              <w:t xml:space="preserve"> </w:t>
            </w:r>
            <w:r w:rsidRPr="00A600C9">
              <w:rPr>
                <w:b/>
                <w:u w:val="single"/>
              </w:rPr>
              <w:t xml:space="preserve">= </w:t>
            </w:r>
            <w:r w:rsidR="00A600C9" w:rsidRPr="00A600C9">
              <w:rPr>
                <w:b/>
                <w:u w:val="single"/>
              </w:rPr>
              <w:t>72</w:t>
            </w:r>
            <w:r w:rsidRPr="00A600C9">
              <w:rPr>
                <w:b/>
                <w:u w:val="single"/>
              </w:rPr>
              <w:t xml:space="preserve"> MARKS)</w:t>
            </w:r>
          </w:p>
          <w:p w:rsidR="00A600C9" w:rsidRPr="00106C24" w:rsidRDefault="00A600C9" w:rsidP="00FA6D30">
            <w:pPr>
              <w:jc w:val="center"/>
              <w:rPr>
                <w:b/>
              </w:rPr>
            </w:pPr>
          </w:p>
          <w:p w:rsidR="008E3915" w:rsidRDefault="008E3915" w:rsidP="00F57AC3">
            <w:pPr>
              <w:jc w:val="center"/>
              <w:rPr>
                <w:b/>
              </w:rPr>
            </w:pPr>
            <w:r w:rsidRPr="00106C24">
              <w:rPr>
                <w:b/>
              </w:rPr>
              <w:t>(Answer any five Questions from Q.no 17 to 23. Q.No 24 is a Compulsory Question)</w:t>
            </w:r>
          </w:p>
          <w:p w:rsidR="00AE446E" w:rsidRPr="00106C24" w:rsidRDefault="00AE446E" w:rsidP="00F57AC3">
            <w:pPr>
              <w:jc w:val="center"/>
              <w:rPr>
                <w:b/>
              </w:rPr>
            </w:pP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 w:val="restart"/>
          </w:tcPr>
          <w:p w:rsidR="005220A4" w:rsidRPr="00106C24" w:rsidRDefault="005220A4" w:rsidP="00FA6D30">
            <w:pPr>
              <w:jc w:val="center"/>
            </w:pPr>
            <w:r w:rsidRPr="00106C24">
              <w:t>17.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Compare different types of magnetic materials with its examples and applications.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CO1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10</w:t>
            </w: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b.</w:t>
            </w:r>
          </w:p>
        </w:tc>
        <w:tc>
          <w:tcPr>
            <w:tcW w:w="3369" w:type="pct"/>
          </w:tcPr>
          <w:p w:rsidR="00106C24" w:rsidRDefault="005220A4" w:rsidP="00953ED0">
            <w:pPr>
              <w:jc w:val="both"/>
            </w:pPr>
            <w:r w:rsidRPr="00106C24">
              <w:t>Determine the flux density in silicon, if its magnetic field intensity is</w:t>
            </w:r>
          </w:p>
          <w:p w:rsidR="005220A4" w:rsidRPr="00106C24" w:rsidRDefault="005220A4" w:rsidP="00953ED0">
            <w:pPr>
              <w:jc w:val="both"/>
            </w:pPr>
            <w:r w:rsidRPr="00106C24">
              <w:t>1.20x10</w:t>
            </w:r>
            <w:r w:rsidRPr="00106C24">
              <w:rPr>
                <w:vertAlign w:val="superscript"/>
              </w:rPr>
              <w:t>5</w:t>
            </w:r>
            <w:r w:rsidRPr="00106C24">
              <w:t xml:space="preserve"> Am</w:t>
            </w:r>
            <w:r w:rsidRPr="00106C24">
              <w:rPr>
                <w:vertAlign w:val="superscript"/>
              </w:rPr>
              <w:t>-1</w:t>
            </w:r>
            <w:r w:rsidRPr="00106C24">
              <w:t xml:space="preserve"> and its magnetization is  -0.60 Am</w:t>
            </w:r>
            <w:r w:rsidRPr="00106C24">
              <w:rPr>
                <w:vertAlign w:val="superscript"/>
              </w:rPr>
              <w:t>-1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CO1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2</w:t>
            </w:r>
          </w:p>
        </w:tc>
      </w:tr>
      <w:tr w:rsidR="00953ED0" w:rsidRPr="00106C24" w:rsidTr="00AE446E">
        <w:trPr>
          <w:trHeight w:val="232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 w:val="restart"/>
          </w:tcPr>
          <w:p w:rsidR="005220A4" w:rsidRPr="00106C24" w:rsidRDefault="005220A4" w:rsidP="00FA6D30">
            <w:pPr>
              <w:jc w:val="center"/>
            </w:pPr>
            <w:r w:rsidRPr="00106C24">
              <w:t>18.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Explain the silicon wafe</w:t>
            </w:r>
            <w:r w:rsidR="00471902">
              <w:t>r based integrated circuit (IC</w:t>
            </w:r>
            <w:r w:rsidRPr="00106C24">
              <w:t>) fabrication process with adequate diagram.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CO2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10</w:t>
            </w: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b.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Calculate the wavelength of light emitted by an LED with band gap energy of 2.4 eV.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CO2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2</w:t>
            </w:r>
          </w:p>
        </w:tc>
      </w:tr>
      <w:tr w:rsidR="00953ED0" w:rsidRPr="00106C24" w:rsidTr="00AE446E">
        <w:trPr>
          <w:trHeight w:val="232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 w:val="restart"/>
          </w:tcPr>
          <w:p w:rsidR="005220A4" w:rsidRPr="00106C24" w:rsidRDefault="005220A4" w:rsidP="00FA6D30">
            <w:pPr>
              <w:jc w:val="center"/>
            </w:pPr>
            <w:r w:rsidRPr="00106C24">
              <w:t>19.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Derive the equation of motion for a linear harmonic oscillator.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CO3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10</w:t>
            </w: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b.</w:t>
            </w:r>
          </w:p>
        </w:tc>
        <w:tc>
          <w:tcPr>
            <w:tcW w:w="3369" w:type="pct"/>
          </w:tcPr>
          <w:p w:rsidR="00AE446E" w:rsidRDefault="005220A4" w:rsidP="00953ED0">
            <w:pPr>
              <w:jc w:val="both"/>
            </w:pPr>
            <w:r w:rsidRPr="00106C24">
              <w:t xml:space="preserve">A wave has an angular frequency of 90 rad/sec and a wavelength </w:t>
            </w:r>
          </w:p>
          <w:p w:rsidR="00AE446E" w:rsidRDefault="005220A4" w:rsidP="00953ED0">
            <w:pPr>
              <w:jc w:val="both"/>
            </w:pPr>
            <w:r w:rsidRPr="00106C24">
              <w:t>of 1.5 m. Calculate</w:t>
            </w:r>
          </w:p>
          <w:p w:rsidR="005220A4" w:rsidRPr="00106C24" w:rsidRDefault="005220A4" w:rsidP="00AE446E">
            <w:pPr>
              <w:jc w:val="both"/>
            </w:pPr>
            <w:r w:rsidRPr="00106C24">
              <w:t xml:space="preserve"> (</w:t>
            </w:r>
            <w:r w:rsidR="00953ED0">
              <w:t>i</w:t>
            </w:r>
            <w:r w:rsidRPr="00106C24">
              <w:t xml:space="preserve">) the angular wave number </w:t>
            </w:r>
            <w:r w:rsidR="00AE446E">
              <w:t xml:space="preserve">              </w:t>
            </w:r>
            <w:r w:rsidRPr="00106C24">
              <w:t xml:space="preserve"> (</w:t>
            </w:r>
            <w:r w:rsidR="00953ED0">
              <w:t>ii</w:t>
            </w:r>
            <w:r w:rsidRPr="00106C24">
              <w:t>) the speed of the wave.</w:t>
            </w:r>
          </w:p>
        </w:tc>
        <w:tc>
          <w:tcPr>
            <w:tcW w:w="505" w:type="pct"/>
          </w:tcPr>
          <w:p w:rsidR="005220A4" w:rsidRPr="00106C24" w:rsidRDefault="005220A4" w:rsidP="00953ED0">
            <w:pPr>
              <w:jc w:val="both"/>
            </w:pPr>
            <w:r w:rsidRPr="00106C24">
              <w:t>CO3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2</w:t>
            </w:r>
          </w:p>
        </w:tc>
      </w:tr>
      <w:tr w:rsidR="00953ED0" w:rsidRPr="00106C24" w:rsidTr="00AE446E">
        <w:trPr>
          <w:trHeight w:val="232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 w:val="restart"/>
          </w:tcPr>
          <w:p w:rsidR="005220A4" w:rsidRPr="00106C24" w:rsidRDefault="005220A4" w:rsidP="00FA6D30">
            <w:pPr>
              <w:jc w:val="center"/>
            </w:pPr>
            <w:r w:rsidRPr="00106C24">
              <w:t>20.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Exp</w:t>
            </w:r>
            <w:r w:rsidR="00F57AC3" w:rsidRPr="00106C24">
              <w:t>l</w:t>
            </w:r>
            <w:r w:rsidRPr="00106C24">
              <w:t>ain the construction and working of Michelson Interferometer in detail and discuss the conditions of forming different types of fringe pattern with neat diagram.</w:t>
            </w:r>
          </w:p>
        </w:tc>
        <w:tc>
          <w:tcPr>
            <w:tcW w:w="505" w:type="pct"/>
          </w:tcPr>
          <w:p w:rsidR="005220A4" w:rsidRPr="00106C24" w:rsidRDefault="005220A4" w:rsidP="00A600C9">
            <w:pPr>
              <w:jc w:val="center"/>
            </w:pPr>
            <w:r w:rsidRPr="00106C24">
              <w:t>CO4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10</w:t>
            </w: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b.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What is a Nicol Prism</w:t>
            </w:r>
            <w:r w:rsidR="00F57AC3" w:rsidRPr="00106C24">
              <w:t>?</w:t>
            </w:r>
          </w:p>
        </w:tc>
        <w:tc>
          <w:tcPr>
            <w:tcW w:w="505" w:type="pct"/>
          </w:tcPr>
          <w:p w:rsidR="005220A4" w:rsidRPr="00106C24" w:rsidRDefault="005220A4" w:rsidP="00A600C9">
            <w:pPr>
              <w:jc w:val="center"/>
            </w:pPr>
            <w:r w:rsidRPr="00106C24">
              <w:t>CO4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2</w:t>
            </w:r>
          </w:p>
        </w:tc>
      </w:tr>
      <w:tr w:rsidR="00953ED0" w:rsidRPr="00106C24" w:rsidTr="00AE446E">
        <w:trPr>
          <w:trHeight w:val="232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A600C9">
            <w:pPr>
              <w:jc w:val="center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 w:val="restart"/>
          </w:tcPr>
          <w:p w:rsidR="005220A4" w:rsidRPr="00106C24" w:rsidRDefault="005220A4" w:rsidP="00FA6D30">
            <w:pPr>
              <w:jc w:val="center"/>
            </w:pPr>
            <w:r w:rsidRPr="00106C24">
              <w:t>21.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Summarize the theory behind the formation of Newton’s rings and derive the formulae for finding out the radius of curvature of a given convex lens using Newton’s rings.</w:t>
            </w:r>
          </w:p>
        </w:tc>
        <w:tc>
          <w:tcPr>
            <w:tcW w:w="505" w:type="pct"/>
          </w:tcPr>
          <w:p w:rsidR="005220A4" w:rsidRPr="00106C24" w:rsidRDefault="005220A4" w:rsidP="00A600C9">
            <w:pPr>
              <w:jc w:val="center"/>
            </w:pPr>
            <w:r w:rsidRPr="00106C24">
              <w:t>CO4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10</w:t>
            </w:r>
          </w:p>
        </w:tc>
      </w:tr>
      <w:tr w:rsidR="005220A4" w:rsidRPr="00106C24" w:rsidTr="00AE446E">
        <w:trPr>
          <w:trHeight w:val="232"/>
        </w:trPr>
        <w:tc>
          <w:tcPr>
            <w:tcW w:w="381" w:type="pct"/>
            <w:vMerge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  <w:r w:rsidRPr="00106C24">
              <w:t>b.</w:t>
            </w: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In Newton’s ring experiment, the diameter of the 18</w:t>
            </w:r>
            <w:r w:rsidRPr="00106C24">
              <w:rPr>
                <w:vertAlign w:val="superscript"/>
              </w:rPr>
              <w:t>th</w:t>
            </w:r>
            <w:r w:rsidRPr="00106C24">
              <w:t xml:space="preserve"> ring was found to be 0.69 cm and of the 6</w:t>
            </w:r>
            <w:r w:rsidRPr="00106C24">
              <w:rPr>
                <w:vertAlign w:val="superscript"/>
              </w:rPr>
              <w:t>th</w:t>
            </w:r>
            <w:r w:rsidRPr="00106C24">
              <w:t xml:space="preserve"> ring was 0.356 cm. If the radiu</w:t>
            </w:r>
            <w:r w:rsidR="00F57AC3" w:rsidRPr="00106C24">
              <w:t xml:space="preserve">s of the convex lens is 100 cm, </w:t>
            </w:r>
            <w:r w:rsidRPr="00106C24">
              <w:t>compute the wavelength of the light used.</w:t>
            </w:r>
          </w:p>
        </w:tc>
        <w:tc>
          <w:tcPr>
            <w:tcW w:w="505" w:type="pct"/>
          </w:tcPr>
          <w:p w:rsidR="005220A4" w:rsidRPr="00106C24" w:rsidRDefault="005220A4" w:rsidP="00A600C9">
            <w:pPr>
              <w:jc w:val="center"/>
            </w:pPr>
            <w:r w:rsidRPr="00106C24">
              <w:t>CO4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2</w:t>
            </w:r>
          </w:p>
        </w:tc>
      </w:tr>
      <w:tr w:rsidR="00953ED0" w:rsidRPr="00106C24" w:rsidTr="00AE446E">
        <w:trPr>
          <w:trHeight w:val="234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A600C9">
            <w:pPr>
              <w:jc w:val="center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5220A4" w:rsidRPr="00106C24" w:rsidTr="00AE446E">
        <w:trPr>
          <w:trHeight w:val="234"/>
        </w:trPr>
        <w:tc>
          <w:tcPr>
            <w:tcW w:w="381" w:type="pct"/>
          </w:tcPr>
          <w:p w:rsidR="005220A4" w:rsidRPr="00106C24" w:rsidRDefault="005220A4" w:rsidP="00FA6D30">
            <w:pPr>
              <w:jc w:val="center"/>
            </w:pPr>
            <w:r w:rsidRPr="00106C24">
              <w:t>22.</w:t>
            </w:r>
          </w:p>
        </w:tc>
        <w:tc>
          <w:tcPr>
            <w:tcW w:w="298" w:type="pct"/>
          </w:tcPr>
          <w:p w:rsidR="005220A4" w:rsidRPr="00106C24" w:rsidRDefault="005220A4" w:rsidP="00FA6D30">
            <w:pPr>
              <w:jc w:val="center"/>
            </w:pPr>
          </w:p>
        </w:tc>
        <w:tc>
          <w:tcPr>
            <w:tcW w:w="3369" w:type="pct"/>
          </w:tcPr>
          <w:p w:rsidR="005220A4" w:rsidRPr="00106C24" w:rsidRDefault="005220A4" w:rsidP="00953ED0">
            <w:pPr>
              <w:jc w:val="both"/>
            </w:pPr>
            <w:r w:rsidRPr="00106C24">
              <w:t>Classify different types of sensors. Explain in detail about</w:t>
            </w:r>
            <w:r w:rsidR="00F57AC3" w:rsidRPr="00106C24">
              <w:t xml:space="preserve"> the </w:t>
            </w:r>
            <w:r w:rsidRPr="00106C24">
              <w:t>fibre optic sensor involving pressure and temperature sensors with necessary diagrams and areas of applications.</w:t>
            </w:r>
          </w:p>
        </w:tc>
        <w:tc>
          <w:tcPr>
            <w:tcW w:w="505" w:type="pct"/>
          </w:tcPr>
          <w:p w:rsidR="005220A4" w:rsidRPr="00106C24" w:rsidRDefault="005220A4" w:rsidP="00A600C9">
            <w:pPr>
              <w:jc w:val="center"/>
            </w:pPr>
            <w:r w:rsidRPr="00106C24">
              <w:t>CO5</w:t>
            </w:r>
          </w:p>
        </w:tc>
        <w:tc>
          <w:tcPr>
            <w:tcW w:w="446" w:type="pct"/>
          </w:tcPr>
          <w:p w:rsidR="005220A4" w:rsidRPr="00106C24" w:rsidRDefault="005220A4" w:rsidP="00FA6D30">
            <w:pPr>
              <w:jc w:val="center"/>
            </w:pPr>
            <w:r w:rsidRPr="00106C24">
              <w:t>12</w:t>
            </w:r>
          </w:p>
        </w:tc>
      </w:tr>
      <w:tr w:rsidR="00953ED0" w:rsidRPr="00106C24" w:rsidTr="00AE446E">
        <w:trPr>
          <w:trHeight w:val="226"/>
        </w:trPr>
        <w:tc>
          <w:tcPr>
            <w:tcW w:w="381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</w:p>
        </w:tc>
        <w:tc>
          <w:tcPr>
            <w:tcW w:w="505" w:type="pct"/>
          </w:tcPr>
          <w:p w:rsidR="00953ED0" w:rsidRPr="00106C24" w:rsidRDefault="00953ED0" w:rsidP="00A600C9">
            <w:pPr>
              <w:jc w:val="center"/>
            </w:pP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</w:p>
        </w:tc>
      </w:tr>
      <w:tr w:rsidR="00953ED0" w:rsidRPr="00106C24" w:rsidTr="00AE446E">
        <w:trPr>
          <w:trHeight w:val="226"/>
        </w:trPr>
        <w:tc>
          <w:tcPr>
            <w:tcW w:w="381" w:type="pct"/>
            <w:vMerge w:val="restart"/>
          </w:tcPr>
          <w:p w:rsidR="00953ED0" w:rsidRPr="00106C24" w:rsidRDefault="00953ED0" w:rsidP="00FA6D30">
            <w:pPr>
              <w:jc w:val="center"/>
            </w:pPr>
            <w:r w:rsidRPr="00106C24">
              <w:t>23.</w:t>
            </w: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  <w:r w:rsidRPr="00106C24">
              <w:t>a.</w:t>
            </w:r>
          </w:p>
        </w:tc>
        <w:tc>
          <w:tcPr>
            <w:tcW w:w="3369" w:type="pct"/>
          </w:tcPr>
          <w:p w:rsidR="00953ED0" w:rsidRPr="00106C24" w:rsidRDefault="00953ED0" w:rsidP="00953ED0">
            <w:pPr>
              <w:jc w:val="both"/>
            </w:pPr>
            <w:r w:rsidRPr="00106C24">
              <w:t>Explain the application of Schrodinger wave equation to a particle in box to find the energy and wavefunction of a particle.</w:t>
            </w:r>
          </w:p>
        </w:tc>
        <w:tc>
          <w:tcPr>
            <w:tcW w:w="505" w:type="pct"/>
          </w:tcPr>
          <w:p w:rsidR="00953ED0" w:rsidRPr="00106C24" w:rsidRDefault="00953ED0" w:rsidP="00A600C9">
            <w:pPr>
              <w:jc w:val="center"/>
            </w:pPr>
            <w:r w:rsidRPr="00106C24">
              <w:t>CO6</w:t>
            </w: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  <w:r w:rsidRPr="00106C24">
              <w:t>10</w:t>
            </w:r>
          </w:p>
        </w:tc>
      </w:tr>
      <w:tr w:rsidR="00953ED0" w:rsidRPr="00106C24" w:rsidTr="00AE446E">
        <w:trPr>
          <w:trHeight w:val="226"/>
        </w:trPr>
        <w:tc>
          <w:tcPr>
            <w:tcW w:w="381" w:type="pct"/>
            <w:vMerge/>
          </w:tcPr>
          <w:p w:rsidR="00953ED0" w:rsidRPr="00106C24" w:rsidRDefault="00953ED0" w:rsidP="00FA6D30">
            <w:pPr>
              <w:jc w:val="center"/>
            </w:pPr>
          </w:p>
        </w:tc>
        <w:tc>
          <w:tcPr>
            <w:tcW w:w="298" w:type="pct"/>
          </w:tcPr>
          <w:p w:rsidR="00953ED0" w:rsidRPr="00106C24" w:rsidRDefault="00953ED0" w:rsidP="00FA6D30">
            <w:pPr>
              <w:jc w:val="center"/>
            </w:pPr>
            <w:r w:rsidRPr="00106C24">
              <w:t>b</w:t>
            </w:r>
          </w:p>
        </w:tc>
        <w:tc>
          <w:tcPr>
            <w:tcW w:w="3369" w:type="pct"/>
          </w:tcPr>
          <w:p w:rsidR="00953ED0" w:rsidRPr="00106C24" w:rsidRDefault="00953ED0" w:rsidP="00AE446E">
            <w:pPr>
              <w:jc w:val="both"/>
            </w:pPr>
            <w:r w:rsidRPr="00106C24">
              <w:t>Determine the de Broglie wavelength of an electron having an energy of 180 eV.</w:t>
            </w:r>
          </w:p>
        </w:tc>
        <w:tc>
          <w:tcPr>
            <w:tcW w:w="505" w:type="pct"/>
          </w:tcPr>
          <w:p w:rsidR="00953ED0" w:rsidRPr="00106C24" w:rsidRDefault="00953ED0" w:rsidP="00A600C9">
            <w:pPr>
              <w:jc w:val="center"/>
            </w:pPr>
            <w:r w:rsidRPr="00106C24">
              <w:t>CO6</w:t>
            </w:r>
          </w:p>
        </w:tc>
        <w:tc>
          <w:tcPr>
            <w:tcW w:w="446" w:type="pct"/>
          </w:tcPr>
          <w:p w:rsidR="00953ED0" w:rsidRPr="00106C24" w:rsidRDefault="00953ED0" w:rsidP="00FA6D30">
            <w:pPr>
              <w:jc w:val="center"/>
            </w:pPr>
            <w:r w:rsidRPr="00106C24">
              <w:t>2</w:t>
            </w:r>
          </w:p>
        </w:tc>
      </w:tr>
      <w:tr w:rsidR="00AE446E" w:rsidRPr="00106C24" w:rsidTr="00AE446E">
        <w:trPr>
          <w:trHeight w:val="320"/>
        </w:trPr>
        <w:tc>
          <w:tcPr>
            <w:tcW w:w="381" w:type="pct"/>
          </w:tcPr>
          <w:p w:rsidR="00AE446E" w:rsidRPr="00106C24" w:rsidRDefault="00AE446E" w:rsidP="008B13D2">
            <w:pPr>
              <w:rPr>
                <w:b/>
              </w:rPr>
            </w:pPr>
          </w:p>
        </w:tc>
        <w:tc>
          <w:tcPr>
            <w:tcW w:w="298" w:type="pct"/>
          </w:tcPr>
          <w:p w:rsidR="00AE446E" w:rsidRDefault="00AE446E" w:rsidP="00953ED0">
            <w:pPr>
              <w:jc w:val="both"/>
              <w:rPr>
                <w:b/>
                <w:u w:val="single"/>
              </w:rPr>
            </w:pPr>
          </w:p>
        </w:tc>
        <w:tc>
          <w:tcPr>
            <w:tcW w:w="3369" w:type="pct"/>
          </w:tcPr>
          <w:p w:rsidR="00AE446E" w:rsidRDefault="00AE446E" w:rsidP="00953ED0">
            <w:pPr>
              <w:jc w:val="both"/>
              <w:rPr>
                <w:b/>
                <w:u w:val="single"/>
              </w:rPr>
            </w:pPr>
          </w:p>
          <w:p w:rsidR="00AE446E" w:rsidRDefault="00AE446E" w:rsidP="00953ED0">
            <w:pPr>
              <w:jc w:val="both"/>
              <w:rPr>
                <w:b/>
              </w:rPr>
            </w:pPr>
            <w:r w:rsidRPr="00953ED0">
              <w:rPr>
                <w:b/>
                <w:u w:val="single"/>
              </w:rPr>
              <w:t>Compulsory</w:t>
            </w:r>
            <w:r w:rsidRPr="00106C24">
              <w:rPr>
                <w:b/>
              </w:rPr>
              <w:t>:</w:t>
            </w:r>
          </w:p>
          <w:p w:rsidR="00AE446E" w:rsidRDefault="00AE446E" w:rsidP="00953ED0">
            <w:pPr>
              <w:jc w:val="both"/>
              <w:rPr>
                <w:b/>
              </w:rPr>
            </w:pPr>
          </w:p>
        </w:tc>
        <w:tc>
          <w:tcPr>
            <w:tcW w:w="505" w:type="pct"/>
          </w:tcPr>
          <w:p w:rsidR="00AE446E" w:rsidRPr="00106C24" w:rsidRDefault="00AE446E" w:rsidP="00953ED0">
            <w:pPr>
              <w:jc w:val="both"/>
              <w:rPr>
                <w:b/>
              </w:rPr>
            </w:pPr>
          </w:p>
        </w:tc>
        <w:tc>
          <w:tcPr>
            <w:tcW w:w="446" w:type="pct"/>
          </w:tcPr>
          <w:p w:rsidR="00AE446E" w:rsidRPr="00106C24" w:rsidRDefault="00AE446E" w:rsidP="00953ED0">
            <w:pPr>
              <w:jc w:val="both"/>
              <w:rPr>
                <w:b/>
              </w:rPr>
            </w:pPr>
          </w:p>
        </w:tc>
      </w:tr>
      <w:tr w:rsidR="00005167" w:rsidRPr="00106C24" w:rsidTr="00AE446E">
        <w:trPr>
          <w:trHeight w:val="323"/>
        </w:trPr>
        <w:tc>
          <w:tcPr>
            <w:tcW w:w="381" w:type="pct"/>
          </w:tcPr>
          <w:p w:rsidR="00005167" w:rsidRPr="00106C24" w:rsidRDefault="00005167" w:rsidP="00FA6D30">
            <w:pPr>
              <w:jc w:val="center"/>
            </w:pPr>
            <w:r w:rsidRPr="00106C24">
              <w:t>24.</w:t>
            </w:r>
          </w:p>
        </w:tc>
        <w:tc>
          <w:tcPr>
            <w:tcW w:w="298" w:type="pct"/>
          </w:tcPr>
          <w:p w:rsidR="00005167" w:rsidRPr="00106C24" w:rsidRDefault="00005167" w:rsidP="00FA6D30">
            <w:pPr>
              <w:jc w:val="center"/>
            </w:pPr>
          </w:p>
        </w:tc>
        <w:tc>
          <w:tcPr>
            <w:tcW w:w="3369" w:type="pct"/>
          </w:tcPr>
          <w:p w:rsidR="00005167" w:rsidRPr="00106C24" w:rsidRDefault="00005167" w:rsidP="00953ED0">
            <w:pPr>
              <w:jc w:val="both"/>
            </w:pPr>
            <w:r w:rsidRPr="00106C24">
              <w:t xml:space="preserve">Derive the mathematical expression </w:t>
            </w:r>
            <w:r w:rsidR="00F57AC3" w:rsidRPr="00106C24">
              <w:t>for</w:t>
            </w:r>
            <w:r w:rsidRPr="00106C24">
              <w:t xml:space="preserve"> Schrodinger’s time independent wave equation that describes the wave function of  a quantum mechanical system.</w:t>
            </w:r>
          </w:p>
        </w:tc>
        <w:tc>
          <w:tcPr>
            <w:tcW w:w="505" w:type="pct"/>
          </w:tcPr>
          <w:p w:rsidR="00005167" w:rsidRPr="00106C24" w:rsidRDefault="005220A4" w:rsidP="00FA6D30">
            <w:pPr>
              <w:jc w:val="center"/>
            </w:pPr>
            <w:r w:rsidRPr="00106C24">
              <w:t>CO6</w:t>
            </w:r>
          </w:p>
        </w:tc>
        <w:tc>
          <w:tcPr>
            <w:tcW w:w="446" w:type="pct"/>
          </w:tcPr>
          <w:p w:rsidR="00005167" w:rsidRPr="00106C24" w:rsidRDefault="00177507" w:rsidP="00FA6D30">
            <w:pPr>
              <w:jc w:val="center"/>
            </w:pPr>
            <w:r w:rsidRPr="00106C24">
              <w:t>12</w:t>
            </w:r>
          </w:p>
        </w:tc>
      </w:tr>
    </w:tbl>
    <w:p w:rsidR="005133D7" w:rsidRDefault="005133D7" w:rsidP="005133D7"/>
    <w:sectPr w:rsidR="005133D7" w:rsidSect="00953ED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5167"/>
    <w:rsid w:val="00014EFC"/>
    <w:rsid w:val="00061821"/>
    <w:rsid w:val="000A4D5E"/>
    <w:rsid w:val="000F3EFE"/>
    <w:rsid w:val="00106C24"/>
    <w:rsid w:val="00177507"/>
    <w:rsid w:val="0019020D"/>
    <w:rsid w:val="001B270A"/>
    <w:rsid w:val="001D41FE"/>
    <w:rsid w:val="001D670F"/>
    <w:rsid w:val="001E2222"/>
    <w:rsid w:val="001F54D1"/>
    <w:rsid w:val="001F7E9B"/>
    <w:rsid w:val="002822A7"/>
    <w:rsid w:val="0029407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B14BC"/>
    <w:rsid w:val="003B1F06"/>
    <w:rsid w:val="003C6BB4"/>
    <w:rsid w:val="004008B8"/>
    <w:rsid w:val="00422CA0"/>
    <w:rsid w:val="00432F55"/>
    <w:rsid w:val="00452F42"/>
    <w:rsid w:val="0046314C"/>
    <w:rsid w:val="0046787F"/>
    <w:rsid w:val="00471902"/>
    <w:rsid w:val="004F553A"/>
    <w:rsid w:val="00501F18"/>
    <w:rsid w:val="0050571C"/>
    <w:rsid w:val="005133D7"/>
    <w:rsid w:val="005220A4"/>
    <w:rsid w:val="005A3DA4"/>
    <w:rsid w:val="005E531E"/>
    <w:rsid w:val="005F011C"/>
    <w:rsid w:val="00681B25"/>
    <w:rsid w:val="006A5EBD"/>
    <w:rsid w:val="006C7354"/>
    <w:rsid w:val="006D20F1"/>
    <w:rsid w:val="007255C8"/>
    <w:rsid w:val="00725A0A"/>
    <w:rsid w:val="007326F6"/>
    <w:rsid w:val="007B2924"/>
    <w:rsid w:val="007F77F4"/>
    <w:rsid w:val="00801265"/>
    <w:rsid w:val="00802202"/>
    <w:rsid w:val="008109FC"/>
    <w:rsid w:val="00874F8C"/>
    <w:rsid w:val="008925AD"/>
    <w:rsid w:val="008A2F21"/>
    <w:rsid w:val="008A56BE"/>
    <w:rsid w:val="008B0703"/>
    <w:rsid w:val="008B13D2"/>
    <w:rsid w:val="008E3915"/>
    <w:rsid w:val="00904D12"/>
    <w:rsid w:val="009061AF"/>
    <w:rsid w:val="00914195"/>
    <w:rsid w:val="009150D3"/>
    <w:rsid w:val="00942ADA"/>
    <w:rsid w:val="0094539D"/>
    <w:rsid w:val="00953ED0"/>
    <w:rsid w:val="0095679B"/>
    <w:rsid w:val="009B53DD"/>
    <w:rsid w:val="009C5A1D"/>
    <w:rsid w:val="009D18C3"/>
    <w:rsid w:val="00A1763E"/>
    <w:rsid w:val="00A600C9"/>
    <w:rsid w:val="00A96A1F"/>
    <w:rsid w:val="00AA5129"/>
    <w:rsid w:val="00AA5E39"/>
    <w:rsid w:val="00AA6B40"/>
    <w:rsid w:val="00AD48B2"/>
    <w:rsid w:val="00AE264C"/>
    <w:rsid w:val="00AE446E"/>
    <w:rsid w:val="00AE6FE0"/>
    <w:rsid w:val="00B160C8"/>
    <w:rsid w:val="00B34088"/>
    <w:rsid w:val="00B42152"/>
    <w:rsid w:val="00B60E7E"/>
    <w:rsid w:val="00BA539E"/>
    <w:rsid w:val="00BB5C6B"/>
    <w:rsid w:val="00BE740D"/>
    <w:rsid w:val="00BF016C"/>
    <w:rsid w:val="00C1551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24592"/>
    <w:rsid w:val="00D37845"/>
    <w:rsid w:val="00D60D75"/>
    <w:rsid w:val="00D62341"/>
    <w:rsid w:val="00D625A6"/>
    <w:rsid w:val="00D64FF9"/>
    <w:rsid w:val="00D66CC6"/>
    <w:rsid w:val="00D94D54"/>
    <w:rsid w:val="00D9552B"/>
    <w:rsid w:val="00E32081"/>
    <w:rsid w:val="00E355CD"/>
    <w:rsid w:val="00E51765"/>
    <w:rsid w:val="00E70A47"/>
    <w:rsid w:val="00E824B7"/>
    <w:rsid w:val="00E97311"/>
    <w:rsid w:val="00F11EDB"/>
    <w:rsid w:val="00F162EA"/>
    <w:rsid w:val="00F16A87"/>
    <w:rsid w:val="00F266A7"/>
    <w:rsid w:val="00F55D6F"/>
    <w:rsid w:val="00F57AC3"/>
    <w:rsid w:val="00FA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8ACF5-2DE1-4B9C-9709-F16109C4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2019-04-09T12:16:00Z</cp:lastPrinted>
  <dcterms:created xsi:type="dcterms:W3CDTF">2019-12-18T04:16:00Z</dcterms:created>
  <dcterms:modified xsi:type="dcterms:W3CDTF">2019-12-18T04:16:00Z</dcterms:modified>
</cp:coreProperties>
</file>