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F1BEE" w:rsidRDefault="00874F8C" w:rsidP="00F60085">
      <w:pPr>
        <w:jc w:val="right"/>
        <w:rPr>
          <w:bCs/>
        </w:rPr>
      </w:pPr>
      <w:proofErr w:type="gramStart"/>
      <w:r w:rsidRPr="00EF1BEE">
        <w:rPr>
          <w:bCs/>
        </w:rPr>
        <w:t>Reg.</w:t>
      </w:r>
      <w:r w:rsidR="00EF1BEE">
        <w:rPr>
          <w:bCs/>
        </w:rPr>
        <w:t xml:space="preserve"> </w:t>
      </w:r>
      <w:r w:rsidRPr="00EF1BEE">
        <w:rPr>
          <w:bCs/>
        </w:rPr>
        <w:t>No.</w:t>
      </w:r>
      <w:proofErr w:type="gramEnd"/>
      <w:r w:rsidRPr="00EF1BEE">
        <w:rPr>
          <w:bCs/>
        </w:rPr>
        <w:t xml:space="preserve"> _____________</w:t>
      </w:r>
    </w:p>
    <w:p w:rsidR="00B34088" w:rsidRPr="00E824B7" w:rsidRDefault="00F60085" w:rsidP="00CA67FB">
      <w:pPr>
        <w:jc w:val="center"/>
        <w:rPr>
          <w:rFonts w:ascii="Arial" w:hAnsi="Arial" w:cs="Arial"/>
          <w:bCs/>
        </w:rPr>
      </w:pPr>
      <w:r w:rsidRPr="00F60085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160C8">
        <w:rPr>
          <w:b/>
          <w:sz w:val="28"/>
          <w:szCs w:val="28"/>
        </w:rPr>
        <w:t>Nov</w:t>
      </w:r>
      <w:r w:rsidR="00F60085">
        <w:rPr>
          <w:b/>
          <w:sz w:val="28"/>
          <w:szCs w:val="28"/>
        </w:rPr>
        <w:t xml:space="preserve"> </w:t>
      </w:r>
      <w:r w:rsidR="00B160C8">
        <w:rPr>
          <w:b/>
          <w:sz w:val="28"/>
          <w:szCs w:val="28"/>
        </w:rPr>
        <w:t>/</w:t>
      </w:r>
      <w:r w:rsidR="00F60085">
        <w:rPr>
          <w:b/>
          <w:sz w:val="28"/>
          <w:szCs w:val="28"/>
        </w:rPr>
        <w:t xml:space="preserve"> </w:t>
      </w:r>
      <w:r w:rsidR="00B160C8">
        <w:rPr>
          <w:b/>
          <w:sz w:val="28"/>
          <w:szCs w:val="28"/>
        </w:rPr>
        <w:t>Dec</w:t>
      </w:r>
      <w:r w:rsidR="00F60085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F60085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097EC6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18PH1001</w:t>
            </w:r>
          </w:p>
        </w:tc>
        <w:tc>
          <w:tcPr>
            <w:tcW w:w="1890" w:type="dxa"/>
          </w:tcPr>
          <w:p w:rsidR="0019020D" w:rsidRPr="00F60085" w:rsidRDefault="0019020D" w:rsidP="0030630B">
            <w:pPr>
              <w:pStyle w:val="Title"/>
              <w:jc w:val="left"/>
              <w:rPr>
                <w:b/>
              </w:rPr>
            </w:pPr>
            <w:r w:rsidRPr="00F6008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F60085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ENGINEERING PHYSICS - </w:t>
            </w:r>
            <w:r w:rsidRPr="00B93672">
              <w:rPr>
                <w:rFonts w:asciiTheme="majorBidi" w:hAnsiTheme="majorBidi" w:cstheme="majorBidi"/>
                <w:b/>
                <w:bCs/>
              </w:rPr>
              <w:t>ELECTROMAGNETISM, OPTICS AND PROPERTIES OF MATTER</w:t>
            </w:r>
          </w:p>
        </w:tc>
        <w:tc>
          <w:tcPr>
            <w:tcW w:w="1890" w:type="dxa"/>
          </w:tcPr>
          <w:p w:rsidR="0019020D" w:rsidRPr="00F60085" w:rsidRDefault="0019020D" w:rsidP="00EF1BEE">
            <w:pPr>
              <w:pStyle w:val="Title"/>
              <w:jc w:val="left"/>
              <w:rPr>
                <w:b/>
              </w:rPr>
            </w:pPr>
            <w:r w:rsidRPr="00F60085">
              <w:rPr>
                <w:b/>
              </w:rPr>
              <w:t xml:space="preserve">Max. </w:t>
            </w:r>
            <w:proofErr w:type="gramStart"/>
            <w:r w:rsidR="00EF1BEE">
              <w:rPr>
                <w:b/>
              </w:rPr>
              <w:t>M</w:t>
            </w:r>
            <w:r w:rsidRPr="00F6008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C17AEB" w:rsidRPr="00F60085" w:rsidTr="00EF1BEE">
        <w:tc>
          <w:tcPr>
            <w:tcW w:w="267" w:type="pct"/>
            <w:vAlign w:val="center"/>
          </w:tcPr>
          <w:p w:rsidR="00C17AEB" w:rsidRPr="00F60085" w:rsidRDefault="00C17AEB" w:rsidP="00684E5E">
            <w:pPr>
              <w:jc w:val="center"/>
              <w:rPr>
                <w:b/>
                <w:sz w:val="24"/>
                <w:szCs w:val="24"/>
              </w:rPr>
            </w:pPr>
            <w:r w:rsidRPr="00F6008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C17AEB" w:rsidRPr="00F60085" w:rsidRDefault="00C17AEB" w:rsidP="00684E5E">
            <w:pPr>
              <w:jc w:val="center"/>
              <w:rPr>
                <w:b/>
                <w:sz w:val="24"/>
                <w:szCs w:val="24"/>
              </w:rPr>
            </w:pPr>
            <w:r w:rsidRPr="00F6008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  <w:vAlign w:val="center"/>
          </w:tcPr>
          <w:p w:rsidR="00C17AEB" w:rsidRPr="00F60085" w:rsidRDefault="00C17AEB" w:rsidP="00684E5E">
            <w:pPr>
              <w:jc w:val="center"/>
              <w:rPr>
                <w:b/>
                <w:sz w:val="24"/>
                <w:szCs w:val="24"/>
              </w:rPr>
            </w:pPr>
            <w:r w:rsidRPr="00F60085">
              <w:rPr>
                <w:b/>
                <w:sz w:val="24"/>
                <w:szCs w:val="24"/>
              </w:rPr>
              <w:t>Course</w:t>
            </w:r>
          </w:p>
          <w:p w:rsidR="00C17AEB" w:rsidRPr="00F60085" w:rsidRDefault="00C17AEB" w:rsidP="00684E5E">
            <w:pPr>
              <w:jc w:val="center"/>
              <w:rPr>
                <w:b/>
                <w:sz w:val="24"/>
                <w:szCs w:val="24"/>
              </w:rPr>
            </w:pPr>
            <w:r w:rsidRPr="00F60085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19" w:type="pct"/>
            <w:vAlign w:val="center"/>
          </w:tcPr>
          <w:p w:rsidR="00C17AEB" w:rsidRPr="00F60085" w:rsidRDefault="00C17AEB" w:rsidP="00684E5E">
            <w:pPr>
              <w:jc w:val="center"/>
              <w:rPr>
                <w:b/>
                <w:sz w:val="24"/>
                <w:szCs w:val="24"/>
              </w:rPr>
            </w:pPr>
            <w:r w:rsidRPr="00F60085">
              <w:rPr>
                <w:b/>
                <w:sz w:val="24"/>
                <w:szCs w:val="24"/>
              </w:rPr>
              <w:t>Marks</w:t>
            </w:r>
          </w:p>
        </w:tc>
      </w:tr>
      <w:tr w:rsidR="00EF1BEE" w:rsidRPr="00F60085" w:rsidTr="00EF1BEE">
        <w:tc>
          <w:tcPr>
            <w:tcW w:w="5000" w:type="pct"/>
            <w:gridSpan w:val="4"/>
          </w:tcPr>
          <w:p w:rsidR="00EF1BEE" w:rsidRDefault="00EF1BE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60085">
              <w:rPr>
                <w:b/>
                <w:sz w:val="24"/>
                <w:szCs w:val="24"/>
                <w:u w:val="single"/>
              </w:rPr>
              <w:t>PART – A (10X1=10 MARKS)</w:t>
            </w:r>
          </w:p>
          <w:p w:rsidR="00EF1BEE" w:rsidRPr="00F60085" w:rsidRDefault="00EF1BE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AEB" w:rsidRPr="00F60085" w:rsidTr="00923028">
        <w:trPr>
          <w:trHeight w:val="629"/>
        </w:trPr>
        <w:tc>
          <w:tcPr>
            <w:tcW w:w="267" w:type="pct"/>
          </w:tcPr>
          <w:p w:rsidR="00C17AEB" w:rsidRPr="00F60085" w:rsidRDefault="00C17AEB" w:rsidP="00972E31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C17AEB" w:rsidRPr="00F60085" w:rsidRDefault="007B77A1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When an electric field is applied is applied to an ionic crystal, the type of polarization that arises is known as __________.</w:t>
            </w:r>
          </w:p>
        </w:tc>
        <w:tc>
          <w:tcPr>
            <w:tcW w:w="538" w:type="pct"/>
          </w:tcPr>
          <w:p w:rsidR="00C17AEB" w:rsidRPr="00F60085" w:rsidRDefault="00ED5760" w:rsidP="00972E31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F60085" w:rsidRDefault="00C17AEB" w:rsidP="00972E31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</w:t>
            </w:r>
          </w:p>
        </w:tc>
      </w:tr>
      <w:tr w:rsidR="00ED5760" w:rsidRPr="00F60085" w:rsidTr="00923028">
        <w:trPr>
          <w:trHeight w:val="719"/>
        </w:trPr>
        <w:tc>
          <w:tcPr>
            <w:tcW w:w="267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ED5760" w:rsidRPr="00F60085" w:rsidRDefault="00ED5760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Addition of impurities _________ the superconducting properties.</w:t>
            </w:r>
          </w:p>
          <w:p w:rsidR="00ED5760" w:rsidRPr="00F60085" w:rsidRDefault="00ED5760" w:rsidP="00923028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Enhances</w:t>
            </w:r>
            <w:r w:rsidR="00923028">
              <w:rPr>
                <w:sz w:val="24"/>
                <w:szCs w:val="24"/>
              </w:rPr>
              <w:t xml:space="preserve">         b) </w:t>
            </w:r>
            <w:r w:rsidRPr="00F60085">
              <w:rPr>
                <w:sz w:val="24"/>
                <w:szCs w:val="24"/>
              </w:rPr>
              <w:t>Decreases</w:t>
            </w:r>
            <w:r w:rsidR="00923028">
              <w:rPr>
                <w:sz w:val="24"/>
                <w:szCs w:val="24"/>
              </w:rPr>
              <w:t xml:space="preserve">           c) </w:t>
            </w:r>
            <w:r w:rsidRPr="00F60085">
              <w:rPr>
                <w:sz w:val="24"/>
                <w:szCs w:val="24"/>
              </w:rPr>
              <w:t>Destroys</w:t>
            </w:r>
            <w:r w:rsidR="00923028">
              <w:rPr>
                <w:sz w:val="24"/>
                <w:szCs w:val="24"/>
              </w:rPr>
              <w:t xml:space="preserve">         d) </w:t>
            </w:r>
            <w:r w:rsidRPr="00F60085">
              <w:rPr>
                <w:sz w:val="24"/>
                <w:szCs w:val="24"/>
              </w:rPr>
              <w:t>Does not change</w:t>
            </w:r>
          </w:p>
        </w:tc>
        <w:tc>
          <w:tcPr>
            <w:tcW w:w="538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</w:t>
            </w:r>
          </w:p>
        </w:tc>
      </w:tr>
      <w:tr w:rsidR="00ED5760" w:rsidRPr="00F60085" w:rsidTr="00923028">
        <w:trPr>
          <w:trHeight w:val="701"/>
        </w:trPr>
        <w:tc>
          <w:tcPr>
            <w:tcW w:w="267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ED5760" w:rsidRPr="00F60085" w:rsidRDefault="00ED5760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The ratio of E/B in an electromagnetic wave is a well known constant in physics and is equal to ____________.</w:t>
            </w:r>
          </w:p>
        </w:tc>
        <w:tc>
          <w:tcPr>
            <w:tcW w:w="538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</w:t>
            </w:r>
          </w:p>
        </w:tc>
      </w:tr>
      <w:tr w:rsidR="00ED5760" w:rsidRPr="00F60085" w:rsidTr="00923028">
        <w:trPr>
          <w:trHeight w:val="719"/>
        </w:trPr>
        <w:tc>
          <w:tcPr>
            <w:tcW w:w="267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ED5760" w:rsidRPr="00F60085" w:rsidRDefault="00ED5760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 xml:space="preserve">In vacuum, the energy density associated with electric field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bar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</m:bar>
            </m:oMath>
            <w:r w:rsidRPr="00F60085">
              <w:rPr>
                <w:sz w:val="24"/>
                <w:szCs w:val="24"/>
              </w:rPr>
              <w:t xml:space="preserve"> is equal to the energy density of ___________.</w:t>
            </w:r>
          </w:p>
        </w:tc>
        <w:tc>
          <w:tcPr>
            <w:tcW w:w="538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</w:t>
            </w:r>
          </w:p>
        </w:tc>
      </w:tr>
      <w:tr w:rsidR="00ED5760" w:rsidRPr="00F60085" w:rsidTr="00923028">
        <w:trPr>
          <w:trHeight w:val="701"/>
        </w:trPr>
        <w:tc>
          <w:tcPr>
            <w:tcW w:w="267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ED5760" w:rsidRPr="00F60085" w:rsidRDefault="00F2737B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________ is the inherent property of all fluids and may be called the internal friction offered by a fluid to the flow.</w:t>
            </w:r>
          </w:p>
        </w:tc>
        <w:tc>
          <w:tcPr>
            <w:tcW w:w="538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</w:t>
            </w:r>
          </w:p>
        </w:tc>
      </w:tr>
      <w:tr w:rsidR="00ED5760" w:rsidRPr="00F60085" w:rsidTr="00923028">
        <w:trPr>
          <w:trHeight w:val="449"/>
        </w:trPr>
        <w:tc>
          <w:tcPr>
            <w:tcW w:w="267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F60085" w:rsidRPr="00F60085" w:rsidRDefault="00F2737B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An example of adhesive force is ________.</w:t>
            </w:r>
          </w:p>
        </w:tc>
        <w:tc>
          <w:tcPr>
            <w:tcW w:w="538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</w:t>
            </w:r>
          </w:p>
        </w:tc>
      </w:tr>
      <w:tr w:rsidR="00ED5760" w:rsidRPr="00F60085" w:rsidTr="00923028">
        <w:trPr>
          <w:trHeight w:val="701"/>
        </w:trPr>
        <w:tc>
          <w:tcPr>
            <w:tcW w:w="267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F60085" w:rsidRPr="00F60085" w:rsidRDefault="00AB1F8E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The branch of optics for which the ray description is adequate is called ________.</w:t>
            </w:r>
          </w:p>
        </w:tc>
        <w:tc>
          <w:tcPr>
            <w:tcW w:w="538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</w:t>
            </w:r>
          </w:p>
        </w:tc>
      </w:tr>
      <w:tr w:rsidR="00ED5760" w:rsidRPr="00F60085" w:rsidTr="00923028">
        <w:trPr>
          <w:trHeight w:val="719"/>
        </w:trPr>
        <w:tc>
          <w:tcPr>
            <w:tcW w:w="267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ED5760" w:rsidRPr="00F60085" w:rsidRDefault="00AB1F8E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________ is a phenomenon in which two waves combine to form either constructive or destructive patterns.</w:t>
            </w:r>
            <w:bookmarkStart w:id="0" w:name="_GoBack"/>
            <w:bookmarkEnd w:id="0"/>
          </w:p>
        </w:tc>
        <w:tc>
          <w:tcPr>
            <w:tcW w:w="538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</w:t>
            </w:r>
          </w:p>
        </w:tc>
      </w:tr>
      <w:tr w:rsidR="00FE4E17" w:rsidRPr="00F60085" w:rsidTr="00923028">
        <w:trPr>
          <w:trHeight w:val="431"/>
        </w:trPr>
        <w:tc>
          <w:tcPr>
            <w:tcW w:w="267" w:type="pct"/>
          </w:tcPr>
          <w:p w:rsidR="00FE4E17" w:rsidRPr="00F60085" w:rsidRDefault="00FE4E17" w:rsidP="00FE4E17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F60085" w:rsidRPr="00F60085" w:rsidRDefault="00FE4E17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 xml:space="preserve">The </w:t>
            </w:r>
            <w:proofErr w:type="gramStart"/>
            <w:r w:rsidRPr="00F60085">
              <w:rPr>
                <w:sz w:val="24"/>
                <w:szCs w:val="24"/>
              </w:rPr>
              <w:t>type</w:t>
            </w:r>
            <w:proofErr w:type="gramEnd"/>
            <w:r w:rsidRPr="00F60085">
              <w:rPr>
                <w:sz w:val="24"/>
                <w:szCs w:val="24"/>
              </w:rPr>
              <w:t xml:space="preserve"> of waves which need a material medium to travel through are _______.</w:t>
            </w:r>
          </w:p>
        </w:tc>
        <w:tc>
          <w:tcPr>
            <w:tcW w:w="538" w:type="pct"/>
          </w:tcPr>
          <w:p w:rsidR="00FE4E17" w:rsidRPr="00F60085" w:rsidRDefault="00FE4E17" w:rsidP="00FE4E17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FE4E17" w:rsidRPr="00F60085" w:rsidRDefault="00FE4E17" w:rsidP="00FE4E17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</w:t>
            </w:r>
          </w:p>
        </w:tc>
      </w:tr>
      <w:tr w:rsidR="00FE4E17" w:rsidRPr="00F60085" w:rsidTr="00923028">
        <w:trPr>
          <w:trHeight w:val="359"/>
        </w:trPr>
        <w:tc>
          <w:tcPr>
            <w:tcW w:w="267" w:type="pct"/>
          </w:tcPr>
          <w:p w:rsidR="00FE4E17" w:rsidRPr="00F60085" w:rsidRDefault="00FE4E17" w:rsidP="00FE4E17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FE4E17" w:rsidRPr="00F60085" w:rsidRDefault="00FE4E17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 xml:space="preserve">State the characteristics of a </w:t>
            </w:r>
            <w:proofErr w:type="spellStart"/>
            <w:r w:rsidRPr="00F60085">
              <w:rPr>
                <w:sz w:val="24"/>
                <w:szCs w:val="24"/>
              </w:rPr>
              <w:t>simle</w:t>
            </w:r>
            <w:proofErr w:type="spellEnd"/>
            <w:r w:rsidRPr="00F60085">
              <w:rPr>
                <w:sz w:val="24"/>
                <w:szCs w:val="24"/>
              </w:rPr>
              <w:t xml:space="preserve"> harmonic motion. </w:t>
            </w:r>
          </w:p>
        </w:tc>
        <w:tc>
          <w:tcPr>
            <w:tcW w:w="538" w:type="pct"/>
          </w:tcPr>
          <w:p w:rsidR="00FE4E17" w:rsidRPr="00F60085" w:rsidRDefault="00FE4E17" w:rsidP="00FE4E17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FE4E17" w:rsidRPr="00F60085" w:rsidRDefault="00FE4E17" w:rsidP="00FE4E17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923028" w:rsidRPr="00F60085" w:rsidRDefault="00923028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8"/>
        <w:gridCol w:w="8427"/>
        <w:gridCol w:w="976"/>
        <w:gridCol w:w="752"/>
      </w:tblGrid>
      <w:tr w:rsidR="00EF1BEE" w:rsidRPr="00F60085" w:rsidTr="00EF1BEE">
        <w:tc>
          <w:tcPr>
            <w:tcW w:w="5000" w:type="pct"/>
            <w:gridSpan w:val="4"/>
          </w:tcPr>
          <w:p w:rsidR="00EF1BEE" w:rsidRPr="00F60085" w:rsidRDefault="00EF1BEE" w:rsidP="00F6008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60085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EF1BEE" w:rsidRPr="00F60085" w:rsidRDefault="00EF1BEE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5760" w:rsidRPr="00F60085" w:rsidTr="00923028">
        <w:trPr>
          <w:trHeight w:val="386"/>
        </w:trPr>
        <w:tc>
          <w:tcPr>
            <w:tcW w:w="247" w:type="pct"/>
          </w:tcPr>
          <w:p w:rsidR="00ED5760" w:rsidRPr="00F60085" w:rsidRDefault="00ED5760" w:rsidP="00ED5760">
            <w:pPr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11.</w:t>
            </w:r>
          </w:p>
        </w:tc>
        <w:tc>
          <w:tcPr>
            <w:tcW w:w="3944" w:type="pct"/>
          </w:tcPr>
          <w:p w:rsidR="00F60085" w:rsidRPr="00F60085" w:rsidRDefault="00272F53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 xml:space="preserve">Define Meissner effect with an illustration. </w:t>
            </w:r>
          </w:p>
        </w:tc>
        <w:tc>
          <w:tcPr>
            <w:tcW w:w="457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CO1</w:t>
            </w:r>
          </w:p>
        </w:tc>
        <w:tc>
          <w:tcPr>
            <w:tcW w:w="352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3</w:t>
            </w:r>
          </w:p>
        </w:tc>
      </w:tr>
      <w:tr w:rsidR="00ED5760" w:rsidRPr="00F60085" w:rsidTr="00923028">
        <w:trPr>
          <w:trHeight w:val="359"/>
        </w:trPr>
        <w:tc>
          <w:tcPr>
            <w:tcW w:w="247" w:type="pct"/>
          </w:tcPr>
          <w:p w:rsidR="00ED5760" w:rsidRPr="00F60085" w:rsidRDefault="00ED5760" w:rsidP="00ED5760">
            <w:pPr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12.</w:t>
            </w:r>
          </w:p>
        </w:tc>
        <w:tc>
          <w:tcPr>
            <w:tcW w:w="3944" w:type="pct"/>
          </w:tcPr>
          <w:p w:rsidR="00F60085" w:rsidRPr="00F60085" w:rsidRDefault="00614705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List out the key properties of electromagnetic waves.</w:t>
            </w:r>
          </w:p>
        </w:tc>
        <w:tc>
          <w:tcPr>
            <w:tcW w:w="457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CO2</w:t>
            </w:r>
          </w:p>
        </w:tc>
        <w:tc>
          <w:tcPr>
            <w:tcW w:w="352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3</w:t>
            </w:r>
          </w:p>
        </w:tc>
      </w:tr>
      <w:tr w:rsidR="00ED5760" w:rsidRPr="00F60085" w:rsidTr="00923028">
        <w:trPr>
          <w:trHeight w:val="431"/>
        </w:trPr>
        <w:tc>
          <w:tcPr>
            <w:tcW w:w="247" w:type="pct"/>
          </w:tcPr>
          <w:p w:rsidR="00ED5760" w:rsidRPr="00F60085" w:rsidRDefault="00ED5760" w:rsidP="00ED5760">
            <w:pPr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13.</w:t>
            </w:r>
          </w:p>
        </w:tc>
        <w:tc>
          <w:tcPr>
            <w:tcW w:w="3944" w:type="pct"/>
          </w:tcPr>
          <w:p w:rsidR="00F60085" w:rsidRPr="00F60085" w:rsidRDefault="00F2737B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 xml:space="preserve">Mention the significance of </w:t>
            </w:r>
            <w:proofErr w:type="spellStart"/>
            <w:r w:rsidRPr="00F60085">
              <w:rPr>
                <w:sz w:val="24"/>
                <w:szCs w:val="24"/>
              </w:rPr>
              <w:t>Reynold’s</w:t>
            </w:r>
            <w:proofErr w:type="spellEnd"/>
            <w:r w:rsidRPr="00F60085">
              <w:rPr>
                <w:sz w:val="24"/>
                <w:szCs w:val="24"/>
              </w:rPr>
              <w:t xml:space="preserve"> number.</w:t>
            </w:r>
          </w:p>
        </w:tc>
        <w:tc>
          <w:tcPr>
            <w:tcW w:w="457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CO3</w:t>
            </w:r>
          </w:p>
        </w:tc>
        <w:tc>
          <w:tcPr>
            <w:tcW w:w="352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3</w:t>
            </w:r>
          </w:p>
        </w:tc>
      </w:tr>
      <w:tr w:rsidR="00ED5760" w:rsidRPr="00F60085" w:rsidTr="00923028">
        <w:trPr>
          <w:trHeight w:val="449"/>
        </w:trPr>
        <w:tc>
          <w:tcPr>
            <w:tcW w:w="247" w:type="pct"/>
          </w:tcPr>
          <w:p w:rsidR="00ED5760" w:rsidRPr="00F60085" w:rsidRDefault="00ED5760" w:rsidP="00ED5760">
            <w:pPr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14.</w:t>
            </w:r>
          </w:p>
        </w:tc>
        <w:tc>
          <w:tcPr>
            <w:tcW w:w="3944" w:type="pct"/>
          </w:tcPr>
          <w:p w:rsidR="00F60085" w:rsidRPr="00F60085" w:rsidRDefault="002A54FE" w:rsidP="00315C1E">
            <w:pPr>
              <w:tabs>
                <w:tab w:val="left" w:pos="2580"/>
              </w:tabs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Define diffraction of light.</w:t>
            </w:r>
          </w:p>
        </w:tc>
        <w:tc>
          <w:tcPr>
            <w:tcW w:w="457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CO4</w:t>
            </w:r>
          </w:p>
        </w:tc>
        <w:tc>
          <w:tcPr>
            <w:tcW w:w="352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3</w:t>
            </w:r>
          </w:p>
        </w:tc>
      </w:tr>
      <w:tr w:rsidR="00ED5760" w:rsidRPr="00F60085" w:rsidTr="00923028">
        <w:trPr>
          <w:trHeight w:val="431"/>
        </w:trPr>
        <w:tc>
          <w:tcPr>
            <w:tcW w:w="247" w:type="pct"/>
          </w:tcPr>
          <w:p w:rsidR="00ED5760" w:rsidRPr="00F60085" w:rsidRDefault="00ED5760" w:rsidP="00ED5760">
            <w:pPr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15.</w:t>
            </w:r>
          </w:p>
        </w:tc>
        <w:tc>
          <w:tcPr>
            <w:tcW w:w="3944" w:type="pct"/>
          </w:tcPr>
          <w:p w:rsidR="00F60085" w:rsidRPr="00F60085" w:rsidRDefault="003A1947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Derive a relation between frequency and wavelength in a wave motion.</w:t>
            </w:r>
          </w:p>
        </w:tc>
        <w:tc>
          <w:tcPr>
            <w:tcW w:w="457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CO5</w:t>
            </w:r>
          </w:p>
        </w:tc>
        <w:tc>
          <w:tcPr>
            <w:tcW w:w="352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3</w:t>
            </w:r>
          </w:p>
        </w:tc>
      </w:tr>
      <w:tr w:rsidR="00ED5760" w:rsidRPr="00F60085" w:rsidTr="00923028">
        <w:trPr>
          <w:trHeight w:val="989"/>
        </w:trPr>
        <w:tc>
          <w:tcPr>
            <w:tcW w:w="247" w:type="pct"/>
          </w:tcPr>
          <w:p w:rsidR="00ED5760" w:rsidRPr="00F60085" w:rsidRDefault="00ED5760" w:rsidP="00ED5760">
            <w:pPr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16.</w:t>
            </w:r>
          </w:p>
        </w:tc>
        <w:tc>
          <w:tcPr>
            <w:tcW w:w="3944" w:type="pct"/>
          </w:tcPr>
          <w:p w:rsidR="00ED5760" w:rsidRPr="00F60085" w:rsidRDefault="009C2481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 xml:space="preserve">Identify which among the following particles will have shorter wavelength. </w:t>
            </w:r>
            <w:r w:rsidR="00614705" w:rsidRPr="00F60085">
              <w:rPr>
                <w:sz w:val="24"/>
                <w:szCs w:val="24"/>
              </w:rPr>
              <w:t>Give reason for the same.</w:t>
            </w:r>
          </w:p>
          <w:p w:rsidR="009C2481" w:rsidRPr="00F60085" w:rsidRDefault="00923028" w:rsidP="00923028">
            <w:pPr>
              <w:jc w:val="both"/>
              <w:rPr>
                <w:sz w:val="24"/>
                <w:szCs w:val="24"/>
              </w:rPr>
            </w:pPr>
            <w:r>
              <w:t xml:space="preserve">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9C2481" w:rsidRPr="00F60085">
              <w:t>Electron</w:t>
            </w:r>
            <w:r w:rsidR="002500A5">
              <w:t>.</w:t>
            </w:r>
            <w:r>
              <w:t xml:space="preserve">             ii) </w:t>
            </w:r>
            <w:r w:rsidR="009C2481" w:rsidRPr="00F60085">
              <w:t>Electron Neutrino</w:t>
            </w:r>
            <w:r w:rsidR="002500A5">
              <w:t>.</w:t>
            </w:r>
            <w:r>
              <w:t xml:space="preserve">             iii) </w:t>
            </w:r>
            <w:r w:rsidR="009C2481" w:rsidRPr="00F60085">
              <w:rPr>
                <w:sz w:val="24"/>
                <w:szCs w:val="24"/>
              </w:rPr>
              <w:t>Proton</w:t>
            </w:r>
            <w:r w:rsidR="002500A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          iv) </w:t>
            </w:r>
            <w:r w:rsidR="009C2481" w:rsidRPr="00F60085">
              <w:rPr>
                <w:sz w:val="24"/>
                <w:szCs w:val="24"/>
              </w:rPr>
              <w:t>Neutron</w:t>
            </w:r>
            <w:r w:rsidR="002500A5">
              <w:rPr>
                <w:sz w:val="24"/>
                <w:szCs w:val="24"/>
              </w:rPr>
              <w:t>.</w:t>
            </w:r>
          </w:p>
        </w:tc>
        <w:tc>
          <w:tcPr>
            <w:tcW w:w="457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CO6</w:t>
            </w:r>
          </w:p>
        </w:tc>
        <w:tc>
          <w:tcPr>
            <w:tcW w:w="352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3</w:t>
            </w:r>
          </w:p>
        </w:tc>
      </w:tr>
    </w:tbl>
    <w:p w:rsidR="00F60085" w:rsidRPr="00F60085" w:rsidRDefault="00F60085" w:rsidP="005133D7"/>
    <w:p w:rsidR="00F60085" w:rsidRDefault="00F60085" w:rsidP="005133D7"/>
    <w:p w:rsidR="00923028" w:rsidRDefault="00923028" w:rsidP="005133D7"/>
    <w:p w:rsidR="00923028" w:rsidRPr="00F60085" w:rsidRDefault="00923028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7"/>
        <w:gridCol w:w="404"/>
        <w:gridCol w:w="8036"/>
        <w:gridCol w:w="970"/>
        <w:gridCol w:w="746"/>
      </w:tblGrid>
      <w:tr w:rsidR="00923028" w:rsidRPr="00F60085" w:rsidTr="00923028">
        <w:trPr>
          <w:trHeight w:val="232"/>
        </w:trPr>
        <w:tc>
          <w:tcPr>
            <w:tcW w:w="5000" w:type="pct"/>
            <w:gridSpan w:val="5"/>
          </w:tcPr>
          <w:p w:rsidR="00923028" w:rsidRPr="00F60085" w:rsidRDefault="00923028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60085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923028" w:rsidRPr="00F60085" w:rsidRDefault="00923028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923028" w:rsidRPr="00F60085" w:rsidRDefault="00923028" w:rsidP="00972E31">
            <w:pPr>
              <w:jc w:val="center"/>
              <w:rPr>
                <w:b/>
                <w:sz w:val="24"/>
                <w:szCs w:val="24"/>
              </w:rPr>
            </w:pPr>
            <w:r w:rsidRPr="00F60085">
              <w:rPr>
                <w:b/>
                <w:sz w:val="24"/>
                <w:szCs w:val="24"/>
              </w:rPr>
              <w:t xml:space="preserve">(Answer any five Questions from Q.no 17 to 23.   </w:t>
            </w:r>
            <w:proofErr w:type="spellStart"/>
            <w:r w:rsidRPr="00F60085">
              <w:rPr>
                <w:b/>
                <w:sz w:val="24"/>
                <w:szCs w:val="24"/>
              </w:rPr>
              <w:t>Q.No</w:t>
            </w:r>
            <w:proofErr w:type="spellEnd"/>
            <w:r w:rsidRPr="00F60085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923028" w:rsidRPr="00F60085" w:rsidRDefault="00923028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5760" w:rsidRPr="00F60085" w:rsidTr="00ED5760">
        <w:trPr>
          <w:trHeight w:val="232"/>
        </w:trPr>
        <w:tc>
          <w:tcPr>
            <w:tcW w:w="247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17.</w:t>
            </w:r>
          </w:p>
        </w:tc>
        <w:tc>
          <w:tcPr>
            <w:tcW w:w="189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1" w:type="pct"/>
          </w:tcPr>
          <w:p w:rsidR="00ED5760" w:rsidRDefault="00ED5760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 xml:space="preserve">Explain the different types of </w:t>
            </w:r>
            <w:proofErr w:type="spellStart"/>
            <w:r w:rsidRPr="00F60085">
              <w:rPr>
                <w:sz w:val="24"/>
                <w:szCs w:val="24"/>
              </w:rPr>
              <w:t>supercondutors</w:t>
            </w:r>
            <w:proofErr w:type="spellEnd"/>
            <w:r w:rsidRPr="00F60085">
              <w:rPr>
                <w:sz w:val="24"/>
                <w:szCs w:val="24"/>
              </w:rPr>
              <w:t xml:space="preserve"> with a neat sketch about how they respond to the applied magnetic field.</w:t>
            </w:r>
          </w:p>
          <w:p w:rsidR="00F60085" w:rsidRPr="00F60085" w:rsidRDefault="00F60085" w:rsidP="00315C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CO1</w:t>
            </w:r>
          </w:p>
        </w:tc>
        <w:tc>
          <w:tcPr>
            <w:tcW w:w="349" w:type="pct"/>
          </w:tcPr>
          <w:p w:rsidR="00ED5760" w:rsidRPr="00F60085" w:rsidRDefault="0062605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12</w:t>
            </w:r>
          </w:p>
        </w:tc>
      </w:tr>
      <w:tr w:rsidR="00693813" w:rsidRPr="00F60085" w:rsidTr="00ED5760">
        <w:trPr>
          <w:trHeight w:val="232"/>
        </w:trPr>
        <w:tc>
          <w:tcPr>
            <w:tcW w:w="247" w:type="pct"/>
          </w:tcPr>
          <w:p w:rsidR="00693813" w:rsidRPr="00F60085" w:rsidRDefault="00693813" w:rsidP="00ED5760">
            <w:pPr>
              <w:jc w:val="center"/>
            </w:pPr>
          </w:p>
        </w:tc>
        <w:tc>
          <w:tcPr>
            <w:tcW w:w="189" w:type="pct"/>
          </w:tcPr>
          <w:p w:rsidR="00693813" w:rsidRPr="00F60085" w:rsidRDefault="00693813" w:rsidP="00ED5760">
            <w:pPr>
              <w:jc w:val="center"/>
            </w:pPr>
          </w:p>
        </w:tc>
        <w:tc>
          <w:tcPr>
            <w:tcW w:w="3761" w:type="pct"/>
          </w:tcPr>
          <w:p w:rsidR="00693813" w:rsidRPr="00F60085" w:rsidRDefault="00693813" w:rsidP="00315C1E">
            <w:pPr>
              <w:jc w:val="both"/>
            </w:pPr>
          </w:p>
        </w:tc>
        <w:tc>
          <w:tcPr>
            <w:tcW w:w="454" w:type="pct"/>
          </w:tcPr>
          <w:p w:rsidR="00693813" w:rsidRPr="00F60085" w:rsidRDefault="00693813" w:rsidP="00ED5760">
            <w:pPr>
              <w:jc w:val="center"/>
            </w:pPr>
          </w:p>
        </w:tc>
        <w:tc>
          <w:tcPr>
            <w:tcW w:w="349" w:type="pct"/>
          </w:tcPr>
          <w:p w:rsidR="00693813" w:rsidRPr="00F60085" w:rsidRDefault="00693813" w:rsidP="00ED5760">
            <w:pPr>
              <w:jc w:val="center"/>
            </w:pPr>
          </w:p>
        </w:tc>
      </w:tr>
      <w:tr w:rsidR="00ED5760" w:rsidRPr="00F60085" w:rsidTr="00ED5760">
        <w:trPr>
          <w:trHeight w:val="232"/>
        </w:trPr>
        <w:tc>
          <w:tcPr>
            <w:tcW w:w="247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18.</w:t>
            </w:r>
          </w:p>
        </w:tc>
        <w:tc>
          <w:tcPr>
            <w:tcW w:w="189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1" w:type="pct"/>
          </w:tcPr>
          <w:p w:rsidR="00ED5760" w:rsidRDefault="00272F53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Derive an expression for Maxwell’s first and second electromagnetic wave equation.</w:t>
            </w:r>
          </w:p>
          <w:p w:rsidR="00693813" w:rsidRPr="00F60085" w:rsidRDefault="00693813" w:rsidP="00315C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</w:t>
            </w:r>
            <w:r w:rsidR="00626050" w:rsidRPr="00F60085">
              <w:rPr>
                <w:sz w:val="24"/>
                <w:szCs w:val="24"/>
              </w:rPr>
              <w:t>2</w:t>
            </w:r>
          </w:p>
        </w:tc>
        <w:tc>
          <w:tcPr>
            <w:tcW w:w="349" w:type="pct"/>
          </w:tcPr>
          <w:p w:rsidR="00ED5760" w:rsidRPr="00F60085" w:rsidRDefault="0062605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12</w:t>
            </w:r>
          </w:p>
        </w:tc>
      </w:tr>
      <w:tr w:rsidR="00693813" w:rsidRPr="00F60085" w:rsidTr="00ED5760">
        <w:trPr>
          <w:trHeight w:val="232"/>
        </w:trPr>
        <w:tc>
          <w:tcPr>
            <w:tcW w:w="247" w:type="pct"/>
          </w:tcPr>
          <w:p w:rsidR="00693813" w:rsidRPr="00F60085" w:rsidRDefault="00693813" w:rsidP="00ED5760">
            <w:pPr>
              <w:jc w:val="center"/>
            </w:pPr>
          </w:p>
        </w:tc>
        <w:tc>
          <w:tcPr>
            <w:tcW w:w="189" w:type="pct"/>
          </w:tcPr>
          <w:p w:rsidR="00693813" w:rsidRPr="00F60085" w:rsidRDefault="00693813" w:rsidP="00ED5760">
            <w:pPr>
              <w:jc w:val="center"/>
            </w:pPr>
          </w:p>
        </w:tc>
        <w:tc>
          <w:tcPr>
            <w:tcW w:w="3761" w:type="pct"/>
          </w:tcPr>
          <w:p w:rsidR="00693813" w:rsidRPr="00F60085" w:rsidRDefault="00693813" w:rsidP="00315C1E">
            <w:pPr>
              <w:jc w:val="both"/>
            </w:pPr>
          </w:p>
        </w:tc>
        <w:tc>
          <w:tcPr>
            <w:tcW w:w="454" w:type="pct"/>
          </w:tcPr>
          <w:p w:rsidR="00693813" w:rsidRPr="00F60085" w:rsidRDefault="00693813" w:rsidP="00ED5760">
            <w:pPr>
              <w:jc w:val="center"/>
            </w:pPr>
          </w:p>
        </w:tc>
        <w:tc>
          <w:tcPr>
            <w:tcW w:w="349" w:type="pct"/>
          </w:tcPr>
          <w:p w:rsidR="00693813" w:rsidRPr="00F60085" w:rsidRDefault="00693813" w:rsidP="00ED5760">
            <w:pPr>
              <w:jc w:val="center"/>
            </w:pPr>
          </w:p>
        </w:tc>
      </w:tr>
      <w:tr w:rsidR="00ED5760" w:rsidRPr="00F60085" w:rsidTr="00ED5760">
        <w:trPr>
          <w:trHeight w:val="232"/>
        </w:trPr>
        <w:tc>
          <w:tcPr>
            <w:tcW w:w="247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19.</w:t>
            </w:r>
          </w:p>
        </w:tc>
        <w:tc>
          <w:tcPr>
            <w:tcW w:w="189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1" w:type="pct"/>
          </w:tcPr>
          <w:p w:rsidR="00F60085" w:rsidRDefault="00F2737B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Describe the determination of surface tension by Jaeger’s method with essential illustration.</w:t>
            </w:r>
          </w:p>
          <w:p w:rsidR="00693813" w:rsidRPr="00F60085" w:rsidRDefault="00693813" w:rsidP="00315C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</w:t>
            </w:r>
            <w:r w:rsidR="00626050" w:rsidRPr="00F60085">
              <w:rPr>
                <w:sz w:val="24"/>
                <w:szCs w:val="24"/>
              </w:rPr>
              <w:t>3</w:t>
            </w:r>
          </w:p>
        </w:tc>
        <w:tc>
          <w:tcPr>
            <w:tcW w:w="349" w:type="pct"/>
          </w:tcPr>
          <w:p w:rsidR="00ED5760" w:rsidRPr="00F60085" w:rsidRDefault="0062605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12</w:t>
            </w:r>
          </w:p>
        </w:tc>
      </w:tr>
      <w:tr w:rsidR="00693813" w:rsidRPr="00F60085" w:rsidTr="00ED5760">
        <w:trPr>
          <w:trHeight w:val="232"/>
        </w:trPr>
        <w:tc>
          <w:tcPr>
            <w:tcW w:w="247" w:type="pct"/>
          </w:tcPr>
          <w:p w:rsidR="00693813" w:rsidRPr="00F60085" w:rsidRDefault="00693813" w:rsidP="00ED5760">
            <w:pPr>
              <w:jc w:val="center"/>
            </w:pPr>
          </w:p>
        </w:tc>
        <w:tc>
          <w:tcPr>
            <w:tcW w:w="189" w:type="pct"/>
          </w:tcPr>
          <w:p w:rsidR="00693813" w:rsidRPr="00F60085" w:rsidRDefault="00693813" w:rsidP="00ED5760">
            <w:pPr>
              <w:jc w:val="center"/>
            </w:pPr>
          </w:p>
        </w:tc>
        <w:tc>
          <w:tcPr>
            <w:tcW w:w="3761" w:type="pct"/>
          </w:tcPr>
          <w:p w:rsidR="00693813" w:rsidRPr="00F60085" w:rsidRDefault="00693813" w:rsidP="00315C1E">
            <w:pPr>
              <w:jc w:val="both"/>
            </w:pPr>
          </w:p>
        </w:tc>
        <w:tc>
          <w:tcPr>
            <w:tcW w:w="454" w:type="pct"/>
          </w:tcPr>
          <w:p w:rsidR="00693813" w:rsidRPr="00F60085" w:rsidRDefault="00693813" w:rsidP="00ED5760">
            <w:pPr>
              <w:jc w:val="center"/>
            </w:pPr>
          </w:p>
        </w:tc>
        <w:tc>
          <w:tcPr>
            <w:tcW w:w="349" w:type="pct"/>
          </w:tcPr>
          <w:p w:rsidR="00693813" w:rsidRPr="00F60085" w:rsidRDefault="00693813" w:rsidP="00ED5760">
            <w:pPr>
              <w:jc w:val="center"/>
            </w:pPr>
          </w:p>
        </w:tc>
      </w:tr>
      <w:tr w:rsidR="00ED5760" w:rsidRPr="00F60085" w:rsidTr="00ED5760">
        <w:trPr>
          <w:trHeight w:val="232"/>
        </w:trPr>
        <w:tc>
          <w:tcPr>
            <w:tcW w:w="247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20.</w:t>
            </w:r>
          </w:p>
        </w:tc>
        <w:tc>
          <w:tcPr>
            <w:tcW w:w="189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1" w:type="pct"/>
          </w:tcPr>
          <w:p w:rsidR="00ED5760" w:rsidRDefault="00931F34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With a neat diagram, explain the construction and working of Michelson interferometer.</w:t>
            </w:r>
          </w:p>
          <w:p w:rsidR="00F60085" w:rsidRPr="00F60085" w:rsidRDefault="00F60085" w:rsidP="00315C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</w:t>
            </w:r>
            <w:r w:rsidR="00626050" w:rsidRPr="00F60085">
              <w:rPr>
                <w:sz w:val="24"/>
                <w:szCs w:val="24"/>
              </w:rPr>
              <w:t>4</w:t>
            </w:r>
          </w:p>
        </w:tc>
        <w:tc>
          <w:tcPr>
            <w:tcW w:w="349" w:type="pct"/>
          </w:tcPr>
          <w:p w:rsidR="00ED5760" w:rsidRPr="00F60085" w:rsidRDefault="0062605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12</w:t>
            </w:r>
          </w:p>
        </w:tc>
      </w:tr>
      <w:tr w:rsidR="00693813" w:rsidRPr="00F60085" w:rsidTr="00ED5760">
        <w:trPr>
          <w:trHeight w:val="232"/>
        </w:trPr>
        <w:tc>
          <w:tcPr>
            <w:tcW w:w="247" w:type="pct"/>
          </w:tcPr>
          <w:p w:rsidR="00693813" w:rsidRPr="00F60085" w:rsidRDefault="00693813" w:rsidP="00ED5760">
            <w:pPr>
              <w:jc w:val="center"/>
            </w:pPr>
          </w:p>
        </w:tc>
        <w:tc>
          <w:tcPr>
            <w:tcW w:w="189" w:type="pct"/>
          </w:tcPr>
          <w:p w:rsidR="00693813" w:rsidRPr="00F60085" w:rsidRDefault="00693813" w:rsidP="00ED5760">
            <w:pPr>
              <w:jc w:val="center"/>
            </w:pPr>
          </w:p>
        </w:tc>
        <w:tc>
          <w:tcPr>
            <w:tcW w:w="3761" w:type="pct"/>
          </w:tcPr>
          <w:p w:rsidR="00693813" w:rsidRPr="00F60085" w:rsidRDefault="00693813" w:rsidP="00315C1E">
            <w:pPr>
              <w:jc w:val="both"/>
            </w:pPr>
          </w:p>
        </w:tc>
        <w:tc>
          <w:tcPr>
            <w:tcW w:w="454" w:type="pct"/>
          </w:tcPr>
          <w:p w:rsidR="00693813" w:rsidRPr="00F60085" w:rsidRDefault="00693813" w:rsidP="00ED5760">
            <w:pPr>
              <w:jc w:val="center"/>
            </w:pPr>
          </w:p>
        </w:tc>
        <w:tc>
          <w:tcPr>
            <w:tcW w:w="349" w:type="pct"/>
          </w:tcPr>
          <w:p w:rsidR="00693813" w:rsidRPr="00F60085" w:rsidRDefault="00693813" w:rsidP="00ED5760">
            <w:pPr>
              <w:jc w:val="center"/>
            </w:pPr>
          </w:p>
        </w:tc>
      </w:tr>
      <w:tr w:rsidR="00ED5760" w:rsidRPr="00F60085" w:rsidTr="00ED5760">
        <w:trPr>
          <w:trHeight w:val="232"/>
        </w:trPr>
        <w:tc>
          <w:tcPr>
            <w:tcW w:w="247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21.</w:t>
            </w:r>
          </w:p>
        </w:tc>
        <w:tc>
          <w:tcPr>
            <w:tcW w:w="189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1" w:type="pct"/>
          </w:tcPr>
          <w:p w:rsidR="00F60085" w:rsidRDefault="00A664A1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Discuss damped oscillations and derive a general equation which describes damped oscillations.</w:t>
            </w:r>
          </w:p>
          <w:p w:rsidR="00693813" w:rsidRPr="00F60085" w:rsidRDefault="00693813" w:rsidP="00315C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ED5760" w:rsidRPr="00F60085" w:rsidRDefault="00ED576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</w:t>
            </w:r>
            <w:r w:rsidR="00626050" w:rsidRPr="00F60085">
              <w:rPr>
                <w:sz w:val="24"/>
                <w:szCs w:val="24"/>
              </w:rPr>
              <w:t>5</w:t>
            </w:r>
          </w:p>
        </w:tc>
        <w:tc>
          <w:tcPr>
            <w:tcW w:w="349" w:type="pct"/>
          </w:tcPr>
          <w:p w:rsidR="00ED5760" w:rsidRPr="00F60085" w:rsidRDefault="00626050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12</w:t>
            </w:r>
          </w:p>
        </w:tc>
      </w:tr>
      <w:tr w:rsidR="00693813" w:rsidRPr="00F60085" w:rsidTr="00ED5760">
        <w:trPr>
          <w:trHeight w:val="232"/>
        </w:trPr>
        <w:tc>
          <w:tcPr>
            <w:tcW w:w="247" w:type="pct"/>
          </w:tcPr>
          <w:p w:rsidR="00693813" w:rsidRPr="00F60085" w:rsidRDefault="00693813" w:rsidP="00ED5760">
            <w:pPr>
              <w:jc w:val="center"/>
            </w:pPr>
          </w:p>
        </w:tc>
        <w:tc>
          <w:tcPr>
            <w:tcW w:w="189" w:type="pct"/>
          </w:tcPr>
          <w:p w:rsidR="00693813" w:rsidRPr="00F60085" w:rsidRDefault="00693813" w:rsidP="00ED5760">
            <w:pPr>
              <w:jc w:val="center"/>
            </w:pPr>
          </w:p>
        </w:tc>
        <w:tc>
          <w:tcPr>
            <w:tcW w:w="3761" w:type="pct"/>
          </w:tcPr>
          <w:p w:rsidR="00693813" w:rsidRPr="00F60085" w:rsidRDefault="00693813" w:rsidP="00315C1E">
            <w:pPr>
              <w:jc w:val="both"/>
            </w:pPr>
          </w:p>
        </w:tc>
        <w:tc>
          <w:tcPr>
            <w:tcW w:w="454" w:type="pct"/>
          </w:tcPr>
          <w:p w:rsidR="00693813" w:rsidRPr="00F60085" w:rsidRDefault="00693813" w:rsidP="00ED5760">
            <w:pPr>
              <w:jc w:val="center"/>
            </w:pPr>
          </w:p>
        </w:tc>
        <w:tc>
          <w:tcPr>
            <w:tcW w:w="349" w:type="pct"/>
          </w:tcPr>
          <w:p w:rsidR="00693813" w:rsidRPr="00F60085" w:rsidRDefault="00693813" w:rsidP="00ED5760">
            <w:pPr>
              <w:jc w:val="center"/>
            </w:pPr>
          </w:p>
        </w:tc>
      </w:tr>
      <w:tr w:rsidR="00F60085" w:rsidRPr="00F60085" w:rsidTr="00ED5760">
        <w:trPr>
          <w:trHeight w:val="234"/>
        </w:trPr>
        <w:tc>
          <w:tcPr>
            <w:tcW w:w="247" w:type="pct"/>
            <w:vMerge w:val="restart"/>
          </w:tcPr>
          <w:p w:rsidR="00F60085" w:rsidRPr="00F60085" w:rsidRDefault="00F60085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22.</w:t>
            </w:r>
          </w:p>
        </w:tc>
        <w:tc>
          <w:tcPr>
            <w:tcW w:w="189" w:type="pct"/>
          </w:tcPr>
          <w:p w:rsidR="00F60085" w:rsidRPr="00F60085" w:rsidRDefault="00F60085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a.</w:t>
            </w:r>
          </w:p>
        </w:tc>
        <w:tc>
          <w:tcPr>
            <w:tcW w:w="3761" w:type="pct"/>
          </w:tcPr>
          <w:p w:rsidR="00F60085" w:rsidRDefault="00F60085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 xml:space="preserve">Define local field. Find an expression for local or internal field from basic assumptions. </w:t>
            </w:r>
          </w:p>
          <w:p w:rsidR="00F60085" w:rsidRPr="00F60085" w:rsidRDefault="00F60085" w:rsidP="00315C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F60085" w:rsidRPr="00F60085" w:rsidRDefault="00F60085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CO1</w:t>
            </w:r>
          </w:p>
        </w:tc>
        <w:tc>
          <w:tcPr>
            <w:tcW w:w="349" w:type="pct"/>
          </w:tcPr>
          <w:p w:rsidR="00F60085" w:rsidRPr="00F60085" w:rsidRDefault="00F60085" w:rsidP="00ED5760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10</w:t>
            </w:r>
          </w:p>
        </w:tc>
      </w:tr>
      <w:tr w:rsidR="00693813" w:rsidRPr="00F60085" w:rsidTr="00ED5760">
        <w:trPr>
          <w:trHeight w:val="234"/>
        </w:trPr>
        <w:tc>
          <w:tcPr>
            <w:tcW w:w="247" w:type="pct"/>
            <w:vMerge/>
          </w:tcPr>
          <w:p w:rsidR="00693813" w:rsidRPr="00F60085" w:rsidRDefault="00693813" w:rsidP="00ED5760">
            <w:pPr>
              <w:jc w:val="center"/>
            </w:pPr>
          </w:p>
        </w:tc>
        <w:tc>
          <w:tcPr>
            <w:tcW w:w="189" w:type="pct"/>
          </w:tcPr>
          <w:p w:rsidR="00693813" w:rsidRPr="00F60085" w:rsidRDefault="00693813" w:rsidP="00ED5760">
            <w:pPr>
              <w:jc w:val="center"/>
            </w:pPr>
          </w:p>
        </w:tc>
        <w:tc>
          <w:tcPr>
            <w:tcW w:w="3761" w:type="pct"/>
          </w:tcPr>
          <w:p w:rsidR="00693813" w:rsidRPr="00F60085" w:rsidRDefault="00693813" w:rsidP="00315C1E">
            <w:pPr>
              <w:jc w:val="both"/>
            </w:pPr>
          </w:p>
        </w:tc>
        <w:tc>
          <w:tcPr>
            <w:tcW w:w="454" w:type="pct"/>
          </w:tcPr>
          <w:p w:rsidR="00693813" w:rsidRPr="00F60085" w:rsidRDefault="00693813" w:rsidP="00ED5760">
            <w:pPr>
              <w:jc w:val="center"/>
            </w:pPr>
          </w:p>
        </w:tc>
        <w:tc>
          <w:tcPr>
            <w:tcW w:w="349" w:type="pct"/>
          </w:tcPr>
          <w:p w:rsidR="00693813" w:rsidRPr="00F60085" w:rsidRDefault="00693813" w:rsidP="00ED5760">
            <w:pPr>
              <w:jc w:val="center"/>
            </w:pPr>
          </w:p>
        </w:tc>
      </w:tr>
      <w:tr w:rsidR="00F60085" w:rsidRPr="00F60085" w:rsidTr="00ED5760">
        <w:trPr>
          <w:trHeight w:val="226"/>
        </w:trPr>
        <w:tc>
          <w:tcPr>
            <w:tcW w:w="247" w:type="pct"/>
            <w:vMerge/>
          </w:tcPr>
          <w:p w:rsidR="00F60085" w:rsidRPr="00F60085" w:rsidRDefault="00F60085" w:rsidP="00EF7B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F60085" w:rsidRPr="00F60085" w:rsidRDefault="00F60085" w:rsidP="00EF7B85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b.</w:t>
            </w:r>
          </w:p>
        </w:tc>
        <w:tc>
          <w:tcPr>
            <w:tcW w:w="3761" w:type="pct"/>
          </w:tcPr>
          <w:p w:rsidR="00F60085" w:rsidRPr="00F60085" w:rsidRDefault="00F60085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 xml:space="preserve">Calculate the electronic polarizability of an isolated tellurium (Te) atom. The atomic radius of Te atom is 1.42 </w:t>
            </w:r>
            <w:r w:rsidRPr="00F60085">
              <w:rPr>
                <w:rFonts w:ascii="Calibri" w:hAnsi="Calibri" w:cs="Calibri"/>
                <w:sz w:val="24"/>
                <w:szCs w:val="24"/>
              </w:rPr>
              <w:t>Å</w:t>
            </w:r>
            <w:r w:rsidRPr="00F60085">
              <w:rPr>
                <w:sz w:val="24"/>
                <w:szCs w:val="24"/>
              </w:rPr>
              <w:t>.</w:t>
            </w:r>
          </w:p>
        </w:tc>
        <w:tc>
          <w:tcPr>
            <w:tcW w:w="454" w:type="pct"/>
          </w:tcPr>
          <w:p w:rsidR="00F60085" w:rsidRPr="00F60085" w:rsidRDefault="00F60085" w:rsidP="00EF7B85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CO1</w:t>
            </w:r>
          </w:p>
        </w:tc>
        <w:tc>
          <w:tcPr>
            <w:tcW w:w="349" w:type="pct"/>
          </w:tcPr>
          <w:p w:rsidR="00F60085" w:rsidRPr="00F60085" w:rsidRDefault="00F60085" w:rsidP="00EF7B85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2</w:t>
            </w:r>
          </w:p>
        </w:tc>
      </w:tr>
      <w:tr w:rsidR="00693813" w:rsidRPr="00F60085" w:rsidTr="00ED5760">
        <w:trPr>
          <w:trHeight w:val="226"/>
        </w:trPr>
        <w:tc>
          <w:tcPr>
            <w:tcW w:w="247" w:type="pct"/>
          </w:tcPr>
          <w:p w:rsidR="00693813" w:rsidRPr="00F60085" w:rsidRDefault="00693813" w:rsidP="00EF7B85">
            <w:pPr>
              <w:jc w:val="center"/>
            </w:pPr>
          </w:p>
        </w:tc>
        <w:tc>
          <w:tcPr>
            <w:tcW w:w="189" w:type="pct"/>
          </w:tcPr>
          <w:p w:rsidR="00693813" w:rsidRPr="00F60085" w:rsidRDefault="00693813" w:rsidP="00EF7B85">
            <w:pPr>
              <w:jc w:val="center"/>
            </w:pPr>
          </w:p>
        </w:tc>
        <w:tc>
          <w:tcPr>
            <w:tcW w:w="3761" w:type="pct"/>
          </w:tcPr>
          <w:p w:rsidR="00693813" w:rsidRPr="00F60085" w:rsidRDefault="00693813" w:rsidP="00315C1E">
            <w:pPr>
              <w:jc w:val="both"/>
            </w:pPr>
          </w:p>
        </w:tc>
        <w:tc>
          <w:tcPr>
            <w:tcW w:w="454" w:type="pct"/>
          </w:tcPr>
          <w:p w:rsidR="00693813" w:rsidRPr="00F60085" w:rsidRDefault="00693813" w:rsidP="00EF7B85">
            <w:pPr>
              <w:jc w:val="center"/>
            </w:pPr>
          </w:p>
        </w:tc>
        <w:tc>
          <w:tcPr>
            <w:tcW w:w="349" w:type="pct"/>
          </w:tcPr>
          <w:p w:rsidR="00693813" w:rsidRPr="00F60085" w:rsidRDefault="00693813" w:rsidP="00EF7B85">
            <w:pPr>
              <w:jc w:val="center"/>
            </w:pPr>
          </w:p>
        </w:tc>
      </w:tr>
      <w:tr w:rsidR="00F60085" w:rsidRPr="00F60085" w:rsidTr="00ED5760">
        <w:trPr>
          <w:trHeight w:val="226"/>
        </w:trPr>
        <w:tc>
          <w:tcPr>
            <w:tcW w:w="247" w:type="pct"/>
            <w:vMerge w:val="restart"/>
          </w:tcPr>
          <w:p w:rsidR="00F60085" w:rsidRPr="00F60085" w:rsidRDefault="00F60085" w:rsidP="00EF7B85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23.</w:t>
            </w:r>
          </w:p>
        </w:tc>
        <w:tc>
          <w:tcPr>
            <w:tcW w:w="189" w:type="pct"/>
          </w:tcPr>
          <w:p w:rsidR="00F60085" w:rsidRPr="00F60085" w:rsidRDefault="00F60085" w:rsidP="00EF7B85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a.</w:t>
            </w:r>
          </w:p>
        </w:tc>
        <w:tc>
          <w:tcPr>
            <w:tcW w:w="3761" w:type="pct"/>
          </w:tcPr>
          <w:p w:rsidR="00F60085" w:rsidRDefault="00F60085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 xml:space="preserve">Arrive at a basic equation for one dimensional electromagnetic wave equation. </w:t>
            </w:r>
          </w:p>
          <w:p w:rsidR="00F60085" w:rsidRPr="00F60085" w:rsidRDefault="00F60085" w:rsidP="00315C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F60085" w:rsidRPr="00F60085" w:rsidRDefault="00F60085" w:rsidP="00EF7B85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CO2</w:t>
            </w:r>
          </w:p>
        </w:tc>
        <w:tc>
          <w:tcPr>
            <w:tcW w:w="349" w:type="pct"/>
          </w:tcPr>
          <w:p w:rsidR="00F60085" w:rsidRPr="00F60085" w:rsidRDefault="00F60085" w:rsidP="00EF7B85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10</w:t>
            </w:r>
          </w:p>
        </w:tc>
      </w:tr>
      <w:tr w:rsidR="00F60085" w:rsidRPr="00F60085" w:rsidTr="00ED5760">
        <w:trPr>
          <w:trHeight w:val="226"/>
        </w:trPr>
        <w:tc>
          <w:tcPr>
            <w:tcW w:w="247" w:type="pct"/>
            <w:vMerge/>
          </w:tcPr>
          <w:p w:rsidR="00F60085" w:rsidRPr="00F60085" w:rsidRDefault="00F60085" w:rsidP="00EF7B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F60085" w:rsidRPr="00F60085" w:rsidRDefault="00F60085" w:rsidP="00EF7B85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b.</w:t>
            </w:r>
          </w:p>
        </w:tc>
        <w:tc>
          <w:tcPr>
            <w:tcW w:w="3761" w:type="pct"/>
          </w:tcPr>
          <w:p w:rsidR="00F60085" w:rsidRPr="00F60085" w:rsidRDefault="00F60085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Gamma rays are the most energetic electromagnetic waves. A typical gamma ray is having a wavelength of 3 x 10</w:t>
            </w:r>
            <w:r w:rsidRPr="00F60085">
              <w:rPr>
                <w:sz w:val="24"/>
                <w:szCs w:val="24"/>
                <w:vertAlign w:val="superscript"/>
              </w:rPr>
              <w:t>-12</w:t>
            </w:r>
            <w:r w:rsidRPr="00F60085">
              <w:rPr>
                <w:sz w:val="24"/>
                <w:szCs w:val="24"/>
              </w:rPr>
              <w:t xml:space="preserve"> m. Find its frequency.</w:t>
            </w:r>
          </w:p>
        </w:tc>
        <w:tc>
          <w:tcPr>
            <w:tcW w:w="454" w:type="pct"/>
          </w:tcPr>
          <w:p w:rsidR="00F60085" w:rsidRPr="00F60085" w:rsidRDefault="00F60085" w:rsidP="00EF7B85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CO2</w:t>
            </w:r>
          </w:p>
        </w:tc>
        <w:tc>
          <w:tcPr>
            <w:tcW w:w="349" w:type="pct"/>
          </w:tcPr>
          <w:p w:rsidR="00F60085" w:rsidRPr="00F60085" w:rsidRDefault="00F60085" w:rsidP="00EF7B85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2</w:t>
            </w:r>
          </w:p>
        </w:tc>
      </w:tr>
      <w:tr w:rsidR="00EF7B85" w:rsidRPr="00F60085" w:rsidTr="00ED5760">
        <w:trPr>
          <w:trHeight w:val="320"/>
        </w:trPr>
        <w:tc>
          <w:tcPr>
            <w:tcW w:w="4651" w:type="pct"/>
            <w:gridSpan w:val="4"/>
          </w:tcPr>
          <w:p w:rsidR="00F60085" w:rsidRDefault="00F60085" w:rsidP="00EF7B85">
            <w:pPr>
              <w:rPr>
                <w:b/>
                <w:sz w:val="24"/>
                <w:szCs w:val="24"/>
                <w:u w:val="single"/>
              </w:rPr>
            </w:pPr>
          </w:p>
          <w:p w:rsidR="00EF7B85" w:rsidRDefault="00EF7B85" w:rsidP="00EF7B85">
            <w:pPr>
              <w:rPr>
                <w:b/>
                <w:sz w:val="24"/>
                <w:szCs w:val="24"/>
                <w:u w:val="single"/>
              </w:rPr>
            </w:pPr>
            <w:r w:rsidRPr="00F60085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F60085" w:rsidRPr="00F60085" w:rsidRDefault="00F60085" w:rsidP="00EF7B85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49" w:type="pct"/>
          </w:tcPr>
          <w:p w:rsidR="00EF7B85" w:rsidRPr="00F60085" w:rsidRDefault="00EF7B85" w:rsidP="00EF7B85">
            <w:pPr>
              <w:rPr>
                <w:b/>
                <w:sz w:val="24"/>
                <w:szCs w:val="24"/>
              </w:rPr>
            </w:pPr>
          </w:p>
        </w:tc>
      </w:tr>
      <w:tr w:rsidR="00EF7B85" w:rsidRPr="00F60085" w:rsidTr="00ED5760">
        <w:trPr>
          <w:trHeight w:val="323"/>
        </w:trPr>
        <w:tc>
          <w:tcPr>
            <w:tcW w:w="247" w:type="pct"/>
            <w:vMerge w:val="restart"/>
          </w:tcPr>
          <w:p w:rsidR="00EF7B85" w:rsidRPr="00F60085" w:rsidRDefault="00EF7B85" w:rsidP="00EF7B85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24.</w:t>
            </w:r>
          </w:p>
        </w:tc>
        <w:tc>
          <w:tcPr>
            <w:tcW w:w="189" w:type="pct"/>
          </w:tcPr>
          <w:p w:rsidR="00EF7B85" w:rsidRPr="00F60085" w:rsidRDefault="00EF7B85" w:rsidP="00EF7B85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a.</w:t>
            </w:r>
          </w:p>
        </w:tc>
        <w:tc>
          <w:tcPr>
            <w:tcW w:w="3761" w:type="pct"/>
          </w:tcPr>
          <w:p w:rsidR="00EF7B85" w:rsidRDefault="00EF7B85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Describe the principle, construction and working of a Scanning Electron Microscope with a neat sketch.</w:t>
            </w:r>
          </w:p>
          <w:p w:rsidR="00F60085" w:rsidRPr="00F60085" w:rsidRDefault="00F60085" w:rsidP="00315C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EF7B85" w:rsidRPr="00F60085" w:rsidRDefault="00EF7B85" w:rsidP="00EF7B85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CO6</w:t>
            </w:r>
          </w:p>
        </w:tc>
        <w:tc>
          <w:tcPr>
            <w:tcW w:w="349" w:type="pct"/>
          </w:tcPr>
          <w:p w:rsidR="00EF7B85" w:rsidRPr="00F60085" w:rsidRDefault="00EF7B85" w:rsidP="00EF7B85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10</w:t>
            </w:r>
          </w:p>
        </w:tc>
      </w:tr>
      <w:tr w:rsidR="00EF7B85" w:rsidRPr="00F60085" w:rsidTr="00ED5760">
        <w:trPr>
          <w:trHeight w:val="232"/>
        </w:trPr>
        <w:tc>
          <w:tcPr>
            <w:tcW w:w="247" w:type="pct"/>
            <w:vMerge/>
          </w:tcPr>
          <w:p w:rsidR="00EF7B85" w:rsidRPr="00F60085" w:rsidRDefault="00EF7B85" w:rsidP="00EF7B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EF7B85" w:rsidRPr="00F60085" w:rsidRDefault="00EF7B85" w:rsidP="00EF7B85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b.</w:t>
            </w:r>
          </w:p>
        </w:tc>
        <w:tc>
          <w:tcPr>
            <w:tcW w:w="3761" w:type="pct"/>
          </w:tcPr>
          <w:p w:rsidR="00EF7B85" w:rsidRDefault="00EF7B85" w:rsidP="00315C1E">
            <w:pPr>
              <w:jc w:val="both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Find the wavelength of an electron matter wave which is accelerated by a potential difference of 150 V.</w:t>
            </w:r>
          </w:p>
          <w:p w:rsidR="00693813" w:rsidRPr="00F60085" w:rsidRDefault="00693813" w:rsidP="00315C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EF7B85" w:rsidRPr="00F60085" w:rsidRDefault="00EF7B85" w:rsidP="00EF7B85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CO6</w:t>
            </w:r>
          </w:p>
        </w:tc>
        <w:tc>
          <w:tcPr>
            <w:tcW w:w="349" w:type="pct"/>
          </w:tcPr>
          <w:p w:rsidR="00EF7B85" w:rsidRPr="00F60085" w:rsidRDefault="00EF7B85" w:rsidP="00EF7B85">
            <w:pPr>
              <w:jc w:val="center"/>
              <w:rPr>
                <w:sz w:val="24"/>
                <w:szCs w:val="24"/>
              </w:rPr>
            </w:pPr>
            <w:r w:rsidRPr="00F60085">
              <w:rPr>
                <w:sz w:val="24"/>
                <w:szCs w:val="24"/>
              </w:rPr>
              <w:t>2</w:t>
            </w:r>
          </w:p>
        </w:tc>
      </w:tr>
    </w:tbl>
    <w:p w:rsidR="005133D7" w:rsidRPr="00F60085" w:rsidRDefault="005133D7" w:rsidP="005133D7"/>
    <w:p w:rsidR="002E336A" w:rsidRPr="00F60085" w:rsidRDefault="002E336A" w:rsidP="002E336A"/>
    <w:p w:rsidR="00ED5760" w:rsidRPr="00F60085" w:rsidRDefault="00ED5760" w:rsidP="002E336A"/>
    <w:p w:rsidR="00ED5760" w:rsidRPr="00F60085" w:rsidRDefault="00ED5760" w:rsidP="002E336A"/>
    <w:p w:rsidR="00ED5760" w:rsidRPr="00F60085" w:rsidRDefault="00ED5760" w:rsidP="002E336A"/>
    <w:p w:rsidR="00ED5760" w:rsidRPr="00F60085" w:rsidRDefault="00ED5760" w:rsidP="002E336A"/>
    <w:p w:rsidR="00ED5760" w:rsidRPr="00F60085" w:rsidRDefault="00ED5760" w:rsidP="002E336A"/>
    <w:p w:rsidR="00ED5760" w:rsidRPr="00F60085" w:rsidRDefault="00ED5760" w:rsidP="002E336A"/>
    <w:p w:rsidR="00ED5760" w:rsidRPr="00F60085" w:rsidRDefault="00ED5760" w:rsidP="002E336A"/>
    <w:p w:rsidR="00197F1A" w:rsidRPr="00F60085" w:rsidRDefault="00197F1A"/>
    <w:sectPr w:rsidR="00197F1A" w:rsidRPr="00F60085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7DD2"/>
    <w:multiLevelType w:val="hybridMultilevel"/>
    <w:tmpl w:val="4668623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5A6731"/>
    <w:multiLevelType w:val="hybridMultilevel"/>
    <w:tmpl w:val="8F2C1734"/>
    <w:lvl w:ilvl="0" w:tplc="EF04FB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445C5"/>
    <w:rsid w:val="00061821"/>
    <w:rsid w:val="00061FE2"/>
    <w:rsid w:val="00097EC6"/>
    <w:rsid w:val="000A77A1"/>
    <w:rsid w:val="000B784F"/>
    <w:rsid w:val="000C3ABE"/>
    <w:rsid w:val="000F3EFE"/>
    <w:rsid w:val="0019020D"/>
    <w:rsid w:val="00197F1A"/>
    <w:rsid w:val="001C7817"/>
    <w:rsid w:val="001D41FE"/>
    <w:rsid w:val="001D670F"/>
    <w:rsid w:val="001E2222"/>
    <w:rsid w:val="001F54D1"/>
    <w:rsid w:val="001F7E9B"/>
    <w:rsid w:val="00222C92"/>
    <w:rsid w:val="002500A5"/>
    <w:rsid w:val="00272F53"/>
    <w:rsid w:val="002A080A"/>
    <w:rsid w:val="002A54FE"/>
    <w:rsid w:val="002D09FF"/>
    <w:rsid w:val="002D7611"/>
    <w:rsid w:val="002D76BB"/>
    <w:rsid w:val="002E336A"/>
    <w:rsid w:val="002E552A"/>
    <w:rsid w:val="00304757"/>
    <w:rsid w:val="003059D0"/>
    <w:rsid w:val="00315C1E"/>
    <w:rsid w:val="00324247"/>
    <w:rsid w:val="00335FBF"/>
    <w:rsid w:val="0034381E"/>
    <w:rsid w:val="003620F5"/>
    <w:rsid w:val="00364878"/>
    <w:rsid w:val="00370F5F"/>
    <w:rsid w:val="003855F1"/>
    <w:rsid w:val="003A1947"/>
    <w:rsid w:val="003B14BC"/>
    <w:rsid w:val="003B1F06"/>
    <w:rsid w:val="003C6BB4"/>
    <w:rsid w:val="004008B8"/>
    <w:rsid w:val="00422CA0"/>
    <w:rsid w:val="0046314C"/>
    <w:rsid w:val="0046787F"/>
    <w:rsid w:val="004E0E6D"/>
    <w:rsid w:val="004E1D57"/>
    <w:rsid w:val="004F553A"/>
    <w:rsid w:val="00501F18"/>
    <w:rsid w:val="0050571C"/>
    <w:rsid w:val="005133D7"/>
    <w:rsid w:val="00561B8E"/>
    <w:rsid w:val="00590B5A"/>
    <w:rsid w:val="005A3DA4"/>
    <w:rsid w:val="005E531E"/>
    <w:rsid w:val="005F011C"/>
    <w:rsid w:val="00614705"/>
    <w:rsid w:val="00626050"/>
    <w:rsid w:val="00681B25"/>
    <w:rsid w:val="00684E5E"/>
    <w:rsid w:val="00693813"/>
    <w:rsid w:val="006C7354"/>
    <w:rsid w:val="006D20F1"/>
    <w:rsid w:val="007255C8"/>
    <w:rsid w:val="00725A0A"/>
    <w:rsid w:val="007326F6"/>
    <w:rsid w:val="007B77A1"/>
    <w:rsid w:val="007F770B"/>
    <w:rsid w:val="007F77F4"/>
    <w:rsid w:val="00802202"/>
    <w:rsid w:val="00863E67"/>
    <w:rsid w:val="00874F8C"/>
    <w:rsid w:val="008A2F21"/>
    <w:rsid w:val="008A56BE"/>
    <w:rsid w:val="008B0703"/>
    <w:rsid w:val="008B13D2"/>
    <w:rsid w:val="00904D12"/>
    <w:rsid w:val="00914195"/>
    <w:rsid w:val="009150D3"/>
    <w:rsid w:val="00923028"/>
    <w:rsid w:val="00931F34"/>
    <w:rsid w:val="00942ADA"/>
    <w:rsid w:val="0095679B"/>
    <w:rsid w:val="009821F4"/>
    <w:rsid w:val="009B53DD"/>
    <w:rsid w:val="009C0C6F"/>
    <w:rsid w:val="009C2481"/>
    <w:rsid w:val="009C5A1D"/>
    <w:rsid w:val="00A1402E"/>
    <w:rsid w:val="00A47D96"/>
    <w:rsid w:val="00A664A1"/>
    <w:rsid w:val="00A96A1F"/>
    <w:rsid w:val="00A97691"/>
    <w:rsid w:val="00AA5129"/>
    <w:rsid w:val="00AA5E39"/>
    <w:rsid w:val="00AA6B40"/>
    <w:rsid w:val="00AB1F8E"/>
    <w:rsid w:val="00AE264C"/>
    <w:rsid w:val="00B160C8"/>
    <w:rsid w:val="00B34088"/>
    <w:rsid w:val="00B42152"/>
    <w:rsid w:val="00B5669B"/>
    <w:rsid w:val="00B60E7E"/>
    <w:rsid w:val="00BA539E"/>
    <w:rsid w:val="00BB57D6"/>
    <w:rsid w:val="00BB5C6B"/>
    <w:rsid w:val="00BC187A"/>
    <w:rsid w:val="00BF016C"/>
    <w:rsid w:val="00C17AEB"/>
    <w:rsid w:val="00C20F7B"/>
    <w:rsid w:val="00C3743D"/>
    <w:rsid w:val="00C95F18"/>
    <w:rsid w:val="00CA4AB5"/>
    <w:rsid w:val="00CB7A50"/>
    <w:rsid w:val="00CC4741"/>
    <w:rsid w:val="00CE1825"/>
    <w:rsid w:val="00CE5503"/>
    <w:rsid w:val="00CE5793"/>
    <w:rsid w:val="00D133AF"/>
    <w:rsid w:val="00D1548D"/>
    <w:rsid w:val="00D62341"/>
    <w:rsid w:val="00D64FF9"/>
    <w:rsid w:val="00D94D54"/>
    <w:rsid w:val="00DA0E38"/>
    <w:rsid w:val="00DD136F"/>
    <w:rsid w:val="00E51765"/>
    <w:rsid w:val="00E53CA7"/>
    <w:rsid w:val="00E60CF5"/>
    <w:rsid w:val="00E70A47"/>
    <w:rsid w:val="00E824B7"/>
    <w:rsid w:val="00EC0924"/>
    <w:rsid w:val="00ED5760"/>
    <w:rsid w:val="00EF1BEE"/>
    <w:rsid w:val="00EF7B85"/>
    <w:rsid w:val="00F11EDB"/>
    <w:rsid w:val="00F162EA"/>
    <w:rsid w:val="00F266A7"/>
    <w:rsid w:val="00F2737B"/>
    <w:rsid w:val="00F55D6F"/>
    <w:rsid w:val="00F60085"/>
    <w:rsid w:val="00F81DA4"/>
    <w:rsid w:val="00FE4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C781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1A1F1-A35A-4FB2-B02F-60DFFF0BA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2018-08-27T06:20:00Z</cp:lastPrinted>
  <dcterms:created xsi:type="dcterms:W3CDTF">2018-10-14T04:33:00Z</dcterms:created>
  <dcterms:modified xsi:type="dcterms:W3CDTF">2019-11-14T05:47:00Z</dcterms:modified>
</cp:coreProperties>
</file>