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8425AA" w:rsidRDefault="005D0F4A" w:rsidP="008425AA">
      <w:pPr>
        <w:ind w:left="7200"/>
        <w:jc w:val="right"/>
        <w:rPr>
          <w:bCs/>
        </w:rPr>
      </w:pPr>
      <w:proofErr w:type="gramStart"/>
      <w:r w:rsidRPr="008425AA">
        <w:rPr>
          <w:bCs/>
        </w:rPr>
        <w:t>Reg.</w:t>
      </w:r>
      <w:r w:rsidR="008425AA">
        <w:rPr>
          <w:bCs/>
        </w:rPr>
        <w:t xml:space="preserve"> </w:t>
      </w:r>
      <w:r w:rsidRPr="008425AA">
        <w:rPr>
          <w:bCs/>
        </w:rPr>
        <w:t>No.</w:t>
      </w:r>
      <w:proofErr w:type="gramEnd"/>
      <w:r w:rsidRPr="008425AA">
        <w:rPr>
          <w:bCs/>
        </w:rPr>
        <w:t xml:space="preserve"> ____________</w:t>
      </w:r>
      <w:bookmarkStart w:id="0" w:name="_GoBack"/>
      <w:bookmarkEnd w:id="0"/>
    </w:p>
    <w:p w:rsidR="005D3355" w:rsidRPr="00E824B7" w:rsidRDefault="00F37980" w:rsidP="005D3355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B8250D">
        <w:rPr>
          <w:b/>
          <w:sz w:val="28"/>
          <w:szCs w:val="28"/>
        </w:rPr>
        <w:t>Nov</w:t>
      </w:r>
      <w:r w:rsidR="008425A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8425AA">
        <w:rPr>
          <w:b/>
          <w:sz w:val="28"/>
          <w:szCs w:val="28"/>
        </w:rPr>
        <w:t xml:space="preserve"> </w:t>
      </w:r>
      <w:r w:rsidR="00B8250D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E151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17PH3021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E151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MATERIAL CHARACTERIZATION</w:t>
            </w:r>
          </w:p>
        </w:tc>
        <w:tc>
          <w:tcPr>
            <w:tcW w:w="1800" w:type="dxa"/>
          </w:tcPr>
          <w:p w:rsidR="005527A4" w:rsidRPr="00AA3F2E" w:rsidRDefault="005527A4" w:rsidP="008425A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8425AA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B410F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B410F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B410F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B410F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2A012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A0124" w:rsidRPr="00EF5853" w:rsidRDefault="002A0124" w:rsidP="002A0124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2A0124" w:rsidRPr="00EF5853" w:rsidRDefault="002A0124" w:rsidP="002A012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0124" w:rsidRPr="00EF5853" w:rsidRDefault="004B5250" w:rsidP="00B06703">
            <w:pPr>
              <w:jc w:val="both"/>
            </w:pPr>
            <w:r>
              <w:t xml:space="preserve">Explain the instrumentation and working principle of </w:t>
            </w:r>
            <w:r w:rsidR="00B8250D">
              <w:t>STM</w:t>
            </w:r>
            <w:r>
              <w:t xml:space="preserve"> with a </w:t>
            </w:r>
            <w:r w:rsidR="00824EB8">
              <w:t>suitable sketch. L</w:t>
            </w:r>
            <w:r>
              <w:t xml:space="preserve">ist </w:t>
            </w:r>
            <w:r w:rsidR="00B06703">
              <w:t xml:space="preserve">out </w:t>
            </w:r>
            <w:r>
              <w:t>its applications.</w:t>
            </w:r>
          </w:p>
        </w:tc>
        <w:tc>
          <w:tcPr>
            <w:tcW w:w="1170" w:type="dxa"/>
            <w:shd w:val="clear" w:color="auto" w:fill="auto"/>
          </w:tcPr>
          <w:p w:rsidR="002A0124" w:rsidRPr="00DE25C9" w:rsidRDefault="006E2C93" w:rsidP="002A0124">
            <w:pPr>
              <w:jc w:val="center"/>
            </w:pPr>
            <w:r w:rsidRPr="00DE25C9">
              <w:t>C</w:t>
            </w:r>
            <w:r w:rsidR="004B5250" w:rsidRPr="00DE25C9">
              <w:t>O3</w:t>
            </w:r>
          </w:p>
        </w:tc>
        <w:tc>
          <w:tcPr>
            <w:tcW w:w="950" w:type="dxa"/>
            <w:shd w:val="clear" w:color="auto" w:fill="auto"/>
          </w:tcPr>
          <w:p w:rsidR="002A0124" w:rsidRPr="005814FF" w:rsidRDefault="004B5250" w:rsidP="002A0124">
            <w:pPr>
              <w:jc w:val="center"/>
            </w:pPr>
            <w:r>
              <w:t>12+3</w:t>
            </w:r>
          </w:p>
        </w:tc>
      </w:tr>
      <w:tr w:rsidR="00655B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5B40" w:rsidRPr="00EF5853" w:rsidRDefault="00655B40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5B40" w:rsidRPr="00EF5853" w:rsidRDefault="003D7ADC" w:rsidP="002A0124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655B40" w:rsidRDefault="00B8250D" w:rsidP="00172993">
            <w:pPr>
              <w:jc w:val="both"/>
            </w:pPr>
            <w:r>
              <w:t xml:space="preserve">Differentiate </w:t>
            </w:r>
            <w:r w:rsidR="00DE25C9">
              <w:t xml:space="preserve">between </w:t>
            </w:r>
            <w:r>
              <w:t>bright and dark field optical microscopy</w:t>
            </w:r>
            <w:r w:rsidR="004B5250">
              <w:t>.</w:t>
            </w:r>
          </w:p>
        </w:tc>
        <w:tc>
          <w:tcPr>
            <w:tcW w:w="1170" w:type="dxa"/>
            <w:shd w:val="clear" w:color="auto" w:fill="auto"/>
          </w:tcPr>
          <w:p w:rsidR="00655B40" w:rsidRPr="00DE25C9" w:rsidRDefault="004B5250" w:rsidP="002A0124">
            <w:pPr>
              <w:jc w:val="center"/>
            </w:pPr>
            <w:r w:rsidRPr="00DE25C9">
              <w:t>CO3</w:t>
            </w:r>
          </w:p>
        </w:tc>
        <w:tc>
          <w:tcPr>
            <w:tcW w:w="950" w:type="dxa"/>
            <w:shd w:val="clear" w:color="auto" w:fill="auto"/>
          </w:tcPr>
          <w:p w:rsidR="00655B40" w:rsidRDefault="004B5250" w:rsidP="002A0124">
            <w:pPr>
              <w:jc w:val="center"/>
            </w:pPr>
            <w:r>
              <w:t>5</w:t>
            </w:r>
          </w:p>
        </w:tc>
      </w:tr>
      <w:tr w:rsidR="002A012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A0124" w:rsidRPr="008425AA" w:rsidRDefault="002A0124" w:rsidP="002A0124">
            <w:pPr>
              <w:jc w:val="center"/>
              <w:rPr>
                <w:b/>
              </w:rPr>
            </w:pPr>
            <w:r w:rsidRPr="008425AA">
              <w:rPr>
                <w:b/>
              </w:rPr>
              <w:t>(OR)</w:t>
            </w:r>
          </w:p>
        </w:tc>
      </w:tr>
      <w:tr w:rsidR="008425A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425AA" w:rsidRPr="00EF5853" w:rsidRDefault="008425AA" w:rsidP="002A0124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425AA" w:rsidRPr="00EF5853" w:rsidRDefault="008425AA" w:rsidP="002A012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425AA" w:rsidRPr="00EF5853" w:rsidRDefault="008425AA" w:rsidP="00172993">
            <w:pPr>
              <w:jc w:val="both"/>
            </w:pPr>
            <w:r>
              <w:t xml:space="preserve">Describe the powder X-ray diffraction method with a suitable sketch explaining the Bragg’s law of diffraction. </w:t>
            </w:r>
          </w:p>
        </w:tc>
        <w:tc>
          <w:tcPr>
            <w:tcW w:w="1170" w:type="dxa"/>
            <w:shd w:val="clear" w:color="auto" w:fill="auto"/>
          </w:tcPr>
          <w:p w:rsidR="008425AA" w:rsidRPr="00DE25C9" w:rsidRDefault="008425AA" w:rsidP="002A0124">
            <w:pPr>
              <w:jc w:val="center"/>
            </w:pPr>
            <w:r w:rsidRPr="00DE25C9">
              <w:t>CO3</w:t>
            </w:r>
          </w:p>
        </w:tc>
        <w:tc>
          <w:tcPr>
            <w:tcW w:w="950" w:type="dxa"/>
            <w:shd w:val="clear" w:color="auto" w:fill="auto"/>
          </w:tcPr>
          <w:p w:rsidR="008425AA" w:rsidRPr="005814FF" w:rsidRDefault="008425AA" w:rsidP="002A0124">
            <w:pPr>
              <w:jc w:val="center"/>
            </w:pPr>
            <w:r>
              <w:t>12</w:t>
            </w:r>
          </w:p>
        </w:tc>
      </w:tr>
      <w:tr w:rsidR="008425A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425AA" w:rsidRPr="00EF5853" w:rsidRDefault="008425AA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25AA" w:rsidRPr="00EF5853" w:rsidRDefault="008425AA" w:rsidP="002A0124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425AA" w:rsidRPr="005C5B36" w:rsidRDefault="008425AA" w:rsidP="0017299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Mention the formula used for calculating the crystallite size, dislocation density and micro strain from XRD results obtained.</w:t>
            </w:r>
          </w:p>
        </w:tc>
        <w:tc>
          <w:tcPr>
            <w:tcW w:w="1170" w:type="dxa"/>
            <w:shd w:val="clear" w:color="auto" w:fill="auto"/>
          </w:tcPr>
          <w:p w:rsidR="008425AA" w:rsidRPr="00DE25C9" w:rsidRDefault="008425AA" w:rsidP="002A0124">
            <w:pPr>
              <w:jc w:val="center"/>
            </w:pPr>
            <w:r w:rsidRPr="00DE25C9">
              <w:t>CO3</w:t>
            </w:r>
          </w:p>
        </w:tc>
        <w:tc>
          <w:tcPr>
            <w:tcW w:w="950" w:type="dxa"/>
            <w:shd w:val="clear" w:color="auto" w:fill="auto"/>
          </w:tcPr>
          <w:p w:rsidR="008425AA" w:rsidRDefault="008425AA" w:rsidP="002A0124">
            <w:pPr>
              <w:jc w:val="center"/>
            </w:pPr>
            <w:r>
              <w:t>5</w:t>
            </w:r>
          </w:p>
        </w:tc>
      </w:tr>
      <w:tr w:rsidR="008425A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425AA" w:rsidRPr="00EF5853" w:rsidRDefault="008425AA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25AA" w:rsidRDefault="008425AA" w:rsidP="002A0124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8425AA" w:rsidRDefault="008425AA" w:rsidP="0017299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Explain the effect due to tensile and compressive stress on the shape and position </w:t>
            </w:r>
            <w:proofErr w:type="gramStart"/>
            <w:r>
              <w:rPr>
                <w:color w:val="000000"/>
              </w:rPr>
              <w:t>of  X</w:t>
            </w:r>
            <w:proofErr w:type="gramEnd"/>
            <w:r>
              <w:rPr>
                <w:color w:val="000000"/>
              </w:rPr>
              <w:t>-ray diffraction peaks.</w:t>
            </w:r>
          </w:p>
        </w:tc>
        <w:tc>
          <w:tcPr>
            <w:tcW w:w="1170" w:type="dxa"/>
            <w:shd w:val="clear" w:color="auto" w:fill="auto"/>
          </w:tcPr>
          <w:p w:rsidR="008425AA" w:rsidRPr="00DE25C9" w:rsidRDefault="008425AA" w:rsidP="002A0124">
            <w:pPr>
              <w:jc w:val="center"/>
            </w:pPr>
            <w:r w:rsidRPr="00DE25C9">
              <w:t>CO3</w:t>
            </w:r>
          </w:p>
        </w:tc>
        <w:tc>
          <w:tcPr>
            <w:tcW w:w="950" w:type="dxa"/>
            <w:shd w:val="clear" w:color="auto" w:fill="auto"/>
          </w:tcPr>
          <w:p w:rsidR="008425AA" w:rsidRDefault="008425AA" w:rsidP="002A0124">
            <w:pPr>
              <w:jc w:val="center"/>
            </w:pPr>
            <w:r>
              <w:t>3</w:t>
            </w:r>
          </w:p>
        </w:tc>
      </w:tr>
      <w:tr w:rsidR="002A012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0124" w:rsidRPr="00EF5853" w:rsidRDefault="002A0124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0124" w:rsidRPr="00EF5853" w:rsidRDefault="002A0124" w:rsidP="002A012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0124" w:rsidRPr="00EF5853" w:rsidRDefault="002A0124" w:rsidP="0017299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A0124" w:rsidRPr="00DE25C9" w:rsidRDefault="002A0124" w:rsidP="002A012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A0124" w:rsidRPr="005814FF" w:rsidRDefault="002A0124" w:rsidP="002A0124">
            <w:pPr>
              <w:jc w:val="center"/>
            </w:pPr>
          </w:p>
        </w:tc>
      </w:tr>
      <w:tr w:rsidR="0017299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72993" w:rsidRPr="00EF5853" w:rsidRDefault="00172993" w:rsidP="002A0124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72993" w:rsidRPr="00EF5853" w:rsidRDefault="00172993" w:rsidP="002A012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72993" w:rsidRPr="00EF5853" w:rsidRDefault="00172993" w:rsidP="00B06703">
            <w:pPr>
              <w:jc w:val="both"/>
            </w:pPr>
            <w:r>
              <w:t>Explain the instrumentation and working principle of UV-Vis-IR spectrophotometer. Mention its applications.</w:t>
            </w:r>
          </w:p>
        </w:tc>
        <w:tc>
          <w:tcPr>
            <w:tcW w:w="1170" w:type="dxa"/>
            <w:shd w:val="clear" w:color="auto" w:fill="auto"/>
          </w:tcPr>
          <w:p w:rsidR="00172993" w:rsidRPr="00DE25C9" w:rsidRDefault="00172993" w:rsidP="002A0124">
            <w:pPr>
              <w:jc w:val="center"/>
            </w:pPr>
            <w:r w:rsidRPr="00DE25C9">
              <w:t>CO1</w:t>
            </w:r>
          </w:p>
        </w:tc>
        <w:tc>
          <w:tcPr>
            <w:tcW w:w="950" w:type="dxa"/>
            <w:shd w:val="clear" w:color="auto" w:fill="auto"/>
          </w:tcPr>
          <w:p w:rsidR="00172993" w:rsidRPr="005814FF" w:rsidRDefault="00172993" w:rsidP="002A0124">
            <w:pPr>
              <w:jc w:val="center"/>
            </w:pPr>
            <w:r>
              <w:t>12+3</w:t>
            </w:r>
          </w:p>
        </w:tc>
      </w:tr>
      <w:tr w:rsidR="0017299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72993" w:rsidRPr="00EF5853" w:rsidRDefault="00172993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2993" w:rsidRPr="00EF5853" w:rsidRDefault="00172993" w:rsidP="002A0124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72993" w:rsidRPr="004B4EA7" w:rsidRDefault="00A36732" w:rsidP="0017299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Explain </w:t>
            </w:r>
            <w:r w:rsidR="00B8250D">
              <w:rPr>
                <w:color w:val="000000"/>
              </w:rPr>
              <w:t xml:space="preserve">the </w:t>
            </w:r>
            <w:r>
              <w:rPr>
                <w:color w:val="000000"/>
              </w:rPr>
              <w:t>principle of FTIR spectroscopy.</w:t>
            </w:r>
          </w:p>
        </w:tc>
        <w:tc>
          <w:tcPr>
            <w:tcW w:w="1170" w:type="dxa"/>
            <w:shd w:val="clear" w:color="auto" w:fill="auto"/>
          </w:tcPr>
          <w:p w:rsidR="00172993" w:rsidRPr="00DE25C9" w:rsidRDefault="00172993" w:rsidP="002A0124">
            <w:pPr>
              <w:jc w:val="center"/>
            </w:pPr>
            <w:r w:rsidRPr="00DE25C9">
              <w:t>CO1</w:t>
            </w:r>
          </w:p>
        </w:tc>
        <w:tc>
          <w:tcPr>
            <w:tcW w:w="950" w:type="dxa"/>
            <w:shd w:val="clear" w:color="auto" w:fill="auto"/>
          </w:tcPr>
          <w:p w:rsidR="00172993" w:rsidRDefault="00172993" w:rsidP="002A0124">
            <w:pPr>
              <w:jc w:val="center"/>
            </w:pPr>
            <w:r>
              <w:t>5</w:t>
            </w:r>
          </w:p>
        </w:tc>
      </w:tr>
      <w:tr w:rsidR="002A012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A0124" w:rsidRPr="008425AA" w:rsidRDefault="002A0124" w:rsidP="002A0124">
            <w:pPr>
              <w:jc w:val="center"/>
              <w:rPr>
                <w:b/>
              </w:rPr>
            </w:pPr>
            <w:r w:rsidRPr="008425AA">
              <w:rPr>
                <w:b/>
              </w:rPr>
              <w:t>(OR)</w:t>
            </w:r>
          </w:p>
        </w:tc>
      </w:tr>
      <w:tr w:rsidR="0017299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72993" w:rsidRPr="00EF5853" w:rsidRDefault="00172993" w:rsidP="002A0124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72993" w:rsidRPr="00EF5853" w:rsidRDefault="00172993" w:rsidP="002A012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72993" w:rsidRPr="00EF5853" w:rsidRDefault="00A36732" w:rsidP="00B06703">
            <w:pPr>
              <w:jc w:val="both"/>
            </w:pPr>
            <w:r>
              <w:t>Describe the instrumentation and principle of XPS and list its applications.</w:t>
            </w:r>
          </w:p>
        </w:tc>
        <w:tc>
          <w:tcPr>
            <w:tcW w:w="1170" w:type="dxa"/>
            <w:shd w:val="clear" w:color="auto" w:fill="auto"/>
          </w:tcPr>
          <w:p w:rsidR="00172993" w:rsidRPr="00DE25C9" w:rsidRDefault="00172993" w:rsidP="002A0124">
            <w:pPr>
              <w:jc w:val="center"/>
            </w:pPr>
            <w:r w:rsidRPr="00DE25C9">
              <w:t>CO1</w:t>
            </w:r>
          </w:p>
        </w:tc>
        <w:tc>
          <w:tcPr>
            <w:tcW w:w="950" w:type="dxa"/>
            <w:shd w:val="clear" w:color="auto" w:fill="auto"/>
          </w:tcPr>
          <w:p w:rsidR="00172993" w:rsidRPr="005814FF" w:rsidRDefault="00172993" w:rsidP="00A36732">
            <w:r>
              <w:t>1</w:t>
            </w:r>
            <w:r w:rsidR="00A36732">
              <w:t>2+3</w:t>
            </w:r>
          </w:p>
        </w:tc>
      </w:tr>
      <w:tr w:rsidR="0017299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72993" w:rsidRPr="00EF5853" w:rsidRDefault="00172993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2993" w:rsidRPr="00EF5853" w:rsidRDefault="00172993" w:rsidP="002A012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72993" w:rsidRPr="00EF5853" w:rsidRDefault="00B8250D" w:rsidP="00172993">
            <w:pPr>
              <w:jc w:val="both"/>
            </w:pPr>
            <w:r>
              <w:rPr>
                <w:color w:val="000000"/>
              </w:rPr>
              <w:t xml:space="preserve">Briefly explain the principle of working </w:t>
            </w:r>
            <w:r w:rsidR="00A36732">
              <w:rPr>
                <w:color w:val="000000"/>
              </w:rPr>
              <w:t>principle of Raman spectroscopy.</w:t>
            </w:r>
          </w:p>
        </w:tc>
        <w:tc>
          <w:tcPr>
            <w:tcW w:w="1170" w:type="dxa"/>
            <w:shd w:val="clear" w:color="auto" w:fill="auto"/>
          </w:tcPr>
          <w:p w:rsidR="00172993" w:rsidRPr="00DE25C9" w:rsidRDefault="00172993" w:rsidP="002A0124">
            <w:pPr>
              <w:jc w:val="center"/>
            </w:pPr>
            <w:r w:rsidRPr="00DE25C9">
              <w:t>CO1</w:t>
            </w:r>
          </w:p>
        </w:tc>
        <w:tc>
          <w:tcPr>
            <w:tcW w:w="950" w:type="dxa"/>
            <w:shd w:val="clear" w:color="auto" w:fill="auto"/>
          </w:tcPr>
          <w:p w:rsidR="00172993" w:rsidRPr="005814FF" w:rsidRDefault="00172993" w:rsidP="002A0124">
            <w:pPr>
              <w:jc w:val="center"/>
            </w:pPr>
            <w:r>
              <w:t>5</w:t>
            </w:r>
          </w:p>
        </w:tc>
      </w:tr>
      <w:tr w:rsidR="002A012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0124" w:rsidRPr="00EF5853" w:rsidRDefault="002A0124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0124" w:rsidRPr="00EF5853" w:rsidRDefault="002A0124" w:rsidP="002A012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0124" w:rsidRPr="00EF5853" w:rsidRDefault="002A0124" w:rsidP="0017299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A0124" w:rsidRPr="00DE25C9" w:rsidRDefault="002A0124" w:rsidP="002A012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A0124" w:rsidRPr="005814FF" w:rsidRDefault="002A0124" w:rsidP="002A0124">
            <w:pPr>
              <w:jc w:val="center"/>
            </w:pPr>
          </w:p>
        </w:tc>
      </w:tr>
      <w:tr w:rsidR="0017299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72993" w:rsidRPr="00ED5DD7" w:rsidRDefault="00172993" w:rsidP="00133829">
            <w:pPr>
              <w:jc w:val="center"/>
            </w:pPr>
            <w:r w:rsidRPr="00ED5DD7">
              <w:t>5.</w:t>
            </w:r>
          </w:p>
        </w:tc>
        <w:tc>
          <w:tcPr>
            <w:tcW w:w="840" w:type="dxa"/>
            <w:shd w:val="clear" w:color="auto" w:fill="auto"/>
          </w:tcPr>
          <w:p w:rsidR="00172993" w:rsidRPr="00ED5DD7" w:rsidRDefault="00172993" w:rsidP="00133829">
            <w:pPr>
              <w:jc w:val="center"/>
            </w:pPr>
            <w:r w:rsidRPr="00ED5DD7">
              <w:t>a.</w:t>
            </w:r>
          </w:p>
        </w:tc>
        <w:tc>
          <w:tcPr>
            <w:tcW w:w="6810" w:type="dxa"/>
            <w:shd w:val="clear" w:color="auto" w:fill="auto"/>
          </w:tcPr>
          <w:p w:rsidR="00172993" w:rsidRPr="00EF5853" w:rsidRDefault="00172993" w:rsidP="00B06703">
            <w:pPr>
              <w:jc w:val="both"/>
            </w:pPr>
            <w:r>
              <w:t xml:space="preserve">Explain the instrumentation and working principle of </w:t>
            </w:r>
            <w:r w:rsidR="00A36732">
              <w:t>transmission</w:t>
            </w:r>
            <w:r>
              <w:t xml:space="preserve"> electron microscope with a suitable sketch.</w:t>
            </w:r>
          </w:p>
        </w:tc>
        <w:tc>
          <w:tcPr>
            <w:tcW w:w="1170" w:type="dxa"/>
            <w:shd w:val="clear" w:color="auto" w:fill="auto"/>
          </w:tcPr>
          <w:p w:rsidR="00172993" w:rsidRPr="00DE25C9" w:rsidRDefault="00172993" w:rsidP="00133829">
            <w:pPr>
              <w:jc w:val="center"/>
            </w:pPr>
            <w:r w:rsidRPr="00DE25C9">
              <w:t>CO3</w:t>
            </w:r>
          </w:p>
        </w:tc>
        <w:tc>
          <w:tcPr>
            <w:tcW w:w="950" w:type="dxa"/>
            <w:shd w:val="clear" w:color="auto" w:fill="auto"/>
          </w:tcPr>
          <w:p w:rsidR="00172993" w:rsidRPr="005814FF" w:rsidRDefault="00172993" w:rsidP="00133829">
            <w:pPr>
              <w:jc w:val="center"/>
            </w:pPr>
            <w:r>
              <w:t>15</w:t>
            </w:r>
          </w:p>
        </w:tc>
      </w:tr>
      <w:tr w:rsidR="0017299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72993" w:rsidRPr="00C9222F" w:rsidRDefault="00172993" w:rsidP="0013382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2993" w:rsidRPr="00C9222F" w:rsidRDefault="00172993" w:rsidP="00133829">
            <w:pPr>
              <w:jc w:val="center"/>
            </w:pPr>
            <w:r w:rsidRPr="00C9222F">
              <w:t>b.</w:t>
            </w:r>
          </w:p>
        </w:tc>
        <w:tc>
          <w:tcPr>
            <w:tcW w:w="6810" w:type="dxa"/>
            <w:shd w:val="clear" w:color="auto" w:fill="auto"/>
          </w:tcPr>
          <w:p w:rsidR="00172993" w:rsidRPr="004B4EA7" w:rsidRDefault="00B06703" w:rsidP="0017299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="00172993">
              <w:rPr>
                <w:color w:val="000000"/>
              </w:rPr>
              <w:t xml:space="preserve">iscuss the sample preparation for </w:t>
            </w:r>
            <w:r w:rsidR="00A36732">
              <w:rPr>
                <w:color w:val="000000"/>
              </w:rPr>
              <w:t>T</w:t>
            </w:r>
            <w:r w:rsidR="00172993">
              <w:rPr>
                <w:color w:val="000000"/>
              </w:rPr>
              <w:t>EM analysis.</w:t>
            </w:r>
          </w:p>
        </w:tc>
        <w:tc>
          <w:tcPr>
            <w:tcW w:w="1170" w:type="dxa"/>
            <w:shd w:val="clear" w:color="auto" w:fill="auto"/>
          </w:tcPr>
          <w:p w:rsidR="00172993" w:rsidRPr="00DE25C9" w:rsidRDefault="00172993" w:rsidP="00133829">
            <w:pPr>
              <w:jc w:val="center"/>
            </w:pPr>
            <w:r w:rsidRPr="00DE25C9">
              <w:t>CO3</w:t>
            </w:r>
          </w:p>
        </w:tc>
        <w:tc>
          <w:tcPr>
            <w:tcW w:w="950" w:type="dxa"/>
            <w:shd w:val="clear" w:color="auto" w:fill="auto"/>
          </w:tcPr>
          <w:p w:rsidR="00172993" w:rsidRDefault="00172993" w:rsidP="00133829">
            <w:pPr>
              <w:jc w:val="center"/>
            </w:pPr>
            <w:r>
              <w:t>5</w:t>
            </w:r>
          </w:p>
        </w:tc>
      </w:tr>
      <w:tr w:rsidR="0013382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33829" w:rsidRPr="008425AA" w:rsidRDefault="00133829" w:rsidP="00133829">
            <w:pPr>
              <w:jc w:val="center"/>
              <w:rPr>
                <w:b/>
              </w:rPr>
            </w:pPr>
            <w:r w:rsidRPr="008425AA">
              <w:rPr>
                <w:b/>
              </w:rPr>
              <w:t>(OR)</w:t>
            </w:r>
          </w:p>
        </w:tc>
      </w:tr>
      <w:tr w:rsidR="0017299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72993" w:rsidRPr="00EF5853" w:rsidRDefault="00172993" w:rsidP="00133829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72993" w:rsidRPr="00EF5853" w:rsidRDefault="00172993" w:rsidP="0013382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72993" w:rsidRPr="00EF5853" w:rsidRDefault="00172993" w:rsidP="00172993">
            <w:pPr>
              <w:jc w:val="both"/>
            </w:pPr>
            <w:r>
              <w:t xml:space="preserve">Discuss in detail, the light matter interaction in </w:t>
            </w:r>
            <w:proofErr w:type="gramStart"/>
            <w:r w:rsidR="00A36732">
              <w:t xml:space="preserve">photoluminescence </w:t>
            </w:r>
            <w:r>
              <w:t xml:space="preserve"> and</w:t>
            </w:r>
            <w:proofErr w:type="gramEnd"/>
            <w:r>
              <w:t xml:space="preserve"> present a neat sketch of its instrumentation.</w:t>
            </w:r>
          </w:p>
        </w:tc>
        <w:tc>
          <w:tcPr>
            <w:tcW w:w="1170" w:type="dxa"/>
            <w:shd w:val="clear" w:color="auto" w:fill="auto"/>
          </w:tcPr>
          <w:p w:rsidR="00172993" w:rsidRPr="00DE25C9" w:rsidRDefault="00172993" w:rsidP="00133829">
            <w:pPr>
              <w:jc w:val="center"/>
            </w:pPr>
            <w:r w:rsidRPr="00DE25C9">
              <w:t>CO1</w:t>
            </w:r>
          </w:p>
        </w:tc>
        <w:tc>
          <w:tcPr>
            <w:tcW w:w="950" w:type="dxa"/>
            <w:shd w:val="clear" w:color="auto" w:fill="auto"/>
          </w:tcPr>
          <w:p w:rsidR="00172993" w:rsidRPr="005814FF" w:rsidRDefault="00172993" w:rsidP="00172993">
            <w:pPr>
              <w:tabs>
                <w:tab w:val="left" w:pos="230"/>
                <w:tab w:val="center" w:pos="367"/>
              </w:tabs>
              <w:jc w:val="center"/>
            </w:pPr>
            <w:r>
              <w:t>3+12</w:t>
            </w:r>
          </w:p>
        </w:tc>
      </w:tr>
      <w:tr w:rsidR="0017299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72993" w:rsidRPr="00EF5853" w:rsidRDefault="00172993" w:rsidP="0013382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2993" w:rsidRPr="00EF5853" w:rsidRDefault="00172993" w:rsidP="00133829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72993" w:rsidRPr="00EF5853" w:rsidRDefault="00172993" w:rsidP="00172993">
            <w:pPr>
              <w:jc w:val="both"/>
            </w:pPr>
            <w:r>
              <w:t>Define electroluminescence and mention its applications.</w:t>
            </w:r>
          </w:p>
        </w:tc>
        <w:tc>
          <w:tcPr>
            <w:tcW w:w="1170" w:type="dxa"/>
            <w:shd w:val="clear" w:color="auto" w:fill="auto"/>
          </w:tcPr>
          <w:p w:rsidR="00172993" w:rsidRPr="00DE25C9" w:rsidRDefault="00172993" w:rsidP="00133829">
            <w:pPr>
              <w:jc w:val="center"/>
            </w:pPr>
            <w:r w:rsidRPr="00DE25C9">
              <w:t>CO1</w:t>
            </w:r>
          </w:p>
        </w:tc>
        <w:tc>
          <w:tcPr>
            <w:tcW w:w="950" w:type="dxa"/>
            <w:shd w:val="clear" w:color="auto" w:fill="auto"/>
          </w:tcPr>
          <w:p w:rsidR="00172993" w:rsidRDefault="00172993" w:rsidP="00172993">
            <w:pPr>
              <w:jc w:val="center"/>
            </w:pPr>
            <w:r>
              <w:t>5</w:t>
            </w:r>
          </w:p>
        </w:tc>
      </w:tr>
      <w:tr w:rsidR="0013382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33829" w:rsidRPr="00EF5853" w:rsidRDefault="00133829" w:rsidP="0013382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829" w:rsidRPr="00EF5853" w:rsidRDefault="00133829" w:rsidP="001338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3829" w:rsidRPr="00EF5853" w:rsidRDefault="00133829" w:rsidP="0017299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33829" w:rsidRPr="00DE25C9" w:rsidRDefault="00133829" w:rsidP="0013382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33829" w:rsidRPr="005814FF" w:rsidRDefault="00133829" w:rsidP="00133829">
            <w:pPr>
              <w:jc w:val="center"/>
            </w:pPr>
          </w:p>
        </w:tc>
      </w:tr>
      <w:tr w:rsidR="00172993" w:rsidRPr="00EF5853" w:rsidTr="00DE25C9">
        <w:trPr>
          <w:trHeight w:val="872"/>
        </w:trPr>
        <w:tc>
          <w:tcPr>
            <w:tcW w:w="810" w:type="dxa"/>
            <w:vMerge w:val="restart"/>
            <w:shd w:val="clear" w:color="auto" w:fill="auto"/>
          </w:tcPr>
          <w:p w:rsidR="00172993" w:rsidRPr="00EF5853" w:rsidRDefault="00172993" w:rsidP="00133829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72993" w:rsidRPr="00EF5853" w:rsidRDefault="00172993" w:rsidP="0013382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72993" w:rsidRPr="00EF5853" w:rsidRDefault="00172993" w:rsidP="00172993">
            <w:pPr>
              <w:jc w:val="both"/>
            </w:pPr>
            <w:r>
              <w:t xml:space="preserve">Describe the instrumentation of </w:t>
            </w:r>
            <w:r w:rsidR="0068585C">
              <w:t>DSC</w:t>
            </w:r>
            <w:r>
              <w:t xml:space="preserve"> and explain the</w:t>
            </w:r>
            <w:r w:rsidR="0068585C">
              <w:t xml:space="preserve"> measurement of specific heat capacity and the determination of thermomechanical parameters.</w:t>
            </w:r>
          </w:p>
        </w:tc>
        <w:tc>
          <w:tcPr>
            <w:tcW w:w="1170" w:type="dxa"/>
            <w:shd w:val="clear" w:color="auto" w:fill="auto"/>
          </w:tcPr>
          <w:p w:rsidR="00172993" w:rsidRPr="00DE25C9" w:rsidRDefault="00172993" w:rsidP="00133829">
            <w:pPr>
              <w:jc w:val="center"/>
            </w:pPr>
            <w:r w:rsidRPr="00DE25C9">
              <w:t>CO6</w:t>
            </w:r>
          </w:p>
        </w:tc>
        <w:tc>
          <w:tcPr>
            <w:tcW w:w="950" w:type="dxa"/>
            <w:shd w:val="clear" w:color="auto" w:fill="auto"/>
          </w:tcPr>
          <w:p w:rsidR="00172993" w:rsidRPr="005814FF" w:rsidRDefault="00172993" w:rsidP="00133829">
            <w:pPr>
              <w:jc w:val="center"/>
            </w:pPr>
            <w:r>
              <w:t>15</w:t>
            </w:r>
          </w:p>
        </w:tc>
      </w:tr>
      <w:tr w:rsidR="0017299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72993" w:rsidRPr="00EF5853" w:rsidRDefault="00172993" w:rsidP="0013382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2993" w:rsidRPr="00EF5853" w:rsidRDefault="00172993" w:rsidP="00133829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72993" w:rsidRDefault="00172993" w:rsidP="00ED70B0">
            <w:pPr>
              <w:jc w:val="both"/>
            </w:pPr>
            <w:r>
              <w:t xml:space="preserve">Distinguish </w:t>
            </w:r>
            <w:r w:rsidR="00B06703">
              <w:t xml:space="preserve">between </w:t>
            </w:r>
            <w:r>
              <w:t>liquid and gas chromatography.</w:t>
            </w:r>
          </w:p>
        </w:tc>
        <w:tc>
          <w:tcPr>
            <w:tcW w:w="1170" w:type="dxa"/>
            <w:shd w:val="clear" w:color="auto" w:fill="auto"/>
          </w:tcPr>
          <w:p w:rsidR="00172993" w:rsidRPr="00DE25C9" w:rsidRDefault="00172993" w:rsidP="00133829">
            <w:pPr>
              <w:jc w:val="center"/>
            </w:pPr>
            <w:r w:rsidRPr="00DE25C9">
              <w:t>CO4</w:t>
            </w:r>
          </w:p>
        </w:tc>
        <w:tc>
          <w:tcPr>
            <w:tcW w:w="950" w:type="dxa"/>
            <w:shd w:val="clear" w:color="auto" w:fill="auto"/>
          </w:tcPr>
          <w:p w:rsidR="00172993" w:rsidRDefault="00172993" w:rsidP="00133829">
            <w:pPr>
              <w:jc w:val="center"/>
            </w:pPr>
            <w:r>
              <w:t>5</w:t>
            </w:r>
          </w:p>
        </w:tc>
      </w:tr>
      <w:tr w:rsidR="00133829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33829" w:rsidRPr="008425AA" w:rsidRDefault="00133829" w:rsidP="00133829">
            <w:pPr>
              <w:jc w:val="center"/>
              <w:rPr>
                <w:b/>
              </w:rPr>
            </w:pPr>
            <w:r w:rsidRPr="008425AA">
              <w:rPr>
                <w:b/>
              </w:rPr>
              <w:t>(OR)</w:t>
            </w:r>
          </w:p>
        </w:tc>
      </w:tr>
      <w:tr w:rsidR="00133829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33829" w:rsidRPr="00EF5853" w:rsidRDefault="00133829" w:rsidP="00133829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33829" w:rsidRPr="00EF5853" w:rsidRDefault="00133829" w:rsidP="001338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3829" w:rsidRPr="00EF5853" w:rsidRDefault="00AD784D" w:rsidP="00B06703">
            <w:pPr>
              <w:jc w:val="both"/>
            </w:pPr>
            <w:r>
              <w:t xml:space="preserve">Discuss the instrumentation </w:t>
            </w:r>
            <w:r w:rsidR="00A36732">
              <w:t>and working principle of TGA and DTA.</w:t>
            </w:r>
          </w:p>
        </w:tc>
        <w:tc>
          <w:tcPr>
            <w:tcW w:w="1170" w:type="dxa"/>
            <w:shd w:val="clear" w:color="auto" w:fill="auto"/>
          </w:tcPr>
          <w:p w:rsidR="00133829" w:rsidRPr="00DE25C9" w:rsidRDefault="00133829" w:rsidP="00133829">
            <w:pPr>
              <w:jc w:val="center"/>
            </w:pPr>
            <w:r w:rsidRPr="00DE25C9">
              <w:t>CO</w:t>
            </w:r>
            <w:r w:rsidR="00824EB8" w:rsidRPr="00DE25C9">
              <w:t>6</w:t>
            </w:r>
          </w:p>
        </w:tc>
        <w:tc>
          <w:tcPr>
            <w:tcW w:w="950" w:type="dxa"/>
            <w:shd w:val="clear" w:color="auto" w:fill="auto"/>
          </w:tcPr>
          <w:p w:rsidR="00133829" w:rsidRPr="005814FF" w:rsidRDefault="00AD784D" w:rsidP="00133829">
            <w:pPr>
              <w:jc w:val="center"/>
            </w:pPr>
            <w:r>
              <w:t>20</w:t>
            </w:r>
          </w:p>
        </w:tc>
      </w:tr>
      <w:tr w:rsidR="0013382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33829" w:rsidRPr="00EF5853" w:rsidRDefault="00133829" w:rsidP="001338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3829" w:rsidRDefault="00133829" w:rsidP="0013382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8425AA" w:rsidRPr="00875196" w:rsidRDefault="008425AA" w:rsidP="00133829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33829" w:rsidRPr="00DE25C9" w:rsidRDefault="00133829" w:rsidP="0013382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33829" w:rsidRPr="005814FF" w:rsidRDefault="00133829" w:rsidP="00133829">
            <w:pPr>
              <w:jc w:val="center"/>
            </w:pPr>
          </w:p>
        </w:tc>
      </w:tr>
      <w:tr w:rsidR="0017299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72993" w:rsidRPr="00EF5853" w:rsidRDefault="00172993" w:rsidP="00133829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72993" w:rsidRPr="00EF5853" w:rsidRDefault="00172993" w:rsidP="00133829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172993" w:rsidRDefault="00B06703" w:rsidP="00B06703">
            <w:pPr>
              <w:jc w:val="both"/>
            </w:pPr>
            <w:r>
              <w:t xml:space="preserve">What are </w:t>
            </w:r>
            <w:r w:rsidR="00172993">
              <w:t>the difference</w:t>
            </w:r>
            <w:r>
              <w:t>s</w:t>
            </w:r>
            <w:r w:rsidR="00172993">
              <w:t xml:space="preserve"> between two probe and four probe conductivity measurement methods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172993" w:rsidRPr="00DE25C9" w:rsidRDefault="00172993" w:rsidP="00133829">
            <w:pPr>
              <w:jc w:val="center"/>
            </w:pPr>
            <w:r w:rsidRPr="00DE25C9">
              <w:t>CO</w:t>
            </w:r>
            <w:r w:rsidR="0068585C" w:rsidRPr="00DE25C9">
              <w:t>2</w:t>
            </w:r>
          </w:p>
        </w:tc>
        <w:tc>
          <w:tcPr>
            <w:tcW w:w="950" w:type="dxa"/>
            <w:shd w:val="clear" w:color="auto" w:fill="auto"/>
          </w:tcPr>
          <w:p w:rsidR="00172993" w:rsidRDefault="00172993" w:rsidP="00133829">
            <w:pPr>
              <w:jc w:val="center"/>
            </w:pPr>
            <w:r>
              <w:t>15</w:t>
            </w:r>
          </w:p>
        </w:tc>
      </w:tr>
      <w:tr w:rsidR="0017299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72993" w:rsidRPr="00EF5853" w:rsidRDefault="00172993" w:rsidP="0013382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2993" w:rsidRPr="00EF5853" w:rsidRDefault="00172993" w:rsidP="00133829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172993" w:rsidRPr="00EF5853" w:rsidRDefault="0068585C" w:rsidP="00172993">
            <w:pPr>
              <w:jc w:val="both"/>
            </w:pPr>
            <w:r>
              <w:t>Explain the working principle of vibrating sample magnetometer.</w:t>
            </w:r>
          </w:p>
        </w:tc>
        <w:tc>
          <w:tcPr>
            <w:tcW w:w="1170" w:type="dxa"/>
            <w:shd w:val="clear" w:color="auto" w:fill="auto"/>
          </w:tcPr>
          <w:p w:rsidR="00172993" w:rsidRPr="00DE25C9" w:rsidRDefault="00172993" w:rsidP="00133829">
            <w:pPr>
              <w:jc w:val="center"/>
            </w:pPr>
            <w:r w:rsidRPr="00DE25C9">
              <w:t>CO</w:t>
            </w:r>
            <w:r w:rsidR="0068585C" w:rsidRPr="00DE25C9">
              <w:t>5</w:t>
            </w:r>
          </w:p>
        </w:tc>
        <w:tc>
          <w:tcPr>
            <w:tcW w:w="950" w:type="dxa"/>
            <w:shd w:val="clear" w:color="auto" w:fill="auto"/>
          </w:tcPr>
          <w:p w:rsidR="00172993" w:rsidRPr="005814FF" w:rsidRDefault="00172993" w:rsidP="00133829">
            <w:pPr>
              <w:jc w:val="center"/>
            </w:pPr>
            <w:r>
              <w:t>5</w:t>
            </w:r>
          </w:p>
        </w:tc>
      </w:tr>
    </w:tbl>
    <w:p w:rsidR="008C7BA2" w:rsidRDefault="008C7BA2" w:rsidP="00AB3319"/>
    <w:sectPr w:rsidR="008C7BA2" w:rsidSect="0017299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850F7"/>
    <w:multiLevelType w:val="hybridMultilevel"/>
    <w:tmpl w:val="90684C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FA74E1"/>
    <w:multiLevelType w:val="hybridMultilevel"/>
    <w:tmpl w:val="F87A1D3A"/>
    <w:lvl w:ilvl="0" w:tplc="A7C4BC08">
      <w:start w:val="1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DD0"/>
    <w:rsid w:val="0000691E"/>
    <w:rsid w:val="00023B9E"/>
    <w:rsid w:val="00060CB9"/>
    <w:rsid w:val="00061821"/>
    <w:rsid w:val="0008216F"/>
    <w:rsid w:val="000B1988"/>
    <w:rsid w:val="000E180A"/>
    <w:rsid w:val="000E4455"/>
    <w:rsid w:val="000F3EFE"/>
    <w:rsid w:val="00133829"/>
    <w:rsid w:val="00172993"/>
    <w:rsid w:val="001A7B36"/>
    <w:rsid w:val="001D41FE"/>
    <w:rsid w:val="001D670F"/>
    <w:rsid w:val="001E2222"/>
    <w:rsid w:val="001F54D1"/>
    <w:rsid w:val="001F7E9B"/>
    <w:rsid w:val="00204EB0"/>
    <w:rsid w:val="00211ABA"/>
    <w:rsid w:val="00216040"/>
    <w:rsid w:val="002225F6"/>
    <w:rsid w:val="00235351"/>
    <w:rsid w:val="00244370"/>
    <w:rsid w:val="00266439"/>
    <w:rsid w:val="0026653D"/>
    <w:rsid w:val="002A0124"/>
    <w:rsid w:val="002A55B0"/>
    <w:rsid w:val="002B1FBC"/>
    <w:rsid w:val="002D09FF"/>
    <w:rsid w:val="002D7611"/>
    <w:rsid w:val="002D76BB"/>
    <w:rsid w:val="002E336A"/>
    <w:rsid w:val="002E552A"/>
    <w:rsid w:val="00304757"/>
    <w:rsid w:val="00316008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D7ADC"/>
    <w:rsid w:val="003F728C"/>
    <w:rsid w:val="00460118"/>
    <w:rsid w:val="0046314C"/>
    <w:rsid w:val="0046787F"/>
    <w:rsid w:val="00496889"/>
    <w:rsid w:val="004A00C4"/>
    <w:rsid w:val="004A12A8"/>
    <w:rsid w:val="004A3062"/>
    <w:rsid w:val="004A4CFE"/>
    <w:rsid w:val="004B5250"/>
    <w:rsid w:val="004F787A"/>
    <w:rsid w:val="00501F18"/>
    <w:rsid w:val="0050571C"/>
    <w:rsid w:val="005133D7"/>
    <w:rsid w:val="00525CE3"/>
    <w:rsid w:val="00525E08"/>
    <w:rsid w:val="00533CCA"/>
    <w:rsid w:val="00544C15"/>
    <w:rsid w:val="005527A4"/>
    <w:rsid w:val="00552CF0"/>
    <w:rsid w:val="00570781"/>
    <w:rsid w:val="005814FF"/>
    <w:rsid w:val="00581B1F"/>
    <w:rsid w:val="0059663E"/>
    <w:rsid w:val="005B7B2D"/>
    <w:rsid w:val="005D0F4A"/>
    <w:rsid w:val="005D3355"/>
    <w:rsid w:val="005E6180"/>
    <w:rsid w:val="005F011C"/>
    <w:rsid w:val="0062605C"/>
    <w:rsid w:val="0064710A"/>
    <w:rsid w:val="00655B40"/>
    <w:rsid w:val="00657542"/>
    <w:rsid w:val="00670A67"/>
    <w:rsid w:val="00681B25"/>
    <w:rsid w:val="0068585C"/>
    <w:rsid w:val="00686ED9"/>
    <w:rsid w:val="006A4D5F"/>
    <w:rsid w:val="006C1D35"/>
    <w:rsid w:val="006C39BE"/>
    <w:rsid w:val="006C7354"/>
    <w:rsid w:val="006C75E4"/>
    <w:rsid w:val="006E2C93"/>
    <w:rsid w:val="006E7042"/>
    <w:rsid w:val="0071276F"/>
    <w:rsid w:val="00714A52"/>
    <w:rsid w:val="00714C68"/>
    <w:rsid w:val="00725A0A"/>
    <w:rsid w:val="007326F6"/>
    <w:rsid w:val="00782103"/>
    <w:rsid w:val="007A16DC"/>
    <w:rsid w:val="007D1D15"/>
    <w:rsid w:val="007E3FA0"/>
    <w:rsid w:val="007F7B17"/>
    <w:rsid w:val="00802202"/>
    <w:rsid w:val="00806A39"/>
    <w:rsid w:val="00814615"/>
    <w:rsid w:val="008157C4"/>
    <w:rsid w:val="0081627E"/>
    <w:rsid w:val="00824EB8"/>
    <w:rsid w:val="008425AA"/>
    <w:rsid w:val="008671E7"/>
    <w:rsid w:val="00871764"/>
    <w:rsid w:val="00875196"/>
    <w:rsid w:val="0088784C"/>
    <w:rsid w:val="008A56BE"/>
    <w:rsid w:val="008A6193"/>
    <w:rsid w:val="008B0703"/>
    <w:rsid w:val="008B12B5"/>
    <w:rsid w:val="008B3C38"/>
    <w:rsid w:val="008B6BDE"/>
    <w:rsid w:val="008C02D8"/>
    <w:rsid w:val="008C559B"/>
    <w:rsid w:val="008C7851"/>
    <w:rsid w:val="008C7BA2"/>
    <w:rsid w:val="0090362A"/>
    <w:rsid w:val="00904D12"/>
    <w:rsid w:val="00911266"/>
    <w:rsid w:val="00942884"/>
    <w:rsid w:val="0095679B"/>
    <w:rsid w:val="00963CB5"/>
    <w:rsid w:val="00965427"/>
    <w:rsid w:val="009B53DD"/>
    <w:rsid w:val="009C5A1D"/>
    <w:rsid w:val="009E09A3"/>
    <w:rsid w:val="00A36732"/>
    <w:rsid w:val="00A47E2A"/>
    <w:rsid w:val="00A80C68"/>
    <w:rsid w:val="00AA3F2E"/>
    <w:rsid w:val="00AA5E39"/>
    <w:rsid w:val="00AA6B40"/>
    <w:rsid w:val="00AB3319"/>
    <w:rsid w:val="00AD784D"/>
    <w:rsid w:val="00AE264C"/>
    <w:rsid w:val="00B002EB"/>
    <w:rsid w:val="00B009B1"/>
    <w:rsid w:val="00B06703"/>
    <w:rsid w:val="00B20598"/>
    <w:rsid w:val="00B210A4"/>
    <w:rsid w:val="00B253AE"/>
    <w:rsid w:val="00B26E84"/>
    <w:rsid w:val="00B410F7"/>
    <w:rsid w:val="00B453CF"/>
    <w:rsid w:val="00B55823"/>
    <w:rsid w:val="00B60E7E"/>
    <w:rsid w:val="00B8250D"/>
    <w:rsid w:val="00B83AB6"/>
    <w:rsid w:val="00B939EF"/>
    <w:rsid w:val="00BA2F7E"/>
    <w:rsid w:val="00BA539E"/>
    <w:rsid w:val="00BB5C6B"/>
    <w:rsid w:val="00BB6B00"/>
    <w:rsid w:val="00BC3CFA"/>
    <w:rsid w:val="00BC7D01"/>
    <w:rsid w:val="00BD73E1"/>
    <w:rsid w:val="00BE572D"/>
    <w:rsid w:val="00BF25ED"/>
    <w:rsid w:val="00BF3DE7"/>
    <w:rsid w:val="00C33FFF"/>
    <w:rsid w:val="00C3743D"/>
    <w:rsid w:val="00C50032"/>
    <w:rsid w:val="00C50B97"/>
    <w:rsid w:val="00C6013F"/>
    <w:rsid w:val="00C60C6A"/>
    <w:rsid w:val="00C71847"/>
    <w:rsid w:val="00C81140"/>
    <w:rsid w:val="00C9222F"/>
    <w:rsid w:val="00C94B25"/>
    <w:rsid w:val="00C94C96"/>
    <w:rsid w:val="00C95F18"/>
    <w:rsid w:val="00CA4847"/>
    <w:rsid w:val="00CB2395"/>
    <w:rsid w:val="00CB7A50"/>
    <w:rsid w:val="00CD31A5"/>
    <w:rsid w:val="00CE1511"/>
    <w:rsid w:val="00CE1825"/>
    <w:rsid w:val="00CE5503"/>
    <w:rsid w:val="00D0319F"/>
    <w:rsid w:val="00D3698C"/>
    <w:rsid w:val="00D52F1E"/>
    <w:rsid w:val="00D62341"/>
    <w:rsid w:val="00D64FF9"/>
    <w:rsid w:val="00D805C4"/>
    <w:rsid w:val="00D80EC2"/>
    <w:rsid w:val="00D85619"/>
    <w:rsid w:val="00D94D54"/>
    <w:rsid w:val="00DA141C"/>
    <w:rsid w:val="00DA4F29"/>
    <w:rsid w:val="00DB38C1"/>
    <w:rsid w:val="00DC7DE8"/>
    <w:rsid w:val="00DE0497"/>
    <w:rsid w:val="00DE25C9"/>
    <w:rsid w:val="00E10EC0"/>
    <w:rsid w:val="00E11A56"/>
    <w:rsid w:val="00E22D22"/>
    <w:rsid w:val="00E44059"/>
    <w:rsid w:val="00E500B8"/>
    <w:rsid w:val="00E54572"/>
    <w:rsid w:val="00E5735F"/>
    <w:rsid w:val="00E577A9"/>
    <w:rsid w:val="00E70A47"/>
    <w:rsid w:val="00E77AD8"/>
    <w:rsid w:val="00E824B7"/>
    <w:rsid w:val="00E9776A"/>
    <w:rsid w:val="00EA438B"/>
    <w:rsid w:val="00EB0EE0"/>
    <w:rsid w:val="00EB26EF"/>
    <w:rsid w:val="00ED5DD7"/>
    <w:rsid w:val="00ED70B0"/>
    <w:rsid w:val="00EE08A1"/>
    <w:rsid w:val="00EE6A3B"/>
    <w:rsid w:val="00EF317D"/>
    <w:rsid w:val="00F11EDB"/>
    <w:rsid w:val="00F162EA"/>
    <w:rsid w:val="00F208C0"/>
    <w:rsid w:val="00F266A7"/>
    <w:rsid w:val="00F32118"/>
    <w:rsid w:val="00F37980"/>
    <w:rsid w:val="00F55D6F"/>
    <w:rsid w:val="00F76F97"/>
    <w:rsid w:val="00FC3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6251F-F33A-4652-8F90-28600423F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staff</cp:lastModifiedBy>
  <cp:revision>6</cp:revision>
  <cp:lastPrinted>2019-04-09T06:51:00Z</cp:lastPrinted>
  <dcterms:created xsi:type="dcterms:W3CDTF">2019-10-18T18:39:00Z</dcterms:created>
  <dcterms:modified xsi:type="dcterms:W3CDTF">2019-12-04T04:27:00Z</dcterms:modified>
</cp:coreProperties>
</file>