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F614C" w:rsidRDefault="00B659E1" w:rsidP="00B659E1">
      <w:pPr>
        <w:jc w:val="right"/>
        <w:rPr>
          <w:bCs/>
        </w:rPr>
      </w:pPr>
      <w:r w:rsidRPr="005F614C">
        <w:rPr>
          <w:bCs/>
        </w:rPr>
        <w:t>Reg.</w:t>
      </w:r>
      <w:r w:rsidR="005F614C">
        <w:rPr>
          <w:bCs/>
        </w:rPr>
        <w:t xml:space="preserve"> </w:t>
      </w:r>
      <w:r w:rsidRPr="005F614C">
        <w:rPr>
          <w:bCs/>
        </w:rPr>
        <w:t>No. _____________</w:t>
      </w:r>
    </w:p>
    <w:p w:rsidR="00B659E1" w:rsidRDefault="00BC1932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52B8B">
        <w:tc>
          <w:tcPr>
            <w:tcW w:w="1616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A57556" w:rsidRDefault="00B659E1" w:rsidP="00852B8B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52B8B">
        <w:tc>
          <w:tcPr>
            <w:tcW w:w="1616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A5755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A57556" w:rsidRDefault="00AF0D9F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7112B1">
              <w:rPr>
                <w:b/>
                <w:lang w:val="en-US" w:eastAsia="en-US"/>
              </w:rPr>
              <w:t>17PH3012</w:t>
            </w:r>
          </w:p>
        </w:tc>
        <w:tc>
          <w:tcPr>
            <w:tcW w:w="1890" w:type="dxa"/>
          </w:tcPr>
          <w:p w:rsidR="00B659E1" w:rsidRPr="005F614C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5F614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A57556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52B8B">
        <w:tc>
          <w:tcPr>
            <w:tcW w:w="1616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A57556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A57556" w:rsidRDefault="00AF0D9F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7112B1">
              <w:rPr>
                <w:b/>
                <w:lang w:val="en-US" w:eastAsia="en-US"/>
              </w:rPr>
              <w:t>SPECTROSCOPY</w:t>
            </w:r>
          </w:p>
        </w:tc>
        <w:tc>
          <w:tcPr>
            <w:tcW w:w="1890" w:type="dxa"/>
          </w:tcPr>
          <w:p w:rsidR="00B659E1" w:rsidRPr="005F614C" w:rsidRDefault="00B659E1" w:rsidP="005F614C">
            <w:pPr>
              <w:pStyle w:val="Title"/>
              <w:jc w:val="left"/>
              <w:rPr>
                <w:b/>
                <w:lang w:val="en-US" w:eastAsia="en-US"/>
              </w:rPr>
            </w:pPr>
            <w:r w:rsidRPr="005F614C">
              <w:rPr>
                <w:b/>
                <w:lang w:val="en-US" w:eastAsia="en-US"/>
              </w:rPr>
              <w:t xml:space="preserve">Max. </w:t>
            </w:r>
            <w:r w:rsidR="005F614C">
              <w:rPr>
                <w:b/>
                <w:lang w:val="en-US" w:eastAsia="en-US"/>
              </w:rPr>
              <w:t>M</w:t>
            </w:r>
            <w:r w:rsidRPr="005F614C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A57556" w:rsidRDefault="00B659E1" w:rsidP="00852B8B">
            <w:pPr>
              <w:pStyle w:val="Title"/>
              <w:jc w:val="left"/>
              <w:rPr>
                <w:b/>
                <w:lang w:val="en-US" w:eastAsia="en-US"/>
              </w:rPr>
            </w:pPr>
            <w:r w:rsidRPr="00A57556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52B8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52B8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52B8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52B8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20A80" w:rsidP="005F614C">
            <w:pPr>
              <w:jc w:val="both"/>
            </w:pPr>
            <w:r>
              <w:t>Explain the instrumentation of NMR spectrometer to observe the spectra in continuous wave mode.</w:t>
            </w:r>
          </w:p>
          <w:p w:rsidR="009417BE" w:rsidRPr="00EF5853" w:rsidRDefault="009417BE" w:rsidP="005F6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337DD8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B88" w:rsidP="00852B8B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E71" w:rsidRDefault="005F6E71" w:rsidP="005F614C">
            <w:pPr>
              <w:jc w:val="both"/>
            </w:pPr>
            <w:r>
              <w:t xml:space="preserve">Calculate the difference in the energies of protons oriented with and against a magnetic field of strength 2T. What is the frequency of radiation that has this energy? </w:t>
            </w:r>
          </w:p>
          <w:p w:rsidR="008C7BA2" w:rsidRPr="00432340" w:rsidRDefault="005F6E71" w:rsidP="005F614C">
            <w:pPr>
              <w:jc w:val="both"/>
            </w:pPr>
            <w:r>
              <w:t>Given: g</w:t>
            </w:r>
            <w:r w:rsidRPr="005F6E71">
              <w:rPr>
                <w:vertAlign w:val="subscript"/>
              </w:rPr>
              <w:t>N</w:t>
            </w:r>
            <w:r>
              <w:t xml:space="preserve"> = 5.585, µ</w:t>
            </w:r>
            <w:r w:rsidRPr="005F6E71">
              <w:rPr>
                <w:vertAlign w:val="subscript"/>
              </w:rPr>
              <w:t>N</w:t>
            </w:r>
            <w:r>
              <w:t xml:space="preserve"> = 5.051 X 10</w:t>
            </w:r>
            <w:r w:rsidRPr="005F6E71">
              <w:rPr>
                <w:vertAlign w:val="superscript"/>
              </w:rPr>
              <w:t>-27</w:t>
            </w:r>
            <w:r>
              <w:t xml:space="preserve"> JT</w:t>
            </w:r>
            <w:r w:rsidRPr="005F6E71">
              <w:rPr>
                <w:vertAlign w:val="superscript"/>
              </w:rPr>
              <w:t>-1</w:t>
            </w:r>
            <w:r w:rsidR="0043234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7DD8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B88" w:rsidP="00852B8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F614C" w:rsidRDefault="008C7BA2" w:rsidP="008C7BA2">
            <w:pPr>
              <w:jc w:val="center"/>
              <w:rPr>
                <w:b/>
              </w:rPr>
            </w:pPr>
            <w:r w:rsidRPr="005F614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6428" w:rsidRDefault="00397B2E" w:rsidP="005F614C">
            <w:pPr>
              <w:jc w:val="both"/>
            </w:pPr>
            <w:r>
              <w:t>Derive</w:t>
            </w:r>
            <w:r w:rsidR="0076146B">
              <w:t xml:space="preserve"> the Bloch equations to find</w:t>
            </w:r>
            <w:r>
              <w:t xml:space="preserve"> the  magnetization of the sp</w:t>
            </w:r>
            <w:r w:rsidR="0076146B">
              <w:t>ecimen due to interaction of</w:t>
            </w:r>
            <w:r>
              <w:t xml:space="preserve"> nuclear spin with magnetic field.</w:t>
            </w:r>
          </w:p>
          <w:p w:rsidR="009417BE" w:rsidRPr="00EF5853" w:rsidRDefault="009417BE" w:rsidP="005F6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337DD8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B88" w:rsidP="00852B8B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32340" w:rsidP="005F614C">
            <w:pPr>
              <w:jc w:val="both"/>
            </w:pPr>
            <w:r>
              <w:t>Depict chemical shift with</w:t>
            </w:r>
            <w:r w:rsidR="0076146B">
              <w:t xml:space="preserve"> suitable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7DD8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2340" w:rsidP="00852B8B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52B8B"/>
        </w:tc>
        <w:tc>
          <w:tcPr>
            <w:tcW w:w="1170" w:type="dxa"/>
            <w:shd w:val="clear" w:color="auto" w:fill="auto"/>
          </w:tcPr>
          <w:p w:rsidR="00D85619" w:rsidRPr="00875196" w:rsidRDefault="00D85619" w:rsidP="00852B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52B8B">
            <w:pPr>
              <w:jc w:val="center"/>
            </w:pP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4C" w:rsidRDefault="005F614C" w:rsidP="005F614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 xml:space="preserve">Discuss in detail  the number of interactions contributing to the total Hamiltonian of the system. </w:t>
            </w:r>
          </w:p>
          <w:p w:rsidR="005F614C" w:rsidRPr="0091796E" w:rsidRDefault="005F614C" w:rsidP="005F614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15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4C" w:rsidRPr="00EF5853" w:rsidRDefault="005F61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4C" w:rsidRPr="00EF5853" w:rsidRDefault="005F614C" w:rsidP="005F614C">
            <w:pPr>
              <w:jc w:val="both"/>
            </w:pPr>
            <w:r>
              <w:t>At what frequency resonance occurs if the magnetic field is 1.3 T and 0.34 T. Also mention the band it belong to. (</w:t>
            </w:r>
            <w:r>
              <w:sym w:font="Symbol" w:char="F06D"/>
            </w:r>
            <w:r w:rsidRPr="0000257C">
              <w:rPr>
                <w:vertAlign w:val="subscript"/>
              </w:rPr>
              <w:t>B</w:t>
            </w:r>
            <w:r>
              <w:rPr>
                <w:vertAlign w:val="subscript"/>
              </w:rPr>
              <w:t xml:space="preserve"> </w:t>
            </w:r>
            <w:r>
              <w:t>= 9.274 x 10</w:t>
            </w:r>
            <w:r w:rsidRPr="0000257C">
              <w:rPr>
                <w:vertAlign w:val="superscript"/>
              </w:rPr>
              <w:t>-24</w:t>
            </w:r>
            <w:r>
              <w:t xml:space="preserve"> J/T, g = 2.0026).</w:t>
            </w: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F614C" w:rsidRDefault="008C7BA2" w:rsidP="008C7BA2">
            <w:pPr>
              <w:jc w:val="center"/>
              <w:rPr>
                <w:b/>
              </w:rPr>
            </w:pPr>
            <w:r w:rsidRPr="005F614C">
              <w:rPr>
                <w:b/>
              </w:rPr>
              <w:t>(OR)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4C" w:rsidRDefault="005F614C" w:rsidP="005F614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How many hyperfine structure one can observe in (i) ●CH</w:t>
            </w:r>
            <w:r w:rsidRPr="00374484">
              <w:rPr>
                <w:rFonts w:eastAsia="Calibri"/>
                <w:vertAlign w:val="subscript"/>
                <w:lang w:val="en-IN"/>
              </w:rPr>
              <w:t>3</w:t>
            </w:r>
            <w:r>
              <w:rPr>
                <w:rFonts w:eastAsia="Calibri"/>
                <w:lang w:val="en-IN"/>
              </w:rPr>
              <w:t xml:space="preserve"> (ii) ●C</w:t>
            </w:r>
            <w:r>
              <w:rPr>
                <w:rFonts w:eastAsia="Calibri"/>
                <w:vertAlign w:val="subscript"/>
                <w:lang w:val="en-IN"/>
              </w:rPr>
              <w:t>6</w:t>
            </w:r>
            <w:r>
              <w:rPr>
                <w:rFonts w:eastAsia="Calibri"/>
                <w:lang w:val="en-IN"/>
              </w:rPr>
              <w:t>H</w:t>
            </w:r>
            <w:r>
              <w:rPr>
                <w:rFonts w:eastAsia="Calibri"/>
                <w:vertAlign w:val="subscript"/>
                <w:lang w:val="en-IN"/>
              </w:rPr>
              <w:t xml:space="preserve">6 </w:t>
            </w:r>
            <w:r>
              <w:rPr>
                <w:rFonts w:eastAsia="Calibri"/>
                <w:lang w:val="en-IN"/>
              </w:rPr>
              <w:t xml:space="preserve"> (iii) ●C</w:t>
            </w:r>
            <w:r w:rsidRPr="00F27090">
              <w:rPr>
                <w:rFonts w:eastAsia="Calibri"/>
                <w:vertAlign w:val="subscript"/>
                <w:lang w:val="en-IN"/>
              </w:rPr>
              <w:t>10</w:t>
            </w:r>
            <w:r>
              <w:rPr>
                <w:rFonts w:eastAsia="Calibri"/>
                <w:lang w:val="en-IN"/>
              </w:rPr>
              <w:t>H</w:t>
            </w:r>
            <w:r w:rsidRPr="00F27090">
              <w:rPr>
                <w:rFonts w:eastAsia="Calibri"/>
                <w:vertAlign w:val="subscript"/>
                <w:lang w:val="en-IN"/>
              </w:rPr>
              <w:t>8</w:t>
            </w:r>
            <w:r>
              <w:rPr>
                <w:rFonts w:eastAsia="Calibri"/>
                <w:lang w:val="en-IN"/>
              </w:rPr>
              <w:t>?   Also represent their transitions in an energy level diagram.</w:t>
            </w:r>
          </w:p>
          <w:p w:rsidR="005F614C" w:rsidRPr="00333646" w:rsidRDefault="005F614C" w:rsidP="005F614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15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4C" w:rsidRPr="00EF5853" w:rsidRDefault="005F61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4C" w:rsidRPr="00EF5853" w:rsidRDefault="005F614C" w:rsidP="005F614C">
            <w:pPr>
              <w:jc w:val="both"/>
            </w:pPr>
            <w:r>
              <w:t>Outline the basic requirements of ESR spectrometer.</w:t>
            </w: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F6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52B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52B8B">
            <w:pPr>
              <w:jc w:val="center"/>
            </w:pP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4C" w:rsidRDefault="005F614C" w:rsidP="005F614C">
            <w:pPr>
              <w:jc w:val="both"/>
            </w:pPr>
            <w:r>
              <w:t>Explain the principle of NQR and describe the transition for axially symmetric systems.</w:t>
            </w:r>
          </w:p>
          <w:p w:rsidR="005F614C" w:rsidRPr="00EF5853" w:rsidRDefault="005F614C" w:rsidP="005F6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15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4C" w:rsidRPr="00EF5853" w:rsidRDefault="005F61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4C" w:rsidRPr="00EF5853" w:rsidRDefault="005F614C" w:rsidP="005F614C">
            <w:pPr>
              <w:jc w:val="both"/>
            </w:pPr>
            <w:r>
              <w:t>Distinguish between NMR and NQR based on working and instrumentation.</w:t>
            </w: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F614C" w:rsidRDefault="008C7BA2" w:rsidP="008C7BA2">
            <w:pPr>
              <w:jc w:val="center"/>
              <w:rPr>
                <w:b/>
              </w:rPr>
            </w:pPr>
            <w:r w:rsidRPr="005F614C">
              <w:rPr>
                <w:b/>
              </w:rPr>
              <w:t>(OR)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4C" w:rsidRDefault="005F614C" w:rsidP="005F614C">
            <w:pPr>
              <w:jc w:val="both"/>
            </w:pPr>
            <w:r>
              <w:t>Explain the method to detect NQR frequencies having regenerative continuous wave oscillator with  a neat block diagram.</w:t>
            </w:r>
          </w:p>
          <w:p w:rsidR="005F614C" w:rsidRPr="00EF5853" w:rsidRDefault="005F614C" w:rsidP="005F6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15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4C" w:rsidRPr="00EF5853" w:rsidRDefault="005F61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4C" w:rsidRPr="00EF5853" w:rsidRDefault="005F614C" w:rsidP="005F614C">
            <w:pPr>
              <w:jc w:val="both"/>
            </w:pPr>
            <w:r>
              <w:t>Expain (i) Nuclear quadrupole moment (ii) Electric field gradient of nucleus.</w:t>
            </w: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5</w:t>
            </w:r>
          </w:p>
        </w:tc>
      </w:tr>
    </w:tbl>
    <w:p w:rsidR="00B97406" w:rsidRDefault="00B97406">
      <w:r>
        <w:br w:type="page"/>
      </w:r>
    </w:p>
    <w:p w:rsidR="00B97406" w:rsidRDefault="00B97406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F61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614C" w:rsidRDefault="005F614C" w:rsidP="005F614C">
            <w:pPr>
              <w:jc w:val="both"/>
            </w:pPr>
            <w:r>
              <w:t>Examine the recoilless emission and absorption in Mössbauer spectroscopy.</w:t>
            </w:r>
          </w:p>
          <w:p w:rsidR="005F614C" w:rsidRPr="00EF5853" w:rsidRDefault="005F614C" w:rsidP="005F61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10</w:t>
            </w:r>
          </w:p>
        </w:tc>
      </w:tr>
      <w:tr w:rsidR="005F61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F614C" w:rsidRPr="00EF5853" w:rsidRDefault="005F61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F614C" w:rsidRPr="00EF5853" w:rsidRDefault="005F61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F614C" w:rsidRPr="00EF5853" w:rsidRDefault="005F614C" w:rsidP="005F614C">
            <w:pPr>
              <w:jc w:val="both"/>
            </w:pPr>
            <w:r>
              <w:t>Discuss the importance of source and absorber used to record the transmission of γ rays in Mössbauer spectroscopy.</w:t>
            </w:r>
          </w:p>
        </w:tc>
        <w:tc>
          <w:tcPr>
            <w:tcW w:w="1170" w:type="dxa"/>
            <w:shd w:val="clear" w:color="auto" w:fill="auto"/>
          </w:tcPr>
          <w:p w:rsidR="005F614C" w:rsidRPr="00875196" w:rsidRDefault="005F614C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F614C" w:rsidRPr="005814FF" w:rsidRDefault="005F614C" w:rsidP="00852B8B">
            <w:pPr>
              <w:jc w:val="center"/>
            </w:pPr>
            <w:r>
              <w:t>10</w:t>
            </w:r>
          </w:p>
        </w:tc>
      </w:tr>
      <w:tr w:rsidR="0033418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418C" w:rsidRPr="005F614C" w:rsidRDefault="0033418C" w:rsidP="008C7BA2">
            <w:pPr>
              <w:jc w:val="center"/>
              <w:rPr>
                <w:b/>
              </w:rPr>
            </w:pPr>
            <w:r w:rsidRPr="005F614C">
              <w:rPr>
                <w:b/>
              </w:rPr>
              <w:t>(OR)</w:t>
            </w:r>
          </w:p>
        </w:tc>
      </w:tr>
      <w:tr w:rsidR="0033418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3418C" w:rsidRPr="00EF5853" w:rsidRDefault="0033418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3418C" w:rsidRPr="00EF5853" w:rsidRDefault="003341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418C" w:rsidRPr="00EF5853" w:rsidRDefault="0033418C" w:rsidP="005F614C">
            <w:pPr>
              <w:jc w:val="both"/>
            </w:pPr>
            <w:r>
              <w:t>Describe the types of major hyperfine interactions occur in nucleus under M</w:t>
            </w:r>
            <w:r w:rsidR="009F14C5">
              <w:t>ös</w:t>
            </w:r>
            <w:r>
              <w:t>ssbauer effect.</w:t>
            </w:r>
          </w:p>
        </w:tc>
        <w:tc>
          <w:tcPr>
            <w:tcW w:w="1170" w:type="dxa"/>
            <w:shd w:val="clear" w:color="auto" w:fill="auto"/>
          </w:tcPr>
          <w:p w:rsidR="0033418C" w:rsidRPr="00875196" w:rsidRDefault="00337DD8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418C" w:rsidRPr="005814FF" w:rsidRDefault="009B0A9D" w:rsidP="00852B8B">
            <w:pPr>
              <w:jc w:val="center"/>
            </w:pPr>
            <w:r>
              <w:t>20</w:t>
            </w:r>
          </w:p>
        </w:tc>
      </w:tr>
      <w:tr w:rsidR="0033418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418C" w:rsidRPr="00EF5853" w:rsidRDefault="003341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614C" w:rsidRDefault="005F614C" w:rsidP="00852B8B">
            <w:pPr>
              <w:rPr>
                <w:b/>
                <w:u w:val="single"/>
              </w:rPr>
            </w:pPr>
          </w:p>
          <w:p w:rsidR="0033418C" w:rsidRDefault="0033418C" w:rsidP="00852B8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F614C" w:rsidRPr="00875196" w:rsidRDefault="005F614C" w:rsidP="00852B8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418C" w:rsidRPr="00875196" w:rsidRDefault="0033418C" w:rsidP="00852B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418C" w:rsidRPr="005814FF" w:rsidRDefault="0033418C" w:rsidP="00852B8B">
            <w:pPr>
              <w:jc w:val="center"/>
            </w:pPr>
          </w:p>
        </w:tc>
      </w:tr>
      <w:tr w:rsidR="0033418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3418C" w:rsidRPr="00EF5853" w:rsidRDefault="0033418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3418C" w:rsidRPr="00EF5853" w:rsidRDefault="003341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418C" w:rsidRPr="00EF5853" w:rsidRDefault="00D54A14" w:rsidP="005F614C">
            <w:pPr>
              <w:jc w:val="both"/>
            </w:pPr>
            <w:r>
              <w:t>Elucidate</w:t>
            </w:r>
            <w:r w:rsidR="009F14C5">
              <w:t xml:space="preserve"> in detail  </w:t>
            </w:r>
            <w:r>
              <w:t xml:space="preserve"> </w:t>
            </w:r>
            <w:r w:rsidR="0033418C">
              <w:t xml:space="preserve">the working </w:t>
            </w:r>
            <w:r w:rsidR="004516F5">
              <w:t xml:space="preserve">process </w:t>
            </w:r>
            <w:r w:rsidR="0033418C">
              <w:t xml:space="preserve">of </w:t>
            </w:r>
            <w:r>
              <w:t>mass spectrometer</w:t>
            </w:r>
            <w:r w:rsidR="004516F5">
              <w:t xml:space="preserve"> </w:t>
            </w:r>
            <w:r w:rsidR="00490958">
              <w:t xml:space="preserve"> which </w:t>
            </w:r>
            <w:r w:rsidR="004516F5">
              <w:t>involve</w:t>
            </w:r>
            <w:r w:rsidR="00490958">
              <w:t xml:space="preserve">s </w:t>
            </w:r>
            <w:r w:rsidR="004516F5">
              <w:t xml:space="preserve">production of charged ions, ionic fragmentation </w:t>
            </w:r>
            <w:r w:rsidR="0033418C">
              <w:t xml:space="preserve"> </w:t>
            </w:r>
            <w:r w:rsidR="004516F5">
              <w:t>and rearrang</w:t>
            </w:r>
            <w:r w:rsidR="009F14C5">
              <w:t>m</w:t>
            </w:r>
            <w:r w:rsidR="004516F5">
              <w:t xml:space="preserve">ent of </w:t>
            </w:r>
            <w:r w:rsidR="0033418C">
              <w:t xml:space="preserve"> ions according to mass/charge ratio.</w:t>
            </w:r>
          </w:p>
        </w:tc>
        <w:tc>
          <w:tcPr>
            <w:tcW w:w="1170" w:type="dxa"/>
            <w:shd w:val="clear" w:color="auto" w:fill="auto"/>
          </w:tcPr>
          <w:p w:rsidR="0033418C" w:rsidRPr="00875196" w:rsidRDefault="00337DD8" w:rsidP="00852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3418C" w:rsidRPr="005814FF" w:rsidRDefault="009B0A9D" w:rsidP="00852B8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D2B8F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60D" w:rsidRDefault="00C1260D" w:rsidP="00B659E1">
      <w:r>
        <w:separator/>
      </w:r>
    </w:p>
  </w:endnote>
  <w:endnote w:type="continuationSeparator" w:id="0">
    <w:p w:rsidR="00C1260D" w:rsidRDefault="00C1260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60D" w:rsidRDefault="00C1260D" w:rsidP="00B659E1">
      <w:r>
        <w:separator/>
      </w:r>
    </w:p>
  </w:footnote>
  <w:footnote w:type="continuationSeparator" w:id="0">
    <w:p w:rsidR="00C1260D" w:rsidRDefault="00C1260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521E"/>
    <w:rsid w:val="001D41FE"/>
    <w:rsid w:val="001D670F"/>
    <w:rsid w:val="001E2222"/>
    <w:rsid w:val="001E4A13"/>
    <w:rsid w:val="001F54D1"/>
    <w:rsid w:val="001F7E9B"/>
    <w:rsid w:val="00204EB0"/>
    <w:rsid w:val="00207F3C"/>
    <w:rsid w:val="00211ABA"/>
    <w:rsid w:val="00223E45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62CD"/>
    <w:rsid w:val="003206DF"/>
    <w:rsid w:val="00323989"/>
    <w:rsid w:val="00324247"/>
    <w:rsid w:val="00333646"/>
    <w:rsid w:val="0033418C"/>
    <w:rsid w:val="00337DD8"/>
    <w:rsid w:val="00380146"/>
    <w:rsid w:val="003855F1"/>
    <w:rsid w:val="00397B2E"/>
    <w:rsid w:val="003B14BC"/>
    <w:rsid w:val="003B1F06"/>
    <w:rsid w:val="003C6BB4"/>
    <w:rsid w:val="003D64BC"/>
    <w:rsid w:val="003D6DA3"/>
    <w:rsid w:val="003F728C"/>
    <w:rsid w:val="00432340"/>
    <w:rsid w:val="004516F5"/>
    <w:rsid w:val="00460118"/>
    <w:rsid w:val="0046314C"/>
    <w:rsid w:val="0046787F"/>
    <w:rsid w:val="00490958"/>
    <w:rsid w:val="004F787A"/>
    <w:rsid w:val="00501F18"/>
    <w:rsid w:val="0050571C"/>
    <w:rsid w:val="005133D7"/>
    <w:rsid w:val="00521530"/>
    <w:rsid w:val="00526B88"/>
    <w:rsid w:val="005527A4"/>
    <w:rsid w:val="00552CF0"/>
    <w:rsid w:val="005814FF"/>
    <w:rsid w:val="00581B1F"/>
    <w:rsid w:val="0059663E"/>
    <w:rsid w:val="005D0F4A"/>
    <w:rsid w:val="005D3355"/>
    <w:rsid w:val="005F011C"/>
    <w:rsid w:val="005F614C"/>
    <w:rsid w:val="005F6E71"/>
    <w:rsid w:val="0062605C"/>
    <w:rsid w:val="0064710A"/>
    <w:rsid w:val="00670A67"/>
    <w:rsid w:val="00681B25"/>
    <w:rsid w:val="006B5301"/>
    <w:rsid w:val="006C1D35"/>
    <w:rsid w:val="006C39BE"/>
    <w:rsid w:val="006C7354"/>
    <w:rsid w:val="006D158C"/>
    <w:rsid w:val="00701B86"/>
    <w:rsid w:val="00714C68"/>
    <w:rsid w:val="00725A0A"/>
    <w:rsid w:val="007326F6"/>
    <w:rsid w:val="0076146B"/>
    <w:rsid w:val="00802202"/>
    <w:rsid w:val="00806A39"/>
    <w:rsid w:val="00814615"/>
    <w:rsid w:val="0081627E"/>
    <w:rsid w:val="00831047"/>
    <w:rsid w:val="00852B8B"/>
    <w:rsid w:val="00875196"/>
    <w:rsid w:val="0088784C"/>
    <w:rsid w:val="008878E6"/>
    <w:rsid w:val="008A56BE"/>
    <w:rsid w:val="008A6193"/>
    <w:rsid w:val="008B0703"/>
    <w:rsid w:val="008C7BA2"/>
    <w:rsid w:val="008D2B8F"/>
    <w:rsid w:val="008D5B27"/>
    <w:rsid w:val="0090362A"/>
    <w:rsid w:val="00904D12"/>
    <w:rsid w:val="00911266"/>
    <w:rsid w:val="0091178B"/>
    <w:rsid w:val="0091796E"/>
    <w:rsid w:val="00926428"/>
    <w:rsid w:val="009417BE"/>
    <w:rsid w:val="00942884"/>
    <w:rsid w:val="0095679B"/>
    <w:rsid w:val="00963CB5"/>
    <w:rsid w:val="009935C6"/>
    <w:rsid w:val="009A2E41"/>
    <w:rsid w:val="009B0A9D"/>
    <w:rsid w:val="009B53DD"/>
    <w:rsid w:val="009C5A1D"/>
    <w:rsid w:val="009E09A3"/>
    <w:rsid w:val="009F14C5"/>
    <w:rsid w:val="00A47E2A"/>
    <w:rsid w:val="00A57556"/>
    <w:rsid w:val="00AA3F2E"/>
    <w:rsid w:val="00AA5E39"/>
    <w:rsid w:val="00AA6B40"/>
    <w:rsid w:val="00AE264C"/>
    <w:rsid w:val="00AF0D9F"/>
    <w:rsid w:val="00B009B1"/>
    <w:rsid w:val="00B20598"/>
    <w:rsid w:val="00B253AE"/>
    <w:rsid w:val="00B54A8A"/>
    <w:rsid w:val="00B60E7E"/>
    <w:rsid w:val="00B659E1"/>
    <w:rsid w:val="00B83AB6"/>
    <w:rsid w:val="00B939EF"/>
    <w:rsid w:val="00B9454D"/>
    <w:rsid w:val="00B97406"/>
    <w:rsid w:val="00BA2F7E"/>
    <w:rsid w:val="00BA539E"/>
    <w:rsid w:val="00BB5C6B"/>
    <w:rsid w:val="00BC1932"/>
    <w:rsid w:val="00BC7D01"/>
    <w:rsid w:val="00BE572D"/>
    <w:rsid w:val="00BF25ED"/>
    <w:rsid w:val="00BF3DE7"/>
    <w:rsid w:val="00C1260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CB8"/>
    <w:rsid w:val="00D20A80"/>
    <w:rsid w:val="00D3698C"/>
    <w:rsid w:val="00D54A14"/>
    <w:rsid w:val="00D62341"/>
    <w:rsid w:val="00D64FF9"/>
    <w:rsid w:val="00D805C4"/>
    <w:rsid w:val="00D85619"/>
    <w:rsid w:val="00D94D54"/>
    <w:rsid w:val="00DB38C1"/>
    <w:rsid w:val="00DE0497"/>
    <w:rsid w:val="00E146CA"/>
    <w:rsid w:val="00E16335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6C5B"/>
    <w:rsid w:val="00F11EDB"/>
    <w:rsid w:val="00F162EA"/>
    <w:rsid w:val="00F208C0"/>
    <w:rsid w:val="00F266A7"/>
    <w:rsid w:val="00F312B8"/>
    <w:rsid w:val="00F32118"/>
    <w:rsid w:val="00F55D6F"/>
    <w:rsid w:val="00FA2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9FB2-AE1C-4684-A3DB-DEDB6B96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1876</Characters>
  <Application>Microsoft Office Word</Application>
  <DocSecurity>0</DocSecurity>
  <Lines>208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2019-12-17T09:26:00Z</dcterms:created>
  <dcterms:modified xsi:type="dcterms:W3CDTF">2019-12-17T09:26:00Z</dcterms:modified>
</cp:coreProperties>
</file>