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A6918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AA6918" w:rsidP="005D3355">
      <w:pPr>
        <w:jc w:val="center"/>
        <w:rPr>
          <w:rFonts w:ascii="Arial" w:hAnsi="Arial" w:cs="Arial"/>
          <w:bCs/>
        </w:rPr>
      </w:pPr>
      <w:r w:rsidRPr="00AA6918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A6918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AA6918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015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B27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HEAT AND THERMODYNAMICS</w:t>
            </w:r>
          </w:p>
        </w:tc>
        <w:tc>
          <w:tcPr>
            <w:tcW w:w="1800" w:type="dxa"/>
          </w:tcPr>
          <w:p w:rsidR="005527A4" w:rsidRPr="00AA3F2E" w:rsidRDefault="005527A4" w:rsidP="00AA691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A691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6B2718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EF5579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EF5579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EF557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EF5579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EF5579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EF5579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B2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6B271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6B2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BD3CCE" w:rsidP="004C7C8D">
            <w:pPr>
              <w:jc w:val="both"/>
            </w:pPr>
            <w:r>
              <w:t>Explain in detail with a neat schematic diagram, Joule-Thomson’s porous plug experiment.</w:t>
            </w:r>
          </w:p>
          <w:p w:rsidR="00AA6918" w:rsidRPr="00EF5853" w:rsidRDefault="00AA6918" w:rsidP="004C7C8D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3CCE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D3CCE" w:rsidP="00BD3CCE">
            <w:pPr>
              <w:jc w:val="center"/>
            </w:pPr>
            <w:r>
              <w:t>15</w:t>
            </w:r>
          </w:p>
        </w:tc>
      </w:tr>
      <w:tr w:rsidR="008C7BA2" w:rsidRPr="00EF5853" w:rsidTr="006B2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6B27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EA4290" w:rsidP="00CE41FB">
            <w:pPr>
              <w:jc w:val="both"/>
            </w:pPr>
            <w:r>
              <w:t xml:space="preserve">Van </w:t>
            </w:r>
            <w:proofErr w:type="spellStart"/>
            <w:r>
              <w:t>der</w:t>
            </w:r>
            <w:proofErr w:type="spellEnd"/>
            <w:r>
              <w:t xml:space="preserve"> Waal’s constants for a gas are a = 6.9 x 10</w:t>
            </w:r>
            <w:r w:rsidRPr="00627454">
              <w:rPr>
                <w:vertAlign w:val="superscript"/>
              </w:rPr>
              <w:t>-2</w:t>
            </w:r>
            <w:r>
              <w:t xml:space="preserve"> J m</w:t>
            </w:r>
            <w:r w:rsidRPr="00627454">
              <w:rPr>
                <w:vertAlign w:val="superscript"/>
              </w:rPr>
              <w:t>3</w:t>
            </w:r>
            <w:r>
              <w:t xml:space="preserve"> mole</w:t>
            </w:r>
            <w:r w:rsidRPr="00627454">
              <w:rPr>
                <w:vertAlign w:val="superscript"/>
              </w:rPr>
              <w:t>-2</w:t>
            </w:r>
            <w:r>
              <w:t xml:space="preserve"> and b = 2.9 x 10</w:t>
            </w:r>
            <w:r w:rsidRPr="00627454">
              <w:rPr>
                <w:vertAlign w:val="superscript"/>
              </w:rPr>
              <w:t>-5</w:t>
            </w:r>
            <w:r>
              <w:t xml:space="preserve"> m</w:t>
            </w:r>
            <w:r w:rsidRPr="00627454">
              <w:rPr>
                <w:vertAlign w:val="superscript"/>
              </w:rPr>
              <w:t>3</w:t>
            </w:r>
            <w:r>
              <w:t xml:space="preserve"> mole</w:t>
            </w:r>
            <w:r w:rsidRPr="00627454">
              <w:rPr>
                <w:vertAlign w:val="superscript"/>
              </w:rPr>
              <w:t>-1</w:t>
            </w:r>
            <w:r>
              <w:t xml:space="preserve">. The universal gas constant </w:t>
            </w:r>
            <w:r w:rsidR="00627454">
              <w:t xml:space="preserve">is </w:t>
            </w:r>
            <w:r>
              <w:t xml:space="preserve">R = 8.31 J </w:t>
            </w:r>
            <w:r w:rsidR="00627454">
              <w:br/>
            </w:r>
            <w:r>
              <w:t>mole</w:t>
            </w:r>
            <w:r w:rsidRPr="00627454">
              <w:rPr>
                <w:vertAlign w:val="superscript"/>
              </w:rPr>
              <w:t>-1</w:t>
            </w:r>
            <w:r>
              <w:t xml:space="preserve"> K</w:t>
            </w:r>
            <w:r w:rsidRPr="00627454">
              <w:rPr>
                <w:vertAlign w:val="superscript"/>
              </w:rPr>
              <w:t>-1</w:t>
            </w:r>
            <w:r>
              <w:t xml:space="preserve">. Calculate the critical temperature of the gas. </w:t>
            </w:r>
          </w:p>
          <w:p w:rsidR="00AA6918" w:rsidRPr="00EF5853" w:rsidRDefault="00AA6918" w:rsidP="00CE41F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D3CCE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D3CCE" w:rsidP="00BD3CCE">
            <w:pPr>
              <w:jc w:val="center"/>
            </w:pPr>
            <w:r>
              <w:t>5</w:t>
            </w:r>
          </w:p>
        </w:tc>
      </w:tr>
      <w:tr w:rsidR="008C7BA2" w:rsidRPr="00EF5853" w:rsidTr="006B271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6B2718">
            <w:pPr>
              <w:jc w:val="center"/>
            </w:pPr>
            <w:r w:rsidRPr="005814FF">
              <w:t>(OR)</w:t>
            </w:r>
          </w:p>
        </w:tc>
      </w:tr>
      <w:tr w:rsidR="00BD3CCE" w:rsidRPr="00EF5853" w:rsidTr="006B2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D3CCE" w:rsidRPr="00EF5853" w:rsidRDefault="00BD3CCE" w:rsidP="006B271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D3CCE" w:rsidRPr="00EF5853" w:rsidRDefault="00BD3CCE" w:rsidP="006B2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3CCE" w:rsidRDefault="00E02A56" w:rsidP="00CE41FB">
            <w:pPr>
              <w:jc w:val="both"/>
            </w:pPr>
            <w:r>
              <w:t>Using Joule-Thomson effect and the principle of regenerative cooling, discuss h</w:t>
            </w:r>
            <w:r w:rsidR="00A33D6C">
              <w:t xml:space="preserve">ow </w:t>
            </w:r>
            <w:proofErr w:type="spellStart"/>
            <w:r w:rsidR="00A33D6C">
              <w:t>Linde</w:t>
            </w:r>
            <w:proofErr w:type="spellEnd"/>
            <w:r w:rsidR="00A33D6C">
              <w:t xml:space="preserve"> was successful in </w:t>
            </w:r>
            <w:proofErr w:type="spellStart"/>
            <w:r w:rsidR="00A33D6C">
              <w:t>liqui</w:t>
            </w:r>
            <w:r>
              <w:t>fying</w:t>
            </w:r>
            <w:proofErr w:type="spellEnd"/>
            <w:r>
              <w:t xml:space="preserve"> air with a n</w:t>
            </w:r>
            <w:r w:rsidR="00CE41FB">
              <w:t>eat experimental setup diagram.</w:t>
            </w:r>
          </w:p>
          <w:p w:rsidR="00AA6918" w:rsidRPr="00EF5853" w:rsidRDefault="00AA6918" w:rsidP="00CE41F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D3CCE" w:rsidRPr="00875196" w:rsidRDefault="00BD3CCE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D3CCE" w:rsidRPr="005814FF" w:rsidRDefault="00BD3CCE" w:rsidP="00BD3CCE">
            <w:pPr>
              <w:jc w:val="center"/>
            </w:pPr>
            <w:r>
              <w:t>15</w:t>
            </w:r>
          </w:p>
        </w:tc>
      </w:tr>
      <w:tr w:rsidR="00BD3CCE" w:rsidRPr="00EF5853" w:rsidTr="006B2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D3CCE" w:rsidRPr="00EF5853" w:rsidRDefault="00BD3CCE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3CCE" w:rsidRPr="00EF5853" w:rsidRDefault="00BD3CCE" w:rsidP="006B27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3CCE" w:rsidRDefault="00BE1A4E" w:rsidP="00CE41FB">
            <w:pPr>
              <w:jc w:val="both"/>
            </w:pPr>
            <w:r>
              <w:t>Arrive at an expression connecting Boyle temperature, temperature of inversion and critical temperature of real gases</w:t>
            </w:r>
            <w:r w:rsidR="00CE41FB">
              <w:t>.</w:t>
            </w:r>
          </w:p>
          <w:p w:rsidR="00AA6918" w:rsidRPr="00EF5853" w:rsidRDefault="00AA6918" w:rsidP="00CE41F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D3CCE" w:rsidRPr="00875196" w:rsidRDefault="00BD3CCE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D3CCE" w:rsidRPr="005814FF" w:rsidRDefault="00BD3CCE" w:rsidP="00BD3CCE">
            <w:pPr>
              <w:jc w:val="center"/>
            </w:pPr>
            <w:r>
              <w:t>5</w:t>
            </w:r>
          </w:p>
        </w:tc>
      </w:tr>
      <w:tr w:rsidR="00BD3CCE" w:rsidRPr="00EF5853" w:rsidTr="006B2718">
        <w:trPr>
          <w:trHeight w:val="90"/>
        </w:trPr>
        <w:tc>
          <w:tcPr>
            <w:tcW w:w="810" w:type="dxa"/>
            <w:shd w:val="clear" w:color="auto" w:fill="auto"/>
          </w:tcPr>
          <w:p w:rsidR="00BD3CCE" w:rsidRPr="00EF5853" w:rsidRDefault="00BD3CCE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3CCE" w:rsidRPr="00EF5853" w:rsidRDefault="00BD3CCE" w:rsidP="006B27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3CCE" w:rsidRPr="00EF5853" w:rsidRDefault="00BD3CCE" w:rsidP="00BD3CCE"/>
        </w:tc>
        <w:tc>
          <w:tcPr>
            <w:tcW w:w="1170" w:type="dxa"/>
            <w:shd w:val="clear" w:color="auto" w:fill="auto"/>
          </w:tcPr>
          <w:p w:rsidR="00BD3CCE" w:rsidRPr="00875196" w:rsidRDefault="00BD3CCE" w:rsidP="00BD3C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3CCE" w:rsidRPr="005814FF" w:rsidRDefault="00BD3CCE" w:rsidP="00BD3CCE">
            <w:pPr>
              <w:jc w:val="center"/>
            </w:pPr>
          </w:p>
        </w:tc>
      </w:tr>
      <w:tr w:rsidR="00E80D68" w:rsidRPr="00EF5853" w:rsidTr="006B2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0D68" w:rsidRDefault="00E80D68" w:rsidP="00CE41FB">
            <w:pPr>
              <w:jc w:val="both"/>
            </w:pPr>
            <w:r>
              <w:t>A gas is allowed to expand at first isothermally and then in an adiabatic fashion. Calculate the amount of wor</w:t>
            </w:r>
            <w:r w:rsidR="00CE41FB">
              <w:t>k done in both these processes.</w:t>
            </w:r>
          </w:p>
          <w:p w:rsidR="00AA6918" w:rsidRPr="00EF5853" w:rsidRDefault="00AA6918" w:rsidP="00CE41F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15</w:t>
            </w:r>
          </w:p>
        </w:tc>
      </w:tr>
      <w:tr w:rsidR="00E80D68" w:rsidRPr="00EF5853" w:rsidTr="006B2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80D68" w:rsidRPr="00EF5853" w:rsidRDefault="00E80D68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0D68" w:rsidRPr="00EF5853" w:rsidRDefault="00E80D68" w:rsidP="00CE41FB">
            <w:pPr>
              <w:jc w:val="both"/>
            </w:pPr>
            <w:r>
              <w:t>Find the efficiency of a Carnot’s engine working between the steam point and the ice point</w:t>
            </w:r>
            <w:r w:rsidR="00CE41F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5</w:t>
            </w:r>
          </w:p>
        </w:tc>
      </w:tr>
      <w:tr w:rsidR="00BD3CCE" w:rsidRPr="00EF5853" w:rsidTr="006B271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3CCE" w:rsidRPr="005814FF" w:rsidRDefault="00BD3CCE" w:rsidP="006B2718">
            <w:pPr>
              <w:jc w:val="center"/>
            </w:pPr>
            <w:r w:rsidRPr="005814FF">
              <w:t>(OR)</w:t>
            </w:r>
          </w:p>
        </w:tc>
      </w:tr>
      <w:tr w:rsidR="00E80D68" w:rsidRPr="00EF5853" w:rsidTr="006B2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0D68" w:rsidRDefault="00E80D68" w:rsidP="00CE41FB">
            <w:pPr>
              <w:jc w:val="both"/>
            </w:pPr>
            <w:r>
              <w:t xml:space="preserve">Derive an expression for </w:t>
            </w:r>
            <w:proofErr w:type="spellStart"/>
            <w:r>
              <w:t>Clausius-Clapeyron’s</w:t>
            </w:r>
            <w:proofErr w:type="spellEnd"/>
            <w:r>
              <w:t xml:space="preserve"> first latent heat equation</w:t>
            </w:r>
            <w:r w:rsidR="00CE41FB">
              <w:t>.</w:t>
            </w:r>
          </w:p>
          <w:p w:rsidR="00AA6918" w:rsidRPr="00EF5853" w:rsidRDefault="00AA6918" w:rsidP="00CE41F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15</w:t>
            </w:r>
          </w:p>
        </w:tc>
      </w:tr>
      <w:tr w:rsidR="00E80D68" w:rsidRPr="00EF5853" w:rsidTr="006B2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80D68" w:rsidRPr="00EF5853" w:rsidRDefault="00E80D68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0D68" w:rsidRPr="00EF5853" w:rsidRDefault="00E80D68" w:rsidP="00CE41FB">
            <w:pPr>
              <w:jc w:val="both"/>
            </w:pPr>
            <w:r>
              <w:t xml:space="preserve">A Carnot’s engine whose low temperature reservoir is at 7 ºC has an efficiency of 50%. It is desired to increase the efficiency to 70%. By how many degrees should the temperature of the high temperature </w:t>
            </w:r>
            <w:r w:rsidR="00CE41FB">
              <w:t>reservoir be increased?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5</w:t>
            </w:r>
          </w:p>
        </w:tc>
      </w:tr>
      <w:tr w:rsidR="00BD3CCE" w:rsidRPr="00EF5853" w:rsidTr="006B2718">
        <w:trPr>
          <w:trHeight w:val="90"/>
        </w:trPr>
        <w:tc>
          <w:tcPr>
            <w:tcW w:w="810" w:type="dxa"/>
            <w:shd w:val="clear" w:color="auto" w:fill="auto"/>
          </w:tcPr>
          <w:p w:rsidR="00BD3CCE" w:rsidRPr="00EF5853" w:rsidRDefault="00BD3CCE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3CCE" w:rsidRPr="00EF5853" w:rsidRDefault="00BD3CCE" w:rsidP="006B27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3CCE" w:rsidRPr="00EF5853" w:rsidRDefault="00BD3CCE" w:rsidP="00BD3CCE"/>
        </w:tc>
        <w:tc>
          <w:tcPr>
            <w:tcW w:w="1170" w:type="dxa"/>
            <w:shd w:val="clear" w:color="auto" w:fill="auto"/>
          </w:tcPr>
          <w:p w:rsidR="00BD3CCE" w:rsidRPr="00875196" w:rsidRDefault="00BD3CCE" w:rsidP="00BD3C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3CCE" w:rsidRPr="005814FF" w:rsidRDefault="00BD3CCE" w:rsidP="00BD3CCE">
            <w:pPr>
              <w:jc w:val="center"/>
            </w:pPr>
          </w:p>
        </w:tc>
      </w:tr>
      <w:tr w:rsidR="00E80D68" w:rsidRPr="00EF5853" w:rsidTr="006B2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0D68" w:rsidRDefault="00E80D68" w:rsidP="00CE41FB">
            <w:pPr>
              <w:jc w:val="both"/>
            </w:pPr>
            <w:r>
              <w:t>No engine can be more efficient than a perfectly reversible engine working between the same two temperatures. Validate this stat</w:t>
            </w:r>
            <w:r w:rsidR="00CE41FB">
              <w:t>ement with necessary equations.</w:t>
            </w:r>
          </w:p>
          <w:p w:rsidR="00AA6918" w:rsidRPr="00EF5853" w:rsidRDefault="00AA6918" w:rsidP="00CE41F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15</w:t>
            </w:r>
          </w:p>
        </w:tc>
      </w:tr>
      <w:tr w:rsidR="00E80D68" w:rsidRPr="00EF5853" w:rsidTr="006B2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80D68" w:rsidRPr="00EF5853" w:rsidRDefault="00E80D68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0D68" w:rsidRPr="00EF5853" w:rsidRDefault="00E80D68" w:rsidP="00CE41FB">
            <w:pPr>
              <w:jc w:val="both"/>
            </w:pPr>
            <w:r>
              <w:t xml:space="preserve">A Carnot’s refrigerator takes heat (80,000 calories) from water at </w:t>
            </w:r>
            <w:r w:rsidR="00D74687">
              <w:br/>
            </w:r>
            <w:r>
              <w:t xml:space="preserve">0 ºC and discards it to a room temperature at 27 ºC. 1 kg of water at </w:t>
            </w:r>
            <w:r>
              <w:br/>
              <w:t>0 ºC is to be changed into ice at 0 ºC. How many calories of heat are discarded to the room? What is the work done by th</w:t>
            </w:r>
            <w:r w:rsidR="00CE41FB">
              <w:t>e refrigerator in this process?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5</w:t>
            </w:r>
          </w:p>
        </w:tc>
      </w:tr>
      <w:tr w:rsidR="00BD3CCE" w:rsidRPr="00EF5853" w:rsidTr="006B271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3CCE" w:rsidRPr="005814FF" w:rsidRDefault="00BD3CCE" w:rsidP="006B2718">
            <w:pPr>
              <w:jc w:val="center"/>
            </w:pPr>
            <w:r w:rsidRPr="005814FF">
              <w:t>(OR)</w:t>
            </w:r>
          </w:p>
        </w:tc>
      </w:tr>
      <w:tr w:rsidR="00E80D68" w:rsidRPr="00EF5853" w:rsidTr="006B2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0D68" w:rsidRDefault="00E80D68" w:rsidP="00CE41FB">
            <w:pPr>
              <w:jc w:val="both"/>
            </w:pPr>
            <w:r>
              <w:t>A Ca</w:t>
            </w:r>
            <w:r w:rsidR="00A33D6C">
              <w:t>r</w:t>
            </w:r>
            <w:r>
              <w:t>not’s engine can be also made to work as a refrigerator. Discuss this process in detail and hence, find the coefficient of performance of a refrigerator</w:t>
            </w:r>
            <w:r w:rsidR="00CE41FB">
              <w:t>.</w:t>
            </w:r>
          </w:p>
          <w:p w:rsidR="00FA4BFD" w:rsidRPr="00EF5853" w:rsidRDefault="00FA4BFD" w:rsidP="00CE41F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15</w:t>
            </w:r>
          </w:p>
        </w:tc>
      </w:tr>
      <w:tr w:rsidR="00E80D68" w:rsidRPr="00EF5853" w:rsidTr="006B2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80D68" w:rsidRPr="00EF5853" w:rsidRDefault="00E80D68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0D68" w:rsidRPr="00EF5853" w:rsidRDefault="00E80D68" w:rsidP="00CE41FB">
            <w:pPr>
              <w:jc w:val="both"/>
            </w:pPr>
            <w:r>
              <w:t xml:space="preserve">Find the efficiency of a Carnot’s engine working between 127 ºC and 27 ºC. It absorbs 80 </w:t>
            </w:r>
            <w:proofErr w:type="spellStart"/>
            <w:r>
              <w:t>cals</w:t>
            </w:r>
            <w:proofErr w:type="spellEnd"/>
            <w:r>
              <w:t xml:space="preserve"> of h</w:t>
            </w:r>
            <w:r w:rsidR="00CE41FB">
              <w:t>eat. How much heat is rejected?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5</w:t>
            </w:r>
          </w:p>
        </w:tc>
      </w:tr>
      <w:tr w:rsidR="00BD3CCE" w:rsidRPr="00EF5853" w:rsidTr="006B2718">
        <w:trPr>
          <w:trHeight w:val="90"/>
        </w:trPr>
        <w:tc>
          <w:tcPr>
            <w:tcW w:w="810" w:type="dxa"/>
            <w:shd w:val="clear" w:color="auto" w:fill="auto"/>
          </w:tcPr>
          <w:p w:rsidR="00BD3CCE" w:rsidRPr="00EF5853" w:rsidRDefault="00BD3CCE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3CCE" w:rsidRPr="00EF5853" w:rsidRDefault="00BD3CCE" w:rsidP="006B27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2718" w:rsidRPr="00EF5853" w:rsidRDefault="006B2718" w:rsidP="00BD3CCE"/>
        </w:tc>
        <w:tc>
          <w:tcPr>
            <w:tcW w:w="1170" w:type="dxa"/>
            <w:shd w:val="clear" w:color="auto" w:fill="auto"/>
          </w:tcPr>
          <w:p w:rsidR="00BD3CCE" w:rsidRPr="00875196" w:rsidRDefault="00BD3CCE" w:rsidP="00BD3C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3CCE" w:rsidRPr="005814FF" w:rsidRDefault="00BD3CCE" w:rsidP="00BD3CCE">
            <w:pPr>
              <w:jc w:val="center"/>
            </w:pPr>
          </w:p>
        </w:tc>
      </w:tr>
      <w:tr w:rsidR="00E80D68" w:rsidRPr="00EF5853" w:rsidTr="006B2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0D68" w:rsidRDefault="00903DF3" w:rsidP="00CE41FB">
            <w:pPr>
              <w:jc w:val="both"/>
            </w:pPr>
            <w:r>
              <w:t xml:space="preserve">Based on T-S diagram (temperature-entropy), calculate the amount of </w:t>
            </w:r>
            <w:r w:rsidR="00DA7279">
              <w:t>external work done in a reversible Carnot’s cycle and hence find the</w:t>
            </w:r>
            <w:r w:rsidR="00CE41FB">
              <w:t xml:space="preserve"> efficiency of Carnot’s engine.</w:t>
            </w:r>
          </w:p>
          <w:p w:rsidR="00FA4BFD" w:rsidRPr="00EF5853" w:rsidRDefault="00FA4BFD" w:rsidP="00CE41F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15</w:t>
            </w:r>
          </w:p>
        </w:tc>
      </w:tr>
      <w:tr w:rsidR="00E80D68" w:rsidRPr="00EF5853" w:rsidTr="006B2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80D68" w:rsidRPr="00EF5853" w:rsidRDefault="00E80D68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0D68" w:rsidRPr="00EF5853" w:rsidRDefault="00F16008" w:rsidP="00CE41FB">
            <w:pPr>
              <w:jc w:val="both"/>
            </w:pPr>
            <w:r>
              <w:t>Calculate the change in entropy when 5 kg of water at 100 ºC is converted into steam at the same temperature. (Laten</w:t>
            </w:r>
            <w:r w:rsidR="00CE41FB">
              <w:t>t heat of steam = 540 cal/gram).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5</w:t>
            </w:r>
          </w:p>
        </w:tc>
      </w:tr>
      <w:tr w:rsidR="00BD3CCE" w:rsidRPr="00EF5853" w:rsidTr="006B2718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D3CCE" w:rsidRPr="005814FF" w:rsidRDefault="00BD3CCE" w:rsidP="006B2718">
            <w:pPr>
              <w:jc w:val="center"/>
            </w:pPr>
            <w:r w:rsidRPr="005814FF">
              <w:t>(OR)</w:t>
            </w:r>
          </w:p>
        </w:tc>
      </w:tr>
      <w:tr w:rsidR="00E80D68" w:rsidRPr="00EF5853" w:rsidTr="006B271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A7279" w:rsidRDefault="00DA7279" w:rsidP="00412EE7">
            <w:pPr>
              <w:jc w:val="both"/>
            </w:pPr>
            <w:r>
              <w:t xml:space="preserve">Find the entropy of a perfect gas in terms of </w:t>
            </w:r>
          </w:p>
          <w:p w:rsidR="00DA7279" w:rsidRDefault="00FA4BFD" w:rsidP="00412EE7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Temperature and volume.</w:t>
            </w:r>
          </w:p>
          <w:p w:rsidR="00DA7279" w:rsidRDefault="00DA7279" w:rsidP="00CE41FB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Temperature and pressure</w:t>
            </w:r>
            <w:r w:rsidR="00CE41FB">
              <w:t>.</w:t>
            </w:r>
          </w:p>
          <w:p w:rsidR="00FA4BFD" w:rsidRPr="00EF5853" w:rsidRDefault="00FA4BFD" w:rsidP="00FA4BFD">
            <w:pPr>
              <w:pStyle w:val="ListParagraph"/>
              <w:ind w:left="1080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15</w:t>
            </w:r>
          </w:p>
        </w:tc>
      </w:tr>
      <w:tr w:rsidR="00E80D68" w:rsidRPr="00EF5853" w:rsidTr="006B2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80D68" w:rsidRPr="00EF5853" w:rsidRDefault="00E80D68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0D68" w:rsidRDefault="00F16008" w:rsidP="00CE41FB">
            <w:pPr>
              <w:jc w:val="both"/>
            </w:pPr>
            <w:r>
              <w:t>Calculate the change in entropy when 10 grams of ice at 10 ºC is converted into water at the same temperature. (La</w:t>
            </w:r>
            <w:r w:rsidR="00CE41FB">
              <w:t>tent heat of ice = 80 cal/gram).</w:t>
            </w:r>
          </w:p>
          <w:p w:rsidR="00FA4BFD" w:rsidRPr="00EF5853" w:rsidRDefault="00FA4BFD" w:rsidP="00CE41F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5</w:t>
            </w:r>
          </w:p>
        </w:tc>
      </w:tr>
      <w:tr w:rsidR="00BD3CCE" w:rsidRPr="00EF5853" w:rsidTr="006B2718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D3CCE" w:rsidRPr="00EF5853" w:rsidRDefault="00BD3CCE" w:rsidP="006B27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3CCE" w:rsidRPr="008C7BA2" w:rsidRDefault="00BD3CCE" w:rsidP="00BD3CC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D3CCE" w:rsidRPr="00875196" w:rsidRDefault="00BD3CCE" w:rsidP="00BD3C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3CCE" w:rsidRPr="005814FF" w:rsidRDefault="00BD3CCE" w:rsidP="00BD3CCE">
            <w:pPr>
              <w:jc w:val="center"/>
            </w:pPr>
          </w:p>
        </w:tc>
      </w:tr>
      <w:tr w:rsidR="00BD3CCE" w:rsidRPr="00EF5853" w:rsidTr="006B2718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D3CCE" w:rsidRPr="00EF5853" w:rsidRDefault="00BD3CCE" w:rsidP="006B27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3CCE" w:rsidRDefault="00BD3CCE" w:rsidP="00BD3CC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A6918" w:rsidRPr="00875196" w:rsidRDefault="00AA6918" w:rsidP="00BD3CC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D3CCE" w:rsidRPr="00875196" w:rsidRDefault="00BD3CCE" w:rsidP="00BD3C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3CCE" w:rsidRPr="005814FF" w:rsidRDefault="00BD3CCE" w:rsidP="00BD3CCE">
            <w:pPr>
              <w:jc w:val="center"/>
            </w:pPr>
          </w:p>
        </w:tc>
      </w:tr>
      <w:tr w:rsidR="00E80D68" w:rsidRPr="00EF5853" w:rsidTr="006B271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0D68" w:rsidRDefault="00E1719A" w:rsidP="00CE41FB">
            <w:pPr>
              <w:jc w:val="both"/>
            </w:pPr>
            <w:r>
              <w:t xml:space="preserve">Derive the general expression for Maxwell’s thermodynamic relations </w:t>
            </w:r>
            <w:r w:rsidR="00CE41FB">
              <w:t>from first principles.</w:t>
            </w:r>
          </w:p>
          <w:p w:rsidR="00FA4BFD" w:rsidRPr="00EF5853" w:rsidRDefault="00FA4BFD" w:rsidP="00CE41F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15</w:t>
            </w:r>
          </w:p>
        </w:tc>
      </w:tr>
      <w:tr w:rsidR="00E80D68" w:rsidRPr="00EF5853" w:rsidTr="006B2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80D68" w:rsidRPr="00EF5853" w:rsidRDefault="00E80D68" w:rsidP="006B2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0D68" w:rsidRPr="00EF5853" w:rsidRDefault="00E80D68" w:rsidP="006B27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0D68" w:rsidRPr="00EF5853" w:rsidRDefault="0051609D" w:rsidP="00CE41FB">
            <w:pPr>
              <w:jc w:val="both"/>
            </w:pPr>
            <w:r>
              <w:t>Calculate the specific heat of saturated steam given that the specific heat of water at 100 ºC = 1.01 and latent heat of vaporization decreases with size in temperature at the rate of 0.64 cal/K. Latent heat of vaporization of steam is 540 cal</w:t>
            </w:r>
            <w:r w:rsidR="00CE41FB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E80D68" w:rsidRPr="00875196" w:rsidRDefault="00E80D68" w:rsidP="00BD3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0D68" w:rsidRPr="005814FF" w:rsidRDefault="00E80D68" w:rsidP="00BD3CCE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sectPr w:rsidR="008C7BA2" w:rsidSect="006B271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B032A"/>
    <w:multiLevelType w:val="hybridMultilevel"/>
    <w:tmpl w:val="1638B038"/>
    <w:lvl w:ilvl="0" w:tplc="B3740C0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5C99"/>
    <w:rsid w:val="00060CB9"/>
    <w:rsid w:val="00061821"/>
    <w:rsid w:val="000E180A"/>
    <w:rsid w:val="000E4455"/>
    <w:rsid w:val="000F3EFE"/>
    <w:rsid w:val="001D41FE"/>
    <w:rsid w:val="001D670F"/>
    <w:rsid w:val="001E21FA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2EE7"/>
    <w:rsid w:val="00443A9B"/>
    <w:rsid w:val="00460118"/>
    <w:rsid w:val="0046314C"/>
    <w:rsid w:val="0046787F"/>
    <w:rsid w:val="004756A8"/>
    <w:rsid w:val="004C7C8D"/>
    <w:rsid w:val="004D162F"/>
    <w:rsid w:val="004F787A"/>
    <w:rsid w:val="00501F18"/>
    <w:rsid w:val="0050571C"/>
    <w:rsid w:val="005133D7"/>
    <w:rsid w:val="0051609D"/>
    <w:rsid w:val="005527A4"/>
    <w:rsid w:val="00552CF0"/>
    <w:rsid w:val="00580356"/>
    <w:rsid w:val="005814FF"/>
    <w:rsid w:val="00581B1F"/>
    <w:rsid w:val="0059663E"/>
    <w:rsid w:val="005D0F4A"/>
    <w:rsid w:val="005D3355"/>
    <w:rsid w:val="005F011C"/>
    <w:rsid w:val="0062605C"/>
    <w:rsid w:val="00627454"/>
    <w:rsid w:val="0064710A"/>
    <w:rsid w:val="00670A67"/>
    <w:rsid w:val="00681B25"/>
    <w:rsid w:val="006B2718"/>
    <w:rsid w:val="006C1D35"/>
    <w:rsid w:val="006C39BE"/>
    <w:rsid w:val="006C7354"/>
    <w:rsid w:val="006C7961"/>
    <w:rsid w:val="00714C68"/>
    <w:rsid w:val="00725A0A"/>
    <w:rsid w:val="007326F6"/>
    <w:rsid w:val="00757AD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1519"/>
    <w:rsid w:val="0090362A"/>
    <w:rsid w:val="00903DF3"/>
    <w:rsid w:val="00904D12"/>
    <w:rsid w:val="00911266"/>
    <w:rsid w:val="00942884"/>
    <w:rsid w:val="0095679B"/>
    <w:rsid w:val="00963CB5"/>
    <w:rsid w:val="009B53DD"/>
    <w:rsid w:val="009C5A1D"/>
    <w:rsid w:val="009E09A3"/>
    <w:rsid w:val="00A33D6C"/>
    <w:rsid w:val="00A47E2A"/>
    <w:rsid w:val="00AA3F2E"/>
    <w:rsid w:val="00AA5E39"/>
    <w:rsid w:val="00AA6918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3CCE"/>
    <w:rsid w:val="00BE1A4E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41FB"/>
    <w:rsid w:val="00CE5503"/>
    <w:rsid w:val="00CF6E01"/>
    <w:rsid w:val="00D0319F"/>
    <w:rsid w:val="00D3698C"/>
    <w:rsid w:val="00D62341"/>
    <w:rsid w:val="00D64FF9"/>
    <w:rsid w:val="00D74687"/>
    <w:rsid w:val="00D805C4"/>
    <w:rsid w:val="00D85619"/>
    <w:rsid w:val="00D94D54"/>
    <w:rsid w:val="00DA7279"/>
    <w:rsid w:val="00DB38C1"/>
    <w:rsid w:val="00DE0497"/>
    <w:rsid w:val="00E02A56"/>
    <w:rsid w:val="00E1719A"/>
    <w:rsid w:val="00E22D22"/>
    <w:rsid w:val="00E44059"/>
    <w:rsid w:val="00E54572"/>
    <w:rsid w:val="00E5735F"/>
    <w:rsid w:val="00E577A9"/>
    <w:rsid w:val="00E70A47"/>
    <w:rsid w:val="00E80D68"/>
    <w:rsid w:val="00E824B7"/>
    <w:rsid w:val="00EA4290"/>
    <w:rsid w:val="00EB0EE0"/>
    <w:rsid w:val="00EB26EF"/>
    <w:rsid w:val="00EF5579"/>
    <w:rsid w:val="00F11EDB"/>
    <w:rsid w:val="00F16008"/>
    <w:rsid w:val="00F162EA"/>
    <w:rsid w:val="00F208C0"/>
    <w:rsid w:val="00F266A7"/>
    <w:rsid w:val="00F32118"/>
    <w:rsid w:val="00F55D6F"/>
    <w:rsid w:val="00FA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4494A-AFF8-4298-8606-A4393C81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2019-03-29T03:49:00Z</dcterms:created>
  <dcterms:modified xsi:type="dcterms:W3CDTF">2019-11-22T12:01:00Z</dcterms:modified>
</cp:coreProperties>
</file>