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FC3ADB" w:rsidRDefault="005D0F4A" w:rsidP="000F2134">
      <w:pPr>
        <w:ind w:left="7200"/>
        <w:jc w:val="right"/>
        <w:rPr>
          <w:bCs/>
        </w:rPr>
      </w:pPr>
      <w:r w:rsidRPr="00FC3ADB">
        <w:rPr>
          <w:bCs/>
        </w:rPr>
        <w:t>Reg.</w:t>
      </w:r>
      <w:r w:rsidR="00FC3ADB">
        <w:rPr>
          <w:bCs/>
        </w:rPr>
        <w:t xml:space="preserve"> </w:t>
      </w:r>
      <w:r w:rsidRPr="00FC3ADB">
        <w:rPr>
          <w:bCs/>
        </w:rPr>
        <w:t>No. ____________</w:t>
      </w:r>
    </w:p>
    <w:p w:rsidR="005D3355" w:rsidRPr="00E824B7" w:rsidRDefault="0060795B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7C3AC0">
        <w:rPr>
          <w:b/>
          <w:sz w:val="28"/>
          <w:szCs w:val="28"/>
        </w:rPr>
        <w:t>ter Examination – Nov</w:t>
      </w:r>
      <w:r w:rsidR="000F2134">
        <w:rPr>
          <w:b/>
          <w:sz w:val="28"/>
          <w:szCs w:val="28"/>
        </w:rPr>
        <w:t xml:space="preserve"> </w:t>
      </w:r>
      <w:r w:rsidR="007C3AC0">
        <w:rPr>
          <w:b/>
          <w:sz w:val="28"/>
          <w:szCs w:val="28"/>
        </w:rPr>
        <w:t>/</w:t>
      </w:r>
      <w:r w:rsidR="000F2134">
        <w:rPr>
          <w:b/>
          <w:sz w:val="28"/>
          <w:szCs w:val="28"/>
        </w:rPr>
        <w:t xml:space="preserve"> </w:t>
      </w:r>
      <w:r w:rsidR="007C3AC0"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9A2EA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9A2EA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9A2EA3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9A2EA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9A2EA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A2EA3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9A2EA3" w:rsidRDefault="000F0156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A2EA3">
              <w:rPr>
                <w:b/>
                <w:lang w:val="en-US" w:eastAsia="en-US"/>
              </w:rPr>
              <w:t>16PH1001</w:t>
            </w:r>
          </w:p>
        </w:tc>
        <w:tc>
          <w:tcPr>
            <w:tcW w:w="1800" w:type="dxa"/>
          </w:tcPr>
          <w:p w:rsidR="005527A4" w:rsidRPr="009A2EA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A2EA3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9A2EA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A2EA3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9A2EA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A2EA3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9A2EA3" w:rsidRDefault="000F0156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A2EA3">
              <w:rPr>
                <w:b/>
                <w:szCs w:val="24"/>
                <w:lang w:val="en-US" w:eastAsia="en-US"/>
              </w:rPr>
              <w:t>APPLIED PHYSICS FOR ENGINEERS</w:t>
            </w:r>
          </w:p>
        </w:tc>
        <w:tc>
          <w:tcPr>
            <w:tcW w:w="1800" w:type="dxa"/>
          </w:tcPr>
          <w:p w:rsidR="005527A4" w:rsidRPr="009A2EA3" w:rsidRDefault="005527A4" w:rsidP="00FC3ADB">
            <w:pPr>
              <w:pStyle w:val="Title"/>
              <w:jc w:val="left"/>
              <w:rPr>
                <w:b/>
                <w:lang w:val="en-US" w:eastAsia="en-US"/>
              </w:rPr>
            </w:pPr>
            <w:r w:rsidRPr="009A2EA3">
              <w:rPr>
                <w:b/>
                <w:lang w:val="en-US" w:eastAsia="en-US"/>
              </w:rPr>
              <w:t xml:space="preserve">Max. </w:t>
            </w:r>
            <w:r w:rsidR="00FC3ADB">
              <w:rPr>
                <w:b/>
                <w:lang w:val="en-US" w:eastAsia="en-US"/>
              </w:rPr>
              <w:t>M</w:t>
            </w:r>
            <w:r w:rsidRPr="009A2EA3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9A2EA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A2EA3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0F213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0F213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0F2134" w:rsidRDefault="008C7BA2" w:rsidP="008C7BA2">
            <w:pPr>
              <w:jc w:val="center"/>
              <w:rPr>
                <w:b/>
              </w:rPr>
            </w:pPr>
            <w:r w:rsidRPr="000F213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0F2134" w:rsidRDefault="008C7BA2" w:rsidP="00777FC4">
            <w:pPr>
              <w:jc w:val="center"/>
              <w:rPr>
                <w:b/>
              </w:rPr>
            </w:pPr>
            <w:r w:rsidRPr="000F213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0F2134" w:rsidRDefault="008C7BA2" w:rsidP="008B1FC0">
            <w:pPr>
              <w:jc w:val="center"/>
              <w:rPr>
                <w:b/>
              </w:rPr>
            </w:pPr>
            <w:r w:rsidRPr="000F213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F2134" w:rsidRDefault="008C7BA2" w:rsidP="008B1FC0">
            <w:pPr>
              <w:rPr>
                <w:b/>
              </w:rPr>
            </w:pPr>
            <w:r w:rsidRPr="000F2134">
              <w:rPr>
                <w:b/>
              </w:rPr>
              <w:t xml:space="preserve">Course </w:t>
            </w:r>
          </w:p>
          <w:p w:rsidR="008C7BA2" w:rsidRPr="000F2134" w:rsidRDefault="008C7BA2" w:rsidP="008B1FC0">
            <w:pPr>
              <w:rPr>
                <w:b/>
              </w:rPr>
            </w:pPr>
            <w:r w:rsidRPr="000F213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F2134" w:rsidRDefault="008C7BA2" w:rsidP="008B1FC0">
            <w:pPr>
              <w:rPr>
                <w:b/>
              </w:rPr>
            </w:pPr>
            <w:r w:rsidRPr="000F2134">
              <w:rPr>
                <w:b/>
              </w:rPr>
              <w:t>Marks</w:t>
            </w:r>
          </w:p>
        </w:tc>
      </w:tr>
      <w:tr w:rsidR="006C54AE" w:rsidRPr="000F213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C54AE" w:rsidRPr="000F2134" w:rsidRDefault="006C54AE" w:rsidP="006C54AE">
            <w:pPr>
              <w:jc w:val="center"/>
            </w:pPr>
            <w:r w:rsidRPr="000F2134">
              <w:t>1.</w:t>
            </w:r>
          </w:p>
        </w:tc>
        <w:tc>
          <w:tcPr>
            <w:tcW w:w="84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  <w:r w:rsidRPr="000F2134">
              <w:t>a.</w:t>
            </w:r>
          </w:p>
        </w:tc>
        <w:tc>
          <w:tcPr>
            <w:tcW w:w="6810" w:type="dxa"/>
            <w:shd w:val="clear" w:color="auto" w:fill="auto"/>
          </w:tcPr>
          <w:p w:rsidR="006C54AE" w:rsidRPr="000F2134" w:rsidRDefault="008B024B" w:rsidP="009972AC">
            <w:pPr>
              <w:jc w:val="both"/>
            </w:pPr>
            <w:r w:rsidRPr="000F2134">
              <w:t xml:space="preserve">Explain in detail </w:t>
            </w:r>
            <w:r w:rsidR="009972AC" w:rsidRPr="000F2134">
              <w:t>the components involved in laser production with neat diagram.</w:t>
            </w:r>
          </w:p>
        </w:tc>
        <w:tc>
          <w:tcPr>
            <w:tcW w:w="117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  <w:r w:rsidRPr="000F2134">
              <w:t>CO1</w:t>
            </w:r>
          </w:p>
        </w:tc>
        <w:tc>
          <w:tcPr>
            <w:tcW w:w="950" w:type="dxa"/>
            <w:shd w:val="clear" w:color="auto" w:fill="auto"/>
          </w:tcPr>
          <w:p w:rsidR="006C54AE" w:rsidRPr="000F2134" w:rsidRDefault="009972AC" w:rsidP="006C54AE">
            <w:pPr>
              <w:jc w:val="center"/>
            </w:pPr>
            <w:r w:rsidRPr="000F2134">
              <w:t>10</w:t>
            </w:r>
          </w:p>
        </w:tc>
      </w:tr>
      <w:tr w:rsidR="006C54AE" w:rsidRPr="000F213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C54AE" w:rsidRPr="000F2134" w:rsidRDefault="006C54AE" w:rsidP="006C54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  <w:r w:rsidRPr="000F2134">
              <w:t>b.</w:t>
            </w:r>
          </w:p>
        </w:tc>
        <w:tc>
          <w:tcPr>
            <w:tcW w:w="6810" w:type="dxa"/>
            <w:shd w:val="clear" w:color="auto" w:fill="auto"/>
          </w:tcPr>
          <w:p w:rsidR="009972AC" w:rsidRPr="000F2134" w:rsidRDefault="008B024B" w:rsidP="006C54AE">
            <w:pPr>
              <w:jc w:val="both"/>
            </w:pPr>
            <w:r w:rsidRPr="000F2134">
              <w:t xml:space="preserve">Discuss </w:t>
            </w:r>
            <w:r w:rsidR="009972AC" w:rsidRPr="000F2134">
              <w:t>the application of laser in,</w:t>
            </w:r>
          </w:p>
          <w:p w:rsidR="009972AC" w:rsidRPr="000F2134" w:rsidRDefault="009972AC" w:rsidP="009972AC">
            <w:pPr>
              <w:numPr>
                <w:ilvl w:val="0"/>
                <w:numId w:val="5"/>
              </w:numPr>
              <w:jc w:val="both"/>
            </w:pPr>
            <w:r w:rsidRPr="000F2134">
              <w:t xml:space="preserve">Lasik surgery </w:t>
            </w:r>
            <w:r w:rsidR="000F2134">
              <w:t xml:space="preserve">   </w:t>
            </w:r>
            <w:r w:rsidRPr="000F2134">
              <w:t>(ii) Compact disc</w:t>
            </w:r>
            <w:r w:rsidR="000F2134">
              <w:t>.</w:t>
            </w:r>
          </w:p>
        </w:tc>
        <w:tc>
          <w:tcPr>
            <w:tcW w:w="117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  <w:r w:rsidRPr="000F2134">
              <w:t>CO1</w:t>
            </w:r>
          </w:p>
        </w:tc>
        <w:tc>
          <w:tcPr>
            <w:tcW w:w="95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  <w:r w:rsidRPr="000F2134">
              <w:t>1</w:t>
            </w:r>
            <w:r w:rsidR="009972AC" w:rsidRPr="000F2134">
              <w:t>0</w:t>
            </w:r>
          </w:p>
        </w:tc>
      </w:tr>
      <w:tr w:rsidR="008C7BA2" w:rsidRPr="000F213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F2134" w:rsidRDefault="008C7BA2" w:rsidP="00777FC4">
            <w:pPr>
              <w:jc w:val="center"/>
              <w:rPr>
                <w:b/>
              </w:rPr>
            </w:pPr>
            <w:r w:rsidRPr="000F2134">
              <w:rPr>
                <w:b/>
              </w:rPr>
              <w:t>(OR)</w:t>
            </w:r>
          </w:p>
        </w:tc>
      </w:tr>
      <w:tr w:rsidR="006C54AE" w:rsidRPr="000F213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C54AE" w:rsidRPr="000F2134" w:rsidRDefault="006C54AE" w:rsidP="006C54AE">
            <w:pPr>
              <w:jc w:val="center"/>
            </w:pPr>
            <w:r w:rsidRPr="000F2134">
              <w:t>2.</w:t>
            </w:r>
          </w:p>
        </w:tc>
        <w:tc>
          <w:tcPr>
            <w:tcW w:w="84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  <w:r w:rsidRPr="000F2134">
              <w:t>a.</w:t>
            </w:r>
          </w:p>
        </w:tc>
        <w:tc>
          <w:tcPr>
            <w:tcW w:w="6810" w:type="dxa"/>
            <w:shd w:val="clear" w:color="auto" w:fill="auto"/>
          </w:tcPr>
          <w:p w:rsidR="006C54AE" w:rsidRPr="000F2134" w:rsidRDefault="004942BF" w:rsidP="007C3AC0">
            <w:pPr>
              <w:jc w:val="both"/>
            </w:pPr>
            <w:r w:rsidRPr="000F2134">
              <w:t xml:space="preserve">Optical fiber cables are classified based on their mode of propagation. Discuss with diagram. </w:t>
            </w:r>
          </w:p>
        </w:tc>
        <w:tc>
          <w:tcPr>
            <w:tcW w:w="117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  <w:r w:rsidRPr="000F2134">
              <w:t>CO1</w:t>
            </w:r>
          </w:p>
        </w:tc>
        <w:tc>
          <w:tcPr>
            <w:tcW w:w="950" w:type="dxa"/>
            <w:shd w:val="clear" w:color="auto" w:fill="auto"/>
          </w:tcPr>
          <w:p w:rsidR="006C54AE" w:rsidRPr="000F2134" w:rsidRDefault="004942BF" w:rsidP="006C54AE">
            <w:pPr>
              <w:jc w:val="center"/>
            </w:pPr>
            <w:r w:rsidRPr="000F2134">
              <w:t>10</w:t>
            </w:r>
          </w:p>
        </w:tc>
      </w:tr>
      <w:tr w:rsidR="006C54AE" w:rsidRPr="000F213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C54AE" w:rsidRPr="000F2134" w:rsidRDefault="006C54AE" w:rsidP="006C54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  <w:r w:rsidRPr="000F2134">
              <w:t>b.</w:t>
            </w:r>
          </w:p>
        </w:tc>
        <w:tc>
          <w:tcPr>
            <w:tcW w:w="6810" w:type="dxa"/>
            <w:shd w:val="clear" w:color="auto" w:fill="auto"/>
          </w:tcPr>
          <w:p w:rsidR="006C54AE" w:rsidRPr="000F2134" w:rsidRDefault="004942BF" w:rsidP="006C54AE">
            <w:pPr>
              <w:jc w:val="both"/>
            </w:pPr>
            <w:r w:rsidRPr="000F2134">
              <w:t>Illustrate with necessary block diagram the application of fiber optic cables in communication.</w:t>
            </w:r>
          </w:p>
        </w:tc>
        <w:tc>
          <w:tcPr>
            <w:tcW w:w="117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  <w:r w:rsidRPr="000F2134">
              <w:t>CO1</w:t>
            </w:r>
          </w:p>
        </w:tc>
        <w:tc>
          <w:tcPr>
            <w:tcW w:w="950" w:type="dxa"/>
            <w:shd w:val="clear" w:color="auto" w:fill="auto"/>
          </w:tcPr>
          <w:p w:rsidR="006C54AE" w:rsidRPr="000F2134" w:rsidRDefault="006C54AE" w:rsidP="004942BF">
            <w:pPr>
              <w:jc w:val="center"/>
            </w:pPr>
            <w:r w:rsidRPr="000F2134">
              <w:t>1</w:t>
            </w:r>
            <w:r w:rsidR="004942BF" w:rsidRPr="000F2134">
              <w:t>0</w:t>
            </w:r>
          </w:p>
        </w:tc>
      </w:tr>
      <w:tr w:rsidR="00D85619" w:rsidRPr="000F21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F213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F2134" w:rsidRDefault="00D85619" w:rsidP="00777F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F2134" w:rsidRDefault="00D85619" w:rsidP="008B1FC0"/>
        </w:tc>
        <w:tc>
          <w:tcPr>
            <w:tcW w:w="1170" w:type="dxa"/>
            <w:shd w:val="clear" w:color="auto" w:fill="auto"/>
          </w:tcPr>
          <w:p w:rsidR="00D85619" w:rsidRPr="000F2134" w:rsidRDefault="00D85619" w:rsidP="008B1FC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F2134" w:rsidRDefault="00D85619" w:rsidP="008B1FC0">
            <w:pPr>
              <w:jc w:val="center"/>
            </w:pPr>
          </w:p>
        </w:tc>
      </w:tr>
      <w:tr w:rsidR="00E67216" w:rsidRPr="000F21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67216" w:rsidRPr="000F2134" w:rsidRDefault="003F61CE" w:rsidP="006C54AE">
            <w:pPr>
              <w:jc w:val="center"/>
            </w:pPr>
            <w:r w:rsidRPr="000F2134">
              <w:t>3.</w:t>
            </w:r>
          </w:p>
        </w:tc>
        <w:tc>
          <w:tcPr>
            <w:tcW w:w="84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7216" w:rsidRPr="000F2134" w:rsidRDefault="003F61CE" w:rsidP="003F61CE">
            <w:pPr>
              <w:jc w:val="both"/>
            </w:pPr>
            <w:r w:rsidRPr="000F2134">
              <w:t xml:space="preserve">There are various </w:t>
            </w:r>
            <w:r w:rsidR="00E67216" w:rsidRPr="000F2134">
              <w:t xml:space="preserve">factors </w:t>
            </w:r>
            <w:r w:rsidRPr="000F2134">
              <w:t>that affect</w:t>
            </w:r>
            <w:r w:rsidR="00E67216" w:rsidRPr="000F2134">
              <w:t xml:space="preserve"> the acoustics of the building and </w:t>
            </w:r>
            <w:r w:rsidRPr="000F2134">
              <w:t>thereby</w:t>
            </w:r>
            <w:r w:rsidR="00E67216" w:rsidRPr="000F2134">
              <w:t xml:space="preserve"> remedies </w:t>
            </w:r>
            <w:r w:rsidRPr="000F2134">
              <w:t>as well</w:t>
            </w:r>
            <w:r w:rsidR="00E67216" w:rsidRPr="000F2134">
              <w:t>.</w:t>
            </w:r>
            <w:r w:rsidRPr="000F2134">
              <w:t xml:space="preserve"> Explain them in detail.</w:t>
            </w:r>
          </w:p>
        </w:tc>
        <w:tc>
          <w:tcPr>
            <w:tcW w:w="117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  <w:r w:rsidRPr="000F2134">
              <w:t>CO2</w:t>
            </w:r>
          </w:p>
        </w:tc>
        <w:tc>
          <w:tcPr>
            <w:tcW w:w="950" w:type="dxa"/>
            <w:shd w:val="clear" w:color="auto" w:fill="auto"/>
          </w:tcPr>
          <w:p w:rsidR="00E67216" w:rsidRPr="000F2134" w:rsidRDefault="003F61CE" w:rsidP="006C54AE">
            <w:pPr>
              <w:jc w:val="center"/>
            </w:pPr>
            <w:r w:rsidRPr="000F2134">
              <w:t>20</w:t>
            </w:r>
          </w:p>
        </w:tc>
      </w:tr>
      <w:tr w:rsidR="006C54AE" w:rsidRPr="000F213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C54AE" w:rsidRPr="000F2134" w:rsidRDefault="006C54AE" w:rsidP="006C54AE">
            <w:pPr>
              <w:jc w:val="center"/>
              <w:rPr>
                <w:b/>
              </w:rPr>
            </w:pPr>
            <w:r w:rsidRPr="000F2134">
              <w:rPr>
                <w:b/>
              </w:rPr>
              <w:t>(OR)</w:t>
            </w:r>
          </w:p>
        </w:tc>
      </w:tr>
      <w:tr w:rsidR="00E67216" w:rsidRPr="000F213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7216" w:rsidRPr="000F2134" w:rsidRDefault="00E67216" w:rsidP="006C54AE">
            <w:pPr>
              <w:jc w:val="center"/>
            </w:pPr>
            <w:r w:rsidRPr="000F2134">
              <w:t>4.</w:t>
            </w:r>
          </w:p>
        </w:tc>
        <w:tc>
          <w:tcPr>
            <w:tcW w:w="84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  <w:r w:rsidRPr="000F2134">
              <w:t>a.</w:t>
            </w:r>
          </w:p>
        </w:tc>
        <w:tc>
          <w:tcPr>
            <w:tcW w:w="6810" w:type="dxa"/>
            <w:shd w:val="clear" w:color="auto" w:fill="auto"/>
          </w:tcPr>
          <w:p w:rsidR="00E67216" w:rsidRPr="000F2134" w:rsidRDefault="007C3AC0" w:rsidP="007C3AC0">
            <w:pPr>
              <w:jc w:val="both"/>
            </w:pPr>
            <w:r w:rsidRPr="000F2134">
              <w:t xml:space="preserve">Give a note on </w:t>
            </w:r>
            <w:r w:rsidR="003F61CE" w:rsidRPr="000F2134">
              <w:t>inverse piezoelectric effect</w:t>
            </w:r>
            <w:r w:rsidRPr="000F2134">
              <w:t>. Explain with neat diagram how this effect is used to produce</w:t>
            </w:r>
            <w:r w:rsidR="003F61CE" w:rsidRPr="000F2134">
              <w:t xml:space="preserve"> ultrasonic waves</w:t>
            </w:r>
            <w:r w:rsidRPr="000F2134">
              <w:t>.</w:t>
            </w:r>
            <w:r w:rsidR="003F61CE" w:rsidRPr="000F2134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  <w:r w:rsidRPr="000F2134">
              <w:t>CO2</w:t>
            </w:r>
          </w:p>
        </w:tc>
        <w:tc>
          <w:tcPr>
            <w:tcW w:w="950" w:type="dxa"/>
            <w:shd w:val="clear" w:color="auto" w:fill="auto"/>
          </w:tcPr>
          <w:p w:rsidR="00E67216" w:rsidRPr="000F2134" w:rsidRDefault="003F61CE" w:rsidP="006C54AE">
            <w:pPr>
              <w:jc w:val="center"/>
            </w:pPr>
            <w:r w:rsidRPr="000F2134">
              <w:t>10</w:t>
            </w:r>
          </w:p>
        </w:tc>
      </w:tr>
      <w:tr w:rsidR="00E67216" w:rsidRPr="000F213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7216" w:rsidRPr="000F2134" w:rsidRDefault="00E67216" w:rsidP="006C54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  <w:r w:rsidRPr="000F2134">
              <w:t>b.</w:t>
            </w:r>
          </w:p>
        </w:tc>
        <w:tc>
          <w:tcPr>
            <w:tcW w:w="6810" w:type="dxa"/>
            <w:shd w:val="clear" w:color="auto" w:fill="auto"/>
          </w:tcPr>
          <w:p w:rsidR="00E67216" w:rsidRPr="000F2134" w:rsidRDefault="003F61CE" w:rsidP="003F61CE">
            <w:pPr>
              <w:jc w:val="both"/>
            </w:pPr>
            <w:r w:rsidRPr="000F2134">
              <w:t>Discuss the applications of ultrasonic waves in SONAR and NDT.</w:t>
            </w:r>
          </w:p>
        </w:tc>
        <w:tc>
          <w:tcPr>
            <w:tcW w:w="117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  <w:r w:rsidRPr="000F2134">
              <w:t>CO2</w:t>
            </w:r>
          </w:p>
        </w:tc>
        <w:tc>
          <w:tcPr>
            <w:tcW w:w="95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  <w:r w:rsidRPr="000F2134">
              <w:t>1</w:t>
            </w:r>
            <w:r w:rsidR="003F61CE" w:rsidRPr="000F2134">
              <w:t>0</w:t>
            </w:r>
          </w:p>
        </w:tc>
      </w:tr>
      <w:tr w:rsidR="006C54AE" w:rsidRPr="000F21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54AE" w:rsidRPr="000F2134" w:rsidRDefault="006C54AE" w:rsidP="006C54AE"/>
        </w:tc>
        <w:tc>
          <w:tcPr>
            <w:tcW w:w="117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</w:p>
        </w:tc>
      </w:tr>
      <w:tr w:rsidR="00E67216" w:rsidRPr="000F21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67216" w:rsidRPr="000F2134" w:rsidRDefault="003F61CE" w:rsidP="006C54AE">
            <w:pPr>
              <w:jc w:val="center"/>
            </w:pPr>
            <w:r w:rsidRPr="000F2134">
              <w:t>5.</w:t>
            </w:r>
          </w:p>
        </w:tc>
        <w:tc>
          <w:tcPr>
            <w:tcW w:w="84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7216" w:rsidRPr="000F2134" w:rsidRDefault="00E67216" w:rsidP="006C54AE">
            <w:pPr>
              <w:jc w:val="both"/>
            </w:pPr>
            <w:r w:rsidRPr="000F2134">
              <w:t>Elucidate the principle, construction and working of a Scanning Electron Microscope with a neat figure.</w:t>
            </w:r>
          </w:p>
        </w:tc>
        <w:tc>
          <w:tcPr>
            <w:tcW w:w="117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  <w:r w:rsidRPr="000F2134">
              <w:t>CO3</w:t>
            </w:r>
          </w:p>
        </w:tc>
        <w:tc>
          <w:tcPr>
            <w:tcW w:w="950" w:type="dxa"/>
            <w:shd w:val="clear" w:color="auto" w:fill="auto"/>
          </w:tcPr>
          <w:p w:rsidR="00E67216" w:rsidRPr="000F2134" w:rsidRDefault="003F61CE" w:rsidP="006C54AE">
            <w:pPr>
              <w:jc w:val="center"/>
            </w:pPr>
            <w:r w:rsidRPr="000F2134">
              <w:t>20</w:t>
            </w:r>
          </w:p>
        </w:tc>
      </w:tr>
      <w:tr w:rsidR="006C54AE" w:rsidRPr="000F213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C54AE" w:rsidRPr="000F2134" w:rsidRDefault="006C54AE" w:rsidP="006C54AE">
            <w:pPr>
              <w:jc w:val="center"/>
              <w:rPr>
                <w:b/>
              </w:rPr>
            </w:pPr>
            <w:r w:rsidRPr="000F2134">
              <w:rPr>
                <w:b/>
              </w:rPr>
              <w:t>(OR)</w:t>
            </w:r>
          </w:p>
        </w:tc>
      </w:tr>
      <w:tr w:rsidR="00E67216" w:rsidRPr="000F21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67216" w:rsidRPr="000F2134" w:rsidRDefault="003F61CE" w:rsidP="006C54AE">
            <w:pPr>
              <w:jc w:val="center"/>
            </w:pPr>
            <w:r w:rsidRPr="000F2134">
              <w:t>6.</w:t>
            </w:r>
          </w:p>
        </w:tc>
        <w:tc>
          <w:tcPr>
            <w:tcW w:w="84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7216" w:rsidRPr="000F2134" w:rsidRDefault="00E67216" w:rsidP="003F61CE">
            <w:pPr>
              <w:jc w:val="both"/>
            </w:pPr>
            <w:r w:rsidRPr="000F2134">
              <w:t xml:space="preserve">Prove </w:t>
            </w:r>
            <w:r w:rsidR="003F61CE" w:rsidRPr="000F2134">
              <w:t xml:space="preserve">how </w:t>
            </w:r>
            <w:r w:rsidRPr="000F2134">
              <w:t>Davisson and Germer experiment</w:t>
            </w:r>
            <w:r w:rsidR="003F61CE" w:rsidRPr="000F2134">
              <w:t xml:space="preserve"> explains</w:t>
            </w:r>
            <w:r w:rsidRPr="000F2134">
              <w:t xml:space="preserve"> </w:t>
            </w:r>
            <w:r w:rsidR="003F61CE" w:rsidRPr="000F2134">
              <w:t xml:space="preserve">the concept of matter waves </w:t>
            </w:r>
            <w:r w:rsidRPr="000F2134">
              <w:t>with neat diagrams.</w:t>
            </w:r>
          </w:p>
        </w:tc>
        <w:tc>
          <w:tcPr>
            <w:tcW w:w="117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  <w:r w:rsidRPr="000F2134">
              <w:t>CO3</w:t>
            </w:r>
          </w:p>
        </w:tc>
        <w:tc>
          <w:tcPr>
            <w:tcW w:w="950" w:type="dxa"/>
            <w:shd w:val="clear" w:color="auto" w:fill="auto"/>
          </w:tcPr>
          <w:p w:rsidR="00E67216" w:rsidRPr="000F2134" w:rsidRDefault="003F61CE" w:rsidP="006C54AE">
            <w:pPr>
              <w:jc w:val="center"/>
            </w:pPr>
            <w:r w:rsidRPr="000F2134">
              <w:t>20</w:t>
            </w:r>
          </w:p>
        </w:tc>
      </w:tr>
      <w:tr w:rsidR="006C54AE" w:rsidRPr="000F21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54AE" w:rsidRPr="000F2134" w:rsidRDefault="006C54AE" w:rsidP="006C54AE"/>
        </w:tc>
        <w:tc>
          <w:tcPr>
            <w:tcW w:w="117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</w:p>
        </w:tc>
      </w:tr>
      <w:tr w:rsidR="00E67216" w:rsidRPr="000F21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67216" w:rsidRPr="000F2134" w:rsidRDefault="003F61CE" w:rsidP="006C54AE">
            <w:pPr>
              <w:jc w:val="center"/>
            </w:pPr>
            <w:r w:rsidRPr="000F2134">
              <w:t>7.</w:t>
            </w:r>
          </w:p>
        </w:tc>
        <w:tc>
          <w:tcPr>
            <w:tcW w:w="840" w:type="dxa"/>
            <w:shd w:val="clear" w:color="auto" w:fill="auto"/>
          </w:tcPr>
          <w:p w:rsidR="00E67216" w:rsidRPr="000F2134" w:rsidRDefault="00E67216" w:rsidP="00DC352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7216" w:rsidRPr="000F2134" w:rsidRDefault="00E67216" w:rsidP="006C54AE">
            <w:pPr>
              <w:jc w:val="both"/>
            </w:pPr>
            <w:r w:rsidRPr="000F2134">
              <w:t xml:space="preserve">Differentiate </w:t>
            </w:r>
            <w:r w:rsidR="008B024B" w:rsidRPr="000F2134">
              <w:t xml:space="preserve">between </w:t>
            </w:r>
            <w:r w:rsidRPr="000F2134">
              <w:t>the properties of dia, para, and ferromagnetic materials and tabulate the same.</w:t>
            </w:r>
          </w:p>
        </w:tc>
        <w:tc>
          <w:tcPr>
            <w:tcW w:w="117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  <w:r w:rsidRPr="000F2134">
              <w:t>CO4</w:t>
            </w:r>
          </w:p>
        </w:tc>
        <w:tc>
          <w:tcPr>
            <w:tcW w:w="950" w:type="dxa"/>
            <w:shd w:val="clear" w:color="auto" w:fill="auto"/>
          </w:tcPr>
          <w:p w:rsidR="00E67216" w:rsidRPr="000F2134" w:rsidRDefault="007C3AC0" w:rsidP="006C54AE">
            <w:pPr>
              <w:jc w:val="center"/>
            </w:pPr>
            <w:r w:rsidRPr="000F2134">
              <w:t>20</w:t>
            </w:r>
          </w:p>
        </w:tc>
      </w:tr>
      <w:tr w:rsidR="006C54AE" w:rsidRPr="000F213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C54AE" w:rsidRPr="000F2134" w:rsidRDefault="006C54AE" w:rsidP="006C54AE">
            <w:pPr>
              <w:jc w:val="center"/>
              <w:rPr>
                <w:b/>
              </w:rPr>
            </w:pPr>
            <w:r w:rsidRPr="000F2134">
              <w:rPr>
                <w:b/>
              </w:rPr>
              <w:t>(OR)</w:t>
            </w:r>
          </w:p>
        </w:tc>
      </w:tr>
      <w:tr w:rsidR="00E67216" w:rsidRPr="000F2134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  <w:r w:rsidRPr="000F2134">
              <w:t>8.</w:t>
            </w:r>
          </w:p>
        </w:tc>
        <w:tc>
          <w:tcPr>
            <w:tcW w:w="84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7216" w:rsidRPr="000F2134" w:rsidRDefault="007C3AC0" w:rsidP="007C3AC0">
            <w:pPr>
              <w:jc w:val="both"/>
            </w:pPr>
            <w:r w:rsidRPr="000F2134">
              <w:t xml:space="preserve">How do superconductors vary from others? List out their properties and explain them with an example. </w:t>
            </w:r>
          </w:p>
        </w:tc>
        <w:tc>
          <w:tcPr>
            <w:tcW w:w="1170" w:type="dxa"/>
            <w:shd w:val="clear" w:color="auto" w:fill="auto"/>
          </w:tcPr>
          <w:p w:rsidR="00E67216" w:rsidRPr="000F2134" w:rsidRDefault="00E67216" w:rsidP="006C54AE">
            <w:pPr>
              <w:jc w:val="center"/>
            </w:pPr>
            <w:r w:rsidRPr="000F2134">
              <w:t>CO4</w:t>
            </w:r>
          </w:p>
        </w:tc>
        <w:tc>
          <w:tcPr>
            <w:tcW w:w="950" w:type="dxa"/>
            <w:shd w:val="clear" w:color="auto" w:fill="auto"/>
          </w:tcPr>
          <w:p w:rsidR="00E67216" w:rsidRPr="000F2134" w:rsidRDefault="007C3AC0" w:rsidP="006C54AE">
            <w:pPr>
              <w:jc w:val="center"/>
            </w:pPr>
            <w:r w:rsidRPr="000F2134">
              <w:t>20</w:t>
            </w:r>
          </w:p>
        </w:tc>
      </w:tr>
      <w:tr w:rsidR="006C54AE" w:rsidRPr="000F213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C54AE" w:rsidRPr="000F2134" w:rsidRDefault="006C54AE" w:rsidP="006C54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2134" w:rsidRPr="000F2134" w:rsidRDefault="000F2134" w:rsidP="006C54AE">
            <w:pPr>
              <w:rPr>
                <w:b/>
                <w:u w:val="single"/>
              </w:rPr>
            </w:pPr>
          </w:p>
          <w:p w:rsidR="006C54AE" w:rsidRPr="000F2134" w:rsidRDefault="006C54AE" w:rsidP="006C54AE">
            <w:pPr>
              <w:rPr>
                <w:u w:val="single"/>
              </w:rPr>
            </w:pPr>
            <w:r w:rsidRPr="000F2134">
              <w:rPr>
                <w:b/>
                <w:u w:val="single"/>
              </w:rPr>
              <w:t>Compulsory</w:t>
            </w:r>
            <w:r w:rsidRPr="000F2134">
              <w:rPr>
                <w:u w:val="single"/>
              </w:rPr>
              <w:t>:</w:t>
            </w:r>
          </w:p>
          <w:p w:rsidR="008B024B" w:rsidRPr="000F2134" w:rsidRDefault="008B024B" w:rsidP="006C54AE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C54AE" w:rsidRPr="000F2134" w:rsidRDefault="006C54AE" w:rsidP="006C54AE">
            <w:pPr>
              <w:jc w:val="center"/>
            </w:pPr>
          </w:p>
        </w:tc>
      </w:tr>
      <w:tr w:rsidR="007C3AC0" w:rsidRPr="000F213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C3AC0" w:rsidRPr="000F2134" w:rsidRDefault="007C3AC0" w:rsidP="006C54AE">
            <w:pPr>
              <w:jc w:val="center"/>
            </w:pPr>
            <w:r w:rsidRPr="000F2134">
              <w:t>9.</w:t>
            </w:r>
          </w:p>
          <w:p w:rsidR="007C3AC0" w:rsidRPr="000F2134" w:rsidRDefault="007C3AC0" w:rsidP="006C54AE">
            <w:pPr>
              <w:jc w:val="center"/>
            </w:pPr>
          </w:p>
          <w:p w:rsidR="007C3AC0" w:rsidRPr="000F2134" w:rsidRDefault="007C3AC0" w:rsidP="006C54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3AC0" w:rsidRPr="000F2134" w:rsidRDefault="007C3AC0" w:rsidP="006C54AE">
            <w:pPr>
              <w:jc w:val="center"/>
            </w:pPr>
            <w:r w:rsidRPr="000F2134">
              <w:t>a.</w:t>
            </w:r>
          </w:p>
        </w:tc>
        <w:tc>
          <w:tcPr>
            <w:tcW w:w="6810" w:type="dxa"/>
            <w:shd w:val="clear" w:color="auto" w:fill="auto"/>
          </w:tcPr>
          <w:p w:rsidR="007C3AC0" w:rsidRPr="000F2134" w:rsidRDefault="007C3AC0" w:rsidP="008B024B">
            <w:pPr>
              <w:jc w:val="both"/>
            </w:pPr>
            <w:r w:rsidRPr="000F2134">
              <w:t xml:space="preserve">Discuss the different types of nuclear power plants in India. </w:t>
            </w:r>
          </w:p>
        </w:tc>
        <w:tc>
          <w:tcPr>
            <w:tcW w:w="1170" w:type="dxa"/>
            <w:shd w:val="clear" w:color="auto" w:fill="auto"/>
          </w:tcPr>
          <w:p w:rsidR="007C3AC0" w:rsidRPr="000F2134" w:rsidRDefault="007C3AC0" w:rsidP="006C54AE">
            <w:pPr>
              <w:jc w:val="center"/>
            </w:pPr>
            <w:r w:rsidRPr="000F2134">
              <w:t>CO5</w:t>
            </w:r>
          </w:p>
        </w:tc>
        <w:tc>
          <w:tcPr>
            <w:tcW w:w="950" w:type="dxa"/>
            <w:shd w:val="clear" w:color="auto" w:fill="auto"/>
          </w:tcPr>
          <w:p w:rsidR="007C3AC0" w:rsidRPr="000F2134" w:rsidRDefault="007C3AC0" w:rsidP="006C54AE">
            <w:pPr>
              <w:jc w:val="center"/>
            </w:pPr>
            <w:r w:rsidRPr="000F2134">
              <w:t>10</w:t>
            </w:r>
          </w:p>
        </w:tc>
      </w:tr>
      <w:tr w:rsidR="007C3AC0" w:rsidRPr="000F213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C3AC0" w:rsidRPr="000F2134" w:rsidRDefault="007C3AC0" w:rsidP="006C54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3AC0" w:rsidRPr="000F2134" w:rsidRDefault="007C3AC0" w:rsidP="006C54AE">
            <w:pPr>
              <w:jc w:val="center"/>
            </w:pPr>
            <w:r w:rsidRPr="000F2134">
              <w:t>b.</w:t>
            </w:r>
          </w:p>
        </w:tc>
        <w:tc>
          <w:tcPr>
            <w:tcW w:w="6810" w:type="dxa"/>
            <w:shd w:val="clear" w:color="auto" w:fill="auto"/>
          </w:tcPr>
          <w:p w:rsidR="007C3AC0" w:rsidRPr="000F2134" w:rsidRDefault="007C3AC0" w:rsidP="006C54AE">
            <w:pPr>
              <w:jc w:val="both"/>
            </w:pPr>
            <w:r w:rsidRPr="000F2134">
              <w:t>Give an account on the nuclear radiation and its hazards to the environment</w:t>
            </w:r>
            <w:r w:rsidR="008B024B" w:rsidRPr="000F2134">
              <w:t>.</w:t>
            </w:r>
          </w:p>
        </w:tc>
        <w:tc>
          <w:tcPr>
            <w:tcW w:w="1170" w:type="dxa"/>
            <w:shd w:val="clear" w:color="auto" w:fill="auto"/>
          </w:tcPr>
          <w:p w:rsidR="007C3AC0" w:rsidRPr="000F2134" w:rsidRDefault="007C3AC0" w:rsidP="006C54AE">
            <w:pPr>
              <w:jc w:val="center"/>
            </w:pPr>
            <w:r w:rsidRPr="000F2134">
              <w:t>CO5</w:t>
            </w:r>
          </w:p>
        </w:tc>
        <w:tc>
          <w:tcPr>
            <w:tcW w:w="950" w:type="dxa"/>
            <w:shd w:val="clear" w:color="auto" w:fill="auto"/>
          </w:tcPr>
          <w:p w:rsidR="007C3AC0" w:rsidRPr="000F2134" w:rsidRDefault="007C3AC0" w:rsidP="006C54AE">
            <w:pPr>
              <w:jc w:val="center"/>
            </w:pPr>
            <w:r w:rsidRPr="000F2134">
              <w:t>10</w:t>
            </w:r>
          </w:p>
        </w:tc>
      </w:tr>
    </w:tbl>
    <w:p w:rsidR="008C7BA2" w:rsidRPr="000F2134" w:rsidRDefault="008C7BA2" w:rsidP="008C7BA2"/>
    <w:p w:rsidR="008C7BA2" w:rsidRPr="000F2134" w:rsidRDefault="008C7BA2" w:rsidP="008C7BA2">
      <w:pPr>
        <w:jc w:val="center"/>
      </w:pPr>
    </w:p>
    <w:p w:rsidR="008C7BA2" w:rsidRPr="000F2134" w:rsidRDefault="008C7BA2" w:rsidP="008C7BA2">
      <w:pPr>
        <w:ind w:left="720"/>
      </w:pPr>
    </w:p>
    <w:p w:rsidR="008C7BA2" w:rsidRPr="000F2134" w:rsidRDefault="008C7BA2" w:rsidP="008C7BA2"/>
    <w:sectPr w:rsidR="008C7BA2" w:rsidRPr="000F2134" w:rsidSect="00E6721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D1213"/>
    <w:multiLevelType w:val="hybridMultilevel"/>
    <w:tmpl w:val="B70493EC"/>
    <w:lvl w:ilvl="0" w:tplc="89E20D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B6C56"/>
    <w:rsid w:val="000E180A"/>
    <w:rsid w:val="000E29C2"/>
    <w:rsid w:val="000E4455"/>
    <w:rsid w:val="000F0156"/>
    <w:rsid w:val="000F2134"/>
    <w:rsid w:val="000F3EFE"/>
    <w:rsid w:val="00127E5D"/>
    <w:rsid w:val="001340F7"/>
    <w:rsid w:val="0015541B"/>
    <w:rsid w:val="0015738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1799"/>
    <w:rsid w:val="002D09FF"/>
    <w:rsid w:val="002D7611"/>
    <w:rsid w:val="002D76BB"/>
    <w:rsid w:val="002E336A"/>
    <w:rsid w:val="002E552A"/>
    <w:rsid w:val="00304757"/>
    <w:rsid w:val="0031442E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61CE"/>
    <w:rsid w:val="003F728C"/>
    <w:rsid w:val="00423F8B"/>
    <w:rsid w:val="00455106"/>
    <w:rsid w:val="00460118"/>
    <w:rsid w:val="0046314C"/>
    <w:rsid w:val="0046787F"/>
    <w:rsid w:val="004942B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795B"/>
    <w:rsid w:val="0062605C"/>
    <w:rsid w:val="0064710A"/>
    <w:rsid w:val="00670A67"/>
    <w:rsid w:val="00681B25"/>
    <w:rsid w:val="006C1D35"/>
    <w:rsid w:val="006C39BE"/>
    <w:rsid w:val="006C54AE"/>
    <w:rsid w:val="006C7354"/>
    <w:rsid w:val="006E5B79"/>
    <w:rsid w:val="00714C68"/>
    <w:rsid w:val="00725A0A"/>
    <w:rsid w:val="007326F6"/>
    <w:rsid w:val="00777FC4"/>
    <w:rsid w:val="007C3AC0"/>
    <w:rsid w:val="00802202"/>
    <w:rsid w:val="00806A39"/>
    <w:rsid w:val="00814615"/>
    <w:rsid w:val="0081627E"/>
    <w:rsid w:val="00875196"/>
    <w:rsid w:val="0088784C"/>
    <w:rsid w:val="008A56BE"/>
    <w:rsid w:val="008A6193"/>
    <w:rsid w:val="008B024B"/>
    <w:rsid w:val="008B0703"/>
    <w:rsid w:val="008B1FC0"/>
    <w:rsid w:val="008C7BA2"/>
    <w:rsid w:val="0090362A"/>
    <w:rsid w:val="00904D12"/>
    <w:rsid w:val="00911266"/>
    <w:rsid w:val="00942884"/>
    <w:rsid w:val="0095679B"/>
    <w:rsid w:val="00963CB5"/>
    <w:rsid w:val="009872FF"/>
    <w:rsid w:val="009972AC"/>
    <w:rsid w:val="009A2EA3"/>
    <w:rsid w:val="009B53DD"/>
    <w:rsid w:val="009C5A1D"/>
    <w:rsid w:val="009E09A3"/>
    <w:rsid w:val="009E556C"/>
    <w:rsid w:val="00A07422"/>
    <w:rsid w:val="00A3003D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256EB"/>
    <w:rsid w:val="00B53B08"/>
    <w:rsid w:val="00B60E7E"/>
    <w:rsid w:val="00B83AB6"/>
    <w:rsid w:val="00B939EF"/>
    <w:rsid w:val="00BA2F7E"/>
    <w:rsid w:val="00BA539E"/>
    <w:rsid w:val="00BB5C6B"/>
    <w:rsid w:val="00BC7D01"/>
    <w:rsid w:val="00BD6C3E"/>
    <w:rsid w:val="00BE572D"/>
    <w:rsid w:val="00BF25AF"/>
    <w:rsid w:val="00BF25ED"/>
    <w:rsid w:val="00BF3DE7"/>
    <w:rsid w:val="00C14A2A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60CE"/>
    <w:rsid w:val="00D3698C"/>
    <w:rsid w:val="00D62341"/>
    <w:rsid w:val="00D64FF9"/>
    <w:rsid w:val="00D805C4"/>
    <w:rsid w:val="00D85619"/>
    <w:rsid w:val="00D86704"/>
    <w:rsid w:val="00D86937"/>
    <w:rsid w:val="00D94D54"/>
    <w:rsid w:val="00DB38C1"/>
    <w:rsid w:val="00DC3520"/>
    <w:rsid w:val="00DE0497"/>
    <w:rsid w:val="00DE2316"/>
    <w:rsid w:val="00DF3FBA"/>
    <w:rsid w:val="00E44059"/>
    <w:rsid w:val="00E54572"/>
    <w:rsid w:val="00E5735F"/>
    <w:rsid w:val="00E577A9"/>
    <w:rsid w:val="00E67216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70DB9"/>
    <w:rsid w:val="00F722E0"/>
    <w:rsid w:val="00F755AE"/>
    <w:rsid w:val="00FC3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CDA5E-6E7E-4B8F-AF25-740F4ACC7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1400</Characters>
  <Application>Microsoft Office Word</Application>
  <DocSecurity>0</DocSecurity>
  <Lines>175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2019-12-07T06:52:00Z</dcterms:created>
  <dcterms:modified xsi:type="dcterms:W3CDTF">2019-12-07T06:52:00Z</dcterms:modified>
</cp:coreProperties>
</file>