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73BA7" w:rsidRDefault="00B659E1" w:rsidP="00B659E1">
      <w:pPr>
        <w:jc w:val="right"/>
        <w:rPr>
          <w:bCs/>
        </w:rPr>
      </w:pPr>
      <w:proofErr w:type="gramStart"/>
      <w:r w:rsidRPr="00973BA7">
        <w:rPr>
          <w:bCs/>
        </w:rPr>
        <w:t>Reg.</w:t>
      </w:r>
      <w:r w:rsidR="00973BA7">
        <w:rPr>
          <w:bCs/>
        </w:rPr>
        <w:t xml:space="preserve"> </w:t>
      </w:r>
      <w:r w:rsidRPr="00973BA7">
        <w:rPr>
          <w:bCs/>
        </w:rPr>
        <w:t>No.</w:t>
      </w:r>
      <w:proofErr w:type="gramEnd"/>
      <w:r w:rsidRPr="00973BA7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C03F71">
        <w:tc>
          <w:tcPr>
            <w:tcW w:w="1616" w:type="dxa"/>
          </w:tcPr>
          <w:p w:rsidR="00B659E1" w:rsidRPr="00AA3F2E" w:rsidRDefault="00B659E1" w:rsidP="00C03F71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C03F7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C03F71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C03F71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C03F71">
        <w:tc>
          <w:tcPr>
            <w:tcW w:w="1616" w:type="dxa"/>
          </w:tcPr>
          <w:p w:rsidR="00B659E1" w:rsidRPr="00AA3F2E" w:rsidRDefault="00B659E1" w:rsidP="00C03F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7C12D4" w:rsidRPr="007C12D4" w:rsidRDefault="00DB7286" w:rsidP="00C03F71">
            <w:pPr>
              <w:pStyle w:val="Title"/>
              <w:jc w:val="left"/>
              <w:rPr>
                <w:b/>
                <w:bCs/>
              </w:rPr>
            </w:pPr>
            <w:r w:rsidRPr="007C12D4">
              <w:rPr>
                <w:b/>
                <w:bCs/>
              </w:rPr>
              <w:t>17MT2035</w:t>
            </w:r>
          </w:p>
        </w:tc>
        <w:tc>
          <w:tcPr>
            <w:tcW w:w="1890" w:type="dxa"/>
          </w:tcPr>
          <w:p w:rsidR="00B659E1" w:rsidRPr="00973BA7" w:rsidRDefault="00B659E1" w:rsidP="00C03F71">
            <w:pPr>
              <w:pStyle w:val="Title"/>
              <w:jc w:val="left"/>
              <w:rPr>
                <w:b/>
              </w:rPr>
            </w:pPr>
            <w:r w:rsidRPr="00973BA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C03F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C03F71">
        <w:tc>
          <w:tcPr>
            <w:tcW w:w="1616" w:type="dxa"/>
          </w:tcPr>
          <w:p w:rsidR="00B659E1" w:rsidRPr="00AA3F2E" w:rsidRDefault="00B659E1" w:rsidP="00C03F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7C12D4" w:rsidRDefault="00973BA7" w:rsidP="00C03F71">
            <w:pPr>
              <w:pStyle w:val="Title"/>
              <w:jc w:val="left"/>
              <w:rPr>
                <w:b/>
                <w:bCs/>
              </w:rPr>
            </w:pPr>
            <w:r w:rsidRPr="007C12D4">
              <w:rPr>
                <w:b/>
                <w:bCs/>
              </w:rPr>
              <w:t>ANIMATRONICS</w:t>
            </w:r>
          </w:p>
        </w:tc>
        <w:tc>
          <w:tcPr>
            <w:tcW w:w="1890" w:type="dxa"/>
          </w:tcPr>
          <w:p w:rsidR="00B659E1" w:rsidRPr="00973BA7" w:rsidRDefault="00B659E1" w:rsidP="00973BA7">
            <w:pPr>
              <w:pStyle w:val="Title"/>
              <w:jc w:val="left"/>
              <w:rPr>
                <w:b/>
              </w:rPr>
            </w:pPr>
            <w:r w:rsidRPr="00973BA7">
              <w:rPr>
                <w:b/>
              </w:rPr>
              <w:t xml:space="preserve">Max. </w:t>
            </w:r>
            <w:proofErr w:type="gramStart"/>
            <w:r w:rsidR="00973BA7">
              <w:rPr>
                <w:b/>
              </w:rPr>
              <w:t>M</w:t>
            </w:r>
            <w:r w:rsidRPr="00973BA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C03F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EE08BA" w:rsidRDefault="008C7BA2" w:rsidP="008C7BA2">
      <w:pPr>
        <w:jc w:val="center"/>
        <w:rPr>
          <w:b/>
          <w:u w:val="single"/>
        </w:rPr>
      </w:pPr>
    </w:p>
    <w:tbl>
      <w:tblPr>
        <w:tblW w:w="31661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  <w:gridCol w:w="1170"/>
        <w:gridCol w:w="1170"/>
        <w:gridCol w:w="1170"/>
        <w:gridCol w:w="3517"/>
        <w:gridCol w:w="7027"/>
        <w:gridCol w:w="7027"/>
      </w:tblGrid>
      <w:tr w:rsidR="008C7BA2" w:rsidRPr="00EE08BA" w:rsidTr="007C12D4">
        <w:trPr>
          <w:gridAfter w:val="6"/>
          <w:wAfter w:w="21081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EE08BA" w:rsidRDefault="008C7BA2" w:rsidP="008C7BA2">
            <w:pPr>
              <w:jc w:val="center"/>
              <w:rPr>
                <w:b/>
              </w:rPr>
            </w:pPr>
            <w:r w:rsidRPr="00EE08BA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EE08BA" w:rsidRDefault="008C7BA2" w:rsidP="008C7BA2">
            <w:pPr>
              <w:jc w:val="center"/>
              <w:rPr>
                <w:b/>
              </w:rPr>
            </w:pPr>
            <w:r w:rsidRPr="00EE08BA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EE08BA" w:rsidRDefault="008C7BA2" w:rsidP="00C03F71">
            <w:pPr>
              <w:jc w:val="center"/>
              <w:rPr>
                <w:b/>
              </w:rPr>
            </w:pPr>
            <w:r w:rsidRPr="00EE08B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EE08BA" w:rsidRDefault="008C7BA2" w:rsidP="00C03F71">
            <w:pPr>
              <w:rPr>
                <w:b/>
              </w:rPr>
            </w:pPr>
            <w:r w:rsidRPr="00EE08BA">
              <w:rPr>
                <w:b/>
              </w:rPr>
              <w:t xml:space="preserve">Course </w:t>
            </w:r>
          </w:p>
          <w:p w:rsidR="008C7BA2" w:rsidRPr="00EE08BA" w:rsidRDefault="008C7BA2" w:rsidP="00C03F71">
            <w:pPr>
              <w:rPr>
                <w:b/>
              </w:rPr>
            </w:pPr>
            <w:r w:rsidRPr="00EE08B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EE08BA" w:rsidRDefault="008C7BA2" w:rsidP="00C03F71">
            <w:pPr>
              <w:rPr>
                <w:b/>
              </w:rPr>
            </w:pPr>
            <w:r w:rsidRPr="00EE08BA">
              <w:rPr>
                <w:b/>
              </w:rPr>
              <w:t>Marks</w:t>
            </w:r>
          </w:p>
        </w:tc>
      </w:tr>
      <w:tr w:rsidR="000F6C51" w:rsidRPr="00EE08BA" w:rsidTr="007C12D4">
        <w:trPr>
          <w:gridAfter w:val="6"/>
          <w:wAfter w:w="21081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F6C51" w:rsidRPr="00EE08BA" w:rsidRDefault="000F6C51" w:rsidP="008C7BA2">
            <w:pPr>
              <w:jc w:val="center"/>
            </w:pPr>
            <w:r w:rsidRPr="00EE08BA">
              <w:t>1.</w:t>
            </w:r>
          </w:p>
        </w:tc>
        <w:tc>
          <w:tcPr>
            <w:tcW w:w="840" w:type="dxa"/>
            <w:shd w:val="clear" w:color="auto" w:fill="auto"/>
          </w:tcPr>
          <w:p w:rsidR="000F6C51" w:rsidRPr="00EE08BA" w:rsidRDefault="000F6C51" w:rsidP="008C7BA2">
            <w:pPr>
              <w:jc w:val="center"/>
            </w:pPr>
            <w:r w:rsidRPr="00EE08BA">
              <w:t>a.</w:t>
            </w:r>
          </w:p>
        </w:tc>
        <w:tc>
          <w:tcPr>
            <w:tcW w:w="6810" w:type="dxa"/>
            <w:shd w:val="clear" w:color="auto" w:fill="auto"/>
          </w:tcPr>
          <w:p w:rsidR="000F6C51" w:rsidRPr="00EE08BA" w:rsidRDefault="000F6C51" w:rsidP="00D839F5">
            <w:pPr>
              <w:jc w:val="both"/>
            </w:pPr>
            <w:r w:rsidRPr="00EE08BA">
              <w:t>Identify the technology behind</w:t>
            </w:r>
            <w:r w:rsidR="00D839F5" w:rsidRPr="00EE08BA">
              <w:t xml:space="preserve"> the movie, </w:t>
            </w:r>
            <w:proofErr w:type="gramStart"/>
            <w:r w:rsidR="00D839F5" w:rsidRPr="00EE08BA">
              <w:t>‘ Ex</w:t>
            </w:r>
            <w:r w:rsidRPr="00EE08BA">
              <w:t>tra</w:t>
            </w:r>
            <w:proofErr w:type="gramEnd"/>
            <w:r w:rsidRPr="00EE08BA">
              <w:t xml:space="preserve"> Terrestrial</w:t>
            </w:r>
            <w:r w:rsidR="00D839F5" w:rsidRPr="00EE08BA">
              <w:t xml:space="preserve">’. </w:t>
            </w:r>
          </w:p>
        </w:tc>
        <w:tc>
          <w:tcPr>
            <w:tcW w:w="1170" w:type="dxa"/>
            <w:shd w:val="clear" w:color="auto" w:fill="auto"/>
          </w:tcPr>
          <w:p w:rsidR="000F6C51" w:rsidRPr="00EE08BA" w:rsidRDefault="000F6C51" w:rsidP="00C03F71">
            <w:pPr>
              <w:jc w:val="center"/>
            </w:pPr>
            <w:r w:rsidRPr="00EE08BA">
              <w:t>CO1</w:t>
            </w:r>
          </w:p>
        </w:tc>
        <w:tc>
          <w:tcPr>
            <w:tcW w:w="950" w:type="dxa"/>
            <w:shd w:val="clear" w:color="auto" w:fill="auto"/>
          </w:tcPr>
          <w:p w:rsidR="000F6C51" w:rsidRPr="00EE08BA" w:rsidRDefault="000F6C51" w:rsidP="00C03F71">
            <w:pPr>
              <w:jc w:val="center"/>
            </w:pPr>
            <w:r w:rsidRPr="00EE08BA">
              <w:t>5</w:t>
            </w:r>
          </w:p>
        </w:tc>
      </w:tr>
      <w:tr w:rsidR="000F6C51" w:rsidRPr="00EE08BA" w:rsidTr="007C12D4">
        <w:trPr>
          <w:gridAfter w:val="6"/>
          <w:wAfter w:w="21081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0F6C51" w:rsidRPr="00EE08BA" w:rsidRDefault="000F6C5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6C51" w:rsidRPr="00EE08BA" w:rsidRDefault="000F6C51" w:rsidP="008C7BA2">
            <w:pPr>
              <w:jc w:val="center"/>
            </w:pPr>
            <w:r w:rsidRPr="00EE08BA">
              <w:t>b.</w:t>
            </w:r>
          </w:p>
        </w:tc>
        <w:tc>
          <w:tcPr>
            <w:tcW w:w="6810" w:type="dxa"/>
            <w:shd w:val="clear" w:color="auto" w:fill="auto"/>
          </w:tcPr>
          <w:p w:rsidR="000F6C51" w:rsidRPr="00EE08BA" w:rsidRDefault="000F6C51" w:rsidP="00D839F5">
            <w:r w:rsidRPr="00EE08BA">
              <w:t>Discuss on the application of animatronics in</w:t>
            </w:r>
            <w:r w:rsidR="00D839F5" w:rsidRPr="00EE08BA">
              <w:t xml:space="preserve"> the movie</w:t>
            </w:r>
            <w:r w:rsidRPr="00EE08BA">
              <w:t xml:space="preserve"> </w:t>
            </w:r>
            <w:r w:rsidR="00D839F5" w:rsidRPr="00EE08BA">
              <w:t>‘</w:t>
            </w:r>
            <w:r w:rsidRPr="00EE08BA">
              <w:t>Jaws</w:t>
            </w:r>
            <w:r w:rsidR="00D839F5" w:rsidRPr="00EE08BA">
              <w:t>’</w:t>
            </w:r>
            <w:r w:rsidRPr="00EE08BA">
              <w:t>.</w:t>
            </w:r>
          </w:p>
        </w:tc>
        <w:tc>
          <w:tcPr>
            <w:tcW w:w="1170" w:type="dxa"/>
            <w:shd w:val="clear" w:color="auto" w:fill="auto"/>
          </w:tcPr>
          <w:p w:rsidR="000F6C51" w:rsidRPr="00EE08BA" w:rsidRDefault="000F6C51" w:rsidP="00C03F71">
            <w:pPr>
              <w:jc w:val="center"/>
              <w:rPr>
                <w:b/>
                <w:bCs/>
              </w:rPr>
            </w:pPr>
            <w:r w:rsidRPr="00EE08BA">
              <w:t>CO1</w:t>
            </w:r>
          </w:p>
        </w:tc>
        <w:tc>
          <w:tcPr>
            <w:tcW w:w="950" w:type="dxa"/>
            <w:shd w:val="clear" w:color="auto" w:fill="auto"/>
          </w:tcPr>
          <w:p w:rsidR="000F6C51" w:rsidRPr="00EE08BA" w:rsidRDefault="000F6C51" w:rsidP="00C03F71">
            <w:pPr>
              <w:jc w:val="center"/>
            </w:pPr>
            <w:r w:rsidRPr="00EE08BA">
              <w:t>15</w:t>
            </w:r>
          </w:p>
        </w:tc>
      </w:tr>
      <w:tr w:rsidR="000F6C51" w:rsidRPr="00EE08BA" w:rsidTr="007C12D4">
        <w:trPr>
          <w:gridAfter w:val="6"/>
          <w:wAfter w:w="21081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F6C51" w:rsidRPr="00EE08BA" w:rsidRDefault="000F6C51" w:rsidP="008C7BA2">
            <w:pPr>
              <w:jc w:val="center"/>
              <w:rPr>
                <w:b/>
              </w:rPr>
            </w:pPr>
            <w:r w:rsidRPr="00EE08BA">
              <w:rPr>
                <w:b/>
              </w:rPr>
              <w:t>(OR)</w:t>
            </w:r>
          </w:p>
        </w:tc>
      </w:tr>
      <w:tr w:rsidR="000C394F" w:rsidRPr="00EE08BA" w:rsidTr="007C12D4">
        <w:trPr>
          <w:gridAfter w:val="6"/>
          <w:wAfter w:w="21081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C394F" w:rsidRPr="00EE08BA" w:rsidRDefault="000C394F" w:rsidP="008C7BA2">
            <w:pPr>
              <w:jc w:val="center"/>
            </w:pPr>
            <w:r w:rsidRPr="00EE08BA">
              <w:t>2.</w:t>
            </w:r>
          </w:p>
        </w:tc>
        <w:tc>
          <w:tcPr>
            <w:tcW w:w="840" w:type="dxa"/>
            <w:shd w:val="clear" w:color="auto" w:fill="auto"/>
          </w:tcPr>
          <w:p w:rsidR="000C394F" w:rsidRPr="00EE08BA" w:rsidRDefault="000C394F" w:rsidP="008C7BA2">
            <w:pPr>
              <w:jc w:val="center"/>
            </w:pPr>
            <w:r w:rsidRPr="00EE08BA">
              <w:t>a.</w:t>
            </w:r>
          </w:p>
        </w:tc>
        <w:tc>
          <w:tcPr>
            <w:tcW w:w="6810" w:type="dxa"/>
            <w:shd w:val="clear" w:color="auto" w:fill="auto"/>
          </w:tcPr>
          <w:p w:rsidR="000C394F" w:rsidRPr="00EE08BA" w:rsidRDefault="000C394F" w:rsidP="002217CE">
            <w:r w:rsidRPr="00EE08BA">
              <w:t>Identify the technology behind</w:t>
            </w:r>
            <w:r w:rsidR="002217CE" w:rsidRPr="00EE08BA">
              <w:t xml:space="preserve"> the movie</w:t>
            </w:r>
            <w:r w:rsidRPr="00EE08BA">
              <w:t xml:space="preserve"> </w:t>
            </w:r>
            <w:r w:rsidR="00D839F5" w:rsidRPr="00EE08BA">
              <w:t>‘</w:t>
            </w:r>
            <w:r w:rsidRPr="00EE08BA">
              <w:t xml:space="preserve">King </w:t>
            </w:r>
            <w:proofErr w:type="gramStart"/>
            <w:r w:rsidRPr="00EE08BA">
              <w:t>Kong</w:t>
            </w:r>
            <w:r w:rsidR="00D839F5" w:rsidRPr="00EE08BA">
              <w:t>’</w:t>
            </w:r>
            <w:r w:rsidRPr="00EE08BA">
              <w:t xml:space="preserve"> </w:t>
            </w:r>
            <w:r w:rsidR="002217CE" w:rsidRPr="00EE08BA">
              <w:t>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0C394F" w:rsidRPr="00EE08BA" w:rsidRDefault="000C394F" w:rsidP="00C03F71">
            <w:pPr>
              <w:jc w:val="center"/>
            </w:pPr>
            <w:r w:rsidRPr="00EE08BA">
              <w:t>CO1</w:t>
            </w:r>
          </w:p>
        </w:tc>
        <w:tc>
          <w:tcPr>
            <w:tcW w:w="950" w:type="dxa"/>
            <w:shd w:val="clear" w:color="auto" w:fill="auto"/>
          </w:tcPr>
          <w:p w:rsidR="000C394F" w:rsidRPr="00EE08BA" w:rsidRDefault="000C394F" w:rsidP="00C03F71">
            <w:pPr>
              <w:jc w:val="center"/>
            </w:pPr>
            <w:r w:rsidRPr="00EE08BA">
              <w:t>5</w:t>
            </w:r>
          </w:p>
        </w:tc>
      </w:tr>
      <w:tr w:rsidR="000C394F" w:rsidRPr="00EE08BA" w:rsidTr="007C12D4">
        <w:trPr>
          <w:gridAfter w:val="6"/>
          <w:wAfter w:w="21081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0C394F" w:rsidRPr="00EE08BA" w:rsidRDefault="000C394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394F" w:rsidRPr="00EE08BA" w:rsidRDefault="000C394F" w:rsidP="008C7BA2">
            <w:pPr>
              <w:jc w:val="center"/>
            </w:pPr>
            <w:r w:rsidRPr="00EE08BA">
              <w:t>b.</w:t>
            </w:r>
          </w:p>
        </w:tc>
        <w:tc>
          <w:tcPr>
            <w:tcW w:w="6810" w:type="dxa"/>
            <w:shd w:val="clear" w:color="auto" w:fill="auto"/>
          </w:tcPr>
          <w:p w:rsidR="000C394F" w:rsidRPr="00EE08BA" w:rsidRDefault="007C12D4" w:rsidP="00FC451D">
            <w:r w:rsidRPr="00EE08BA">
              <w:t xml:space="preserve">Appraise on the </w:t>
            </w:r>
            <w:proofErr w:type="spellStart"/>
            <w:r w:rsidRPr="00EE08BA">
              <w:t>animatronic</w:t>
            </w:r>
            <w:proofErr w:type="spellEnd"/>
            <w:r w:rsidR="000C394F" w:rsidRPr="00EE08BA">
              <w:t xml:space="preserve"> robot in</w:t>
            </w:r>
            <w:r w:rsidR="002217CE" w:rsidRPr="00EE08BA">
              <w:t xml:space="preserve"> </w:t>
            </w:r>
            <w:r w:rsidR="00FC451D" w:rsidRPr="00EE08BA">
              <w:t xml:space="preserve">the movie </w:t>
            </w:r>
            <w:r w:rsidR="002217CE" w:rsidRPr="00EE08BA">
              <w:t>‘</w:t>
            </w:r>
            <w:r w:rsidR="000C394F" w:rsidRPr="00EE08BA">
              <w:t>Aliens</w:t>
            </w:r>
            <w:r w:rsidR="002217CE" w:rsidRPr="00EE08BA">
              <w:t>’</w:t>
            </w:r>
            <w:r w:rsidR="00FC451D" w:rsidRPr="00EE08BA">
              <w:t>.</w:t>
            </w:r>
          </w:p>
        </w:tc>
        <w:tc>
          <w:tcPr>
            <w:tcW w:w="1170" w:type="dxa"/>
            <w:shd w:val="clear" w:color="auto" w:fill="auto"/>
          </w:tcPr>
          <w:p w:rsidR="000C394F" w:rsidRPr="00EE08BA" w:rsidRDefault="000C394F" w:rsidP="00C03F71">
            <w:pPr>
              <w:jc w:val="center"/>
              <w:rPr>
                <w:b/>
                <w:bCs/>
              </w:rPr>
            </w:pPr>
            <w:r w:rsidRPr="00EE08BA">
              <w:t>CO1</w:t>
            </w:r>
          </w:p>
        </w:tc>
        <w:tc>
          <w:tcPr>
            <w:tcW w:w="950" w:type="dxa"/>
            <w:shd w:val="clear" w:color="auto" w:fill="auto"/>
          </w:tcPr>
          <w:p w:rsidR="000C394F" w:rsidRPr="00EE08BA" w:rsidRDefault="000C394F" w:rsidP="00C03F71">
            <w:pPr>
              <w:jc w:val="center"/>
            </w:pPr>
            <w:r w:rsidRPr="00EE08BA">
              <w:t>15</w:t>
            </w:r>
          </w:p>
        </w:tc>
      </w:tr>
      <w:tr w:rsidR="002B5531" w:rsidRPr="00EE08BA" w:rsidTr="007C12D4">
        <w:trPr>
          <w:gridAfter w:val="6"/>
          <w:wAfter w:w="21081" w:type="dxa"/>
          <w:trHeight w:val="42"/>
        </w:trPr>
        <w:tc>
          <w:tcPr>
            <w:tcW w:w="810" w:type="dxa"/>
            <w:shd w:val="clear" w:color="auto" w:fill="auto"/>
          </w:tcPr>
          <w:p w:rsidR="002B5531" w:rsidRPr="00EE08BA" w:rsidRDefault="002B55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5531" w:rsidRPr="00EE08BA" w:rsidRDefault="002B553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B5531" w:rsidRPr="00EE08BA" w:rsidRDefault="002B5531" w:rsidP="00FC451D"/>
        </w:tc>
        <w:tc>
          <w:tcPr>
            <w:tcW w:w="1170" w:type="dxa"/>
            <w:shd w:val="clear" w:color="auto" w:fill="auto"/>
          </w:tcPr>
          <w:p w:rsidR="002B5531" w:rsidRPr="00EE08BA" w:rsidRDefault="002B5531" w:rsidP="00C03F7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B5531" w:rsidRPr="00EE08BA" w:rsidRDefault="002B5531" w:rsidP="00C03F71">
            <w:pPr>
              <w:jc w:val="center"/>
            </w:pPr>
          </w:p>
        </w:tc>
      </w:tr>
      <w:tr w:rsidR="000C394F" w:rsidRPr="00EE08BA" w:rsidTr="007C12D4">
        <w:trPr>
          <w:gridAfter w:val="6"/>
          <w:wAfter w:w="21081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C394F" w:rsidRPr="00EE08BA" w:rsidRDefault="000C394F" w:rsidP="008C7BA2">
            <w:pPr>
              <w:jc w:val="center"/>
            </w:pPr>
            <w:r w:rsidRPr="00EE08BA">
              <w:t>3.</w:t>
            </w:r>
          </w:p>
        </w:tc>
        <w:tc>
          <w:tcPr>
            <w:tcW w:w="840" w:type="dxa"/>
            <w:shd w:val="clear" w:color="auto" w:fill="auto"/>
          </w:tcPr>
          <w:p w:rsidR="000C394F" w:rsidRPr="00EE08BA" w:rsidRDefault="000C394F" w:rsidP="008C7BA2">
            <w:pPr>
              <w:jc w:val="center"/>
            </w:pPr>
            <w:r w:rsidRPr="00EE08BA">
              <w:t>a.</w:t>
            </w:r>
          </w:p>
        </w:tc>
        <w:tc>
          <w:tcPr>
            <w:tcW w:w="6810" w:type="dxa"/>
            <w:shd w:val="clear" w:color="auto" w:fill="auto"/>
          </w:tcPr>
          <w:p w:rsidR="000C394F" w:rsidRPr="00EE08BA" w:rsidRDefault="000C394F" w:rsidP="00C03F71">
            <w:pPr>
              <w:jc w:val="both"/>
            </w:pPr>
            <w:r w:rsidRPr="00EE08BA">
              <w:t>List out the basic category of actuators.</w:t>
            </w:r>
          </w:p>
        </w:tc>
        <w:tc>
          <w:tcPr>
            <w:tcW w:w="1170" w:type="dxa"/>
            <w:shd w:val="clear" w:color="auto" w:fill="auto"/>
          </w:tcPr>
          <w:p w:rsidR="000C394F" w:rsidRPr="00EE08BA" w:rsidRDefault="000C394F" w:rsidP="00C03F71">
            <w:pPr>
              <w:jc w:val="center"/>
            </w:pPr>
            <w:r w:rsidRPr="00EE08BA">
              <w:t>CO2</w:t>
            </w:r>
          </w:p>
        </w:tc>
        <w:tc>
          <w:tcPr>
            <w:tcW w:w="950" w:type="dxa"/>
            <w:shd w:val="clear" w:color="auto" w:fill="auto"/>
          </w:tcPr>
          <w:p w:rsidR="000C394F" w:rsidRPr="00EE08BA" w:rsidRDefault="000C394F" w:rsidP="00C03F71">
            <w:pPr>
              <w:jc w:val="center"/>
            </w:pPr>
            <w:r w:rsidRPr="00EE08BA">
              <w:t>5</w:t>
            </w:r>
          </w:p>
        </w:tc>
      </w:tr>
      <w:tr w:rsidR="000C394F" w:rsidRPr="00EE08BA" w:rsidTr="007C12D4">
        <w:trPr>
          <w:gridAfter w:val="6"/>
          <w:wAfter w:w="21081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0C394F" w:rsidRPr="00EE08BA" w:rsidRDefault="000C394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394F" w:rsidRPr="00EE08BA" w:rsidRDefault="000C394F" w:rsidP="008C7BA2">
            <w:pPr>
              <w:jc w:val="center"/>
            </w:pPr>
            <w:r w:rsidRPr="00EE08BA">
              <w:t>b.</w:t>
            </w:r>
          </w:p>
        </w:tc>
        <w:tc>
          <w:tcPr>
            <w:tcW w:w="6810" w:type="dxa"/>
            <w:shd w:val="clear" w:color="auto" w:fill="auto"/>
          </w:tcPr>
          <w:p w:rsidR="000C394F" w:rsidRPr="00EE08BA" w:rsidRDefault="000C394F" w:rsidP="002B5531">
            <w:pPr>
              <w:jc w:val="both"/>
            </w:pPr>
            <w:r w:rsidRPr="00EE08BA">
              <w:t>List out and explain the application of Sensors and Actuators in Automobile</w:t>
            </w:r>
            <w:r w:rsidR="007C12D4" w:rsidRPr="00EE08BA">
              <w:t xml:space="preserve"> application</w:t>
            </w:r>
            <w:r w:rsidRPr="00EE08BA">
              <w:t>.</w:t>
            </w:r>
          </w:p>
        </w:tc>
        <w:tc>
          <w:tcPr>
            <w:tcW w:w="1170" w:type="dxa"/>
            <w:shd w:val="clear" w:color="auto" w:fill="auto"/>
          </w:tcPr>
          <w:p w:rsidR="000C394F" w:rsidRPr="00EE08BA" w:rsidRDefault="000C394F" w:rsidP="00C03F71">
            <w:pPr>
              <w:jc w:val="center"/>
            </w:pPr>
            <w:r w:rsidRPr="00EE08BA">
              <w:t>CO3</w:t>
            </w:r>
          </w:p>
        </w:tc>
        <w:tc>
          <w:tcPr>
            <w:tcW w:w="950" w:type="dxa"/>
            <w:shd w:val="clear" w:color="auto" w:fill="auto"/>
          </w:tcPr>
          <w:p w:rsidR="000C394F" w:rsidRPr="00EE08BA" w:rsidRDefault="000C394F" w:rsidP="00C03F71">
            <w:pPr>
              <w:jc w:val="center"/>
            </w:pPr>
            <w:r w:rsidRPr="00EE08BA">
              <w:t>15</w:t>
            </w:r>
          </w:p>
        </w:tc>
      </w:tr>
      <w:tr w:rsidR="000C394F" w:rsidRPr="00EE08BA" w:rsidTr="007C12D4">
        <w:trPr>
          <w:gridAfter w:val="6"/>
          <w:wAfter w:w="21081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C394F" w:rsidRPr="00EE08BA" w:rsidRDefault="000C394F" w:rsidP="008C7BA2">
            <w:pPr>
              <w:jc w:val="center"/>
              <w:rPr>
                <w:b/>
              </w:rPr>
            </w:pPr>
            <w:r w:rsidRPr="00EE08BA">
              <w:rPr>
                <w:b/>
              </w:rPr>
              <w:t>(OR)</w:t>
            </w:r>
          </w:p>
        </w:tc>
      </w:tr>
      <w:tr w:rsidR="002B5531" w:rsidRPr="00EE08BA" w:rsidTr="007C12D4">
        <w:trPr>
          <w:gridAfter w:val="6"/>
          <w:wAfter w:w="21081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B5531" w:rsidRPr="00EE08BA" w:rsidRDefault="002B5531" w:rsidP="008C7BA2">
            <w:pPr>
              <w:jc w:val="center"/>
            </w:pPr>
            <w:r w:rsidRPr="00EE08BA">
              <w:t>4.</w:t>
            </w:r>
          </w:p>
        </w:tc>
        <w:tc>
          <w:tcPr>
            <w:tcW w:w="840" w:type="dxa"/>
            <w:shd w:val="clear" w:color="auto" w:fill="auto"/>
          </w:tcPr>
          <w:p w:rsidR="002B5531" w:rsidRPr="00EE08BA" w:rsidRDefault="002B5531" w:rsidP="008C7BA2">
            <w:pPr>
              <w:jc w:val="center"/>
            </w:pPr>
            <w:r w:rsidRPr="00EE08BA">
              <w:t>a.</w:t>
            </w:r>
          </w:p>
        </w:tc>
        <w:tc>
          <w:tcPr>
            <w:tcW w:w="6810" w:type="dxa"/>
            <w:shd w:val="clear" w:color="auto" w:fill="auto"/>
          </w:tcPr>
          <w:p w:rsidR="002B5531" w:rsidRPr="00EE08BA" w:rsidRDefault="002B5531" w:rsidP="00C03F71">
            <w:r w:rsidRPr="00EE08BA">
              <w:t>List out the basic category of sensors.</w:t>
            </w:r>
          </w:p>
        </w:tc>
        <w:tc>
          <w:tcPr>
            <w:tcW w:w="1170" w:type="dxa"/>
            <w:shd w:val="clear" w:color="auto" w:fill="auto"/>
          </w:tcPr>
          <w:p w:rsidR="002B5531" w:rsidRPr="00EE08BA" w:rsidRDefault="002B5531" w:rsidP="00D839F5">
            <w:pPr>
              <w:jc w:val="center"/>
            </w:pPr>
            <w:r w:rsidRPr="00EE08BA">
              <w:t>CO2</w:t>
            </w:r>
          </w:p>
        </w:tc>
        <w:tc>
          <w:tcPr>
            <w:tcW w:w="950" w:type="dxa"/>
            <w:shd w:val="clear" w:color="auto" w:fill="auto"/>
          </w:tcPr>
          <w:p w:rsidR="002B5531" w:rsidRPr="00EE08BA" w:rsidRDefault="002B5531" w:rsidP="00C03F71">
            <w:pPr>
              <w:jc w:val="center"/>
            </w:pPr>
            <w:r w:rsidRPr="00EE08BA">
              <w:t>5</w:t>
            </w:r>
          </w:p>
        </w:tc>
      </w:tr>
      <w:tr w:rsidR="002B5531" w:rsidRPr="00EE08BA" w:rsidTr="007C12D4">
        <w:trPr>
          <w:gridAfter w:val="6"/>
          <w:wAfter w:w="21081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2B5531" w:rsidRPr="00EE08BA" w:rsidRDefault="002B55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5531" w:rsidRPr="00EE08BA" w:rsidRDefault="002B5531" w:rsidP="008C7BA2">
            <w:pPr>
              <w:jc w:val="center"/>
            </w:pPr>
            <w:r w:rsidRPr="00EE08BA">
              <w:t>b.</w:t>
            </w:r>
          </w:p>
        </w:tc>
        <w:tc>
          <w:tcPr>
            <w:tcW w:w="6810" w:type="dxa"/>
            <w:shd w:val="clear" w:color="auto" w:fill="auto"/>
          </w:tcPr>
          <w:p w:rsidR="002B5531" w:rsidRPr="00EE08BA" w:rsidRDefault="002B5531" w:rsidP="00C03F71">
            <w:r w:rsidRPr="00EE08BA">
              <w:t>Illustrate and explain a feedback controlled system with example.</w:t>
            </w:r>
          </w:p>
        </w:tc>
        <w:tc>
          <w:tcPr>
            <w:tcW w:w="1170" w:type="dxa"/>
            <w:shd w:val="clear" w:color="auto" w:fill="auto"/>
          </w:tcPr>
          <w:p w:rsidR="002B5531" w:rsidRPr="00EE08BA" w:rsidRDefault="002B5531" w:rsidP="00D839F5">
            <w:pPr>
              <w:jc w:val="center"/>
            </w:pPr>
            <w:r w:rsidRPr="00EE08BA">
              <w:t>CO3</w:t>
            </w:r>
          </w:p>
        </w:tc>
        <w:tc>
          <w:tcPr>
            <w:tcW w:w="950" w:type="dxa"/>
            <w:shd w:val="clear" w:color="auto" w:fill="auto"/>
          </w:tcPr>
          <w:p w:rsidR="002B5531" w:rsidRPr="00EE08BA" w:rsidRDefault="002B5531" w:rsidP="00C03F71">
            <w:pPr>
              <w:jc w:val="center"/>
            </w:pPr>
            <w:r w:rsidRPr="00EE08BA">
              <w:t>15</w:t>
            </w:r>
          </w:p>
        </w:tc>
      </w:tr>
      <w:tr w:rsidR="002B5531" w:rsidRPr="00EE08BA" w:rsidTr="007C12D4">
        <w:trPr>
          <w:gridAfter w:val="6"/>
          <w:wAfter w:w="21081" w:type="dxa"/>
          <w:trHeight w:val="90"/>
        </w:trPr>
        <w:tc>
          <w:tcPr>
            <w:tcW w:w="810" w:type="dxa"/>
            <w:shd w:val="clear" w:color="auto" w:fill="auto"/>
          </w:tcPr>
          <w:p w:rsidR="002B5531" w:rsidRPr="00EE08BA" w:rsidRDefault="002B55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5531" w:rsidRPr="00EE08BA" w:rsidRDefault="002B553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B5531" w:rsidRPr="00EE08BA" w:rsidRDefault="002B5531" w:rsidP="00C03F71"/>
        </w:tc>
        <w:tc>
          <w:tcPr>
            <w:tcW w:w="1170" w:type="dxa"/>
            <w:shd w:val="clear" w:color="auto" w:fill="auto"/>
          </w:tcPr>
          <w:p w:rsidR="002B5531" w:rsidRPr="00EE08BA" w:rsidRDefault="002B5531" w:rsidP="00D839F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B5531" w:rsidRPr="00EE08BA" w:rsidRDefault="002B5531" w:rsidP="00C03F71">
            <w:pPr>
              <w:jc w:val="center"/>
            </w:pPr>
          </w:p>
        </w:tc>
      </w:tr>
      <w:tr w:rsidR="002B5531" w:rsidRPr="00EE08BA" w:rsidTr="007C12D4">
        <w:trPr>
          <w:gridAfter w:val="6"/>
          <w:wAfter w:w="21081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B5531" w:rsidRPr="00EE08BA" w:rsidRDefault="002B5531" w:rsidP="008C7BA2">
            <w:pPr>
              <w:jc w:val="center"/>
            </w:pPr>
            <w:r w:rsidRPr="00EE08BA">
              <w:t>5.</w:t>
            </w:r>
          </w:p>
        </w:tc>
        <w:tc>
          <w:tcPr>
            <w:tcW w:w="840" w:type="dxa"/>
            <w:shd w:val="clear" w:color="auto" w:fill="auto"/>
          </w:tcPr>
          <w:p w:rsidR="002B5531" w:rsidRPr="00EE08BA" w:rsidRDefault="002B5531" w:rsidP="008C7BA2">
            <w:pPr>
              <w:jc w:val="center"/>
            </w:pPr>
            <w:r w:rsidRPr="00EE08BA">
              <w:t>a.</w:t>
            </w:r>
          </w:p>
        </w:tc>
        <w:tc>
          <w:tcPr>
            <w:tcW w:w="6810" w:type="dxa"/>
            <w:shd w:val="clear" w:color="auto" w:fill="auto"/>
          </w:tcPr>
          <w:p w:rsidR="002B5531" w:rsidRPr="00EE08BA" w:rsidRDefault="002B5531" w:rsidP="00C03F71">
            <w:r w:rsidRPr="00EE08BA">
              <w:t>State the principle of Quantizing.</w:t>
            </w:r>
          </w:p>
        </w:tc>
        <w:tc>
          <w:tcPr>
            <w:tcW w:w="1170" w:type="dxa"/>
            <w:shd w:val="clear" w:color="auto" w:fill="auto"/>
          </w:tcPr>
          <w:p w:rsidR="002B5531" w:rsidRPr="00EE08BA" w:rsidRDefault="002B5531" w:rsidP="00D839F5">
            <w:pPr>
              <w:jc w:val="center"/>
            </w:pPr>
            <w:r w:rsidRPr="00EE08BA">
              <w:t>CO2</w:t>
            </w:r>
          </w:p>
        </w:tc>
        <w:tc>
          <w:tcPr>
            <w:tcW w:w="950" w:type="dxa"/>
            <w:shd w:val="clear" w:color="auto" w:fill="auto"/>
          </w:tcPr>
          <w:p w:rsidR="002B5531" w:rsidRPr="00EE08BA" w:rsidRDefault="002B5531" w:rsidP="00C03F71">
            <w:pPr>
              <w:jc w:val="center"/>
            </w:pPr>
            <w:r w:rsidRPr="00EE08BA">
              <w:t>5</w:t>
            </w:r>
          </w:p>
        </w:tc>
      </w:tr>
      <w:tr w:rsidR="002B5531" w:rsidRPr="00EE08BA" w:rsidTr="007C12D4">
        <w:trPr>
          <w:gridAfter w:val="6"/>
          <w:wAfter w:w="21081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2B5531" w:rsidRPr="00EE08BA" w:rsidRDefault="002B55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5531" w:rsidRPr="00EE08BA" w:rsidRDefault="002B5531" w:rsidP="008C7BA2">
            <w:pPr>
              <w:jc w:val="center"/>
            </w:pPr>
            <w:r w:rsidRPr="00EE08BA">
              <w:t>b.</w:t>
            </w:r>
          </w:p>
        </w:tc>
        <w:tc>
          <w:tcPr>
            <w:tcW w:w="6810" w:type="dxa"/>
            <w:shd w:val="clear" w:color="auto" w:fill="auto"/>
          </w:tcPr>
          <w:p w:rsidR="002B5531" w:rsidRPr="00EE08BA" w:rsidRDefault="002B5531" w:rsidP="00C03F71">
            <w:r w:rsidRPr="00EE08BA">
              <w:t>Explain with illustration on microcontroller design issues.</w:t>
            </w:r>
          </w:p>
        </w:tc>
        <w:tc>
          <w:tcPr>
            <w:tcW w:w="1170" w:type="dxa"/>
            <w:shd w:val="clear" w:color="auto" w:fill="auto"/>
          </w:tcPr>
          <w:p w:rsidR="002B5531" w:rsidRPr="00EE08BA" w:rsidRDefault="002B5531" w:rsidP="00D839F5">
            <w:pPr>
              <w:jc w:val="center"/>
            </w:pPr>
            <w:r w:rsidRPr="00EE08BA">
              <w:t>CO3</w:t>
            </w:r>
          </w:p>
        </w:tc>
        <w:tc>
          <w:tcPr>
            <w:tcW w:w="950" w:type="dxa"/>
            <w:shd w:val="clear" w:color="auto" w:fill="auto"/>
          </w:tcPr>
          <w:p w:rsidR="002B5531" w:rsidRPr="00EE08BA" w:rsidRDefault="002B5531" w:rsidP="00C03F71">
            <w:pPr>
              <w:jc w:val="center"/>
            </w:pPr>
            <w:r w:rsidRPr="00EE08BA">
              <w:t>15</w:t>
            </w:r>
          </w:p>
        </w:tc>
      </w:tr>
      <w:tr w:rsidR="007C12D4" w:rsidRPr="00EE08BA" w:rsidTr="007C12D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C12D4" w:rsidRPr="00EE08BA" w:rsidRDefault="007C12D4" w:rsidP="008C7BA2">
            <w:pPr>
              <w:jc w:val="center"/>
              <w:rPr>
                <w:b/>
              </w:rPr>
            </w:pPr>
            <w:r w:rsidRPr="00EE08BA">
              <w:rPr>
                <w:b/>
              </w:rPr>
              <w:t xml:space="preserve">(OR) </w:t>
            </w:r>
          </w:p>
        </w:tc>
        <w:tc>
          <w:tcPr>
            <w:tcW w:w="7027" w:type="dxa"/>
            <w:gridSpan w:val="4"/>
          </w:tcPr>
          <w:p w:rsidR="007C12D4" w:rsidRPr="00EE08BA" w:rsidRDefault="007C12D4"/>
        </w:tc>
        <w:tc>
          <w:tcPr>
            <w:tcW w:w="7027" w:type="dxa"/>
          </w:tcPr>
          <w:p w:rsidR="007C12D4" w:rsidRPr="00EE08BA" w:rsidRDefault="007C12D4"/>
        </w:tc>
        <w:tc>
          <w:tcPr>
            <w:tcW w:w="7027" w:type="dxa"/>
          </w:tcPr>
          <w:p w:rsidR="007C12D4" w:rsidRPr="00EE08BA" w:rsidRDefault="007C12D4" w:rsidP="00D839F5">
            <w:pPr>
              <w:jc w:val="center"/>
            </w:pPr>
            <w:r w:rsidRPr="00EE08BA">
              <w:t>(OR)</w:t>
            </w:r>
          </w:p>
        </w:tc>
      </w:tr>
      <w:tr w:rsidR="004B0666" w:rsidRPr="00EE08BA" w:rsidTr="007C12D4">
        <w:trPr>
          <w:gridAfter w:val="6"/>
          <w:wAfter w:w="21081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B0666" w:rsidRPr="00EE08BA" w:rsidRDefault="004B0666" w:rsidP="008C7BA2">
            <w:pPr>
              <w:jc w:val="center"/>
            </w:pPr>
            <w:r w:rsidRPr="00EE08BA">
              <w:t>6.</w:t>
            </w:r>
          </w:p>
        </w:tc>
        <w:tc>
          <w:tcPr>
            <w:tcW w:w="840" w:type="dxa"/>
            <w:shd w:val="clear" w:color="auto" w:fill="auto"/>
          </w:tcPr>
          <w:p w:rsidR="004B0666" w:rsidRPr="00EE08BA" w:rsidRDefault="004B0666" w:rsidP="008C7BA2">
            <w:pPr>
              <w:jc w:val="center"/>
            </w:pPr>
            <w:r w:rsidRPr="00EE08BA">
              <w:t>a.</w:t>
            </w:r>
          </w:p>
        </w:tc>
        <w:tc>
          <w:tcPr>
            <w:tcW w:w="6810" w:type="dxa"/>
            <w:shd w:val="clear" w:color="auto" w:fill="auto"/>
          </w:tcPr>
          <w:p w:rsidR="004B0666" w:rsidRPr="00EE08BA" w:rsidRDefault="004B0666" w:rsidP="00C03F71">
            <w:r w:rsidRPr="00EE08BA">
              <w:t>Elaborate the process of time to digital conversion.</w:t>
            </w:r>
          </w:p>
        </w:tc>
        <w:tc>
          <w:tcPr>
            <w:tcW w:w="1170" w:type="dxa"/>
            <w:shd w:val="clear" w:color="auto" w:fill="auto"/>
          </w:tcPr>
          <w:p w:rsidR="004B0666" w:rsidRPr="00EE08BA" w:rsidRDefault="004B0666" w:rsidP="00D839F5">
            <w:pPr>
              <w:jc w:val="center"/>
            </w:pPr>
            <w:r w:rsidRPr="00EE08BA">
              <w:t>CO2</w:t>
            </w:r>
          </w:p>
        </w:tc>
        <w:tc>
          <w:tcPr>
            <w:tcW w:w="950" w:type="dxa"/>
            <w:shd w:val="clear" w:color="auto" w:fill="auto"/>
          </w:tcPr>
          <w:p w:rsidR="004B0666" w:rsidRPr="00EE08BA" w:rsidRDefault="004B0666" w:rsidP="00C03F71">
            <w:pPr>
              <w:jc w:val="center"/>
            </w:pPr>
            <w:r w:rsidRPr="00EE08BA">
              <w:t>5</w:t>
            </w:r>
          </w:p>
        </w:tc>
      </w:tr>
      <w:tr w:rsidR="004B0666" w:rsidRPr="00EE08BA" w:rsidTr="007C12D4">
        <w:trPr>
          <w:gridAfter w:val="6"/>
          <w:wAfter w:w="21081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4B0666" w:rsidRPr="00EE08BA" w:rsidRDefault="004B06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0666" w:rsidRPr="00EE08BA" w:rsidRDefault="004B0666" w:rsidP="008C7BA2">
            <w:pPr>
              <w:jc w:val="center"/>
            </w:pPr>
            <w:r w:rsidRPr="00EE08BA">
              <w:t>b.</w:t>
            </w:r>
          </w:p>
        </w:tc>
        <w:tc>
          <w:tcPr>
            <w:tcW w:w="6810" w:type="dxa"/>
            <w:shd w:val="clear" w:color="auto" w:fill="auto"/>
          </w:tcPr>
          <w:p w:rsidR="004B0666" w:rsidRPr="00EE08BA" w:rsidRDefault="004B0666" w:rsidP="002B5531">
            <w:pPr>
              <w:jc w:val="both"/>
            </w:pPr>
            <w:r w:rsidRPr="00EE08BA">
              <w:t>Design an animatronics system with the required modules for a robotic hand and leg movement application.</w:t>
            </w:r>
          </w:p>
        </w:tc>
        <w:tc>
          <w:tcPr>
            <w:tcW w:w="1170" w:type="dxa"/>
            <w:shd w:val="clear" w:color="auto" w:fill="auto"/>
          </w:tcPr>
          <w:p w:rsidR="004B0666" w:rsidRPr="00EE08BA" w:rsidRDefault="004B0666" w:rsidP="00D839F5">
            <w:pPr>
              <w:jc w:val="center"/>
            </w:pPr>
            <w:r w:rsidRPr="00EE08BA">
              <w:t>CO6</w:t>
            </w:r>
          </w:p>
        </w:tc>
        <w:tc>
          <w:tcPr>
            <w:tcW w:w="950" w:type="dxa"/>
            <w:shd w:val="clear" w:color="auto" w:fill="auto"/>
          </w:tcPr>
          <w:p w:rsidR="004B0666" w:rsidRPr="00EE08BA" w:rsidRDefault="004B0666" w:rsidP="00C03F71">
            <w:pPr>
              <w:jc w:val="center"/>
            </w:pPr>
            <w:r w:rsidRPr="00EE08BA">
              <w:t>15</w:t>
            </w:r>
          </w:p>
        </w:tc>
      </w:tr>
      <w:tr w:rsidR="002B5531" w:rsidRPr="00EE08BA" w:rsidTr="007C12D4">
        <w:trPr>
          <w:gridAfter w:val="6"/>
          <w:wAfter w:w="21081" w:type="dxa"/>
          <w:trHeight w:val="90"/>
        </w:trPr>
        <w:tc>
          <w:tcPr>
            <w:tcW w:w="810" w:type="dxa"/>
            <w:shd w:val="clear" w:color="auto" w:fill="auto"/>
          </w:tcPr>
          <w:p w:rsidR="002B5531" w:rsidRPr="00EE08BA" w:rsidRDefault="002B55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5531" w:rsidRPr="00EE08BA" w:rsidRDefault="002B553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B5531" w:rsidRPr="00EE08BA" w:rsidRDefault="002B5531" w:rsidP="003A5858"/>
        </w:tc>
        <w:tc>
          <w:tcPr>
            <w:tcW w:w="1170" w:type="dxa"/>
            <w:shd w:val="clear" w:color="auto" w:fill="auto"/>
          </w:tcPr>
          <w:p w:rsidR="002B5531" w:rsidRPr="00EE08BA" w:rsidRDefault="002B5531" w:rsidP="00D839F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B5531" w:rsidRPr="00EE08BA" w:rsidRDefault="002B5531" w:rsidP="00C03F71">
            <w:pPr>
              <w:jc w:val="center"/>
            </w:pPr>
          </w:p>
        </w:tc>
      </w:tr>
      <w:tr w:rsidR="007C12D4" w:rsidRPr="00EE08BA" w:rsidTr="007C12D4">
        <w:trPr>
          <w:gridAfter w:val="6"/>
          <w:wAfter w:w="21081" w:type="dxa"/>
          <w:trHeight w:val="90"/>
        </w:trPr>
        <w:tc>
          <w:tcPr>
            <w:tcW w:w="810" w:type="dxa"/>
            <w:shd w:val="clear" w:color="auto" w:fill="auto"/>
          </w:tcPr>
          <w:p w:rsidR="007C12D4" w:rsidRPr="00EE08BA" w:rsidRDefault="007C12D4" w:rsidP="008C7BA2">
            <w:pPr>
              <w:jc w:val="center"/>
            </w:pPr>
            <w:r w:rsidRPr="00EE08BA">
              <w:t>7.</w:t>
            </w:r>
          </w:p>
        </w:tc>
        <w:tc>
          <w:tcPr>
            <w:tcW w:w="840" w:type="dxa"/>
            <w:shd w:val="clear" w:color="auto" w:fill="auto"/>
          </w:tcPr>
          <w:p w:rsidR="007C12D4" w:rsidRPr="00EE08BA" w:rsidRDefault="007C12D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C12D4" w:rsidRPr="00EE08BA" w:rsidRDefault="007C12D4" w:rsidP="00C03F71">
            <w:r w:rsidRPr="00EE08BA">
              <w:t xml:space="preserve">Differentiate the working of the following </w:t>
            </w:r>
            <w:r w:rsidR="000E0F2E" w:rsidRPr="00EE08BA">
              <w:t xml:space="preserve">sensors </w:t>
            </w:r>
            <w:r w:rsidRPr="00EE08BA">
              <w:t>with illustration.</w:t>
            </w:r>
          </w:p>
          <w:p w:rsidR="007C12D4" w:rsidRPr="00EE08BA" w:rsidRDefault="007C12D4" w:rsidP="002B5531">
            <w:pPr>
              <w:pStyle w:val="ListParagraph"/>
              <w:numPr>
                <w:ilvl w:val="0"/>
                <w:numId w:val="5"/>
              </w:numPr>
            </w:pPr>
            <w:r w:rsidRPr="00EE08BA">
              <w:t>Potentiometers</w:t>
            </w:r>
            <w:r w:rsidR="002B5531" w:rsidRPr="00EE08BA">
              <w:t>.</w:t>
            </w:r>
          </w:p>
          <w:p w:rsidR="007C12D4" w:rsidRPr="00EE08BA" w:rsidRDefault="007C12D4" w:rsidP="00C03F71">
            <w:pPr>
              <w:pStyle w:val="ListParagraph"/>
              <w:numPr>
                <w:ilvl w:val="0"/>
                <w:numId w:val="5"/>
              </w:numPr>
            </w:pPr>
            <w:proofErr w:type="spellStart"/>
            <w:r w:rsidRPr="00EE08BA">
              <w:t>Piezo</w:t>
            </w:r>
            <w:proofErr w:type="spellEnd"/>
            <w:r w:rsidRPr="00EE08BA">
              <w:t>-Electric</w:t>
            </w:r>
            <w:r w:rsidR="002B5531" w:rsidRPr="00EE08BA">
              <w:t>.</w:t>
            </w:r>
          </w:p>
        </w:tc>
        <w:tc>
          <w:tcPr>
            <w:tcW w:w="1170" w:type="dxa"/>
            <w:shd w:val="clear" w:color="auto" w:fill="auto"/>
          </w:tcPr>
          <w:p w:rsidR="007C12D4" w:rsidRPr="00EE08BA" w:rsidRDefault="007C12D4" w:rsidP="00D839F5">
            <w:pPr>
              <w:jc w:val="center"/>
            </w:pPr>
            <w:r w:rsidRPr="00EE08BA">
              <w:t>CO2</w:t>
            </w:r>
          </w:p>
        </w:tc>
        <w:tc>
          <w:tcPr>
            <w:tcW w:w="950" w:type="dxa"/>
            <w:shd w:val="clear" w:color="auto" w:fill="auto"/>
          </w:tcPr>
          <w:p w:rsidR="00EE08BA" w:rsidRDefault="00EE08BA" w:rsidP="00C03F71">
            <w:pPr>
              <w:jc w:val="center"/>
            </w:pPr>
          </w:p>
          <w:p w:rsidR="007C12D4" w:rsidRPr="00EE08BA" w:rsidRDefault="00666940" w:rsidP="00C03F71">
            <w:pPr>
              <w:jc w:val="center"/>
            </w:pPr>
            <w:r w:rsidRPr="00EE08BA">
              <w:t>10</w:t>
            </w:r>
          </w:p>
          <w:p w:rsidR="00666940" w:rsidRPr="00EE08BA" w:rsidRDefault="00666940" w:rsidP="00C03F71">
            <w:pPr>
              <w:jc w:val="center"/>
            </w:pPr>
            <w:r w:rsidRPr="00EE08BA">
              <w:t>10</w:t>
            </w:r>
          </w:p>
        </w:tc>
      </w:tr>
      <w:tr w:rsidR="007C12D4" w:rsidRPr="00EE08BA" w:rsidTr="007C12D4">
        <w:trPr>
          <w:gridAfter w:val="3"/>
          <w:wAfter w:w="17571" w:type="dxa"/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C12D4" w:rsidRPr="00EE08BA" w:rsidRDefault="007C12D4" w:rsidP="008C7BA2">
            <w:pPr>
              <w:jc w:val="center"/>
              <w:rPr>
                <w:b/>
              </w:rPr>
            </w:pPr>
            <w:r w:rsidRPr="00EE08BA">
              <w:rPr>
                <w:b/>
              </w:rPr>
              <w:t>(OR)</w:t>
            </w:r>
          </w:p>
        </w:tc>
        <w:tc>
          <w:tcPr>
            <w:tcW w:w="1170" w:type="dxa"/>
          </w:tcPr>
          <w:p w:rsidR="007C12D4" w:rsidRPr="00EE08BA" w:rsidRDefault="007C12D4"/>
        </w:tc>
        <w:tc>
          <w:tcPr>
            <w:tcW w:w="1170" w:type="dxa"/>
          </w:tcPr>
          <w:p w:rsidR="007C12D4" w:rsidRPr="00EE08BA" w:rsidRDefault="007C12D4"/>
        </w:tc>
        <w:tc>
          <w:tcPr>
            <w:tcW w:w="1170" w:type="dxa"/>
          </w:tcPr>
          <w:p w:rsidR="007C12D4" w:rsidRPr="00EE08BA" w:rsidRDefault="007C12D4" w:rsidP="00D839F5">
            <w:pPr>
              <w:jc w:val="center"/>
            </w:pPr>
          </w:p>
        </w:tc>
      </w:tr>
      <w:tr w:rsidR="007C12D4" w:rsidRPr="00EE08BA" w:rsidTr="007C12D4">
        <w:trPr>
          <w:gridAfter w:val="6"/>
          <w:wAfter w:w="21081" w:type="dxa"/>
          <w:trHeight w:val="42"/>
        </w:trPr>
        <w:tc>
          <w:tcPr>
            <w:tcW w:w="810" w:type="dxa"/>
            <w:shd w:val="clear" w:color="auto" w:fill="auto"/>
          </w:tcPr>
          <w:p w:rsidR="007C12D4" w:rsidRPr="00EE08BA" w:rsidRDefault="007C12D4" w:rsidP="008C7BA2">
            <w:pPr>
              <w:jc w:val="center"/>
            </w:pPr>
            <w:r w:rsidRPr="00EE08BA">
              <w:t>8.</w:t>
            </w:r>
          </w:p>
        </w:tc>
        <w:tc>
          <w:tcPr>
            <w:tcW w:w="840" w:type="dxa"/>
            <w:shd w:val="clear" w:color="auto" w:fill="auto"/>
          </w:tcPr>
          <w:p w:rsidR="007C12D4" w:rsidRPr="00EE08BA" w:rsidRDefault="007C12D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C12D4" w:rsidRPr="00EE08BA" w:rsidRDefault="007C12D4" w:rsidP="000A37A8">
            <w:r w:rsidRPr="00EE08BA">
              <w:t xml:space="preserve">Differentiate </w:t>
            </w:r>
            <w:r w:rsidR="007F4DBA">
              <w:t xml:space="preserve">between </w:t>
            </w:r>
            <w:r w:rsidRPr="00EE08BA">
              <w:t>the working of the following</w:t>
            </w:r>
            <w:r w:rsidR="0026268B" w:rsidRPr="00EE08BA">
              <w:t xml:space="preserve"> sensors </w:t>
            </w:r>
            <w:r w:rsidRPr="00EE08BA">
              <w:t>with illustration.</w:t>
            </w:r>
          </w:p>
          <w:p w:rsidR="007C12D4" w:rsidRPr="00EE08BA" w:rsidRDefault="007C12D4" w:rsidP="002B5531">
            <w:pPr>
              <w:pStyle w:val="ListParagraph"/>
              <w:numPr>
                <w:ilvl w:val="0"/>
                <w:numId w:val="6"/>
              </w:numPr>
            </w:pPr>
            <w:r w:rsidRPr="00EE08BA">
              <w:t>Fiber-Optic</w:t>
            </w:r>
            <w:r w:rsidR="002217CE" w:rsidRPr="00EE08BA">
              <w:t>.</w:t>
            </w:r>
          </w:p>
          <w:p w:rsidR="007C12D4" w:rsidRPr="00EE08BA" w:rsidRDefault="007C12D4" w:rsidP="000A37A8">
            <w:pPr>
              <w:pStyle w:val="ListParagraph"/>
              <w:numPr>
                <w:ilvl w:val="0"/>
                <w:numId w:val="6"/>
              </w:numPr>
            </w:pPr>
            <w:r w:rsidRPr="00EE08BA">
              <w:t>Electromagnetic</w:t>
            </w:r>
            <w:r w:rsidR="002217CE" w:rsidRPr="00EE08BA">
              <w:t>.</w:t>
            </w:r>
          </w:p>
        </w:tc>
        <w:tc>
          <w:tcPr>
            <w:tcW w:w="1170" w:type="dxa"/>
            <w:shd w:val="clear" w:color="auto" w:fill="auto"/>
          </w:tcPr>
          <w:p w:rsidR="007C12D4" w:rsidRPr="00EE08BA" w:rsidRDefault="007C12D4" w:rsidP="00D839F5">
            <w:pPr>
              <w:jc w:val="center"/>
            </w:pPr>
            <w:r w:rsidRPr="00EE08BA">
              <w:t>CO2</w:t>
            </w:r>
          </w:p>
        </w:tc>
        <w:tc>
          <w:tcPr>
            <w:tcW w:w="950" w:type="dxa"/>
            <w:shd w:val="clear" w:color="auto" w:fill="auto"/>
          </w:tcPr>
          <w:p w:rsidR="00EE08BA" w:rsidRDefault="00EE08BA" w:rsidP="00C03F71">
            <w:pPr>
              <w:jc w:val="center"/>
            </w:pPr>
          </w:p>
          <w:p w:rsidR="007C12D4" w:rsidRPr="00EE08BA" w:rsidRDefault="00666940" w:rsidP="00C03F71">
            <w:pPr>
              <w:jc w:val="center"/>
            </w:pPr>
            <w:r w:rsidRPr="00EE08BA">
              <w:t>10</w:t>
            </w:r>
          </w:p>
          <w:p w:rsidR="00666940" w:rsidRPr="00EE08BA" w:rsidRDefault="00666940" w:rsidP="00EE08BA">
            <w:pPr>
              <w:jc w:val="center"/>
            </w:pPr>
            <w:r w:rsidRPr="00EE08BA">
              <w:t>10</w:t>
            </w:r>
          </w:p>
        </w:tc>
      </w:tr>
      <w:tr w:rsidR="007C12D4" w:rsidRPr="00EE08BA" w:rsidTr="007C12D4">
        <w:trPr>
          <w:gridAfter w:val="6"/>
          <w:wAfter w:w="21081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C12D4" w:rsidRPr="00EE08BA" w:rsidRDefault="007C12D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B5531" w:rsidRPr="00EE08BA" w:rsidRDefault="002B5531" w:rsidP="00C03F71">
            <w:pPr>
              <w:rPr>
                <w:b/>
                <w:u w:val="single"/>
              </w:rPr>
            </w:pPr>
          </w:p>
          <w:p w:rsidR="007C12D4" w:rsidRPr="00EE08BA" w:rsidRDefault="007C12D4" w:rsidP="00C03F71">
            <w:pPr>
              <w:rPr>
                <w:u w:val="single"/>
              </w:rPr>
            </w:pPr>
            <w:r w:rsidRPr="00EE08BA">
              <w:rPr>
                <w:b/>
                <w:u w:val="single"/>
              </w:rPr>
              <w:t>Compulsory</w:t>
            </w:r>
            <w:r w:rsidRPr="00EE08BA">
              <w:rPr>
                <w:u w:val="single"/>
              </w:rPr>
              <w:t>:</w:t>
            </w:r>
          </w:p>
          <w:p w:rsidR="002B5531" w:rsidRPr="00EE08BA" w:rsidRDefault="002B5531" w:rsidP="00C03F71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C12D4" w:rsidRPr="00EE08BA" w:rsidRDefault="007C12D4" w:rsidP="00C03F7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C12D4" w:rsidRPr="00EE08BA" w:rsidRDefault="007C12D4" w:rsidP="00D839F5">
            <w:pPr>
              <w:jc w:val="center"/>
            </w:pPr>
          </w:p>
        </w:tc>
      </w:tr>
      <w:tr w:rsidR="007C12D4" w:rsidRPr="00EE08BA" w:rsidTr="007C12D4">
        <w:trPr>
          <w:gridAfter w:val="6"/>
          <w:wAfter w:w="21081" w:type="dxa"/>
          <w:trHeight w:val="42"/>
        </w:trPr>
        <w:tc>
          <w:tcPr>
            <w:tcW w:w="810" w:type="dxa"/>
            <w:shd w:val="clear" w:color="auto" w:fill="auto"/>
          </w:tcPr>
          <w:p w:rsidR="007C12D4" w:rsidRPr="00EE08BA" w:rsidRDefault="007C12D4" w:rsidP="008C7BA2">
            <w:pPr>
              <w:jc w:val="center"/>
            </w:pPr>
            <w:r w:rsidRPr="00EE08BA">
              <w:t>9.</w:t>
            </w:r>
          </w:p>
        </w:tc>
        <w:tc>
          <w:tcPr>
            <w:tcW w:w="840" w:type="dxa"/>
            <w:shd w:val="clear" w:color="auto" w:fill="auto"/>
          </w:tcPr>
          <w:p w:rsidR="007C12D4" w:rsidRPr="00EE08BA" w:rsidRDefault="007C12D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C12D4" w:rsidRPr="00EE08BA" w:rsidRDefault="007C12D4" w:rsidP="007F4DBA">
            <w:r w:rsidRPr="00EE08BA">
              <w:t xml:space="preserve">Elaborate in detail </w:t>
            </w:r>
            <w:r w:rsidR="007F4DBA">
              <w:t xml:space="preserve">the </w:t>
            </w:r>
            <w:proofErr w:type="spellStart"/>
            <w:r w:rsidRPr="00EE08BA">
              <w:t>Kinect</w:t>
            </w:r>
            <w:proofErr w:type="spellEnd"/>
            <w:r w:rsidRPr="00EE08BA">
              <w:t xml:space="preserve"> sensor </w:t>
            </w:r>
            <w:r w:rsidR="00E34A87" w:rsidRPr="00EE08BA">
              <w:t>working</w:t>
            </w:r>
            <w:r w:rsidRPr="00EE08BA">
              <w:t xml:space="preserve"> with illustration. What was the drawback in </w:t>
            </w:r>
            <w:proofErr w:type="spellStart"/>
            <w:r w:rsidRPr="00EE08BA">
              <w:t>kinect</w:t>
            </w:r>
            <w:proofErr w:type="spellEnd"/>
            <w:r w:rsidRPr="00EE08BA">
              <w:t xml:space="preserve"> sensor series</w:t>
            </w:r>
            <w:r w:rsidR="008E13ED" w:rsidRPr="00EE08BA">
              <w:t>?</w:t>
            </w:r>
          </w:p>
        </w:tc>
        <w:tc>
          <w:tcPr>
            <w:tcW w:w="1170" w:type="dxa"/>
            <w:shd w:val="clear" w:color="auto" w:fill="auto"/>
          </w:tcPr>
          <w:p w:rsidR="007C12D4" w:rsidRPr="00EE08BA" w:rsidRDefault="007C12D4" w:rsidP="00C84E82">
            <w:pPr>
              <w:jc w:val="center"/>
            </w:pPr>
            <w:r w:rsidRPr="00EE08BA">
              <w:t>CO</w:t>
            </w:r>
            <w:r w:rsidR="00C84E82" w:rsidRPr="00EE08BA">
              <w:t>2</w:t>
            </w:r>
          </w:p>
        </w:tc>
        <w:tc>
          <w:tcPr>
            <w:tcW w:w="950" w:type="dxa"/>
            <w:shd w:val="clear" w:color="auto" w:fill="auto"/>
          </w:tcPr>
          <w:p w:rsidR="007C12D4" w:rsidRPr="00EE08BA" w:rsidRDefault="007C12D4" w:rsidP="00C03F71">
            <w:pPr>
              <w:jc w:val="center"/>
            </w:pPr>
            <w:r w:rsidRPr="00EE08BA">
              <w:t>20</w:t>
            </w:r>
          </w:p>
        </w:tc>
      </w:tr>
    </w:tbl>
    <w:p w:rsidR="008C7BA2" w:rsidRPr="00EE08BA" w:rsidRDefault="008C7BA2" w:rsidP="008C7BA2"/>
    <w:sectPr w:rsidR="008C7BA2" w:rsidRPr="00EE08BA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3ED" w:rsidRDefault="008E13ED" w:rsidP="00B659E1">
      <w:r>
        <w:separator/>
      </w:r>
    </w:p>
  </w:endnote>
  <w:endnote w:type="continuationSeparator" w:id="1">
    <w:p w:rsidR="008E13ED" w:rsidRDefault="008E13E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3ED" w:rsidRDefault="008E13ED" w:rsidP="00B659E1">
      <w:r>
        <w:separator/>
      </w:r>
    </w:p>
  </w:footnote>
  <w:footnote w:type="continuationSeparator" w:id="1">
    <w:p w:rsidR="008E13ED" w:rsidRDefault="008E13E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C4E5E"/>
    <w:multiLevelType w:val="hybridMultilevel"/>
    <w:tmpl w:val="DF3E08B0"/>
    <w:lvl w:ilvl="0" w:tplc="8E7C9818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1B0F64"/>
    <w:multiLevelType w:val="hybridMultilevel"/>
    <w:tmpl w:val="FCA25758"/>
    <w:lvl w:ilvl="0" w:tplc="3892C3B2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665A0"/>
    <w:rsid w:val="000A37A8"/>
    <w:rsid w:val="000C394F"/>
    <w:rsid w:val="000E0F2E"/>
    <w:rsid w:val="000E180A"/>
    <w:rsid w:val="000E4455"/>
    <w:rsid w:val="000F3EFE"/>
    <w:rsid w:val="000F6C51"/>
    <w:rsid w:val="00101555"/>
    <w:rsid w:val="001D41FE"/>
    <w:rsid w:val="001D670F"/>
    <w:rsid w:val="001E03EA"/>
    <w:rsid w:val="001E2222"/>
    <w:rsid w:val="001F54D1"/>
    <w:rsid w:val="001F7E9B"/>
    <w:rsid w:val="00204EB0"/>
    <w:rsid w:val="00211ABA"/>
    <w:rsid w:val="002217CE"/>
    <w:rsid w:val="00235351"/>
    <w:rsid w:val="0026268B"/>
    <w:rsid w:val="00266439"/>
    <w:rsid w:val="0026653D"/>
    <w:rsid w:val="002B5531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5858"/>
    <w:rsid w:val="003B14BC"/>
    <w:rsid w:val="003B1F06"/>
    <w:rsid w:val="003C6BB4"/>
    <w:rsid w:val="003D6DA3"/>
    <w:rsid w:val="003F49F3"/>
    <w:rsid w:val="003F728C"/>
    <w:rsid w:val="0044587A"/>
    <w:rsid w:val="00460118"/>
    <w:rsid w:val="0046314C"/>
    <w:rsid w:val="0046787F"/>
    <w:rsid w:val="004B0666"/>
    <w:rsid w:val="004F787A"/>
    <w:rsid w:val="00501F18"/>
    <w:rsid w:val="0050571C"/>
    <w:rsid w:val="005133D7"/>
    <w:rsid w:val="005527A4"/>
    <w:rsid w:val="00552CF0"/>
    <w:rsid w:val="005657A6"/>
    <w:rsid w:val="005814FF"/>
    <w:rsid w:val="00581B1F"/>
    <w:rsid w:val="0059663E"/>
    <w:rsid w:val="005D0F4A"/>
    <w:rsid w:val="005D3355"/>
    <w:rsid w:val="005F011C"/>
    <w:rsid w:val="0062605C"/>
    <w:rsid w:val="0064710A"/>
    <w:rsid w:val="00666940"/>
    <w:rsid w:val="00670A67"/>
    <w:rsid w:val="00681B25"/>
    <w:rsid w:val="006C1D35"/>
    <w:rsid w:val="006C39BE"/>
    <w:rsid w:val="006C7354"/>
    <w:rsid w:val="00701B86"/>
    <w:rsid w:val="00706347"/>
    <w:rsid w:val="00714C68"/>
    <w:rsid w:val="00725A0A"/>
    <w:rsid w:val="007326F6"/>
    <w:rsid w:val="00742770"/>
    <w:rsid w:val="0076117D"/>
    <w:rsid w:val="007C12D4"/>
    <w:rsid w:val="007F4DBA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13ED"/>
    <w:rsid w:val="0090362A"/>
    <w:rsid w:val="00904D12"/>
    <w:rsid w:val="00911266"/>
    <w:rsid w:val="00942884"/>
    <w:rsid w:val="0095679B"/>
    <w:rsid w:val="00963CB5"/>
    <w:rsid w:val="00973BA7"/>
    <w:rsid w:val="009B53DD"/>
    <w:rsid w:val="009C16BB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3F71"/>
    <w:rsid w:val="00C33FFF"/>
    <w:rsid w:val="00C3743D"/>
    <w:rsid w:val="00C60C6A"/>
    <w:rsid w:val="00C71847"/>
    <w:rsid w:val="00C81140"/>
    <w:rsid w:val="00C84E82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39F5"/>
    <w:rsid w:val="00D85619"/>
    <w:rsid w:val="00D94D54"/>
    <w:rsid w:val="00DB38C1"/>
    <w:rsid w:val="00DB7286"/>
    <w:rsid w:val="00DC530A"/>
    <w:rsid w:val="00DE0497"/>
    <w:rsid w:val="00DE38E3"/>
    <w:rsid w:val="00E22D22"/>
    <w:rsid w:val="00E34A87"/>
    <w:rsid w:val="00E44059"/>
    <w:rsid w:val="00E47A2D"/>
    <w:rsid w:val="00E54572"/>
    <w:rsid w:val="00E5735F"/>
    <w:rsid w:val="00E577A9"/>
    <w:rsid w:val="00E70A47"/>
    <w:rsid w:val="00E824B7"/>
    <w:rsid w:val="00EB0EE0"/>
    <w:rsid w:val="00EB26EF"/>
    <w:rsid w:val="00EE08BA"/>
    <w:rsid w:val="00F11EDB"/>
    <w:rsid w:val="00F162EA"/>
    <w:rsid w:val="00F208C0"/>
    <w:rsid w:val="00F266A7"/>
    <w:rsid w:val="00F32118"/>
    <w:rsid w:val="00F55D6F"/>
    <w:rsid w:val="00F763C8"/>
    <w:rsid w:val="00FC45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41</cp:revision>
  <cp:lastPrinted>2018-02-03T04:50:00Z</cp:lastPrinted>
  <dcterms:created xsi:type="dcterms:W3CDTF">2018-02-03T03:39:00Z</dcterms:created>
  <dcterms:modified xsi:type="dcterms:W3CDTF">2019-11-29T09:34:00Z</dcterms:modified>
</cp:coreProperties>
</file>