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458D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17MC2037</w:t>
            </w:r>
          </w:p>
        </w:tc>
        <w:tc>
          <w:tcPr>
            <w:tcW w:w="1890" w:type="dxa"/>
          </w:tcPr>
          <w:p w:rsidR="00B659E1" w:rsidRPr="00061093" w:rsidRDefault="00B659E1" w:rsidP="00342CB9">
            <w:pPr>
              <w:pStyle w:val="Title"/>
              <w:jc w:val="left"/>
              <w:rPr>
                <w:b/>
              </w:rPr>
            </w:pPr>
            <w:r w:rsidRPr="0006109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602EB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CORPORATE COMMUNICATION</w:t>
            </w:r>
          </w:p>
        </w:tc>
        <w:tc>
          <w:tcPr>
            <w:tcW w:w="1890" w:type="dxa"/>
          </w:tcPr>
          <w:p w:rsidR="00B659E1" w:rsidRPr="00061093" w:rsidRDefault="00B659E1" w:rsidP="00342CB9">
            <w:pPr>
              <w:pStyle w:val="Title"/>
              <w:jc w:val="left"/>
              <w:rPr>
                <w:b/>
              </w:rPr>
            </w:pPr>
            <w:r w:rsidRPr="00061093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7380"/>
        <w:gridCol w:w="1170"/>
        <w:gridCol w:w="950"/>
      </w:tblGrid>
      <w:tr w:rsidR="00061093" w:rsidRPr="004725CA" w:rsidTr="00061093">
        <w:trPr>
          <w:trHeight w:val="132"/>
        </w:trPr>
        <w:tc>
          <w:tcPr>
            <w:tcW w:w="1080" w:type="dxa"/>
            <w:shd w:val="clear" w:color="auto" w:fill="auto"/>
          </w:tcPr>
          <w:p w:rsidR="00061093" w:rsidRPr="008C7BA2" w:rsidRDefault="00061093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  <w:p w:rsidR="00061093" w:rsidRPr="008C7BA2" w:rsidRDefault="0006109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061093" w:rsidRPr="008C7BA2" w:rsidRDefault="00061093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061093" w:rsidRPr="008C7BA2" w:rsidRDefault="00061093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061093" w:rsidRPr="008C7BA2" w:rsidRDefault="00061093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061093" w:rsidRPr="008C7BA2" w:rsidRDefault="00061093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  <w:r w:rsidRPr="00EF5853">
              <w:t>1.</w:t>
            </w: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>
            <w:r>
              <w:t>State your understanding and importance of corporate communication.</w:t>
            </w:r>
          </w:p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4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  <w:r w:rsidRPr="00EF5853">
              <w:t>2.</w:t>
            </w: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>
            <w:r>
              <w:t>Keeping the stake holders happy is very important to the corporate sector. Explain.</w:t>
            </w:r>
          </w:p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  <w:r>
              <w:t>20</w:t>
            </w: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/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  <w:r w:rsidRPr="00EF5853">
              <w:t>3.</w:t>
            </w: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>
            <w:r>
              <w:t>Design a strategic communication plan for a new company of your choice.</w:t>
            </w:r>
          </w:p>
        </w:tc>
        <w:tc>
          <w:tcPr>
            <w:tcW w:w="1170" w:type="dxa"/>
            <w:shd w:val="clear" w:color="auto" w:fill="auto"/>
          </w:tcPr>
          <w:p w:rsidR="00061093" w:rsidRPr="00875196" w:rsidRDefault="00061093" w:rsidP="00A105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4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  <w:r w:rsidRPr="00EF5853">
              <w:t>4.</w:t>
            </w: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A10599">
            <w:r>
              <w:t>List  five cost effective media to address specific target audience for a product. Cite suitable examples.</w:t>
            </w:r>
          </w:p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  <w:r>
              <w:t>20</w:t>
            </w: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/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  <w:r w:rsidRPr="00EF5853">
              <w:t>5.</w:t>
            </w: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>
            <w:r>
              <w:t>List out the differences between editorial write up  and advertorial in newspaper.</w:t>
            </w:r>
          </w:p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4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  <w:r w:rsidRPr="00EF5853">
              <w:t>6.</w:t>
            </w: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>
            <w:r>
              <w:t>Explain the role and responsibilities of a journalist in detail.</w:t>
            </w:r>
          </w:p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  <w:r>
              <w:t>20</w:t>
            </w: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/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</w:p>
        </w:tc>
      </w:tr>
      <w:tr w:rsidR="00061093" w:rsidRPr="00EF5853" w:rsidTr="00061093">
        <w:trPr>
          <w:trHeight w:val="90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  <w:r w:rsidRPr="00EF5853">
              <w:t>7.</w:t>
            </w: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>
            <w:r>
              <w:t>Discuss the situations in corporate companies which bring about mergers and acquisitions.</w:t>
            </w:r>
          </w:p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4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61093" w:rsidRPr="00EF5853" w:rsidTr="00061093">
        <w:trPr>
          <w:trHeight w:val="42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  <w:r w:rsidRPr="00EF5853">
              <w:t>8.</w:t>
            </w: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8C34EC">
            <w:r>
              <w:t>Prompt and effective communication saves the company during crisis. Explain.</w:t>
            </w:r>
          </w:p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  <w:r>
              <w:t>20</w:t>
            </w:r>
          </w:p>
        </w:tc>
      </w:tr>
      <w:tr w:rsidR="00D85619" w:rsidRPr="00EF5853" w:rsidTr="00061093">
        <w:trPr>
          <w:trHeight w:val="42"/>
        </w:trPr>
        <w:tc>
          <w:tcPr>
            <w:tcW w:w="108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61093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061093" w:rsidRPr="00EF5853" w:rsidTr="00061093">
        <w:trPr>
          <w:trHeight w:val="42"/>
        </w:trPr>
        <w:tc>
          <w:tcPr>
            <w:tcW w:w="1080" w:type="dxa"/>
            <w:shd w:val="clear" w:color="auto" w:fill="auto"/>
          </w:tcPr>
          <w:p w:rsidR="00061093" w:rsidRPr="00EF5853" w:rsidRDefault="00061093" w:rsidP="008C7BA2">
            <w:pPr>
              <w:jc w:val="center"/>
            </w:pPr>
            <w:r w:rsidRPr="00EF5853">
              <w:t>9.</w:t>
            </w:r>
          </w:p>
        </w:tc>
        <w:tc>
          <w:tcPr>
            <w:tcW w:w="7380" w:type="dxa"/>
            <w:shd w:val="clear" w:color="auto" w:fill="auto"/>
          </w:tcPr>
          <w:p w:rsidR="00061093" w:rsidRPr="00EF5853" w:rsidRDefault="00061093" w:rsidP="00193F27">
            <w:r>
              <w:t>Redesign a new corporate communication strategy for  “Save the girl child” campaign in television.</w:t>
            </w:r>
          </w:p>
        </w:tc>
        <w:tc>
          <w:tcPr>
            <w:tcW w:w="1170" w:type="dxa"/>
            <w:shd w:val="clear" w:color="auto" w:fill="auto"/>
          </w:tcPr>
          <w:p w:rsidR="00061093" w:rsidRPr="00875196" w:rsidRDefault="0006109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1093" w:rsidRPr="005814FF" w:rsidRDefault="00061093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AF3" w:rsidRDefault="00CC2AF3" w:rsidP="00B659E1">
      <w:r>
        <w:separator/>
      </w:r>
    </w:p>
  </w:endnote>
  <w:endnote w:type="continuationSeparator" w:id="1">
    <w:p w:rsidR="00CC2AF3" w:rsidRDefault="00CC2AF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AF3" w:rsidRDefault="00CC2AF3" w:rsidP="00B659E1">
      <w:r>
        <w:separator/>
      </w:r>
    </w:p>
  </w:footnote>
  <w:footnote w:type="continuationSeparator" w:id="1">
    <w:p w:rsidR="00CC2AF3" w:rsidRDefault="00CC2AF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093"/>
    <w:rsid w:val="00061821"/>
    <w:rsid w:val="000E180A"/>
    <w:rsid w:val="000E4455"/>
    <w:rsid w:val="000F3EFE"/>
    <w:rsid w:val="00126F3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58C7"/>
    <w:rsid w:val="00526890"/>
    <w:rsid w:val="005527A4"/>
    <w:rsid w:val="00552CF0"/>
    <w:rsid w:val="005814FF"/>
    <w:rsid w:val="00581B1F"/>
    <w:rsid w:val="0059663E"/>
    <w:rsid w:val="005D0F4A"/>
    <w:rsid w:val="005D3355"/>
    <w:rsid w:val="005F011C"/>
    <w:rsid w:val="00602EB4"/>
    <w:rsid w:val="0062605C"/>
    <w:rsid w:val="0064710A"/>
    <w:rsid w:val="00656EDF"/>
    <w:rsid w:val="00670A67"/>
    <w:rsid w:val="00681B25"/>
    <w:rsid w:val="006C1D35"/>
    <w:rsid w:val="006C39BE"/>
    <w:rsid w:val="006C7354"/>
    <w:rsid w:val="006F3EC2"/>
    <w:rsid w:val="00701B86"/>
    <w:rsid w:val="00714C68"/>
    <w:rsid w:val="00725A0A"/>
    <w:rsid w:val="007326F6"/>
    <w:rsid w:val="007F3D2E"/>
    <w:rsid w:val="00802202"/>
    <w:rsid w:val="00806A39"/>
    <w:rsid w:val="00814615"/>
    <w:rsid w:val="0081627E"/>
    <w:rsid w:val="00821158"/>
    <w:rsid w:val="00875196"/>
    <w:rsid w:val="0088784C"/>
    <w:rsid w:val="008944FD"/>
    <w:rsid w:val="008A56BE"/>
    <w:rsid w:val="008A6193"/>
    <w:rsid w:val="008B0703"/>
    <w:rsid w:val="008C34EC"/>
    <w:rsid w:val="008C7BA2"/>
    <w:rsid w:val="0090362A"/>
    <w:rsid w:val="00904D12"/>
    <w:rsid w:val="00911266"/>
    <w:rsid w:val="00942884"/>
    <w:rsid w:val="0095679B"/>
    <w:rsid w:val="00963050"/>
    <w:rsid w:val="00963CB5"/>
    <w:rsid w:val="009B53DD"/>
    <w:rsid w:val="009C5A1D"/>
    <w:rsid w:val="009E09A3"/>
    <w:rsid w:val="009F7645"/>
    <w:rsid w:val="00A10599"/>
    <w:rsid w:val="00A47E2A"/>
    <w:rsid w:val="00A75B0A"/>
    <w:rsid w:val="00AA3F2E"/>
    <w:rsid w:val="00AA5E39"/>
    <w:rsid w:val="00AA6B40"/>
    <w:rsid w:val="00AE264C"/>
    <w:rsid w:val="00B009B1"/>
    <w:rsid w:val="00B20598"/>
    <w:rsid w:val="00B207E9"/>
    <w:rsid w:val="00B23650"/>
    <w:rsid w:val="00B253AE"/>
    <w:rsid w:val="00B41D6E"/>
    <w:rsid w:val="00B60E7E"/>
    <w:rsid w:val="00B659E1"/>
    <w:rsid w:val="00B8311F"/>
    <w:rsid w:val="00B83AB6"/>
    <w:rsid w:val="00B939EF"/>
    <w:rsid w:val="00B9454D"/>
    <w:rsid w:val="00BA0BA5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2AF3"/>
    <w:rsid w:val="00CD31A5"/>
    <w:rsid w:val="00CE1825"/>
    <w:rsid w:val="00CE5503"/>
    <w:rsid w:val="00D0319F"/>
    <w:rsid w:val="00D3698C"/>
    <w:rsid w:val="00D458D4"/>
    <w:rsid w:val="00D517DF"/>
    <w:rsid w:val="00D62341"/>
    <w:rsid w:val="00D64FF9"/>
    <w:rsid w:val="00D805C4"/>
    <w:rsid w:val="00D85619"/>
    <w:rsid w:val="00D9375C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</cp:revision>
  <cp:lastPrinted>2018-02-03T04:50:00Z</cp:lastPrinted>
  <dcterms:created xsi:type="dcterms:W3CDTF">2019-10-29T07:59:00Z</dcterms:created>
  <dcterms:modified xsi:type="dcterms:W3CDTF">2019-11-09T11:46:00Z</dcterms:modified>
</cp:coreProperties>
</file>