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D230C" w:rsidRDefault="005D0F4A" w:rsidP="0040141F">
      <w:pPr>
        <w:jc w:val="right"/>
        <w:rPr>
          <w:bCs/>
        </w:rPr>
      </w:pPr>
      <w:proofErr w:type="gramStart"/>
      <w:r w:rsidRPr="00BD230C">
        <w:rPr>
          <w:bCs/>
        </w:rPr>
        <w:t>Reg.</w:t>
      </w:r>
      <w:r w:rsidR="00BD230C">
        <w:rPr>
          <w:bCs/>
        </w:rPr>
        <w:t xml:space="preserve"> </w:t>
      </w:r>
      <w:r w:rsidRPr="00BD230C">
        <w:rPr>
          <w:bCs/>
        </w:rPr>
        <w:t>No.</w:t>
      </w:r>
      <w:proofErr w:type="gramEnd"/>
      <w:r w:rsidRPr="00BD230C">
        <w:rPr>
          <w:bCs/>
        </w:rPr>
        <w:t xml:space="preserve"> ____________</w:t>
      </w:r>
    </w:p>
    <w:p w:rsidR="005D3355" w:rsidRPr="00E824B7" w:rsidRDefault="0040141F" w:rsidP="005D3355">
      <w:pPr>
        <w:jc w:val="center"/>
        <w:rPr>
          <w:rFonts w:ascii="Arial" w:hAnsi="Arial" w:cs="Arial"/>
          <w:bCs/>
        </w:rPr>
      </w:pPr>
      <w:r w:rsidRPr="0040141F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0141F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0141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59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459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POST PRODUCTION TECHNIQUES</w:t>
            </w:r>
          </w:p>
        </w:tc>
        <w:tc>
          <w:tcPr>
            <w:tcW w:w="1800" w:type="dxa"/>
          </w:tcPr>
          <w:p w:rsidR="005527A4" w:rsidRPr="00AA3F2E" w:rsidRDefault="005527A4" w:rsidP="004014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0141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680C6E" w:rsidP="00087E85">
            <w:pPr>
              <w:jc w:val="both"/>
            </w:pPr>
            <w:r>
              <w:t>Explain the different editing technique with movie e</w:t>
            </w:r>
            <w:r w:rsidR="009301DA">
              <w:t>x</w:t>
            </w:r>
            <w:r>
              <w:t>ample</w:t>
            </w:r>
            <w:r w:rsidR="0040141F">
              <w:t>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680C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0C6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D230C" w:rsidRDefault="008C7BA2" w:rsidP="008C7BA2">
            <w:pPr>
              <w:jc w:val="center"/>
              <w:rPr>
                <w:b/>
              </w:rPr>
            </w:pPr>
            <w:r w:rsidRPr="00BD230C">
              <w:rPr>
                <w:b/>
              </w:rPr>
              <w:t>(OR)</w:t>
            </w:r>
          </w:p>
        </w:tc>
      </w:tr>
      <w:tr w:rsidR="00087E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E85" w:rsidRDefault="00087E85" w:rsidP="00087E85">
            <w:pPr>
              <w:jc w:val="both"/>
            </w:pPr>
            <w:r>
              <w:t xml:space="preserve">Elaborate the </w:t>
            </w:r>
            <w:proofErr w:type="spellStart"/>
            <w:r>
              <w:t>colour</w:t>
            </w:r>
            <w:proofErr w:type="spellEnd"/>
            <w:r>
              <w:t xml:space="preserve"> correction techniques in different movie example</w:t>
            </w:r>
            <w:r w:rsidR="0040141F">
              <w:t>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E85" w:rsidRPr="00875196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7E85" w:rsidRPr="005814FF" w:rsidRDefault="00087E85" w:rsidP="00F4594B">
            <w:pPr>
              <w:jc w:val="center"/>
            </w:pPr>
            <w:r>
              <w:t>15</w:t>
            </w:r>
          </w:p>
        </w:tc>
      </w:tr>
      <w:tr w:rsidR="00087E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7E85" w:rsidRPr="00EF5853" w:rsidRDefault="00087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0141F" w:rsidRDefault="00087E85" w:rsidP="00087E85">
            <w:pPr>
              <w:jc w:val="both"/>
            </w:pPr>
            <w:r>
              <w:t xml:space="preserve">How the mood of the scene created in the studio using </w:t>
            </w:r>
            <w:proofErr w:type="spellStart"/>
            <w:r>
              <w:t>colour</w:t>
            </w:r>
            <w:proofErr w:type="spellEnd"/>
            <w:r>
              <w:t xml:space="preserve"> and light with a movie example</w:t>
            </w:r>
            <w:r w:rsidR="0040141F">
              <w:t>.</w:t>
            </w:r>
          </w:p>
        </w:tc>
        <w:tc>
          <w:tcPr>
            <w:tcW w:w="1170" w:type="dxa"/>
            <w:shd w:val="clear" w:color="auto" w:fill="auto"/>
          </w:tcPr>
          <w:p w:rsidR="00087E85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7E85" w:rsidRDefault="00087E85" w:rsidP="00712905">
            <w:pPr>
              <w:jc w:val="center"/>
            </w:pPr>
            <w:r>
              <w:t>5</w:t>
            </w:r>
          </w:p>
        </w:tc>
      </w:tr>
      <w:tr w:rsidR="00680C6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0C6E" w:rsidRPr="00EF5853" w:rsidRDefault="00680C6E" w:rsidP="00193F27"/>
        </w:tc>
        <w:tc>
          <w:tcPr>
            <w:tcW w:w="1170" w:type="dxa"/>
            <w:shd w:val="clear" w:color="auto" w:fill="auto"/>
          </w:tcPr>
          <w:p w:rsidR="00680C6E" w:rsidRPr="00875196" w:rsidRDefault="00680C6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0C6E" w:rsidRPr="005814FF" w:rsidRDefault="00680C6E" w:rsidP="00193F27">
            <w:pPr>
              <w:jc w:val="center"/>
            </w:pPr>
          </w:p>
        </w:tc>
      </w:tr>
      <w:tr w:rsidR="00680C6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0C6E" w:rsidRDefault="00680C6E" w:rsidP="00087E85">
            <w:pPr>
              <w:jc w:val="both"/>
            </w:pPr>
            <w:r>
              <w:t>Elucidate the audio console and its lights with appropriate example</w:t>
            </w:r>
            <w:r w:rsidR="0040141F">
              <w:t>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0C6E" w:rsidRPr="00875196" w:rsidRDefault="00680C6E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3F5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680C6E" w:rsidRPr="005814FF" w:rsidRDefault="00680C6E" w:rsidP="00712905">
            <w:pPr>
              <w:jc w:val="center"/>
            </w:pPr>
            <w:r>
              <w:t>20</w:t>
            </w:r>
          </w:p>
        </w:tc>
      </w:tr>
      <w:tr w:rsidR="00680C6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0C6E" w:rsidRPr="00BD230C" w:rsidRDefault="00680C6E" w:rsidP="008C7BA2">
            <w:pPr>
              <w:jc w:val="center"/>
              <w:rPr>
                <w:b/>
              </w:rPr>
            </w:pPr>
            <w:r w:rsidRPr="00BD230C">
              <w:rPr>
                <w:b/>
              </w:rPr>
              <w:t>(OR)</w:t>
            </w:r>
          </w:p>
        </w:tc>
      </w:tr>
      <w:tr w:rsidR="00087E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E85" w:rsidRDefault="00087E85" w:rsidP="00087E85">
            <w:pPr>
              <w:jc w:val="both"/>
            </w:pPr>
            <w:r>
              <w:t>Describe the microphone and its type for recording with appropriate example</w:t>
            </w:r>
            <w:r w:rsidR="0040141F">
              <w:t>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E85" w:rsidRPr="00875196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87E85" w:rsidRPr="005814FF" w:rsidRDefault="00087E85" w:rsidP="00712905">
            <w:pPr>
              <w:jc w:val="center"/>
            </w:pPr>
            <w:r>
              <w:t>17</w:t>
            </w:r>
          </w:p>
        </w:tc>
      </w:tr>
      <w:tr w:rsidR="00087E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7E85" w:rsidRPr="00EF5853" w:rsidRDefault="00087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0141F" w:rsidRDefault="00087E85" w:rsidP="00087E85">
            <w:pPr>
              <w:jc w:val="both"/>
            </w:pPr>
            <w:r>
              <w:t xml:space="preserve">Write voice over script </w:t>
            </w:r>
            <w:proofErr w:type="gramStart"/>
            <w:r>
              <w:t>for  three</w:t>
            </w:r>
            <w:proofErr w:type="gramEnd"/>
            <w:r>
              <w:t xml:space="preserve"> minutes documentary audio production</w:t>
            </w:r>
            <w:r w:rsidR="0040141F">
              <w:t>.</w:t>
            </w:r>
          </w:p>
        </w:tc>
        <w:tc>
          <w:tcPr>
            <w:tcW w:w="1170" w:type="dxa"/>
            <w:shd w:val="clear" w:color="auto" w:fill="auto"/>
          </w:tcPr>
          <w:p w:rsidR="00087E85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87E85" w:rsidRDefault="00087E85" w:rsidP="00712905">
            <w:pPr>
              <w:jc w:val="center"/>
            </w:pPr>
            <w:r>
              <w:t>3</w:t>
            </w:r>
          </w:p>
        </w:tc>
      </w:tr>
      <w:tr w:rsidR="00680C6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0C6E" w:rsidRPr="00EF5853" w:rsidRDefault="00680C6E" w:rsidP="00193F27"/>
        </w:tc>
        <w:tc>
          <w:tcPr>
            <w:tcW w:w="1170" w:type="dxa"/>
            <w:shd w:val="clear" w:color="auto" w:fill="auto"/>
          </w:tcPr>
          <w:p w:rsidR="00680C6E" w:rsidRPr="00875196" w:rsidRDefault="00680C6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0C6E" w:rsidRPr="005814FF" w:rsidRDefault="00680C6E" w:rsidP="00193F27">
            <w:pPr>
              <w:jc w:val="center"/>
            </w:pPr>
          </w:p>
        </w:tc>
      </w:tr>
      <w:tr w:rsidR="00680C6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80C6E" w:rsidRPr="00EF5853" w:rsidRDefault="00680C6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0C6E" w:rsidRPr="00EF5853" w:rsidRDefault="00E62F6B" w:rsidP="00087E85">
            <w:pPr>
              <w:jc w:val="both"/>
            </w:pPr>
            <w:r>
              <w:t xml:space="preserve">Explain the </w:t>
            </w:r>
            <w:proofErr w:type="spellStart"/>
            <w:r>
              <w:t>mis</w:t>
            </w:r>
            <w:proofErr w:type="spellEnd"/>
            <w:r>
              <w:t xml:space="preserve">-en-scene </w:t>
            </w:r>
            <w:r w:rsidR="00680C6E">
              <w:t xml:space="preserve">and how </w:t>
            </w:r>
            <w:r>
              <w:t xml:space="preserve">the elements are </w:t>
            </w:r>
            <w:r w:rsidR="00680C6E">
              <w:t>implemented in a movie scene with example</w:t>
            </w:r>
            <w:r w:rsidR="0040141F">
              <w:t>.</w:t>
            </w:r>
          </w:p>
        </w:tc>
        <w:tc>
          <w:tcPr>
            <w:tcW w:w="1170" w:type="dxa"/>
            <w:shd w:val="clear" w:color="auto" w:fill="auto"/>
          </w:tcPr>
          <w:p w:rsidR="00680C6E" w:rsidRPr="00875196" w:rsidRDefault="00680C6E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3F5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80C6E" w:rsidRPr="005814FF" w:rsidRDefault="00680C6E" w:rsidP="00712905">
            <w:pPr>
              <w:jc w:val="center"/>
            </w:pPr>
            <w:r>
              <w:t>20</w:t>
            </w:r>
          </w:p>
        </w:tc>
      </w:tr>
      <w:tr w:rsidR="00680C6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0C6E" w:rsidRPr="00BD230C" w:rsidRDefault="00680C6E" w:rsidP="008C7BA2">
            <w:pPr>
              <w:jc w:val="center"/>
              <w:rPr>
                <w:b/>
              </w:rPr>
            </w:pPr>
            <w:r w:rsidRPr="00BD230C">
              <w:rPr>
                <w:b/>
              </w:rPr>
              <w:t>(OR)</w:t>
            </w:r>
          </w:p>
        </w:tc>
      </w:tr>
      <w:tr w:rsidR="00EB5C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5C40" w:rsidRPr="00EF5853" w:rsidRDefault="00EB5C4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B5C40" w:rsidRPr="00EF5853" w:rsidRDefault="00EB5C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5C40" w:rsidRDefault="00EB5C40" w:rsidP="00087E85">
            <w:pPr>
              <w:jc w:val="both"/>
            </w:pPr>
            <w:r>
              <w:t>Elaborate the studio cables and its types for recording with example</w:t>
            </w:r>
            <w:r w:rsidR="0040141F">
              <w:t>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B5C40" w:rsidRPr="00875196" w:rsidRDefault="00EB5C40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71B8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B5C40" w:rsidRPr="005814FF" w:rsidRDefault="00EB5C40" w:rsidP="00712905">
            <w:pPr>
              <w:jc w:val="center"/>
            </w:pPr>
            <w:r>
              <w:t>20</w:t>
            </w:r>
          </w:p>
        </w:tc>
      </w:tr>
      <w:tr w:rsidR="00EB5C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5C40" w:rsidRPr="00EF5853" w:rsidRDefault="00EB5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5C40" w:rsidRPr="00EF5853" w:rsidRDefault="00EB5C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5C40" w:rsidRPr="00EF5853" w:rsidRDefault="00EB5C40" w:rsidP="00193F27"/>
        </w:tc>
        <w:tc>
          <w:tcPr>
            <w:tcW w:w="1170" w:type="dxa"/>
            <w:shd w:val="clear" w:color="auto" w:fill="auto"/>
          </w:tcPr>
          <w:p w:rsidR="00EB5C40" w:rsidRPr="00875196" w:rsidRDefault="00EB5C40" w:rsidP="00712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B5C40" w:rsidRPr="005814FF" w:rsidRDefault="00EB5C40" w:rsidP="00712905">
            <w:pPr>
              <w:jc w:val="center"/>
            </w:pPr>
          </w:p>
        </w:tc>
      </w:tr>
      <w:tr w:rsidR="00EB5C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B5C40" w:rsidRPr="00EF5853" w:rsidRDefault="00EB5C4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B5C40" w:rsidRPr="00EF5853" w:rsidRDefault="00EB5C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5C40" w:rsidRPr="00EF5853" w:rsidRDefault="00EB5C40" w:rsidP="00087E85">
            <w:pPr>
              <w:jc w:val="both"/>
            </w:pPr>
            <w:r>
              <w:t xml:space="preserve">Elucidate the bit depth </w:t>
            </w:r>
            <w:proofErr w:type="gramStart"/>
            <w:r>
              <w:t xml:space="preserve">and  </w:t>
            </w:r>
            <w:proofErr w:type="spellStart"/>
            <w:r>
              <w:t>chroma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subsampling</w:t>
            </w:r>
            <w:proofErr w:type="spellEnd"/>
            <w:r>
              <w:t xml:space="preserve"> in video with </w:t>
            </w:r>
            <w:r w:rsidR="00E62F6B">
              <w:t xml:space="preserve">appropriate </w:t>
            </w:r>
            <w:r>
              <w:t>example</w:t>
            </w:r>
            <w:r w:rsidR="0040141F">
              <w:t>.</w:t>
            </w:r>
          </w:p>
        </w:tc>
        <w:tc>
          <w:tcPr>
            <w:tcW w:w="1170" w:type="dxa"/>
            <w:shd w:val="clear" w:color="auto" w:fill="auto"/>
          </w:tcPr>
          <w:p w:rsidR="00EB5C40" w:rsidRPr="00875196" w:rsidRDefault="00EB5C40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B5C40" w:rsidRPr="005814FF" w:rsidRDefault="00FD3F51" w:rsidP="00712905">
            <w:pPr>
              <w:jc w:val="center"/>
            </w:pPr>
            <w:r>
              <w:t>20</w:t>
            </w:r>
          </w:p>
        </w:tc>
      </w:tr>
      <w:tr w:rsidR="00EB5C4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B5C40" w:rsidRPr="00BD230C" w:rsidRDefault="00EB5C40" w:rsidP="008C7BA2">
            <w:pPr>
              <w:jc w:val="center"/>
              <w:rPr>
                <w:b/>
              </w:rPr>
            </w:pPr>
            <w:r w:rsidRPr="00BD230C">
              <w:rPr>
                <w:b/>
              </w:rPr>
              <w:t>(OR)</w:t>
            </w:r>
          </w:p>
        </w:tc>
      </w:tr>
      <w:tr w:rsidR="00087E8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E85" w:rsidRDefault="00087E85" w:rsidP="00087E85">
            <w:pPr>
              <w:jc w:val="both"/>
            </w:pPr>
            <w:r>
              <w:t>Explain the different monitor and TV signal with example</w:t>
            </w:r>
            <w:r w:rsidR="0040141F">
              <w:t>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E85" w:rsidRPr="00875196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87E85" w:rsidRPr="005814FF" w:rsidRDefault="00087E85" w:rsidP="00712905">
            <w:pPr>
              <w:jc w:val="center"/>
            </w:pPr>
            <w:r>
              <w:t>10</w:t>
            </w:r>
          </w:p>
        </w:tc>
      </w:tr>
      <w:tr w:rsidR="00087E8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E85" w:rsidRPr="00EF5853" w:rsidRDefault="00087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71290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87E85" w:rsidRDefault="00087E85" w:rsidP="00087E85">
            <w:pPr>
              <w:jc w:val="both"/>
            </w:pPr>
            <w:r>
              <w:t>Elaborate the green matte video shooting and post production techniques with a movie scene example</w:t>
            </w:r>
            <w:r w:rsidR="0040141F">
              <w:t>.</w:t>
            </w:r>
          </w:p>
        </w:tc>
        <w:tc>
          <w:tcPr>
            <w:tcW w:w="1170" w:type="dxa"/>
            <w:shd w:val="clear" w:color="auto" w:fill="auto"/>
          </w:tcPr>
          <w:p w:rsidR="00087E85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7E85" w:rsidRDefault="00087E85" w:rsidP="00E62F6B">
            <w:r>
              <w:t xml:space="preserve">    10</w:t>
            </w:r>
          </w:p>
        </w:tc>
      </w:tr>
      <w:tr w:rsidR="00FD3F5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D3F51" w:rsidRPr="00EF5853" w:rsidRDefault="00FD3F5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230C" w:rsidRDefault="00BD230C" w:rsidP="00193F27">
            <w:pPr>
              <w:rPr>
                <w:b/>
                <w:u w:val="single"/>
              </w:rPr>
            </w:pPr>
          </w:p>
          <w:p w:rsidR="00FD3F51" w:rsidRDefault="00FD3F5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0141F" w:rsidRPr="00875196" w:rsidRDefault="0040141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D3F51" w:rsidRPr="00875196" w:rsidRDefault="00FD3F5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3F51" w:rsidRPr="005814FF" w:rsidRDefault="00FD3F51" w:rsidP="00193F27">
            <w:pPr>
              <w:jc w:val="center"/>
            </w:pPr>
          </w:p>
        </w:tc>
      </w:tr>
      <w:tr w:rsidR="00087E8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E85" w:rsidRDefault="00087E85" w:rsidP="00087E85">
            <w:pPr>
              <w:jc w:val="both"/>
            </w:pPr>
            <w:r>
              <w:t>Elaborate the continuity editing tec</w:t>
            </w:r>
            <w:r w:rsidR="0040141F">
              <w:t>hnique with appropriate example.</w:t>
            </w:r>
          </w:p>
          <w:p w:rsidR="0040141F" w:rsidRPr="00EF5853" w:rsidRDefault="0040141F" w:rsidP="00087E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E85" w:rsidRPr="00875196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87E85" w:rsidRPr="005814FF" w:rsidRDefault="00087E85" w:rsidP="00712905">
            <w:pPr>
              <w:jc w:val="center"/>
            </w:pPr>
            <w:r>
              <w:t>15</w:t>
            </w:r>
          </w:p>
        </w:tc>
      </w:tr>
      <w:tr w:rsidR="00087E8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E85" w:rsidRPr="00EF5853" w:rsidRDefault="00087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E85" w:rsidRPr="00EF5853" w:rsidRDefault="00087E8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87E85" w:rsidRDefault="00087E85" w:rsidP="00087E85">
            <w:pPr>
              <w:jc w:val="both"/>
            </w:pPr>
            <w:r>
              <w:t xml:space="preserve">Elucidate the </w:t>
            </w:r>
            <w:proofErr w:type="spellStart"/>
            <w:r>
              <w:t>colour</w:t>
            </w:r>
            <w:proofErr w:type="spellEnd"/>
            <w:r>
              <w:t xml:space="preserve"> space in terms of </w:t>
            </w:r>
            <w:proofErr w:type="spellStart"/>
            <w:r>
              <w:t>luma</w:t>
            </w:r>
            <w:proofErr w:type="spellEnd"/>
            <w:r>
              <w:t xml:space="preserve"> and chrominance with example</w:t>
            </w:r>
            <w:r w:rsidR="0040141F">
              <w:t>.</w:t>
            </w:r>
          </w:p>
        </w:tc>
        <w:tc>
          <w:tcPr>
            <w:tcW w:w="1170" w:type="dxa"/>
            <w:shd w:val="clear" w:color="auto" w:fill="auto"/>
          </w:tcPr>
          <w:p w:rsidR="00087E85" w:rsidRDefault="00087E85" w:rsidP="00712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87E85" w:rsidRDefault="00087E85" w:rsidP="00712905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087E8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7E85"/>
    <w:rsid w:val="000E180A"/>
    <w:rsid w:val="000E4455"/>
    <w:rsid w:val="000F3EFE"/>
    <w:rsid w:val="001D345B"/>
    <w:rsid w:val="001D41FE"/>
    <w:rsid w:val="001D4C29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16C5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0C53"/>
    <w:rsid w:val="003F728C"/>
    <w:rsid w:val="0040141F"/>
    <w:rsid w:val="00406395"/>
    <w:rsid w:val="0043660B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0C6E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4AA7"/>
    <w:rsid w:val="008A56BE"/>
    <w:rsid w:val="008A6193"/>
    <w:rsid w:val="008B0703"/>
    <w:rsid w:val="008C7BA2"/>
    <w:rsid w:val="0090362A"/>
    <w:rsid w:val="00904D12"/>
    <w:rsid w:val="00911266"/>
    <w:rsid w:val="009301DA"/>
    <w:rsid w:val="00942884"/>
    <w:rsid w:val="0095679B"/>
    <w:rsid w:val="00963CB5"/>
    <w:rsid w:val="009B53DD"/>
    <w:rsid w:val="009C5A1D"/>
    <w:rsid w:val="009E09A3"/>
    <w:rsid w:val="00A17B65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75DD0"/>
    <w:rsid w:val="00B83AB6"/>
    <w:rsid w:val="00B939EF"/>
    <w:rsid w:val="00BA2F7E"/>
    <w:rsid w:val="00BA539E"/>
    <w:rsid w:val="00BB5C6B"/>
    <w:rsid w:val="00BC7D01"/>
    <w:rsid w:val="00BD230C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0610"/>
    <w:rsid w:val="00E44059"/>
    <w:rsid w:val="00E54572"/>
    <w:rsid w:val="00E5735F"/>
    <w:rsid w:val="00E577A9"/>
    <w:rsid w:val="00E62F6B"/>
    <w:rsid w:val="00E70A47"/>
    <w:rsid w:val="00E824B7"/>
    <w:rsid w:val="00EA2DC1"/>
    <w:rsid w:val="00EB0EE0"/>
    <w:rsid w:val="00EB26EF"/>
    <w:rsid w:val="00EB5C40"/>
    <w:rsid w:val="00F11EDB"/>
    <w:rsid w:val="00F162EA"/>
    <w:rsid w:val="00F208C0"/>
    <w:rsid w:val="00F266A7"/>
    <w:rsid w:val="00F32118"/>
    <w:rsid w:val="00F4594B"/>
    <w:rsid w:val="00F55D6F"/>
    <w:rsid w:val="00F71B8D"/>
    <w:rsid w:val="00FD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2019-11-20T10:23:00Z</dcterms:modified>
</cp:coreProperties>
</file>