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3CE" w:rsidRPr="00E167A7" w:rsidRDefault="00DB03CE" w:rsidP="003C0BFC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167A7">
        <w:rPr>
          <w:rFonts w:ascii="Times New Roman" w:hAnsi="Times New Roman" w:cs="Times New Roman"/>
          <w:bCs/>
          <w:sz w:val="24"/>
          <w:szCs w:val="24"/>
        </w:rPr>
        <w:t>Reg.</w:t>
      </w:r>
      <w:r w:rsidR="001233D8" w:rsidRPr="00E167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67A7">
        <w:rPr>
          <w:rFonts w:ascii="Times New Roman" w:hAnsi="Times New Roman" w:cs="Times New Roman"/>
          <w:bCs/>
          <w:sz w:val="24"/>
          <w:szCs w:val="24"/>
        </w:rPr>
        <w:t>No. ____________</w:t>
      </w:r>
    </w:p>
    <w:p w:rsidR="00DB03CE" w:rsidRPr="00E824B7" w:rsidRDefault="003C0BFC" w:rsidP="00DB03CE">
      <w:pPr>
        <w:spacing w:after="0" w:line="240" w:lineRule="auto"/>
        <w:contextualSpacing/>
        <w:jc w:val="center"/>
        <w:rPr>
          <w:rFonts w:ascii="Arial" w:hAnsi="Arial" w:cs="Arial"/>
          <w:bCs/>
        </w:rPr>
      </w:pPr>
      <w:r w:rsidRPr="003C0BFC">
        <w:rPr>
          <w:rFonts w:ascii="Arial" w:hAnsi="Arial" w:cs="Arial"/>
          <w:bCs/>
          <w:noProof/>
          <w:lang w:val="en-US"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3CE" w:rsidRDefault="00DB03CE" w:rsidP="00DB03C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3CE">
        <w:rPr>
          <w:rFonts w:ascii="Times New Roman" w:hAnsi="Times New Roman" w:cs="Times New Roman"/>
          <w:b/>
          <w:sz w:val="28"/>
          <w:szCs w:val="28"/>
        </w:rPr>
        <w:t xml:space="preserve">End Semester Examination – </w:t>
      </w:r>
      <w:r w:rsidR="003C0BFC">
        <w:rPr>
          <w:rFonts w:ascii="Times New Roman" w:hAnsi="Times New Roman" w:cs="Times New Roman"/>
          <w:b/>
          <w:sz w:val="28"/>
          <w:szCs w:val="28"/>
        </w:rPr>
        <w:t xml:space="preserve">Nov </w:t>
      </w:r>
      <w:r w:rsidRPr="00DB03CE">
        <w:rPr>
          <w:rFonts w:ascii="Times New Roman" w:hAnsi="Times New Roman" w:cs="Times New Roman"/>
          <w:b/>
          <w:sz w:val="28"/>
          <w:szCs w:val="28"/>
        </w:rPr>
        <w:t>/</w:t>
      </w:r>
      <w:r w:rsidR="003C0BFC">
        <w:rPr>
          <w:rFonts w:ascii="Times New Roman" w:hAnsi="Times New Roman" w:cs="Times New Roman"/>
          <w:b/>
          <w:sz w:val="28"/>
          <w:szCs w:val="28"/>
        </w:rPr>
        <w:t xml:space="preserve"> Dec</w:t>
      </w:r>
      <w:r w:rsidRPr="00DB03CE">
        <w:rPr>
          <w:rFonts w:ascii="Times New Roman" w:hAnsi="Times New Roman" w:cs="Times New Roman"/>
          <w:b/>
          <w:sz w:val="28"/>
          <w:szCs w:val="28"/>
        </w:rPr>
        <w:t xml:space="preserve"> – 201</w:t>
      </w:r>
      <w:r w:rsidR="00110E8C">
        <w:rPr>
          <w:rFonts w:ascii="Times New Roman" w:hAnsi="Times New Roman" w:cs="Times New Roman"/>
          <w:b/>
          <w:sz w:val="28"/>
          <w:szCs w:val="28"/>
        </w:rPr>
        <w:t>9</w:t>
      </w:r>
    </w:p>
    <w:tbl>
      <w:tblPr>
        <w:tblW w:w="1009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819"/>
      </w:tblGrid>
      <w:tr w:rsidR="00DB03CE" w:rsidRPr="00AA3F2E" w:rsidTr="00DB03CE">
        <w:tc>
          <w:tcPr>
            <w:tcW w:w="1616" w:type="dxa"/>
          </w:tcPr>
          <w:p w:rsidR="00DB03CE" w:rsidRPr="00AA3F2E" w:rsidRDefault="00DB03CE" w:rsidP="00DB03CE">
            <w:pPr>
              <w:pStyle w:val="Title"/>
              <w:contextualSpacing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DB03CE" w:rsidRPr="00AA3F2E" w:rsidRDefault="00DB03CE" w:rsidP="00DB03CE">
            <w:pPr>
              <w:pStyle w:val="Title"/>
              <w:contextualSpacing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DB03CE" w:rsidRPr="00AA3F2E" w:rsidRDefault="00DB03CE" w:rsidP="00DB03CE">
            <w:pPr>
              <w:pStyle w:val="Title"/>
              <w:ind w:left="-468" w:firstLine="468"/>
              <w:contextualSpacing/>
              <w:jc w:val="left"/>
              <w:rPr>
                <w:b/>
              </w:rPr>
            </w:pPr>
          </w:p>
        </w:tc>
        <w:tc>
          <w:tcPr>
            <w:tcW w:w="819" w:type="dxa"/>
          </w:tcPr>
          <w:p w:rsidR="00DB03CE" w:rsidRPr="00AA3F2E" w:rsidRDefault="00DB03CE" w:rsidP="00DB03CE">
            <w:pPr>
              <w:pStyle w:val="Title"/>
              <w:contextualSpacing/>
              <w:jc w:val="left"/>
              <w:rPr>
                <w:b/>
              </w:rPr>
            </w:pPr>
          </w:p>
        </w:tc>
      </w:tr>
      <w:tr w:rsidR="00DB03CE" w:rsidRPr="00AA3F2E" w:rsidTr="00DB03CE">
        <w:tc>
          <w:tcPr>
            <w:tcW w:w="1616" w:type="dxa"/>
          </w:tcPr>
          <w:p w:rsidR="00DB03CE" w:rsidRPr="00AA3F2E" w:rsidRDefault="00DB03CE" w:rsidP="00DB03CE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Code          :</w:t>
            </w:r>
          </w:p>
        </w:tc>
        <w:tc>
          <w:tcPr>
            <w:tcW w:w="5863" w:type="dxa"/>
          </w:tcPr>
          <w:p w:rsidR="00DB03CE" w:rsidRPr="00AA3F2E" w:rsidRDefault="00DB03CE" w:rsidP="00DB03CE">
            <w:pPr>
              <w:pStyle w:val="Title"/>
              <w:contextualSpacing/>
              <w:jc w:val="left"/>
              <w:rPr>
                <w:b/>
              </w:rPr>
            </w:pPr>
            <w:r w:rsidRPr="00055808">
              <w:rPr>
                <w:b/>
                <w:szCs w:val="24"/>
              </w:rPr>
              <w:t>17MC2012</w:t>
            </w:r>
          </w:p>
        </w:tc>
        <w:tc>
          <w:tcPr>
            <w:tcW w:w="1800" w:type="dxa"/>
          </w:tcPr>
          <w:p w:rsidR="00DB03CE" w:rsidRPr="00AA3F2E" w:rsidRDefault="00DB03CE" w:rsidP="00DB03CE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819" w:type="dxa"/>
          </w:tcPr>
          <w:p w:rsidR="00DB03CE" w:rsidRPr="00AA3F2E" w:rsidRDefault="00DB03CE" w:rsidP="00DB03CE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DB03CE" w:rsidRPr="00AA3F2E" w:rsidTr="00DB03CE">
        <w:tc>
          <w:tcPr>
            <w:tcW w:w="1616" w:type="dxa"/>
          </w:tcPr>
          <w:p w:rsidR="00DB03CE" w:rsidRPr="00AA3F2E" w:rsidRDefault="00DB03CE" w:rsidP="00DB03CE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31169D" w:rsidRPr="00AA3F2E">
              <w:rPr>
                <w:b/>
              </w:rPr>
              <w:t>Name:</w:t>
            </w:r>
          </w:p>
        </w:tc>
        <w:tc>
          <w:tcPr>
            <w:tcW w:w="5863" w:type="dxa"/>
          </w:tcPr>
          <w:p w:rsidR="00DB03CE" w:rsidRPr="00AA3F2E" w:rsidRDefault="00DB03CE" w:rsidP="00DB03CE">
            <w:pPr>
              <w:pStyle w:val="Title"/>
              <w:contextualSpacing/>
              <w:jc w:val="left"/>
              <w:rPr>
                <w:b/>
              </w:rPr>
            </w:pPr>
            <w:r w:rsidRPr="00055808">
              <w:rPr>
                <w:b/>
                <w:bCs/>
                <w:color w:val="000000"/>
                <w:szCs w:val="24"/>
              </w:rPr>
              <w:t xml:space="preserve">VISUALIZATION </w:t>
            </w:r>
            <w:r w:rsidRPr="00055808">
              <w:rPr>
                <w:b/>
                <w:bCs/>
                <w:color w:val="000000"/>
                <w:szCs w:val="24"/>
              </w:rPr>
              <w:tab/>
            </w:r>
          </w:p>
        </w:tc>
        <w:tc>
          <w:tcPr>
            <w:tcW w:w="1800" w:type="dxa"/>
          </w:tcPr>
          <w:p w:rsidR="00DB03CE" w:rsidRPr="00AA3F2E" w:rsidRDefault="00DB03CE" w:rsidP="003C0BFC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3C0BFC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819" w:type="dxa"/>
          </w:tcPr>
          <w:p w:rsidR="00DB03CE" w:rsidRDefault="00DB03CE" w:rsidP="00DB03CE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1233D8" w:rsidRPr="00AA3F2E" w:rsidRDefault="001233D8" w:rsidP="00DB03CE">
            <w:pPr>
              <w:pStyle w:val="Title"/>
              <w:contextualSpacing/>
              <w:jc w:val="left"/>
              <w:rPr>
                <w:b/>
              </w:rPr>
            </w:pPr>
          </w:p>
        </w:tc>
      </w:tr>
    </w:tbl>
    <w:p w:rsidR="00DB03CE" w:rsidRDefault="00DB03CE" w:rsidP="00DB03C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2C93" w:rsidRDefault="00FD2C93" w:rsidP="00DB03C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5808">
        <w:rPr>
          <w:rFonts w:ascii="Times New Roman" w:hAnsi="Times New Roman" w:cs="Times New Roman"/>
          <w:b/>
          <w:sz w:val="24"/>
          <w:szCs w:val="24"/>
          <w:u w:val="single"/>
        </w:rPr>
        <w:t>ANSWER ALL QUESTIONS (5 x 20 = 100 Marks)</w:t>
      </w:r>
    </w:p>
    <w:p w:rsidR="00DB03CE" w:rsidRPr="00055808" w:rsidRDefault="00DB03CE" w:rsidP="00DB03C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63"/>
        <w:gridCol w:w="636"/>
        <w:gridCol w:w="7019"/>
        <w:gridCol w:w="1170"/>
        <w:gridCol w:w="896"/>
      </w:tblGrid>
      <w:tr w:rsidR="00AE6305" w:rsidRPr="00055808" w:rsidTr="00E167A7">
        <w:tc>
          <w:tcPr>
            <w:tcW w:w="763" w:type="dxa"/>
          </w:tcPr>
          <w:p w:rsidR="00AE6305" w:rsidRPr="00055808" w:rsidRDefault="00AE6305" w:rsidP="00DB03C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b/>
                <w:sz w:val="24"/>
                <w:szCs w:val="24"/>
              </w:rPr>
              <w:t>S.</w:t>
            </w:r>
            <w:r w:rsidR="00123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5808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36" w:type="dxa"/>
          </w:tcPr>
          <w:p w:rsidR="00AE6305" w:rsidRPr="00055808" w:rsidRDefault="00AE6305" w:rsidP="00DB03C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Sub Div</w:t>
            </w:r>
            <w:r w:rsidR="001233D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19" w:type="dxa"/>
          </w:tcPr>
          <w:p w:rsidR="00AE6305" w:rsidRPr="00055808" w:rsidRDefault="00AE6305" w:rsidP="00DB03C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170" w:type="dxa"/>
          </w:tcPr>
          <w:p w:rsidR="00AE6305" w:rsidRPr="00055808" w:rsidRDefault="00AE6305" w:rsidP="00DB03C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b/>
                <w:sz w:val="24"/>
                <w:szCs w:val="24"/>
              </w:rPr>
              <w:t>Course Outcome</w:t>
            </w:r>
          </w:p>
        </w:tc>
        <w:tc>
          <w:tcPr>
            <w:tcW w:w="896" w:type="dxa"/>
          </w:tcPr>
          <w:p w:rsidR="00AE6305" w:rsidRPr="00055808" w:rsidRDefault="00AE6305" w:rsidP="00DB03C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AE6305" w:rsidRPr="00055808" w:rsidTr="00E167A7">
        <w:tc>
          <w:tcPr>
            <w:tcW w:w="763" w:type="dxa"/>
            <w:vMerge w:val="restart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6" w:type="dxa"/>
          </w:tcPr>
          <w:p w:rsidR="00AE6305" w:rsidRPr="00055808" w:rsidRDefault="00AE6305" w:rsidP="00AE630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019" w:type="dxa"/>
          </w:tcPr>
          <w:p w:rsidR="00AE6305" w:rsidRDefault="00AE6305" w:rsidP="00311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Brief</w:t>
            </w:r>
            <w:r w:rsidR="00646FE6">
              <w:rPr>
                <w:rFonts w:ascii="Times New Roman" w:hAnsi="Times New Roman" w:cs="Times New Roman"/>
                <w:sz w:val="24"/>
                <w:szCs w:val="24"/>
              </w:rPr>
              <w:t xml:space="preserve">ly write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about finding inspiration for your stories.</w:t>
            </w:r>
          </w:p>
          <w:p w:rsidR="003C0BFC" w:rsidRPr="00110E8C" w:rsidRDefault="003C0BFC" w:rsidP="00311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E6305" w:rsidRPr="00055808" w:rsidTr="00E167A7">
        <w:tc>
          <w:tcPr>
            <w:tcW w:w="763" w:type="dxa"/>
            <w:vMerge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019" w:type="dxa"/>
          </w:tcPr>
          <w:p w:rsidR="003C0BFC" w:rsidRDefault="00AE6305" w:rsidP="0084419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Cognition.</w:t>
            </w:r>
          </w:p>
          <w:p w:rsidR="00844198" w:rsidRPr="00110E8C" w:rsidRDefault="00844198" w:rsidP="0084419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E6305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6305" w:rsidRPr="00055808" w:rsidTr="00E167A7">
        <w:tc>
          <w:tcPr>
            <w:tcW w:w="763" w:type="dxa"/>
            <w:vMerge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7019" w:type="dxa"/>
          </w:tcPr>
          <w:p w:rsidR="00AE6305" w:rsidRDefault="00AE6305" w:rsidP="00311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Enumerate the purpose of Imagination.</w:t>
            </w:r>
          </w:p>
          <w:p w:rsidR="003C0BFC" w:rsidRPr="00110E8C" w:rsidRDefault="003C0BFC" w:rsidP="00311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E6305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6305" w:rsidRPr="00055808" w:rsidTr="00844198">
        <w:trPr>
          <w:trHeight w:val="719"/>
        </w:trPr>
        <w:tc>
          <w:tcPr>
            <w:tcW w:w="763" w:type="dxa"/>
            <w:vMerge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7019" w:type="dxa"/>
          </w:tcPr>
          <w:p w:rsidR="003C0BFC" w:rsidRDefault="00AE6305" w:rsidP="0084419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Imagine and recreate</w:t>
            </w:r>
            <w:r w:rsidR="003C0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(sketch) the examination hall in the way you want it to be.</w:t>
            </w:r>
          </w:p>
        </w:tc>
        <w:tc>
          <w:tcPr>
            <w:tcW w:w="1170" w:type="dxa"/>
          </w:tcPr>
          <w:p w:rsidR="00AE6305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bookmarkEnd w:id="0"/>
      <w:tr w:rsidR="00AE6305" w:rsidRPr="00055808" w:rsidTr="00E167A7">
        <w:tc>
          <w:tcPr>
            <w:tcW w:w="763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9" w:type="dxa"/>
          </w:tcPr>
          <w:p w:rsidR="00AE6305" w:rsidRPr="00E167A7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7A7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305" w:rsidRPr="00055808" w:rsidTr="00E167A7">
        <w:tc>
          <w:tcPr>
            <w:tcW w:w="763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6" w:type="dxa"/>
          </w:tcPr>
          <w:p w:rsidR="00AE6305" w:rsidRPr="00055808" w:rsidRDefault="00AE6305" w:rsidP="00AE630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9" w:type="dxa"/>
          </w:tcPr>
          <w:p w:rsidR="00AE6305" w:rsidRPr="00110E8C" w:rsidRDefault="00AE6305" w:rsidP="0084419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Explain in detail </w:t>
            </w:r>
            <w:r w:rsidR="00844198">
              <w:rPr>
                <w:rFonts w:ascii="Times New Roman" w:hAnsi="Times New Roman"/>
                <w:color w:val="000000"/>
                <w:sz w:val="24"/>
                <w:szCs w:val="24"/>
              </w:rPr>
              <w:t>the various types of T</w:t>
            </w:r>
            <w:r w:rsidRPr="00110E8C">
              <w:rPr>
                <w:rFonts w:ascii="Times New Roman" w:hAnsi="Times New Roman"/>
                <w:color w:val="000000"/>
                <w:sz w:val="24"/>
                <w:szCs w:val="24"/>
              </w:rPr>
              <w:t>hinking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E6305" w:rsidRPr="00055808" w:rsidTr="00E167A7">
        <w:tc>
          <w:tcPr>
            <w:tcW w:w="763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9" w:type="dxa"/>
          </w:tcPr>
          <w:p w:rsidR="00AE6305" w:rsidRPr="00110E8C" w:rsidRDefault="00AE6305" w:rsidP="00311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305" w:rsidRPr="00055808" w:rsidTr="00E167A7">
        <w:tc>
          <w:tcPr>
            <w:tcW w:w="763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6" w:type="dxa"/>
          </w:tcPr>
          <w:p w:rsidR="00AE6305" w:rsidRPr="00055808" w:rsidRDefault="00AE6305" w:rsidP="00AE630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9" w:type="dxa"/>
          </w:tcPr>
          <w:p w:rsidR="00AE6305" w:rsidRPr="00110E8C" w:rsidRDefault="00844198" w:rsidP="0084419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Explain in detail </w:t>
            </w:r>
            <w:r w:rsidR="00AE6305" w:rsidRPr="00110E8C">
              <w:rPr>
                <w:rFonts w:ascii="Times New Roman" w:hAnsi="Times New Roman"/>
                <w:sz w:val="24"/>
                <w:szCs w:val="24"/>
              </w:rPr>
              <w:t>how our mind and brain coordinate to think in images</w:t>
            </w:r>
            <w:r w:rsidR="003C0B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E6305" w:rsidRPr="00055808" w:rsidTr="00E167A7">
        <w:tc>
          <w:tcPr>
            <w:tcW w:w="763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9" w:type="dxa"/>
          </w:tcPr>
          <w:p w:rsidR="00AE6305" w:rsidRPr="00E167A7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7A7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305" w:rsidRPr="00055808" w:rsidTr="00E167A7">
        <w:tc>
          <w:tcPr>
            <w:tcW w:w="763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6" w:type="dxa"/>
          </w:tcPr>
          <w:p w:rsidR="00AE6305" w:rsidRPr="00055808" w:rsidRDefault="00AE6305" w:rsidP="00AE630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9" w:type="dxa"/>
          </w:tcPr>
          <w:p w:rsidR="00AE6305" w:rsidRPr="00110E8C" w:rsidRDefault="00AE6305" w:rsidP="00311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Distinguish between verbal and visual thinking with relevant examples.</w:t>
            </w: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E6305" w:rsidRPr="00055808" w:rsidTr="00E167A7">
        <w:tc>
          <w:tcPr>
            <w:tcW w:w="763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9" w:type="dxa"/>
          </w:tcPr>
          <w:p w:rsidR="00AE6305" w:rsidRPr="00110E8C" w:rsidRDefault="00AE6305" w:rsidP="00311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305" w:rsidRPr="00055808" w:rsidTr="00E167A7">
        <w:tc>
          <w:tcPr>
            <w:tcW w:w="763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6" w:type="dxa"/>
          </w:tcPr>
          <w:p w:rsidR="00AE6305" w:rsidRPr="00055808" w:rsidRDefault="00AE6305" w:rsidP="00AE630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9" w:type="dxa"/>
          </w:tcPr>
          <w:p w:rsidR="00AE6305" w:rsidRPr="00110E8C" w:rsidRDefault="00AE6305" w:rsidP="00311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‘Practice of seeking outer world’ - To what extent creative visualization helps in thinking in new dimensions. Exemplify your ideas.</w:t>
            </w: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E6305" w:rsidRPr="00055808" w:rsidTr="00E167A7">
        <w:tc>
          <w:tcPr>
            <w:tcW w:w="763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9" w:type="dxa"/>
          </w:tcPr>
          <w:p w:rsidR="00AE6305" w:rsidRPr="00E167A7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7A7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305" w:rsidRPr="00055808" w:rsidTr="00E167A7">
        <w:trPr>
          <w:trHeight w:val="126"/>
        </w:trPr>
        <w:tc>
          <w:tcPr>
            <w:tcW w:w="763" w:type="dxa"/>
            <w:vMerge w:val="restart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6" w:type="dxa"/>
          </w:tcPr>
          <w:p w:rsidR="00AE6305" w:rsidRPr="00055808" w:rsidRDefault="00AE6305" w:rsidP="00AE630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019" w:type="dxa"/>
          </w:tcPr>
          <w:p w:rsidR="00AE6305" w:rsidRDefault="00AE6305" w:rsidP="0031169D">
            <w:pPr>
              <w:pStyle w:val="Default"/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0E8C">
              <w:rPr>
                <w:rFonts w:ascii="Times New Roman" w:hAnsi="Times New Roman"/>
                <w:color w:val="000000"/>
                <w:sz w:val="24"/>
                <w:szCs w:val="24"/>
              </w:rPr>
              <w:t>With a neat sketch</w:t>
            </w:r>
            <w:r w:rsidR="005B25E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110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explain in detail the Human Brain Anatomy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C0BFC" w:rsidRPr="00110E8C" w:rsidRDefault="003C0BFC" w:rsidP="0031169D">
            <w:pPr>
              <w:pStyle w:val="Default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E6305" w:rsidRPr="00055808" w:rsidTr="00E167A7">
        <w:trPr>
          <w:trHeight w:val="326"/>
        </w:trPr>
        <w:tc>
          <w:tcPr>
            <w:tcW w:w="763" w:type="dxa"/>
            <w:vMerge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019" w:type="dxa"/>
          </w:tcPr>
          <w:p w:rsidR="00AE6305" w:rsidRPr="00110E8C" w:rsidRDefault="00AE6305" w:rsidP="005B25EF">
            <w:pPr>
              <w:pStyle w:val="Default"/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0E8C">
              <w:rPr>
                <w:rFonts w:ascii="Times New Roman" w:hAnsi="Times New Roman"/>
                <w:color w:val="000000"/>
                <w:sz w:val="24"/>
                <w:szCs w:val="24"/>
              </w:rPr>
              <w:t>Differentiate between the type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and Type II</w:t>
            </w:r>
            <w:r w:rsidR="005B2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/>
                <w:color w:val="000000"/>
                <w:sz w:val="24"/>
                <w:szCs w:val="24"/>
              </w:rPr>
              <w:t>error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AE6305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896" w:type="dxa"/>
          </w:tcPr>
          <w:p w:rsidR="00AE6305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6305" w:rsidRPr="00055808" w:rsidTr="00E167A7">
        <w:tc>
          <w:tcPr>
            <w:tcW w:w="763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9" w:type="dxa"/>
          </w:tcPr>
          <w:p w:rsidR="00AE6305" w:rsidRPr="00110E8C" w:rsidRDefault="00AE6305" w:rsidP="00311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305" w:rsidRPr="00055808" w:rsidTr="00E167A7">
        <w:tc>
          <w:tcPr>
            <w:tcW w:w="763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6" w:type="dxa"/>
          </w:tcPr>
          <w:p w:rsidR="00AE6305" w:rsidRPr="00055808" w:rsidRDefault="00AE6305" w:rsidP="00AE630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9" w:type="dxa"/>
          </w:tcPr>
          <w:p w:rsidR="00AE6305" w:rsidRDefault="00AE6305" w:rsidP="0031169D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0E8C">
              <w:rPr>
                <w:rFonts w:ascii="Times New Roman" w:hAnsi="Times New Roman"/>
                <w:color w:val="000000"/>
                <w:sz w:val="24"/>
                <w:szCs w:val="24"/>
              </w:rPr>
              <w:t>Investigate Thinking in picture – Autism and Visual Thought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233D8" w:rsidRPr="00110E8C" w:rsidRDefault="001233D8" w:rsidP="00311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E6305" w:rsidRPr="00055808" w:rsidTr="00E167A7">
        <w:tc>
          <w:tcPr>
            <w:tcW w:w="763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9" w:type="dxa"/>
          </w:tcPr>
          <w:p w:rsidR="00AE6305" w:rsidRPr="00110E8C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305" w:rsidRPr="00055808" w:rsidTr="00E167A7">
        <w:tc>
          <w:tcPr>
            <w:tcW w:w="763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6" w:type="dxa"/>
          </w:tcPr>
          <w:p w:rsidR="00AE6305" w:rsidRPr="00055808" w:rsidRDefault="00AE6305" w:rsidP="00AE630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9" w:type="dxa"/>
          </w:tcPr>
          <w:p w:rsidR="00AE6305" w:rsidRDefault="00AE6305" w:rsidP="00311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Write a story using visual aesthetics with inspiration approach.</w:t>
            </w:r>
          </w:p>
          <w:p w:rsidR="001233D8" w:rsidRPr="00110E8C" w:rsidRDefault="001233D8" w:rsidP="00311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E6305" w:rsidRPr="00055808" w:rsidTr="00E167A7">
        <w:tc>
          <w:tcPr>
            <w:tcW w:w="763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9" w:type="dxa"/>
          </w:tcPr>
          <w:p w:rsidR="003C0BFC" w:rsidRDefault="003C0BFC" w:rsidP="0031169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E6305" w:rsidRDefault="00AE6305" w:rsidP="0031169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B03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Compulsory</w:t>
            </w:r>
            <w:r w:rsidR="003C0BF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3C0BFC" w:rsidRPr="00DB03CE" w:rsidRDefault="003C0BFC" w:rsidP="0031169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305" w:rsidRPr="00055808" w:rsidTr="00E167A7">
        <w:tc>
          <w:tcPr>
            <w:tcW w:w="763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6" w:type="dxa"/>
          </w:tcPr>
          <w:p w:rsidR="00AE6305" w:rsidRPr="00055808" w:rsidRDefault="00AE6305" w:rsidP="00AE630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9" w:type="dxa"/>
          </w:tcPr>
          <w:p w:rsidR="00AE6305" w:rsidRDefault="00AE6305" w:rsidP="00311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Bring out the distinctive techniques in un-symbolized thinking.</w:t>
            </w:r>
          </w:p>
          <w:p w:rsidR="001233D8" w:rsidRPr="00055808" w:rsidRDefault="001233D8" w:rsidP="003116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896" w:type="dxa"/>
          </w:tcPr>
          <w:p w:rsidR="00AE6305" w:rsidRPr="00055808" w:rsidRDefault="00AE6305" w:rsidP="003116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1F3054" w:rsidRDefault="001F3054" w:rsidP="00DB03CE">
      <w:pPr>
        <w:spacing w:after="0" w:line="240" w:lineRule="auto"/>
        <w:contextualSpacing/>
      </w:pPr>
    </w:p>
    <w:sectPr w:rsidR="001F3054" w:rsidSect="00AE6305">
      <w:headerReference w:type="default" r:id="rId7"/>
      <w:pgSz w:w="11906" w:h="16838" w:code="9"/>
      <w:pgMar w:top="576" w:right="576" w:bottom="576" w:left="864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1C5" w:rsidRDefault="007C21C5" w:rsidP="000249F3">
      <w:pPr>
        <w:spacing w:line="240" w:lineRule="auto"/>
      </w:pPr>
      <w:r>
        <w:separator/>
      </w:r>
    </w:p>
  </w:endnote>
  <w:endnote w:type="continuationSeparator" w:id="1">
    <w:p w:rsidR="007C21C5" w:rsidRDefault="007C21C5" w:rsidP="000249F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1C5" w:rsidRDefault="007C21C5" w:rsidP="000249F3">
      <w:pPr>
        <w:spacing w:line="240" w:lineRule="auto"/>
      </w:pPr>
      <w:r>
        <w:separator/>
      </w:r>
    </w:p>
  </w:footnote>
  <w:footnote w:type="continuationSeparator" w:id="1">
    <w:p w:rsidR="007C21C5" w:rsidRDefault="007C21C5" w:rsidP="000249F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9F4" w:rsidRPr="001F79F4" w:rsidRDefault="007C21C5" w:rsidP="001F79F4">
    <w:pPr>
      <w:pStyle w:val="Header"/>
      <w:tabs>
        <w:tab w:val="clear" w:pos="4513"/>
        <w:tab w:val="clear" w:pos="9026"/>
        <w:tab w:val="left" w:pos="2160"/>
      </w:tabs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2C93"/>
    <w:rsid w:val="000249F3"/>
    <w:rsid w:val="000C1C5F"/>
    <w:rsid w:val="00110E8C"/>
    <w:rsid w:val="001233D8"/>
    <w:rsid w:val="00183FFB"/>
    <w:rsid w:val="001E65EC"/>
    <w:rsid w:val="001F3054"/>
    <w:rsid w:val="002B21B0"/>
    <w:rsid w:val="0031169D"/>
    <w:rsid w:val="003C0BFC"/>
    <w:rsid w:val="003C0D7E"/>
    <w:rsid w:val="004A07BD"/>
    <w:rsid w:val="004B2EE0"/>
    <w:rsid w:val="005B25EF"/>
    <w:rsid w:val="005C6098"/>
    <w:rsid w:val="00611C35"/>
    <w:rsid w:val="00646FE6"/>
    <w:rsid w:val="00676BA7"/>
    <w:rsid w:val="007C21C5"/>
    <w:rsid w:val="0082329C"/>
    <w:rsid w:val="00844198"/>
    <w:rsid w:val="0087586A"/>
    <w:rsid w:val="009859F0"/>
    <w:rsid w:val="00AE6305"/>
    <w:rsid w:val="00B072D5"/>
    <w:rsid w:val="00B4419F"/>
    <w:rsid w:val="00BD00BD"/>
    <w:rsid w:val="00BF4A7A"/>
    <w:rsid w:val="00C270D2"/>
    <w:rsid w:val="00C31404"/>
    <w:rsid w:val="00C6750E"/>
    <w:rsid w:val="00CD6549"/>
    <w:rsid w:val="00CF0E85"/>
    <w:rsid w:val="00DB03CE"/>
    <w:rsid w:val="00E167A7"/>
    <w:rsid w:val="00E82857"/>
    <w:rsid w:val="00F728B2"/>
    <w:rsid w:val="00FD2C93"/>
    <w:rsid w:val="00FF4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2C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C93"/>
  </w:style>
  <w:style w:type="table" w:styleId="TableGrid">
    <w:name w:val="Table Grid"/>
    <w:basedOn w:val="TableNormal"/>
    <w:uiPriority w:val="39"/>
    <w:rsid w:val="00FD2C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D2C93"/>
    <w:pPr>
      <w:autoSpaceDE w:val="0"/>
      <w:autoSpaceDN w:val="0"/>
      <w:adjustRightInd w:val="0"/>
      <w:spacing w:after="0" w:line="200" w:lineRule="atLeast"/>
    </w:pPr>
    <w:rPr>
      <w:rFonts w:ascii="Lucida Sans" w:eastAsia="Microsoft YaHei" w:hAnsi="Lucida Sans" w:cs="Lucida Sans"/>
      <w:kern w:val="1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3CE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DB03C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DB03CE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Bexci Britto</dc:creator>
  <cp:keywords/>
  <dc:description/>
  <cp:lastModifiedBy>Admin</cp:lastModifiedBy>
  <cp:revision>11</cp:revision>
  <cp:lastPrinted>2019-03-25T06:36:00Z</cp:lastPrinted>
  <dcterms:created xsi:type="dcterms:W3CDTF">2019-03-25T06:36:00Z</dcterms:created>
  <dcterms:modified xsi:type="dcterms:W3CDTF">2019-11-30T08:55:00Z</dcterms:modified>
</cp:coreProperties>
</file>