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B59E8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EB59E8" w:rsidRDefault="00EB59E8" w:rsidP="005D3355">
      <w:pPr>
        <w:jc w:val="center"/>
        <w:rPr>
          <w:rFonts w:ascii="Arial" w:hAnsi="Arial" w:cs="Arial"/>
          <w:bCs/>
        </w:rPr>
      </w:pPr>
    </w:p>
    <w:p w:rsidR="005D3355" w:rsidRPr="00E824B7" w:rsidRDefault="00EB59E8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EB59E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52D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F45F20">
              <w:rPr>
                <w:b/>
              </w:rPr>
              <w:t>6</w:t>
            </w:r>
            <w:r w:rsidR="0001463D">
              <w:rPr>
                <w:b/>
              </w:rPr>
              <w:t>MT200</w:t>
            </w:r>
            <w:r w:rsidR="00F45F20">
              <w:rPr>
                <w:b/>
              </w:rPr>
              <w:t>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F70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PRINCIPLES OF AUDIO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51966" w:rsidP="00193F27">
            <w:r>
              <w:t xml:space="preserve">List out the types of transducers which acts as a source of audio production.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72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4B56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2563C" w:rsidP="00193F27">
            <w:r>
              <w:t xml:space="preserve">Discuss the importance of </w:t>
            </w:r>
            <w:r w:rsidR="00315A06">
              <w:t>mixer boards</w:t>
            </w:r>
            <w:r w:rsidR="0092274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72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4B56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13A36" w:rsidRPr="00EF5853" w:rsidRDefault="009A6E83" w:rsidP="00193F27">
            <w:r>
              <w:t xml:space="preserve">Discuss on the connectors and cables in </w:t>
            </w:r>
            <w:r w:rsidR="00B13A36">
              <w:t>a</w:t>
            </w:r>
            <w:r>
              <w:t>udio</w:t>
            </w:r>
            <w:r w:rsidR="00617A68">
              <w:t xml:space="preserve"> and briefly </w:t>
            </w:r>
            <w:r w:rsidR="00B13A36">
              <w:t>explain their working along with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72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17A68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15A06" w:rsidP="00193F27">
            <w:r>
              <w:t xml:space="preserve">List out </w:t>
            </w:r>
            <w:r w:rsidR="009A6E83">
              <w:t xml:space="preserve">the </w:t>
            </w:r>
            <w:r>
              <w:t>p</w:t>
            </w:r>
            <w:r w:rsidR="009A6E83">
              <w:t>ickup</w:t>
            </w:r>
            <w:r w:rsidR="00922741">
              <w:t xml:space="preserve"> </w:t>
            </w:r>
            <w:r>
              <w:t>p</w:t>
            </w:r>
            <w:r w:rsidR="00A2563C">
              <w:t>atterns o</w:t>
            </w:r>
            <w:r>
              <w:t>f</w:t>
            </w:r>
            <w:r w:rsidR="00922741">
              <w:t xml:space="preserve"> </w:t>
            </w:r>
            <w:r>
              <w:t>m</w:t>
            </w:r>
            <w:r w:rsidR="00A14B56">
              <w:t xml:space="preserve">icrophones in detail with </w:t>
            </w:r>
            <w:r>
              <w:t xml:space="preserve">their </w:t>
            </w:r>
            <w:r w:rsidR="00A14B56">
              <w:t>d</w:t>
            </w:r>
            <w:r w:rsidR="00A2563C">
              <w:t>iagrams</w:t>
            </w:r>
            <w:r w:rsidR="0092274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72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6E83" w:rsidP="00193F27">
            <w:pPr>
              <w:jc w:val="center"/>
            </w:pPr>
            <w:r>
              <w:t>1</w:t>
            </w:r>
            <w:r w:rsidR="00B13A36"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A6E83" w:rsidP="00193F27">
            <w:r>
              <w:t>Elaborate on</w:t>
            </w:r>
            <w:r w:rsidR="00315A06">
              <w:t xml:space="preserve"> a</w:t>
            </w:r>
            <w:r>
              <w:t xml:space="preserve">mplifier and </w:t>
            </w:r>
            <w:r w:rsidR="00315A06">
              <w:t>p</w:t>
            </w:r>
            <w:r>
              <w:t>ower amplifier</w:t>
            </w:r>
            <w:r w:rsidR="0092274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72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3A36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017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17B9" w:rsidRPr="00EF5853" w:rsidRDefault="00315A06" w:rsidP="002017B9">
            <w:r>
              <w:t>Justify, h</w:t>
            </w:r>
            <w:r w:rsidR="00716383">
              <w:t>ow does hearing impact in audio engineering</w:t>
            </w:r>
            <w:r w:rsidR="00922741">
              <w:t>?</w:t>
            </w:r>
          </w:p>
        </w:tc>
        <w:tc>
          <w:tcPr>
            <w:tcW w:w="1170" w:type="dxa"/>
            <w:shd w:val="clear" w:color="auto" w:fill="auto"/>
          </w:tcPr>
          <w:p w:rsidR="002017B9" w:rsidRPr="00875196" w:rsidRDefault="00FB72DA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017B9" w:rsidRPr="005814FF" w:rsidRDefault="009A6E83" w:rsidP="002017B9">
            <w:pPr>
              <w:jc w:val="center"/>
            </w:pPr>
            <w:r>
              <w:t>10</w:t>
            </w:r>
          </w:p>
        </w:tc>
      </w:tr>
      <w:tr w:rsidR="002017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017B9" w:rsidRPr="00EF5853" w:rsidRDefault="00A14B56" w:rsidP="002017B9">
            <w:proofErr w:type="spellStart"/>
            <w:r>
              <w:t>Summarise</w:t>
            </w:r>
            <w:proofErr w:type="spellEnd"/>
            <w:r>
              <w:t xml:space="preserve"> on Equalizer</w:t>
            </w:r>
            <w:r w:rsidR="00922741">
              <w:t>.</w:t>
            </w:r>
          </w:p>
        </w:tc>
        <w:tc>
          <w:tcPr>
            <w:tcW w:w="1170" w:type="dxa"/>
            <w:shd w:val="clear" w:color="auto" w:fill="auto"/>
          </w:tcPr>
          <w:p w:rsidR="002017B9" w:rsidRPr="00875196" w:rsidRDefault="00FB72DA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17B9" w:rsidRPr="005814FF" w:rsidRDefault="009A6E83" w:rsidP="002017B9">
            <w:pPr>
              <w:jc w:val="center"/>
            </w:pPr>
            <w:r>
              <w:t>10</w:t>
            </w:r>
          </w:p>
        </w:tc>
      </w:tr>
      <w:tr w:rsidR="002017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7B9" w:rsidRPr="00EF5853" w:rsidRDefault="002017B9" w:rsidP="002017B9"/>
        </w:tc>
        <w:tc>
          <w:tcPr>
            <w:tcW w:w="1170" w:type="dxa"/>
            <w:shd w:val="clear" w:color="auto" w:fill="auto"/>
          </w:tcPr>
          <w:p w:rsidR="002017B9" w:rsidRPr="00875196" w:rsidRDefault="002017B9" w:rsidP="002017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17B9" w:rsidRPr="005814FF" w:rsidRDefault="002017B9" w:rsidP="002017B9">
            <w:pPr>
              <w:jc w:val="center"/>
            </w:pPr>
          </w:p>
        </w:tc>
      </w:tr>
      <w:tr w:rsidR="002017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17B9" w:rsidRPr="00EF5853" w:rsidRDefault="00A14B56" w:rsidP="002017B9">
            <w:r>
              <w:t>Discuss on the types of Audio Consoles</w:t>
            </w:r>
            <w:r w:rsidR="00922741">
              <w:t>.</w:t>
            </w:r>
          </w:p>
        </w:tc>
        <w:tc>
          <w:tcPr>
            <w:tcW w:w="1170" w:type="dxa"/>
            <w:shd w:val="clear" w:color="auto" w:fill="auto"/>
          </w:tcPr>
          <w:p w:rsidR="002017B9" w:rsidRPr="00875196" w:rsidRDefault="00FB72DA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17B9" w:rsidRPr="005814FF" w:rsidRDefault="009A6E83" w:rsidP="002017B9">
            <w:pPr>
              <w:jc w:val="center"/>
            </w:pPr>
            <w:r>
              <w:t>10</w:t>
            </w:r>
          </w:p>
        </w:tc>
      </w:tr>
      <w:tr w:rsidR="002017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017B9" w:rsidRPr="00EF5853" w:rsidRDefault="00FE57D8" w:rsidP="00922741">
            <w:r>
              <w:t xml:space="preserve">Differentiate Full Range speaker </w:t>
            </w:r>
            <w:r w:rsidR="00922741">
              <w:t>with</w:t>
            </w:r>
            <w:r>
              <w:t xml:space="preserve"> Crossover</w:t>
            </w:r>
            <w:r w:rsidR="00922741">
              <w:t>.</w:t>
            </w:r>
          </w:p>
        </w:tc>
        <w:tc>
          <w:tcPr>
            <w:tcW w:w="1170" w:type="dxa"/>
            <w:shd w:val="clear" w:color="auto" w:fill="auto"/>
          </w:tcPr>
          <w:p w:rsidR="002017B9" w:rsidRPr="00875196" w:rsidRDefault="002017B9" w:rsidP="002017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17B9" w:rsidRPr="005814FF" w:rsidRDefault="009A6E83" w:rsidP="002017B9">
            <w:pPr>
              <w:jc w:val="center"/>
            </w:pPr>
            <w:r>
              <w:t>10</w:t>
            </w:r>
          </w:p>
        </w:tc>
      </w:tr>
      <w:tr w:rsidR="002017B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017B9" w:rsidRPr="005814FF" w:rsidRDefault="002017B9" w:rsidP="002017B9">
            <w:pPr>
              <w:jc w:val="center"/>
            </w:pPr>
            <w:r w:rsidRPr="005814FF">
              <w:t>(OR)</w:t>
            </w:r>
          </w:p>
        </w:tc>
      </w:tr>
      <w:tr w:rsidR="002017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17B9" w:rsidRPr="00EF5853" w:rsidRDefault="00FE57D8" w:rsidP="002017B9">
            <w:r>
              <w:t xml:space="preserve">Elaborate on </w:t>
            </w:r>
            <w:r w:rsidR="00651966">
              <w:t>the working of transducers which converts electrical signals to acoustic signals and illustrate their construction.</w:t>
            </w:r>
          </w:p>
        </w:tc>
        <w:tc>
          <w:tcPr>
            <w:tcW w:w="1170" w:type="dxa"/>
            <w:shd w:val="clear" w:color="auto" w:fill="auto"/>
          </w:tcPr>
          <w:p w:rsidR="002017B9" w:rsidRPr="00875196" w:rsidRDefault="00FB72DA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17B9" w:rsidRPr="005814FF" w:rsidRDefault="009A6E83" w:rsidP="002017B9">
            <w:pPr>
              <w:jc w:val="center"/>
            </w:pPr>
            <w:r>
              <w:t>10</w:t>
            </w:r>
          </w:p>
        </w:tc>
      </w:tr>
      <w:tr w:rsidR="002017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017B9" w:rsidRPr="00EF5853" w:rsidRDefault="009A6E83" w:rsidP="002017B9">
            <w:r>
              <w:t>Summarize on Low Frequency horns</w:t>
            </w:r>
            <w:bookmarkStart w:id="0" w:name="_GoBack"/>
            <w:bookmarkEnd w:id="0"/>
            <w:r w:rsidR="00922741">
              <w:t>.</w:t>
            </w:r>
          </w:p>
        </w:tc>
        <w:tc>
          <w:tcPr>
            <w:tcW w:w="1170" w:type="dxa"/>
            <w:shd w:val="clear" w:color="auto" w:fill="auto"/>
          </w:tcPr>
          <w:p w:rsidR="002017B9" w:rsidRPr="00875196" w:rsidRDefault="00FB72DA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17B9" w:rsidRPr="005814FF" w:rsidRDefault="009A6E83" w:rsidP="002017B9">
            <w:pPr>
              <w:jc w:val="center"/>
            </w:pPr>
            <w:r>
              <w:t>10</w:t>
            </w:r>
          </w:p>
        </w:tc>
      </w:tr>
      <w:tr w:rsidR="002017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7B9" w:rsidRPr="00EF5853" w:rsidRDefault="002017B9" w:rsidP="002017B9"/>
        </w:tc>
        <w:tc>
          <w:tcPr>
            <w:tcW w:w="1170" w:type="dxa"/>
            <w:shd w:val="clear" w:color="auto" w:fill="auto"/>
          </w:tcPr>
          <w:p w:rsidR="002017B9" w:rsidRPr="00875196" w:rsidRDefault="002017B9" w:rsidP="002017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17B9" w:rsidRPr="005814FF" w:rsidRDefault="002017B9" w:rsidP="002017B9">
            <w:pPr>
              <w:jc w:val="center"/>
            </w:pPr>
          </w:p>
        </w:tc>
      </w:tr>
      <w:tr w:rsidR="00FE57D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0853" w:rsidRPr="00EF5853" w:rsidRDefault="00E50853" w:rsidP="00FE57D8">
            <w:r>
              <w:t xml:space="preserve">Discuss your understanding on </w:t>
            </w:r>
            <w:r w:rsidR="00B13A36">
              <w:t>a</w:t>
            </w:r>
            <w:r>
              <w:t>udio quality</w:t>
            </w:r>
            <w:r w:rsidR="003D56A3">
              <w:t xml:space="preserve"> based on their </w:t>
            </w:r>
            <w:r>
              <w:t>bit rate and</w:t>
            </w:r>
            <w:r w:rsidR="00922741">
              <w:t xml:space="preserve"> </w:t>
            </w:r>
            <w:r>
              <w:t>sample rate</w:t>
            </w:r>
            <w:r w:rsidR="00922741">
              <w:t>.</w:t>
            </w:r>
          </w:p>
        </w:tc>
        <w:tc>
          <w:tcPr>
            <w:tcW w:w="1170" w:type="dxa"/>
            <w:shd w:val="clear" w:color="auto" w:fill="auto"/>
          </w:tcPr>
          <w:p w:rsidR="00FE57D8" w:rsidRPr="00875196" w:rsidRDefault="00FB72DA" w:rsidP="00FE5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  <w:r>
              <w:t>20</w:t>
            </w:r>
          </w:p>
        </w:tc>
      </w:tr>
      <w:tr w:rsidR="00FE57D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E57D8" w:rsidRPr="005814FF" w:rsidRDefault="00FE57D8" w:rsidP="00FE57D8">
            <w:pPr>
              <w:jc w:val="center"/>
            </w:pPr>
            <w:r w:rsidRPr="005814FF">
              <w:t>(OR)</w:t>
            </w:r>
          </w:p>
        </w:tc>
      </w:tr>
      <w:tr w:rsidR="00FE57D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57D8" w:rsidRPr="00EF5853" w:rsidRDefault="00FE57D8" w:rsidP="00FE57D8">
            <w:r>
              <w:t xml:space="preserve">Elaborate on </w:t>
            </w:r>
            <w:r w:rsidR="00716383">
              <w:t>live audio production and discuss the important principles to be followed during the setup.</w:t>
            </w:r>
          </w:p>
        </w:tc>
        <w:tc>
          <w:tcPr>
            <w:tcW w:w="1170" w:type="dxa"/>
            <w:shd w:val="clear" w:color="auto" w:fill="auto"/>
          </w:tcPr>
          <w:p w:rsidR="00FE57D8" w:rsidRPr="00875196" w:rsidRDefault="00FB72DA" w:rsidP="00FE5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  <w:r>
              <w:t>20</w:t>
            </w:r>
          </w:p>
        </w:tc>
      </w:tr>
      <w:tr w:rsidR="00FE57D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E57D8" w:rsidRPr="00EF5853" w:rsidRDefault="00FE57D8" w:rsidP="00FE57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57D8" w:rsidRPr="008C7BA2" w:rsidRDefault="00FE57D8" w:rsidP="00FE57D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E57D8" w:rsidRPr="00875196" w:rsidRDefault="00FE57D8" w:rsidP="00FE57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</w:p>
        </w:tc>
      </w:tr>
      <w:tr w:rsidR="00FE57D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E57D8" w:rsidRPr="00EF5853" w:rsidRDefault="00FE57D8" w:rsidP="00FE57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57D8" w:rsidRPr="00875196" w:rsidRDefault="00FE57D8" w:rsidP="00FE57D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E57D8" w:rsidRPr="00875196" w:rsidRDefault="00FE57D8" w:rsidP="00FE57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</w:p>
        </w:tc>
      </w:tr>
      <w:tr w:rsidR="00FE57D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56A3" w:rsidRDefault="00716383" w:rsidP="00FE57D8">
            <w:r>
              <w:t>Discuss the principles followed in editing digital audio</w:t>
            </w:r>
            <w:r w:rsidR="00922741">
              <w:t>.</w:t>
            </w:r>
          </w:p>
          <w:p w:rsidR="00617A68" w:rsidRPr="00EF5853" w:rsidRDefault="00617A68" w:rsidP="00FE57D8"/>
        </w:tc>
        <w:tc>
          <w:tcPr>
            <w:tcW w:w="1170" w:type="dxa"/>
            <w:shd w:val="clear" w:color="auto" w:fill="auto"/>
          </w:tcPr>
          <w:p w:rsidR="00FE57D8" w:rsidRPr="00875196" w:rsidRDefault="00FB72DA" w:rsidP="00FE5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E52DE7"/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63D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17B9"/>
    <w:rsid w:val="00204EB0"/>
    <w:rsid w:val="00211ABA"/>
    <w:rsid w:val="00235351"/>
    <w:rsid w:val="00253464"/>
    <w:rsid w:val="00266439"/>
    <w:rsid w:val="0026653D"/>
    <w:rsid w:val="002D09FF"/>
    <w:rsid w:val="002D7611"/>
    <w:rsid w:val="002D76BB"/>
    <w:rsid w:val="002E336A"/>
    <w:rsid w:val="002E552A"/>
    <w:rsid w:val="00304757"/>
    <w:rsid w:val="00315A06"/>
    <w:rsid w:val="003206DF"/>
    <w:rsid w:val="00323989"/>
    <w:rsid w:val="00324247"/>
    <w:rsid w:val="00380146"/>
    <w:rsid w:val="003855F1"/>
    <w:rsid w:val="003B14BC"/>
    <w:rsid w:val="003B1F06"/>
    <w:rsid w:val="003C6BB4"/>
    <w:rsid w:val="003D56A3"/>
    <w:rsid w:val="003D6DA3"/>
    <w:rsid w:val="003F728C"/>
    <w:rsid w:val="00460118"/>
    <w:rsid w:val="0046314C"/>
    <w:rsid w:val="0046787F"/>
    <w:rsid w:val="004C4FF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7A68"/>
    <w:rsid w:val="0062605C"/>
    <w:rsid w:val="0064710A"/>
    <w:rsid w:val="00651966"/>
    <w:rsid w:val="00670A67"/>
    <w:rsid w:val="00681B25"/>
    <w:rsid w:val="006C1D35"/>
    <w:rsid w:val="006C39BE"/>
    <w:rsid w:val="006C7354"/>
    <w:rsid w:val="00714C68"/>
    <w:rsid w:val="00716383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2741"/>
    <w:rsid w:val="00942884"/>
    <w:rsid w:val="0095679B"/>
    <w:rsid w:val="00963CB5"/>
    <w:rsid w:val="009A6E83"/>
    <w:rsid w:val="009B53DD"/>
    <w:rsid w:val="009C5A1D"/>
    <w:rsid w:val="009E09A3"/>
    <w:rsid w:val="00A14B56"/>
    <w:rsid w:val="00A2563C"/>
    <w:rsid w:val="00A47E2A"/>
    <w:rsid w:val="00AA3F2E"/>
    <w:rsid w:val="00AA5E39"/>
    <w:rsid w:val="00AA6B40"/>
    <w:rsid w:val="00AE264C"/>
    <w:rsid w:val="00B009B1"/>
    <w:rsid w:val="00B13A36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70D0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0853"/>
    <w:rsid w:val="00E52DE7"/>
    <w:rsid w:val="00E54572"/>
    <w:rsid w:val="00E5735F"/>
    <w:rsid w:val="00E577A9"/>
    <w:rsid w:val="00E70A47"/>
    <w:rsid w:val="00E824B7"/>
    <w:rsid w:val="00EB0EE0"/>
    <w:rsid w:val="00EB26EF"/>
    <w:rsid w:val="00EB59E8"/>
    <w:rsid w:val="00F11EDB"/>
    <w:rsid w:val="00F162EA"/>
    <w:rsid w:val="00F208C0"/>
    <w:rsid w:val="00F20F91"/>
    <w:rsid w:val="00F266A7"/>
    <w:rsid w:val="00F32118"/>
    <w:rsid w:val="00F45F20"/>
    <w:rsid w:val="00F55D6F"/>
    <w:rsid w:val="00FB72DA"/>
    <w:rsid w:val="00FE5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64CBB-5AD6-4C44-863B-B33FFBD6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2019-10-20T12:54:00Z</cp:lastPrinted>
  <dcterms:created xsi:type="dcterms:W3CDTF">2019-10-20T12:57:00Z</dcterms:created>
  <dcterms:modified xsi:type="dcterms:W3CDTF">2019-11-12T10:11:00Z</dcterms:modified>
</cp:coreProperties>
</file>