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C537B2" w:rsidRDefault="00B659E1" w:rsidP="00B659E1">
      <w:pPr>
        <w:jc w:val="right"/>
        <w:rPr>
          <w:bCs/>
        </w:rPr>
      </w:pPr>
      <w:r w:rsidRPr="00C537B2">
        <w:rPr>
          <w:bCs/>
        </w:rPr>
        <w:t>Reg.</w:t>
      </w:r>
      <w:r w:rsidR="00C537B2" w:rsidRPr="00C537B2">
        <w:rPr>
          <w:bCs/>
        </w:rPr>
        <w:t xml:space="preserve"> </w:t>
      </w:r>
      <w:r w:rsidRPr="00C537B2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C07061" w:rsidRDefault="00C07061" w:rsidP="00B659E1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082A2C">
        <w:tc>
          <w:tcPr>
            <w:tcW w:w="1616" w:type="dxa"/>
          </w:tcPr>
          <w:p w:rsidR="00B659E1" w:rsidRPr="00AA3F2E" w:rsidRDefault="00B659E1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82A2C" w:rsidP="00082A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14MT2043</w:t>
            </w:r>
          </w:p>
        </w:tc>
        <w:tc>
          <w:tcPr>
            <w:tcW w:w="1890" w:type="dxa"/>
          </w:tcPr>
          <w:p w:rsidR="00B659E1" w:rsidRPr="00C537B2" w:rsidRDefault="00B659E1" w:rsidP="00082A2C">
            <w:pPr>
              <w:pStyle w:val="Title"/>
              <w:jc w:val="left"/>
              <w:rPr>
                <w:b/>
              </w:rPr>
            </w:pPr>
            <w:r w:rsidRPr="00C537B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082A2C">
        <w:tc>
          <w:tcPr>
            <w:tcW w:w="1616" w:type="dxa"/>
          </w:tcPr>
          <w:p w:rsidR="00B659E1" w:rsidRPr="00AA3F2E" w:rsidRDefault="00B659E1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C537B2" w:rsidP="00082A2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MOTION CAPTURE</w:t>
            </w:r>
          </w:p>
        </w:tc>
        <w:tc>
          <w:tcPr>
            <w:tcW w:w="1890" w:type="dxa"/>
          </w:tcPr>
          <w:p w:rsidR="00B659E1" w:rsidRPr="00C537B2" w:rsidRDefault="00B659E1" w:rsidP="00C537B2">
            <w:pPr>
              <w:pStyle w:val="Title"/>
              <w:jc w:val="left"/>
              <w:rPr>
                <w:b/>
              </w:rPr>
            </w:pPr>
            <w:r w:rsidRPr="00C537B2">
              <w:rPr>
                <w:b/>
              </w:rPr>
              <w:t xml:space="preserve">Max. </w:t>
            </w:r>
            <w:r w:rsidR="00C537B2">
              <w:rPr>
                <w:b/>
              </w:rPr>
              <w:t>M</w:t>
            </w:r>
            <w:r w:rsidRPr="00C537B2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9429FF" w:rsidTr="00C11FC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429FF" w:rsidRDefault="008C7BA2" w:rsidP="008C7BA2">
            <w:pPr>
              <w:jc w:val="center"/>
              <w:rPr>
                <w:b/>
              </w:rPr>
            </w:pPr>
            <w:r w:rsidRPr="009429F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429FF" w:rsidRDefault="008C7BA2" w:rsidP="008C7BA2">
            <w:pPr>
              <w:jc w:val="center"/>
              <w:rPr>
                <w:b/>
              </w:rPr>
            </w:pPr>
            <w:r w:rsidRPr="009429F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429FF" w:rsidRDefault="008C7BA2" w:rsidP="00082A2C">
            <w:pPr>
              <w:jc w:val="center"/>
              <w:rPr>
                <w:b/>
              </w:rPr>
            </w:pPr>
            <w:r w:rsidRPr="009429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429FF" w:rsidRDefault="008C7BA2" w:rsidP="00C11FC0">
            <w:pPr>
              <w:jc w:val="center"/>
              <w:rPr>
                <w:b/>
              </w:rPr>
            </w:pPr>
            <w:r w:rsidRPr="009429FF">
              <w:rPr>
                <w:b/>
              </w:rPr>
              <w:t>Course</w:t>
            </w:r>
          </w:p>
          <w:p w:rsidR="008C7BA2" w:rsidRPr="009429FF" w:rsidRDefault="008C7BA2" w:rsidP="00C11FC0">
            <w:pPr>
              <w:jc w:val="center"/>
              <w:rPr>
                <w:b/>
              </w:rPr>
            </w:pPr>
            <w:r w:rsidRPr="009429F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429FF" w:rsidRDefault="008C7BA2" w:rsidP="00C11FC0">
            <w:pPr>
              <w:jc w:val="center"/>
              <w:rPr>
                <w:b/>
              </w:rPr>
            </w:pPr>
            <w:r w:rsidRPr="009429FF">
              <w:rPr>
                <w:b/>
              </w:rPr>
              <w:t>Marks</w:t>
            </w:r>
          </w:p>
        </w:tc>
      </w:tr>
      <w:tr w:rsidR="0061081B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081B" w:rsidRPr="009429FF" w:rsidRDefault="0061081B" w:rsidP="0061081B">
            <w:pPr>
              <w:jc w:val="center"/>
            </w:pPr>
            <w:r w:rsidRPr="009429FF">
              <w:t>1.</w:t>
            </w: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61081B" w:rsidRPr="009429FF" w:rsidRDefault="00C11FC0" w:rsidP="009429FF">
            <w:pPr>
              <w:jc w:val="both"/>
            </w:pPr>
            <w:r w:rsidRPr="009429FF">
              <w:t xml:space="preserve">Discuss the different types of </w:t>
            </w:r>
            <w:r w:rsidR="009429FF" w:rsidRPr="009429FF">
              <w:t>MoCap</w:t>
            </w:r>
            <w:r w:rsidRPr="009429FF">
              <w:t xml:space="preserve"> systems technology</w:t>
            </w:r>
            <w:r w:rsidR="009429FF" w:rsidRPr="009429FF">
              <w:t xml:space="preserve"> in detail</w:t>
            </w:r>
            <w:r w:rsidRPr="009429FF">
              <w:t xml:space="preserve"> and mention their pros and cons.</w:t>
            </w:r>
            <w:r w:rsidRPr="009429FF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C11FC0" w:rsidP="00C11FC0">
            <w:pPr>
              <w:jc w:val="center"/>
            </w:pPr>
            <w:r w:rsidRPr="009429F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C11FC0" w:rsidP="00C11FC0">
            <w:pPr>
              <w:jc w:val="center"/>
            </w:pPr>
            <w:r w:rsidRPr="009429FF">
              <w:t>16</w:t>
            </w:r>
          </w:p>
        </w:tc>
      </w:tr>
      <w:tr w:rsidR="0061081B" w:rsidRPr="009429FF" w:rsidTr="00C11F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61081B" w:rsidRPr="009429FF" w:rsidRDefault="00C11FC0" w:rsidP="0061081B">
            <w:pPr>
              <w:jc w:val="both"/>
            </w:pPr>
            <w:r w:rsidRPr="009429FF">
              <w:t xml:space="preserve">Illustrate </w:t>
            </w:r>
            <w:r w:rsidR="009429FF" w:rsidRPr="009429FF">
              <w:t xml:space="preserve">the </w:t>
            </w:r>
            <w:r w:rsidRPr="009429FF">
              <w:t xml:space="preserve">cleaning and editing of </w:t>
            </w:r>
            <w:r w:rsidR="009429FF" w:rsidRPr="009429FF">
              <w:t>MoCap</w:t>
            </w:r>
            <w:r w:rsidRPr="009429FF">
              <w:t xml:space="preserve">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C11FC0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C11FC0" w:rsidP="00C11FC0">
            <w:pPr>
              <w:jc w:val="center"/>
            </w:pPr>
            <w:r w:rsidRPr="009429FF">
              <w:t>4</w:t>
            </w:r>
          </w:p>
        </w:tc>
      </w:tr>
      <w:tr w:rsidR="008C7BA2" w:rsidRPr="009429FF" w:rsidTr="00C11FC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C537B2" w:rsidRDefault="008C7BA2" w:rsidP="00C11FC0">
            <w:pPr>
              <w:jc w:val="center"/>
              <w:rPr>
                <w:b/>
              </w:rPr>
            </w:pPr>
            <w:r w:rsidRPr="00C537B2">
              <w:rPr>
                <w:b/>
              </w:rPr>
              <w:t>(OR)</w:t>
            </w:r>
          </w:p>
        </w:tc>
      </w:tr>
      <w:tr w:rsidR="0061081B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081B" w:rsidRPr="009429FF" w:rsidRDefault="0061081B" w:rsidP="0061081B">
            <w:pPr>
              <w:jc w:val="center"/>
            </w:pPr>
            <w:r w:rsidRPr="009429FF">
              <w:t>2.</w:t>
            </w: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61081B" w:rsidRPr="009429FF" w:rsidRDefault="0061081B" w:rsidP="00C537B2">
            <w:pPr>
              <w:jc w:val="both"/>
            </w:pPr>
            <w:r w:rsidRPr="009429FF">
              <w:t xml:space="preserve">Define occlusions in </w:t>
            </w:r>
            <w:r w:rsidR="00C37351" w:rsidRPr="009429FF">
              <w:t>motion capture.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ED49A2" w:rsidP="00C11FC0">
            <w:pPr>
              <w:jc w:val="center"/>
            </w:pPr>
            <w:r w:rsidRPr="009429FF">
              <w:t>4</w:t>
            </w:r>
          </w:p>
        </w:tc>
      </w:tr>
      <w:tr w:rsidR="0061081B" w:rsidRPr="009429FF" w:rsidTr="00C11F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081B" w:rsidRPr="009429FF" w:rsidRDefault="00ED49A2" w:rsidP="0061081B">
            <w:pPr>
              <w:jc w:val="center"/>
            </w:pPr>
            <w:r w:rsidRPr="009429FF">
              <w:t>b</w:t>
            </w:r>
            <w:r w:rsidR="0061081B" w:rsidRPr="009429FF">
              <w:t>.</w:t>
            </w:r>
          </w:p>
        </w:tc>
        <w:tc>
          <w:tcPr>
            <w:tcW w:w="6810" w:type="dxa"/>
            <w:shd w:val="clear" w:color="auto" w:fill="auto"/>
          </w:tcPr>
          <w:p w:rsidR="0061081B" w:rsidRPr="009429FF" w:rsidRDefault="00ED49A2" w:rsidP="00C537B2">
            <w:pPr>
              <w:jc w:val="both"/>
            </w:pPr>
            <w:r w:rsidRPr="009429FF">
              <w:t>Elucidate in detail the</w:t>
            </w:r>
            <w:r w:rsidR="00623E7D" w:rsidRPr="009429FF">
              <w:t xml:space="preserve"> overview and </w:t>
            </w:r>
            <w:r w:rsidRPr="009429FF">
              <w:t>history of motion c</w:t>
            </w:r>
            <w:r w:rsidR="00623E7D" w:rsidRPr="009429FF">
              <w:t xml:space="preserve">apture, </w:t>
            </w:r>
            <w:r w:rsidRPr="009429FF">
              <w:t xml:space="preserve">its </w:t>
            </w:r>
            <w:r w:rsidR="00623E7D" w:rsidRPr="009429FF">
              <w:t>technologies and applications</w:t>
            </w:r>
            <w:r w:rsidR="00641EE7" w:rsidRPr="009429F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ED49A2" w:rsidP="00C11FC0">
            <w:pPr>
              <w:jc w:val="center"/>
            </w:pPr>
            <w:r w:rsidRPr="009429FF">
              <w:t>16</w:t>
            </w:r>
          </w:p>
        </w:tc>
      </w:tr>
      <w:tr w:rsidR="0061081B" w:rsidRPr="009429FF" w:rsidTr="00C11FC0">
        <w:trPr>
          <w:trHeight w:val="90"/>
        </w:trPr>
        <w:tc>
          <w:tcPr>
            <w:tcW w:w="81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081B" w:rsidRPr="009429FF" w:rsidRDefault="0061081B" w:rsidP="00C537B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3.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Illustrate Anim</w:t>
            </w:r>
            <w:bookmarkStart w:id="0" w:name="_GoBack"/>
            <w:bookmarkEnd w:id="0"/>
            <w:r w:rsidRPr="009429FF">
              <w:t>atic</w:t>
            </w:r>
            <w:r w:rsidR="002C75A3">
              <w:t>s</w:t>
            </w:r>
            <w:r w:rsidRPr="009429FF">
              <w:t xml:space="preserve"> in MoCap.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>
              <w:t>6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Explain Rotoscoping in motion capture.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4</w:t>
            </w:r>
          </w:p>
        </w:tc>
      </w:tr>
      <w:tr w:rsidR="00C537B2" w:rsidRPr="009429FF" w:rsidTr="00C11FC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c.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Identify the usage of zoopraxiscope.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4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d.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Estimate how motions are applied to a 3D character.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>
              <w:t>6</w:t>
            </w:r>
          </w:p>
        </w:tc>
      </w:tr>
      <w:tr w:rsidR="0061081B" w:rsidRPr="009429FF" w:rsidTr="00C11FC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1081B" w:rsidRPr="00C537B2" w:rsidRDefault="0061081B" w:rsidP="00C11FC0">
            <w:pPr>
              <w:jc w:val="center"/>
              <w:rPr>
                <w:b/>
              </w:rPr>
            </w:pPr>
            <w:r w:rsidRPr="00C537B2">
              <w:rPr>
                <w:b/>
              </w:rPr>
              <w:t>(OR)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4.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Explain in detail the importance of preproduction and pre-capture planning in motion capture.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9429FF">
            <w:pPr>
              <w:jc w:val="center"/>
            </w:pPr>
            <w:r w:rsidRPr="009429FF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16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Discuss on Facial Data Editing.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4</w:t>
            </w:r>
          </w:p>
        </w:tc>
      </w:tr>
      <w:tr w:rsidR="0061081B" w:rsidRPr="009429FF" w:rsidTr="00C11FC0">
        <w:trPr>
          <w:trHeight w:val="90"/>
        </w:trPr>
        <w:tc>
          <w:tcPr>
            <w:tcW w:w="81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081B" w:rsidRPr="009429FF" w:rsidRDefault="0061081B" w:rsidP="00C537B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5.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Outline on skeletal editing in MoCap.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9429FF">
            <w:pPr>
              <w:jc w:val="center"/>
            </w:pPr>
            <w:r w:rsidRPr="009429F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8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Compare and contrast forward and inverse kinematics.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12</w:t>
            </w:r>
          </w:p>
        </w:tc>
      </w:tr>
      <w:tr w:rsidR="0061081B" w:rsidRPr="009429FF" w:rsidTr="00C11FC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1081B" w:rsidRPr="00C537B2" w:rsidRDefault="0061081B" w:rsidP="00C11FC0">
            <w:pPr>
              <w:jc w:val="center"/>
              <w:rPr>
                <w:b/>
              </w:rPr>
            </w:pPr>
            <w:r w:rsidRPr="00C537B2">
              <w:rPr>
                <w:b/>
              </w:rPr>
              <w:t>(OR)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6.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Illustrate Quaternions in MoCap math.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5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Summarize the need for retargeting.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5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1081B">
            <w:pPr>
              <w:jc w:val="center"/>
            </w:pPr>
            <w:r w:rsidRPr="009429FF">
              <w:t>c.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Infer on the data types and formats for MoCap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C11FC0">
            <w:pPr>
              <w:jc w:val="center"/>
            </w:pPr>
            <w:r w:rsidRPr="009429FF">
              <w:t>10</w:t>
            </w:r>
          </w:p>
        </w:tc>
      </w:tr>
      <w:tr w:rsidR="0061081B" w:rsidRPr="009429FF" w:rsidTr="00C11FC0">
        <w:trPr>
          <w:trHeight w:val="90"/>
        </w:trPr>
        <w:tc>
          <w:tcPr>
            <w:tcW w:w="81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081B" w:rsidRPr="009429FF" w:rsidRDefault="0061081B" w:rsidP="006108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081B" w:rsidRPr="009429FF" w:rsidRDefault="0061081B" w:rsidP="00C537B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081B" w:rsidRPr="009429FF" w:rsidRDefault="0061081B" w:rsidP="00C11FC0">
            <w:pPr>
              <w:jc w:val="center"/>
            </w:pP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7.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 xml:space="preserve">Demonstrate how occlusions in markers can be reduced during </w:t>
            </w:r>
            <w:r>
              <w:t xml:space="preserve">motion </w:t>
            </w:r>
            <w:r w:rsidRPr="009429FF">
              <w:t xml:space="preserve">capture sessions.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4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41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Discuss on rendering and post-production in Mocap.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>
              <w:t>7</w:t>
            </w:r>
          </w:p>
        </w:tc>
      </w:tr>
      <w:tr w:rsidR="00C537B2" w:rsidRPr="009429FF" w:rsidTr="00C11F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41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c.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Explain directory structure and file naming convention in MoCap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>
              <w:t>9</w:t>
            </w:r>
          </w:p>
        </w:tc>
      </w:tr>
      <w:tr w:rsidR="00641EE7" w:rsidRPr="009429FF" w:rsidTr="00C11FC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41EE7" w:rsidRPr="00C537B2" w:rsidRDefault="00641EE7" w:rsidP="00641EE7">
            <w:pPr>
              <w:jc w:val="center"/>
              <w:rPr>
                <w:b/>
              </w:rPr>
            </w:pPr>
            <w:r w:rsidRPr="00C537B2">
              <w:rPr>
                <w:b/>
              </w:rPr>
              <w:t>(OR)</w:t>
            </w:r>
          </w:p>
        </w:tc>
      </w:tr>
      <w:tr w:rsidR="00C537B2" w:rsidRPr="009429FF" w:rsidTr="00C11F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8.</w:t>
            </w: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a.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 xml:space="preserve">Explain the </w:t>
            </w:r>
            <w:r>
              <w:t>f</w:t>
            </w:r>
            <w:r w:rsidRPr="00602780">
              <w:t xml:space="preserve">eatures and </w:t>
            </w:r>
            <w:r>
              <w:t>s</w:t>
            </w:r>
            <w:r w:rsidRPr="00602780">
              <w:t xml:space="preserve">ervices to </w:t>
            </w:r>
            <w:r>
              <w:t>l</w:t>
            </w:r>
            <w:r w:rsidRPr="00602780">
              <w:t xml:space="preserve">ook </w:t>
            </w:r>
            <w:r>
              <w:t>f</w:t>
            </w:r>
            <w:r w:rsidRPr="00602780">
              <w:t xml:space="preserve">or in </w:t>
            </w:r>
            <w:r w:rsidRPr="009429FF">
              <w:t>selecting a Motion Capture Studio.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10</w:t>
            </w:r>
          </w:p>
        </w:tc>
      </w:tr>
      <w:tr w:rsidR="00C537B2" w:rsidRPr="009429FF" w:rsidTr="00C11F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37B2" w:rsidRPr="009429FF" w:rsidRDefault="00C537B2" w:rsidP="00641EE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37B2" w:rsidRPr="009429FF" w:rsidRDefault="00C537B2" w:rsidP="00641EE7">
            <w:pPr>
              <w:jc w:val="center"/>
            </w:pPr>
            <w:r w:rsidRPr="009429FF">
              <w:t>b.</w:t>
            </w:r>
          </w:p>
        </w:tc>
        <w:tc>
          <w:tcPr>
            <w:tcW w:w="6810" w:type="dxa"/>
            <w:shd w:val="clear" w:color="auto" w:fill="auto"/>
          </w:tcPr>
          <w:p w:rsidR="00C537B2" w:rsidRPr="009429FF" w:rsidRDefault="00C537B2" w:rsidP="00C537B2">
            <w:pPr>
              <w:jc w:val="both"/>
            </w:pPr>
            <w:r w:rsidRPr="009429FF">
              <w:t>Elaborate on stunt coordination, directing and the final preparations before the MoCap session.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7B2" w:rsidRPr="009429FF" w:rsidRDefault="00C537B2" w:rsidP="00641EE7">
            <w:pPr>
              <w:jc w:val="center"/>
            </w:pPr>
            <w:r w:rsidRPr="009429FF">
              <w:t>10</w:t>
            </w:r>
          </w:p>
        </w:tc>
      </w:tr>
      <w:tr w:rsidR="00641EE7" w:rsidRPr="009429FF" w:rsidTr="00C11FC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41EE7" w:rsidRPr="009429FF" w:rsidRDefault="00641EE7" w:rsidP="00641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37B2" w:rsidRDefault="00C537B2" w:rsidP="00641EE7">
            <w:pPr>
              <w:rPr>
                <w:b/>
                <w:u w:val="single"/>
              </w:rPr>
            </w:pPr>
          </w:p>
          <w:p w:rsidR="00641EE7" w:rsidRDefault="00641EE7" w:rsidP="00641EE7">
            <w:pPr>
              <w:rPr>
                <w:u w:val="single"/>
              </w:rPr>
            </w:pPr>
            <w:r w:rsidRPr="009429FF">
              <w:rPr>
                <w:b/>
                <w:u w:val="single"/>
              </w:rPr>
              <w:t>Compulsory</w:t>
            </w:r>
            <w:r w:rsidRPr="009429FF">
              <w:rPr>
                <w:u w:val="single"/>
              </w:rPr>
              <w:t>:</w:t>
            </w:r>
          </w:p>
          <w:p w:rsidR="00C537B2" w:rsidRPr="009429FF" w:rsidRDefault="00C537B2" w:rsidP="00641EE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41EE7" w:rsidRPr="009429FF" w:rsidRDefault="00641EE7" w:rsidP="00641EE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41EE7" w:rsidRPr="009429FF" w:rsidRDefault="00641EE7" w:rsidP="00641EE7">
            <w:pPr>
              <w:jc w:val="center"/>
            </w:pPr>
          </w:p>
        </w:tc>
      </w:tr>
      <w:tr w:rsidR="00641EE7" w:rsidRPr="009429FF" w:rsidTr="00C11FC0">
        <w:trPr>
          <w:trHeight w:val="42"/>
        </w:trPr>
        <w:tc>
          <w:tcPr>
            <w:tcW w:w="810" w:type="dxa"/>
            <w:shd w:val="clear" w:color="auto" w:fill="auto"/>
          </w:tcPr>
          <w:p w:rsidR="00641EE7" w:rsidRPr="009429FF" w:rsidRDefault="00641EE7" w:rsidP="00641EE7">
            <w:pPr>
              <w:jc w:val="center"/>
            </w:pPr>
            <w:r w:rsidRPr="009429FF">
              <w:t>9.</w:t>
            </w:r>
          </w:p>
        </w:tc>
        <w:tc>
          <w:tcPr>
            <w:tcW w:w="840" w:type="dxa"/>
            <w:shd w:val="clear" w:color="auto" w:fill="auto"/>
          </w:tcPr>
          <w:p w:rsidR="00641EE7" w:rsidRPr="009429FF" w:rsidRDefault="00641EE7" w:rsidP="00641E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1EE7" w:rsidRPr="009429FF" w:rsidRDefault="00641EE7" w:rsidP="00C537B2">
            <w:pPr>
              <w:jc w:val="both"/>
            </w:pPr>
            <w:r w:rsidRPr="009429FF">
              <w:t>Elucidate on the methods involved in Computer vision-based control of 3D face animation for Facial Motion Capture.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41EE7" w:rsidRPr="009429FF" w:rsidRDefault="00641EE7" w:rsidP="009429FF">
            <w:pPr>
              <w:jc w:val="center"/>
            </w:pPr>
            <w:r w:rsidRPr="009429FF">
              <w:t>CO</w:t>
            </w:r>
            <w:r w:rsidR="009429FF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41EE7" w:rsidRPr="009429FF" w:rsidRDefault="006D32A8" w:rsidP="00641EE7">
            <w:pPr>
              <w:jc w:val="center"/>
            </w:pPr>
            <w:r w:rsidRPr="009429FF"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CA" w:rsidRDefault="00EB10CA" w:rsidP="00B659E1">
      <w:r>
        <w:separator/>
      </w:r>
    </w:p>
  </w:endnote>
  <w:endnote w:type="continuationSeparator" w:id="0">
    <w:p w:rsidR="00EB10CA" w:rsidRDefault="00EB10CA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CA" w:rsidRDefault="00EB10CA" w:rsidP="00B659E1">
      <w:r>
        <w:separator/>
      </w:r>
    </w:p>
  </w:footnote>
  <w:footnote w:type="continuationSeparator" w:id="0">
    <w:p w:rsidR="00EB10CA" w:rsidRDefault="00EB10CA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EwNjayMDCzNDMyMDNV0lEKTi0uzszPAykwqgUAKypdvCwAAAA="/>
  </w:docVars>
  <w:rsids>
    <w:rsidRoot w:val="002E336A"/>
    <w:rsid w:val="0000691E"/>
    <w:rsid w:val="00023B9E"/>
    <w:rsid w:val="00060CB9"/>
    <w:rsid w:val="00061821"/>
    <w:rsid w:val="00082A2C"/>
    <w:rsid w:val="000E180A"/>
    <w:rsid w:val="000E4455"/>
    <w:rsid w:val="000E7642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0B2A"/>
    <w:rsid w:val="002A69A4"/>
    <w:rsid w:val="002C75A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B9B"/>
    <w:rsid w:val="00380146"/>
    <w:rsid w:val="003855F1"/>
    <w:rsid w:val="003B14BC"/>
    <w:rsid w:val="003B1F06"/>
    <w:rsid w:val="003C6BB4"/>
    <w:rsid w:val="003D6DA3"/>
    <w:rsid w:val="003F728C"/>
    <w:rsid w:val="00402996"/>
    <w:rsid w:val="00460118"/>
    <w:rsid w:val="0046314C"/>
    <w:rsid w:val="0046787F"/>
    <w:rsid w:val="0047010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2780"/>
    <w:rsid w:val="0061081B"/>
    <w:rsid w:val="00623E7D"/>
    <w:rsid w:val="0062605C"/>
    <w:rsid w:val="00641EE7"/>
    <w:rsid w:val="0064710A"/>
    <w:rsid w:val="00670A67"/>
    <w:rsid w:val="00681B25"/>
    <w:rsid w:val="00694B4C"/>
    <w:rsid w:val="006C1D35"/>
    <w:rsid w:val="006C39BE"/>
    <w:rsid w:val="006C7354"/>
    <w:rsid w:val="006D32A8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2718"/>
    <w:rsid w:val="00942884"/>
    <w:rsid w:val="009429FF"/>
    <w:rsid w:val="0095679B"/>
    <w:rsid w:val="00963CB5"/>
    <w:rsid w:val="009B53DD"/>
    <w:rsid w:val="009C5A1D"/>
    <w:rsid w:val="009E09A3"/>
    <w:rsid w:val="00A31CCD"/>
    <w:rsid w:val="00A47E2A"/>
    <w:rsid w:val="00A92AE4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67E5"/>
    <w:rsid w:val="00BE572D"/>
    <w:rsid w:val="00BF25ED"/>
    <w:rsid w:val="00BF3DE7"/>
    <w:rsid w:val="00C07061"/>
    <w:rsid w:val="00C11FC0"/>
    <w:rsid w:val="00C25936"/>
    <w:rsid w:val="00C33FFF"/>
    <w:rsid w:val="00C37351"/>
    <w:rsid w:val="00C3743D"/>
    <w:rsid w:val="00C537B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038A"/>
    <w:rsid w:val="00E22D22"/>
    <w:rsid w:val="00E43D80"/>
    <w:rsid w:val="00E44059"/>
    <w:rsid w:val="00E54572"/>
    <w:rsid w:val="00E5735F"/>
    <w:rsid w:val="00E577A9"/>
    <w:rsid w:val="00E70A47"/>
    <w:rsid w:val="00E824B7"/>
    <w:rsid w:val="00EB0EE0"/>
    <w:rsid w:val="00EB10CA"/>
    <w:rsid w:val="00EB26EF"/>
    <w:rsid w:val="00ED49A2"/>
    <w:rsid w:val="00F11EDB"/>
    <w:rsid w:val="00F162EA"/>
    <w:rsid w:val="00F208C0"/>
    <w:rsid w:val="00F266A7"/>
    <w:rsid w:val="00F3027A"/>
    <w:rsid w:val="00F32118"/>
    <w:rsid w:val="00F55D6F"/>
    <w:rsid w:val="00FD2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AABEF9-EF59-4A2D-85B7-8628D53A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845F-6C69-45EE-9CEF-777229F2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34</cp:revision>
  <cp:lastPrinted>2018-02-03T04:50:00Z</cp:lastPrinted>
  <dcterms:created xsi:type="dcterms:W3CDTF">2018-02-03T03:39:00Z</dcterms:created>
  <dcterms:modified xsi:type="dcterms:W3CDTF">2019-11-15T09:05:00Z</dcterms:modified>
</cp:coreProperties>
</file>