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30" w:rsidRPr="00E51CAD" w:rsidRDefault="00E51CAD" w:rsidP="00E51CAD">
      <w:pPr>
        <w:spacing w:after="0" w:line="240" w:lineRule="auto"/>
        <w:jc w:val="right"/>
        <w:rPr>
          <w:bCs/>
        </w:rPr>
      </w:pPr>
      <w:proofErr w:type="gramStart"/>
      <w:r w:rsidRPr="00E51CAD">
        <w:rPr>
          <w:bCs/>
        </w:rPr>
        <w:t>Reg.</w:t>
      </w:r>
      <w:r>
        <w:rPr>
          <w:bCs/>
        </w:rPr>
        <w:t xml:space="preserve"> </w:t>
      </w:r>
      <w:r w:rsidRPr="00E51CAD">
        <w:rPr>
          <w:bCs/>
        </w:rPr>
        <w:t>No.</w:t>
      </w:r>
      <w:proofErr w:type="gramEnd"/>
      <w:r w:rsidRPr="00E51CAD">
        <w:rPr>
          <w:bCs/>
        </w:rPr>
        <w:t xml:space="preserve"> _____________</w:t>
      </w:r>
    </w:p>
    <w:p w:rsidR="00915E30" w:rsidRDefault="00E51CAD" w:rsidP="00E51CAD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E30" w:rsidRDefault="00E51CAD" w:rsidP="00E51C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915E30">
        <w:tc>
          <w:tcPr>
            <w:tcW w:w="1616" w:type="dxa"/>
          </w:tcPr>
          <w:p w:rsidR="00915E30" w:rsidRDefault="00915E30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915E30" w:rsidRDefault="00915E30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15E30" w:rsidRDefault="00915E30" w:rsidP="00E51CAD">
            <w:pPr>
              <w:pStyle w:val="Title"/>
              <w:spacing w:after="0" w:line="240" w:lineRule="auto"/>
              <w:ind w:left="-468" w:firstLine="468"/>
              <w:jc w:val="left"/>
            </w:pPr>
          </w:p>
        </w:tc>
        <w:tc>
          <w:tcPr>
            <w:tcW w:w="900" w:type="dxa"/>
          </w:tcPr>
          <w:p w:rsidR="00915E30" w:rsidRDefault="00915E30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</w:tr>
      <w:tr w:rsidR="00915E30">
        <w:tc>
          <w:tcPr>
            <w:tcW w:w="1616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14MT2009</w:t>
            </w:r>
          </w:p>
        </w:tc>
        <w:tc>
          <w:tcPr>
            <w:tcW w:w="1890" w:type="dxa"/>
          </w:tcPr>
          <w:p w:rsidR="00915E30" w:rsidRPr="00E51CAD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 w:rsidRPr="00E51CA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915E30">
        <w:tc>
          <w:tcPr>
            <w:tcW w:w="1616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>INTRODUCTION TO 3D ANIMATION</w:t>
            </w:r>
          </w:p>
        </w:tc>
        <w:tc>
          <w:tcPr>
            <w:tcW w:w="1890" w:type="dxa"/>
          </w:tcPr>
          <w:p w:rsidR="00915E30" w:rsidRPr="00E51CAD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 w:rsidRPr="00E51CAD"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Pr="00E51CA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915E30" w:rsidRDefault="00E51CAD" w:rsidP="00E51CAD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15E30" w:rsidRDefault="00915E30" w:rsidP="00E51CAD">
      <w:pPr>
        <w:spacing w:after="0" w:line="240" w:lineRule="auto"/>
        <w:jc w:val="center"/>
        <w:rPr>
          <w:b/>
          <w:u w:val="single"/>
        </w:rPr>
      </w:pPr>
    </w:p>
    <w:p w:rsidR="00915E30" w:rsidRDefault="00E51CAD" w:rsidP="00E51CAD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915E30" w:rsidRDefault="00915E30" w:rsidP="00E51CAD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360"/>
        <w:gridCol w:w="7110"/>
        <w:gridCol w:w="1170"/>
        <w:gridCol w:w="950"/>
      </w:tblGrid>
      <w:tr w:rsidR="00915E30" w:rsidTr="00E51CAD">
        <w:trPr>
          <w:trHeight w:val="132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915E30" w:rsidRDefault="00E51CAD" w:rsidP="00E51C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>Illustrate the technical tests to be carried out during an animation design.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5E30" w:rsidRPr="00E51CAD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 w:rsidRPr="00E51CAD">
              <w:rPr>
                <w:b/>
              </w:rPr>
              <w:t>(OR)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>E</w:t>
            </w:r>
            <w:proofErr w:type="spellStart"/>
            <w:r>
              <w:t>laborate</w:t>
            </w:r>
            <w:proofErr w:type="spellEnd"/>
            <w:r>
              <w:t xml:space="preserve"> the different types of story board and the components involved in the same.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t xml:space="preserve">Create a detailed </w:t>
            </w:r>
            <w:r>
              <w:rPr>
                <w:lang w:val="en-IN"/>
              </w:rPr>
              <w:t>hierarchical</w:t>
            </w:r>
            <w:r>
              <w:t xml:space="preserve"> dissection chart for a </w:t>
            </w:r>
            <w:r>
              <w:rPr>
                <w:lang w:val="en-IN"/>
              </w:rPr>
              <w:t>bicycle</w:t>
            </w:r>
            <w:r>
              <w:t xml:space="preserve"> to be modeled which is to be </w:t>
            </w:r>
            <w:proofErr w:type="spellStart"/>
            <w:r>
              <w:t>modelled</w:t>
            </w:r>
            <w:proofErr w:type="spellEnd"/>
            <w:r>
              <w:t xml:space="preserve"> by multiple animation teams.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5E30" w:rsidRPr="00E51CAD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 w:rsidRPr="00E51CAD">
              <w:rPr>
                <w:b/>
              </w:rPr>
              <w:t>(OR)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623A54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>Review the g</w:t>
            </w:r>
            <w:r w:rsidR="00E51CAD">
              <w:rPr>
                <w:lang w:val="en-IN"/>
              </w:rPr>
              <w:t>eometric transformat</w:t>
            </w:r>
            <w:r>
              <w:rPr>
                <w:lang w:val="en-IN"/>
              </w:rPr>
              <w:t xml:space="preserve">ions involved in </w:t>
            </w:r>
            <w:proofErr w:type="spellStart"/>
            <w:r>
              <w:rPr>
                <w:lang w:val="en-IN"/>
              </w:rPr>
              <w:t>modeling</w:t>
            </w:r>
            <w:proofErr w:type="spellEnd"/>
            <w:r>
              <w:rPr>
                <w:lang w:val="en-IN"/>
              </w:rPr>
              <w:t xml:space="preserve"> a 3D c</w:t>
            </w:r>
            <w:r w:rsidR="00E51CAD">
              <w:rPr>
                <w:lang w:val="en-IN"/>
              </w:rPr>
              <w:t>haracter.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>Compare the various shading and rendering algorithms and how they differ from each other.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5E30" w:rsidRPr="00E51CAD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 w:rsidRPr="00E51CAD">
              <w:rPr>
                <w:b/>
              </w:rPr>
              <w:t>(OR)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>Describe the different types of lights used for animation.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both"/>
            </w:pPr>
            <w:r>
              <w:rPr>
                <w:lang w:val="en-IN"/>
              </w:rPr>
              <w:t xml:space="preserve">Propose </w:t>
            </w:r>
            <w:proofErr w:type="gramStart"/>
            <w:r>
              <w:rPr>
                <w:lang w:val="en-IN"/>
              </w:rPr>
              <w:t>an</w:t>
            </w:r>
            <w:proofErr w:type="gramEnd"/>
            <w:r>
              <w:rPr>
                <w:lang w:val="en-IN"/>
              </w:rPr>
              <w:t xml:space="preserve"> rigging plan for rigging a character using kinematics.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15E30" w:rsidRPr="00E51CAD" w:rsidRDefault="00E51CAD" w:rsidP="00E51CAD">
            <w:pPr>
              <w:spacing w:after="0" w:line="240" w:lineRule="auto"/>
              <w:jc w:val="center"/>
              <w:rPr>
                <w:b/>
              </w:rPr>
            </w:pPr>
            <w:r w:rsidRPr="00E51CAD">
              <w:rPr>
                <w:b/>
              </w:rPr>
              <w:t>(OR)</w:t>
            </w:r>
          </w:p>
        </w:tc>
      </w:tr>
      <w:tr w:rsidR="00915E30" w:rsidTr="00E51CAD">
        <w:trPr>
          <w:trHeight w:val="42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623A54" w:rsidP="00E51CAD">
            <w:pPr>
              <w:spacing w:after="0" w:line="240" w:lineRule="auto"/>
              <w:jc w:val="both"/>
            </w:pPr>
            <w:r>
              <w:t>Criticize p</w:t>
            </w:r>
            <w:r w:rsidR="00E51CAD">
              <w:t>arameterized curve</w:t>
            </w:r>
            <w:r>
              <w:t xml:space="preserve"> editing and dope s</w:t>
            </w:r>
            <w:r w:rsidR="00E51CAD">
              <w:t>heet editing.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915E30" w:rsidTr="00E51CAD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51CAD" w:rsidRDefault="00E51CAD" w:rsidP="00E51CAD">
            <w:pPr>
              <w:spacing w:after="0" w:line="240" w:lineRule="auto"/>
              <w:rPr>
                <w:b/>
                <w:u w:val="single"/>
              </w:rPr>
            </w:pPr>
          </w:p>
          <w:p w:rsidR="00915E30" w:rsidRDefault="00E51CAD" w:rsidP="00E51CAD">
            <w:pPr>
              <w:spacing w:after="0" w:line="240" w:lineRule="auto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E51CAD" w:rsidRDefault="00E51CAD" w:rsidP="00E51CAD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  <w:rPr>
                <w:lang w:val="en-IN"/>
              </w:rPr>
            </w:pPr>
          </w:p>
        </w:tc>
      </w:tr>
      <w:tr w:rsidR="00915E30" w:rsidTr="00E51CAD">
        <w:trPr>
          <w:trHeight w:val="90"/>
        </w:trPr>
        <w:tc>
          <w:tcPr>
            <w:tcW w:w="99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360" w:type="dxa"/>
            <w:shd w:val="clear" w:color="auto" w:fill="auto"/>
          </w:tcPr>
          <w:p w:rsidR="00915E30" w:rsidRDefault="00915E30" w:rsidP="00E51CAD">
            <w:pPr>
              <w:spacing w:after="0" w:line="240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15E30" w:rsidRDefault="00623A54" w:rsidP="00623A54">
            <w:pPr>
              <w:spacing w:after="0" w:line="240" w:lineRule="auto"/>
              <w:jc w:val="both"/>
            </w:pPr>
            <w:r>
              <w:t xml:space="preserve">Compare the properties of </w:t>
            </w:r>
            <w:r w:rsidR="00E51CAD">
              <w:t xml:space="preserve">hair and fur, while placing them on </w:t>
            </w:r>
            <w:proofErr w:type="spellStart"/>
            <w:r w:rsidR="00E51CAD">
              <w:t>modelled</w:t>
            </w:r>
            <w:proofErr w:type="spellEnd"/>
            <w:r w:rsidR="00E51CAD">
              <w:t xml:space="preserve"> objects.</w:t>
            </w:r>
          </w:p>
        </w:tc>
        <w:tc>
          <w:tcPr>
            <w:tcW w:w="117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5E30" w:rsidRDefault="00E51CAD" w:rsidP="00E51CAD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</w:tbl>
    <w:p w:rsidR="00915E30" w:rsidRDefault="00915E30" w:rsidP="00E51CAD">
      <w:pPr>
        <w:spacing w:after="0" w:line="240" w:lineRule="auto"/>
        <w:rPr>
          <w:lang w:val="en-IN"/>
        </w:rPr>
      </w:pPr>
    </w:p>
    <w:sectPr w:rsidR="00915E30" w:rsidSect="00915E30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3A54"/>
    <w:rsid w:val="0062605C"/>
    <w:rsid w:val="0064710A"/>
    <w:rsid w:val="00670A67"/>
    <w:rsid w:val="00681B25"/>
    <w:rsid w:val="006C07FE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E30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1CAD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101D2780"/>
    <w:rsid w:val="5C356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3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15E3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915E30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rsid w:val="00915E30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915E30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915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915E3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15E30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915E30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915E30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915E30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15E3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C4263F-EFA8-426B-A751-1CFD17B5C9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Company>Ku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2018-02-03T03:39:00Z</dcterms:created>
  <dcterms:modified xsi:type="dcterms:W3CDTF">2019-11-20T03:20:00Z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