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1679C" w:rsidRDefault="00B659E1" w:rsidP="00B659E1">
      <w:pPr>
        <w:jc w:val="right"/>
        <w:rPr>
          <w:bCs/>
        </w:rPr>
      </w:pPr>
      <w:proofErr w:type="gramStart"/>
      <w:r w:rsidRPr="0011679C">
        <w:rPr>
          <w:bCs/>
        </w:rPr>
        <w:t>Reg.</w:t>
      </w:r>
      <w:r w:rsidR="0011679C">
        <w:rPr>
          <w:bCs/>
        </w:rPr>
        <w:t xml:space="preserve"> </w:t>
      </w:r>
      <w:r w:rsidRPr="0011679C">
        <w:rPr>
          <w:bCs/>
        </w:rPr>
        <w:t>No.</w:t>
      </w:r>
      <w:proofErr w:type="gramEnd"/>
      <w:r w:rsidRPr="0011679C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23D9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14MT2008</w:t>
            </w:r>
          </w:p>
        </w:tc>
        <w:tc>
          <w:tcPr>
            <w:tcW w:w="1890" w:type="dxa"/>
          </w:tcPr>
          <w:p w:rsidR="00B659E1" w:rsidRPr="001D7516" w:rsidRDefault="00B659E1" w:rsidP="00342CB9">
            <w:pPr>
              <w:pStyle w:val="Title"/>
              <w:jc w:val="left"/>
              <w:rPr>
                <w:b/>
              </w:rPr>
            </w:pPr>
            <w:r w:rsidRPr="001D751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23D9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ADVERTISING</w:t>
            </w:r>
          </w:p>
        </w:tc>
        <w:tc>
          <w:tcPr>
            <w:tcW w:w="1890" w:type="dxa"/>
          </w:tcPr>
          <w:p w:rsidR="00B659E1" w:rsidRPr="001D7516" w:rsidRDefault="00B659E1" w:rsidP="0011679C">
            <w:pPr>
              <w:pStyle w:val="Title"/>
              <w:jc w:val="left"/>
              <w:rPr>
                <w:b/>
              </w:rPr>
            </w:pPr>
            <w:r w:rsidRPr="001D7516">
              <w:rPr>
                <w:b/>
              </w:rPr>
              <w:t xml:space="preserve">Max. </w:t>
            </w:r>
            <w:proofErr w:type="gramStart"/>
            <w:r w:rsidR="0011679C">
              <w:rPr>
                <w:b/>
              </w:rPr>
              <w:t>M</w:t>
            </w:r>
            <w:r w:rsidRPr="001D751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3D9B" w:rsidP="00193F27">
            <w:r>
              <w:t>Define Advertising</w:t>
            </w:r>
            <w:r w:rsidR="001D75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B1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3D9B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3D9B" w:rsidP="00193F27">
            <w:r>
              <w:t>Pen down the advantages and disadvantages of Outdoor advertising</w:t>
            </w:r>
            <w:r w:rsidR="001D75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B1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3D9B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E53EF" w:rsidRDefault="008C7BA2" w:rsidP="008C7BA2">
            <w:pPr>
              <w:jc w:val="center"/>
              <w:rPr>
                <w:b/>
              </w:rPr>
            </w:pPr>
            <w:r w:rsidRPr="006E53EF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3D9B" w:rsidP="00193F27">
            <w:r>
              <w:t>Write in detail about Social Media Advertising and its effects on the society</w:t>
            </w:r>
            <w:r w:rsidR="001D75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B1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3D9B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3D9B" w:rsidP="00193F27">
            <w:r>
              <w:t>Distinguish between PR and Advertising with examples</w:t>
            </w:r>
            <w:r w:rsidR="001D75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B1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3D9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3D9B" w:rsidP="00193F27">
            <w:r>
              <w:t>Summarize on copywriting for Ad Media</w:t>
            </w:r>
            <w:r w:rsidR="001D75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B1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3D9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E53EF" w:rsidRDefault="008C7BA2" w:rsidP="008C7BA2">
            <w:pPr>
              <w:jc w:val="center"/>
              <w:rPr>
                <w:b/>
              </w:rPr>
            </w:pPr>
            <w:r w:rsidRPr="006E53EF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3D9B" w:rsidP="00193F27">
            <w:r>
              <w:t>List out the different types of Web Ads with examples</w:t>
            </w:r>
            <w:r w:rsidR="001D75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B1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3D9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3D9B" w:rsidP="00193F27">
            <w:r>
              <w:t xml:space="preserve">Write about classification of </w:t>
            </w:r>
            <w:proofErr w:type="gramStart"/>
            <w:r>
              <w:t xml:space="preserve">Advertising </w:t>
            </w:r>
            <w:r w:rsidR="001D7516"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8C7BA2" w:rsidRPr="00875196" w:rsidRDefault="00C32B1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3D9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3D9B" w:rsidP="00193F27">
            <w:r>
              <w:t xml:space="preserve">Define Audience Measurement in the </w:t>
            </w:r>
            <w:proofErr w:type="spellStart"/>
            <w:r>
              <w:t>filed</w:t>
            </w:r>
            <w:proofErr w:type="spellEnd"/>
            <w:r>
              <w:t xml:space="preserve"> of Advertising</w:t>
            </w:r>
            <w:r w:rsidR="001D75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B1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3D9B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3D9B" w:rsidP="00193F27">
            <w:r>
              <w:t>Expand SRDS</w:t>
            </w:r>
            <w:r w:rsidR="001D75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B1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3D9B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3D9B" w:rsidP="00193F27">
            <w:r>
              <w:t>Brief</w:t>
            </w:r>
            <w:r w:rsidR="001D7516">
              <w:t>ly write</w:t>
            </w:r>
            <w:r>
              <w:t xml:space="preserve"> about reach and frequency</w:t>
            </w:r>
            <w:r w:rsidR="001D75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B1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3D9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E53EF" w:rsidRDefault="008C7BA2" w:rsidP="008C7BA2">
            <w:pPr>
              <w:jc w:val="center"/>
              <w:rPr>
                <w:b/>
              </w:rPr>
            </w:pPr>
            <w:r w:rsidRPr="006E53EF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3D9B" w:rsidP="00193F27">
            <w:r>
              <w:t>Write down your views on creative advertisements</w:t>
            </w:r>
            <w:r w:rsidR="001D75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B1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F2F49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3D9B" w:rsidP="00193F27">
            <w:r>
              <w:t>Brief</w:t>
            </w:r>
            <w:r w:rsidR="001D7516">
              <w:t>ly write</w:t>
            </w:r>
            <w:r>
              <w:t xml:space="preserve"> about Ad Media Planning with examples</w:t>
            </w:r>
            <w:r w:rsidR="001D75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B1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F2F49" w:rsidP="00193F27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6E53EF" w:rsidRDefault="008C7BA2" w:rsidP="008C7BA2">
            <w:pPr>
              <w:jc w:val="center"/>
              <w:rPr>
                <w:b/>
              </w:rPr>
            </w:pPr>
            <w:r w:rsidRPr="006E53EF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3D9B" w:rsidP="00193F27">
            <w:r>
              <w:t>Explain the communication process for advertising</w:t>
            </w:r>
            <w:r w:rsidR="001D75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B1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3D9B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3D9B" w:rsidP="00193F27">
            <w:r>
              <w:t>Define the AIDA Model</w:t>
            </w:r>
            <w:r w:rsidR="001D75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B1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3D9B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E53EF" w:rsidRDefault="006E53EF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6E53EF" w:rsidRPr="00875196" w:rsidRDefault="006E53EF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3D9B" w:rsidP="00193F27">
            <w:r>
              <w:t>Explain the different types of advertising with examples</w:t>
            </w:r>
            <w:r w:rsidR="001D75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2B1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23D9B">
              <w:rPr>
                <w:sz w:val="22"/>
                <w:szCs w:val="22"/>
              </w:rPr>
              <w:t xml:space="preserve"> 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3D9B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455" w:rsidRDefault="00EF2455" w:rsidP="00B659E1">
      <w:r>
        <w:separator/>
      </w:r>
    </w:p>
  </w:endnote>
  <w:endnote w:type="continuationSeparator" w:id="1">
    <w:p w:rsidR="00EF2455" w:rsidRDefault="00EF245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455" w:rsidRDefault="00EF2455" w:rsidP="00B659E1">
      <w:r>
        <w:separator/>
      </w:r>
    </w:p>
  </w:footnote>
  <w:footnote w:type="continuationSeparator" w:id="1">
    <w:p w:rsidR="00EF2455" w:rsidRDefault="00EF245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679C"/>
    <w:rsid w:val="001D41FE"/>
    <w:rsid w:val="001D670F"/>
    <w:rsid w:val="001D7516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3D9B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1199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E53EF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1082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2B12"/>
    <w:rsid w:val="00C33FFF"/>
    <w:rsid w:val="00C3743D"/>
    <w:rsid w:val="00C60C6A"/>
    <w:rsid w:val="00C71847"/>
    <w:rsid w:val="00C81140"/>
    <w:rsid w:val="00C8585C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2F49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F2455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E86F3-D4D7-473C-90C7-F66CBB3A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2019-10-20T08:40:00Z</cp:lastPrinted>
  <dcterms:created xsi:type="dcterms:W3CDTF">2019-10-20T08:40:00Z</dcterms:created>
  <dcterms:modified xsi:type="dcterms:W3CDTF">2019-11-13T05:34:00Z</dcterms:modified>
</cp:coreProperties>
</file>