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05C05" w:rsidRDefault="00B659E1" w:rsidP="00B659E1">
      <w:pPr>
        <w:jc w:val="right"/>
        <w:rPr>
          <w:bCs/>
        </w:rPr>
      </w:pPr>
      <w:r w:rsidRPr="00805C05">
        <w:rPr>
          <w:bCs/>
        </w:rPr>
        <w:t>Reg.</w:t>
      </w:r>
      <w:r w:rsidR="00805C05">
        <w:rPr>
          <w:bCs/>
        </w:rPr>
        <w:t xml:space="preserve"> </w:t>
      </w:r>
      <w:r w:rsidRPr="00805C05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16790">
        <w:tc>
          <w:tcPr>
            <w:tcW w:w="1616" w:type="dxa"/>
          </w:tcPr>
          <w:p w:rsidR="00B659E1" w:rsidRPr="00AA3F2E" w:rsidRDefault="00B659E1" w:rsidP="0051679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1679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1679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16790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16790">
        <w:tc>
          <w:tcPr>
            <w:tcW w:w="1616" w:type="dxa"/>
          </w:tcPr>
          <w:p w:rsidR="00B659E1" w:rsidRPr="00AA3F2E" w:rsidRDefault="00B659E1" w:rsidP="005167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84374F" w:rsidP="0051679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14MT2007</w:t>
            </w:r>
          </w:p>
        </w:tc>
        <w:tc>
          <w:tcPr>
            <w:tcW w:w="1890" w:type="dxa"/>
          </w:tcPr>
          <w:p w:rsidR="00B659E1" w:rsidRPr="00805C05" w:rsidRDefault="00B659E1" w:rsidP="00516790">
            <w:pPr>
              <w:pStyle w:val="Title"/>
              <w:jc w:val="left"/>
              <w:rPr>
                <w:b/>
              </w:rPr>
            </w:pPr>
            <w:r w:rsidRPr="00805C0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167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16790">
        <w:tc>
          <w:tcPr>
            <w:tcW w:w="1616" w:type="dxa"/>
          </w:tcPr>
          <w:p w:rsidR="00B659E1" w:rsidRPr="00AA3F2E" w:rsidRDefault="00B659E1" w:rsidP="005167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805C05" w:rsidP="0051679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WEB DESIGNING</w:t>
            </w:r>
          </w:p>
        </w:tc>
        <w:tc>
          <w:tcPr>
            <w:tcW w:w="1890" w:type="dxa"/>
          </w:tcPr>
          <w:p w:rsidR="00B659E1" w:rsidRPr="00805C05" w:rsidRDefault="00B659E1" w:rsidP="00805C05">
            <w:pPr>
              <w:pStyle w:val="Title"/>
              <w:jc w:val="left"/>
              <w:rPr>
                <w:b/>
              </w:rPr>
            </w:pPr>
            <w:r w:rsidRPr="00805C05">
              <w:rPr>
                <w:b/>
              </w:rPr>
              <w:t xml:space="preserve">Max. </w:t>
            </w:r>
            <w:r w:rsidR="00805C05">
              <w:rPr>
                <w:b/>
              </w:rPr>
              <w:t>M</w:t>
            </w:r>
            <w:r w:rsidRPr="00805C05">
              <w:rPr>
                <w:b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51679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1679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1679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1679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1679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4374F" w:rsidRPr="00EF5853" w:rsidTr="00AB0D46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84374F" w:rsidRPr="00EF5853" w:rsidRDefault="0084374F" w:rsidP="0084374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4374F" w:rsidRPr="00EF5853" w:rsidRDefault="0084374F" w:rsidP="008437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374F" w:rsidRPr="00EF5853" w:rsidRDefault="0084374F" w:rsidP="00516790">
            <w:pPr>
              <w:jc w:val="both"/>
            </w:pPr>
            <w:r>
              <w:t>Inspect in detail on the following in HTML5</w:t>
            </w:r>
            <w:r w:rsidR="00516790">
              <w:t>:</w:t>
            </w:r>
            <w:r>
              <w:t xml:space="preserve"> </w:t>
            </w:r>
            <w:r w:rsidR="00EB5CBB">
              <w:t>headings, linking, images, lists and tables.</w:t>
            </w:r>
          </w:p>
        </w:tc>
        <w:tc>
          <w:tcPr>
            <w:tcW w:w="1170" w:type="dxa"/>
            <w:shd w:val="clear" w:color="auto" w:fill="auto"/>
          </w:tcPr>
          <w:p w:rsidR="0084374F" w:rsidRPr="00875196" w:rsidRDefault="0084374F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31A4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4374F" w:rsidRPr="005814FF" w:rsidRDefault="0084374F" w:rsidP="0084374F">
            <w:pPr>
              <w:jc w:val="center"/>
            </w:pPr>
            <w:r>
              <w:t>10</w:t>
            </w:r>
          </w:p>
        </w:tc>
      </w:tr>
      <w:tr w:rsidR="0084374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374F" w:rsidRPr="00EF5853" w:rsidRDefault="0084374F" w:rsidP="0084374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374F" w:rsidRPr="00EF5853" w:rsidRDefault="0084374F" w:rsidP="0084374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374F" w:rsidRPr="00EF5853" w:rsidRDefault="0084374F" w:rsidP="00831A4D">
            <w:r>
              <w:t>Build an HTML5 document that uses an image as an e-mail link. Use attribute alt to provide a description of the image and link.</w:t>
            </w:r>
          </w:p>
        </w:tc>
        <w:tc>
          <w:tcPr>
            <w:tcW w:w="1170" w:type="dxa"/>
            <w:shd w:val="clear" w:color="auto" w:fill="auto"/>
          </w:tcPr>
          <w:p w:rsidR="0084374F" w:rsidRPr="00875196" w:rsidRDefault="0084374F" w:rsidP="00843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374F" w:rsidRPr="005814FF" w:rsidRDefault="0084374F" w:rsidP="0084374F">
            <w:pPr>
              <w:jc w:val="center"/>
            </w:pPr>
            <w:r>
              <w:t>10</w:t>
            </w:r>
          </w:p>
        </w:tc>
      </w:tr>
      <w:tr w:rsidR="0084374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374F" w:rsidRPr="00805C05" w:rsidRDefault="0084374F" w:rsidP="0084374F">
            <w:pPr>
              <w:jc w:val="center"/>
              <w:rPr>
                <w:b/>
              </w:rPr>
            </w:pPr>
            <w:r w:rsidRPr="00805C05">
              <w:rPr>
                <w:b/>
              </w:rPr>
              <w:t>(OR)</w:t>
            </w:r>
          </w:p>
        </w:tc>
      </w:tr>
      <w:tr w:rsidR="0084374F" w:rsidRPr="00EF5853" w:rsidTr="00CA1AE6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84374F" w:rsidRPr="00EF5853" w:rsidRDefault="0084374F" w:rsidP="0084374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4374F" w:rsidRPr="00EF5853" w:rsidRDefault="0084374F" w:rsidP="008437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374F" w:rsidRPr="00EF5853" w:rsidRDefault="00831A4D" w:rsidP="00831A4D">
            <w:pPr>
              <w:jc w:val="both"/>
            </w:pPr>
            <w:r>
              <w:t>Design an HTML5 document that contains links to your five favourite shopping websites (ex. Myntra).</w:t>
            </w:r>
          </w:p>
        </w:tc>
        <w:tc>
          <w:tcPr>
            <w:tcW w:w="1170" w:type="dxa"/>
            <w:shd w:val="clear" w:color="auto" w:fill="auto"/>
          </w:tcPr>
          <w:p w:rsidR="0084374F" w:rsidRPr="00875196" w:rsidRDefault="00831A4D" w:rsidP="00843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374F" w:rsidRPr="005814FF" w:rsidRDefault="00831A4D" w:rsidP="0084374F">
            <w:pPr>
              <w:jc w:val="center"/>
            </w:pPr>
            <w:r>
              <w:t>5</w:t>
            </w:r>
          </w:p>
        </w:tc>
      </w:tr>
      <w:tr w:rsidR="00831A4D" w:rsidRPr="00EF5853" w:rsidTr="00CA1AE6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>
            <w:pPr>
              <w:jc w:val="both"/>
            </w:pPr>
            <w:r>
              <w:t>Create an autocomplete input element with an associated data list that contains the days of the week.</w:t>
            </w:r>
          </w:p>
        </w:tc>
        <w:tc>
          <w:tcPr>
            <w:tcW w:w="1170" w:type="dxa"/>
            <w:shd w:val="clear" w:color="auto" w:fill="auto"/>
          </w:tcPr>
          <w:p w:rsidR="00831A4D" w:rsidRDefault="00831A4D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831A4D" w:rsidRPr="00DD68D3" w:rsidRDefault="00831A4D" w:rsidP="00831A4D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  <w:r>
              <w:t>5</w:t>
            </w:r>
          </w:p>
        </w:tc>
      </w:tr>
      <w:tr w:rsidR="00831A4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>
            <w:pPr>
              <w:jc w:val="both"/>
            </w:pPr>
            <w:r>
              <w:t>Explain the origin of internet and the World Wide Web.</w:t>
            </w:r>
          </w:p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  <w:r>
              <w:t>10</w:t>
            </w:r>
          </w:p>
        </w:tc>
      </w:tr>
      <w:tr w:rsidR="00831A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/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</w:p>
        </w:tc>
      </w:tr>
      <w:tr w:rsidR="00831A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>
            <w:pPr>
              <w:jc w:val="both"/>
            </w:pPr>
            <w:r>
              <w:t>Examine the steps required</w:t>
            </w:r>
            <w:r w:rsidRPr="00815338">
              <w:t xml:space="preserve"> to import audio and video using HTML5 in a webpage with necessary </w:t>
            </w:r>
            <w:r>
              <w:t xml:space="preserve">programs and </w:t>
            </w:r>
            <w:r w:rsidRPr="00815338">
              <w:t xml:space="preserve">output diagrams.  </w:t>
            </w:r>
          </w:p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  <w:r>
              <w:t>20</w:t>
            </w:r>
          </w:p>
        </w:tc>
      </w:tr>
      <w:tr w:rsidR="00831A4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1A4D" w:rsidRPr="00805C05" w:rsidRDefault="00831A4D" w:rsidP="00831A4D">
            <w:pPr>
              <w:jc w:val="center"/>
              <w:rPr>
                <w:b/>
              </w:rPr>
            </w:pPr>
            <w:r w:rsidRPr="00805C05">
              <w:rPr>
                <w:b/>
              </w:rPr>
              <w:t>(OR)</w:t>
            </w:r>
          </w:p>
        </w:tc>
      </w:tr>
      <w:tr w:rsidR="00805C05" w:rsidRPr="00EF5853" w:rsidTr="00B05C23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C05" w:rsidRPr="00EF5853" w:rsidRDefault="00805C05" w:rsidP="00831A4D">
            <w:pPr>
              <w:jc w:val="both"/>
            </w:pPr>
            <w:r w:rsidRPr="00863E64">
              <w:t xml:space="preserve">Explain the process of adding an </w:t>
            </w:r>
            <w:r>
              <w:t>e</w:t>
            </w:r>
            <w:r w:rsidRPr="00863E64">
              <w:t xml:space="preserve">xternal style sheet </w:t>
            </w:r>
            <w:r>
              <w:t xml:space="preserve">in CSS3 </w:t>
            </w:r>
            <w:r w:rsidRPr="00863E64">
              <w:t xml:space="preserve">with a </w:t>
            </w:r>
            <w:r>
              <w:t xml:space="preserve">detailed </w:t>
            </w:r>
            <w:r w:rsidRPr="00863E64">
              <w:t>example</w:t>
            </w:r>
            <w: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05C05" w:rsidRPr="00875196" w:rsidRDefault="00805C05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5C05" w:rsidRPr="005814FF" w:rsidRDefault="00805C05" w:rsidP="00831A4D">
            <w:pPr>
              <w:jc w:val="center"/>
            </w:pPr>
            <w:r>
              <w:t>15</w:t>
            </w:r>
          </w:p>
        </w:tc>
      </w:tr>
      <w:tr w:rsidR="00805C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C05" w:rsidRPr="00EF5853" w:rsidRDefault="00805C05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C05" w:rsidRPr="00EF5853" w:rsidRDefault="00805C05" w:rsidP="00831A4D">
            <w:pPr>
              <w:jc w:val="both"/>
            </w:pPr>
            <w:r>
              <w:t>Devise a navigation button using a div with a link inside it. Using an external style sheet, assign a border, background, and text color, and make them change on mouse over.</w:t>
            </w:r>
          </w:p>
        </w:tc>
        <w:tc>
          <w:tcPr>
            <w:tcW w:w="1170" w:type="dxa"/>
            <w:shd w:val="clear" w:color="auto" w:fill="auto"/>
          </w:tcPr>
          <w:p w:rsidR="00805C05" w:rsidRPr="00875196" w:rsidRDefault="00805C05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5C05" w:rsidRPr="005814FF" w:rsidRDefault="00805C05" w:rsidP="00831A4D">
            <w:pPr>
              <w:jc w:val="center"/>
            </w:pPr>
            <w:r>
              <w:t>5</w:t>
            </w:r>
          </w:p>
        </w:tc>
      </w:tr>
      <w:tr w:rsidR="00831A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/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</w:p>
        </w:tc>
      </w:tr>
      <w:tr w:rsidR="00831A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>
            <w:pPr>
              <w:jc w:val="both"/>
            </w:pPr>
            <w:r w:rsidRPr="00815338">
              <w:rPr>
                <w:color w:val="000000"/>
              </w:rPr>
              <w:t>Explain how to draw canvas, lines, shapes, arcs, and curves</w:t>
            </w:r>
            <w:r>
              <w:rPr>
                <w:color w:val="000000"/>
              </w:rPr>
              <w:t xml:space="preserve"> using graphics in </w:t>
            </w:r>
            <w:r w:rsidRPr="00815338">
              <w:rPr>
                <w:color w:val="000000"/>
              </w:rPr>
              <w:t>HTML 5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  <w:r>
              <w:t>20</w:t>
            </w:r>
          </w:p>
        </w:tc>
      </w:tr>
      <w:tr w:rsidR="00831A4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1A4D" w:rsidRPr="00805C05" w:rsidRDefault="00831A4D" w:rsidP="00831A4D">
            <w:pPr>
              <w:jc w:val="center"/>
              <w:rPr>
                <w:b/>
              </w:rPr>
            </w:pPr>
            <w:r w:rsidRPr="00805C05">
              <w:rPr>
                <w:b/>
              </w:rPr>
              <w:t>(OR)</w:t>
            </w:r>
          </w:p>
        </w:tc>
      </w:tr>
      <w:tr w:rsidR="00805C05" w:rsidRPr="00EF5853" w:rsidTr="00B05C23">
        <w:trPr>
          <w:trHeight w:val="350"/>
        </w:trPr>
        <w:tc>
          <w:tcPr>
            <w:tcW w:w="810" w:type="dxa"/>
            <w:vMerge w:val="restart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C05" w:rsidRPr="00EF5853" w:rsidRDefault="00805C05" w:rsidP="00831A4D">
            <w:pPr>
              <w:jc w:val="both"/>
            </w:pPr>
            <w:r>
              <w:t>Summarize on Javascript expressions and control statements.</w:t>
            </w:r>
          </w:p>
        </w:tc>
        <w:tc>
          <w:tcPr>
            <w:tcW w:w="1170" w:type="dxa"/>
            <w:shd w:val="clear" w:color="auto" w:fill="auto"/>
          </w:tcPr>
          <w:p w:rsidR="00805C05" w:rsidRPr="00875196" w:rsidRDefault="00805C05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5C05" w:rsidRPr="005814FF" w:rsidRDefault="00805C05" w:rsidP="00831A4D">
            <w:pPr>
              <w:jc w:val="center"/>
            </w:pPr>
            <w:r>
              <w:t>15</w:t>
            </w:r>
          </w:p>
        </w:tc>
      </w:tr>
      <w:tr w:rsidR="00805C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C05" w:rsidRPr="00EF5853" w:rsidRDefault="00805C05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C05" w:rsidRPr="00EF5853" w:rsidRDefault="00805C05" w:rsidP="00831A4D">
            <w:pPr>
              <w:jc w:val="both"/>
            </w:pPr>
            <w:r>
              <w:t>Build a</w:t>
            </w:r>
            <w:r w:rsidRPr="002A55F8">
              <w:t xml:space="preserve"> script that calculates the product of the odd integers from </w:t>
            </w:r>
            <w:r w:rsidR="00CA1AE6">
              <w:t xml:space="preserve">   </w:t>
            </w:r>
            <w:r w:rsidRPr="002A55F8">
              <w:t>1 to 15, then outputs HTML5 text that displays the results.</w:t>
            </w:r>
          </w:p>
        </w:tc>
        <w:tc>
          <w:tcPr>
            <w:tcW w:w="1170" w:type="dxa"/>
            <w:shd w:val="clear" w:color="auto" w:fill="auto"/>
          </w:tcPr>
          <w:p w:rsidR="00805C05" w:rsidRPr="00875196" w:rsidRDefault="00805C05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5C05" w:rsidRPr="005814FF" w:rsidRDefault="00805C05" w:rsidP="00831A4D">
            <w:pPr>
              <w:jc w:val="center"/>
            </w:pPr>
            <w:r>
              <w:t>5</w:t>
            </w:r>
          </w:p>
        </w:tc>
      </w:tr>
      <w:tr w:rsidR="00831A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/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</w:p>
        </w:tc>
      </w:tr>
      <w:tr w:rsidR="00805C05" w:rsidRPr="00EF5853" w:rsidTr="00B05C23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C05" w:rsidRPr="00EF5853" w:rsidRDefault="00805C05" w:rsidP="00831A4D">
            <w:pPr>
              <w:jc w:val="both"/>
            </w:pPr>
            <w:r>
              <w:t>Outline on the syntaxes of expressions, control structures and comments used in PHP.</w:t>
            </w:r>
          </w:p>
        </w:tc>
        <w:tc>
          <w:tcPr>
            <w:tcW w:w="1170" w:type="dxa"/>
            <w:shd w:val="clear" w:color="auto" w:fill="auto"/>
          </w:tcPr>
          <w:p w:rsidR="00805C05" w:rsidRPr="00875196" w:rsidRDefault="00805C05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5C05" w:rsidRPr="005814FF" w:rsidRDefault="00805C05" w:rsidP="00831A4D">
            <w:pPr>
              <w:jc w:val="center"/>
            </w:pPr>
            <w:r>
              <w:t>10</w:t>
            </w:r>
          </w:p>
        </w:tc>
      </w:tr>
      <w:tr w:rsidR="00805C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C05" w:rsidRPr="00EF5853" w:rsidRDefault="00805C05" w:rsidP="00831A4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C05" w:rsidRPr="00EF5853" w:rsidRDefault="00805C05" w:rsidP="00831A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C05" w:rsidRPr="00EF5853" w:rsidRDefault="00805C05" w:rsidP="00831A4D">
            <w:r>
              <w:t>Build a PHP program for building an online shopping cart.</w:t>
            </w:r>
          </w:p>
        </w:tc>
        <w:tc>
          <w:tcPr>
            <w:tcW w:w="1170" w:type="dxa"/>
            <w:shd w:val="clear" w:color="auto" w:fill="auto"/>
          </w:tcPr>
          <w:p w:rsidR="00805C05" w:rsidRPr="00875196" w:rsidRDefault="00805C05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05C05" w:rsidRPr="005814FF" w:rsidRDefault="00805C05" w:rsidP="00831A4D">
            <w:pPr>
              <w:jc w:val="center"/>
            </w:pPr>
            <w:r>
              <w:t>10</w:t>
            </w:r>
          </w:p>
        </w:tc>
      </w:tr>
      <w:tr w:rsidR="00831A4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31A4D" w:rsidRPr="00805C05" w:rsidRDefault="00831A4D" w:rsidP="00831A4D">
            <w:pPr>
              <w:jc w:val="center"/>
              <w:rPr>
                <w:b/>
              </w:rPr>
            </w:pPr>
            <w:r w:rsidRPr="00805C05">
              <w:rPr>
                <w:b/>
              </w:rPr>
              <w:t>(OR)</w:t>
            </w:r>
          </w:p>
        </w:tc>
      </w:tr>
      <w:tr w:rsidR="00831A4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831A4D">
            <w:pPr>
              <w:jc w:val="both"/>
            </w:pPr>
            <w:r>
              <w:t>Create</w:t>
            </w:r>
            <w:r w:rsidR="00F84C2A">
              <w:t xml:space="preserve"> </w:t>
            </w:r>
            <w:r>
              <w:t xml:space="preserve">a </w:t>
            </w:r>
            <w:r w:rsidRPr="00A027D5">
              <w:t>Music Database</w:t>
            </w:r>
            <w:r>
              <w:t xml:space="preserve"> for your audio studio using SQL. Illustrate the following SQL sta</w:t>
            </w:r>
            <w:r w:rsidR="00F84C2A">
              <w:t>tements: CREATE, SELECT, INSERT,</w:t>
            </w:r>
            <w:r>
              <w:t xml:space="preserve"> DELETE, UPDATE and JOIN with live examples.</w:t>
            </w:r>
          </w:p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  <w:r>
              <w:t>20</w:t>
            </w:r>
          </w:p>
        </w:tc>
      </w:tr>
      <w:tr w:rsidR="00831A4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Default="00831A4D" w:rsidP="00831A4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05C05" w:rsidRPr="00875196" w:rsidRDefault="00805C05" w:rsidP="00831A4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</w:p>
        </w:tc>
      </w:tr>
      <w:tr w:rsidR="00831A4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31A4D" w:rsidRPr="00EF5853" w:rsidRDefault="00831A4D" w:rsidP="00831A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1A4D" w:rsidRPr="00EF5853" w:rsidRDefault="00831A4D" w:rsidP="00EB5CBB">
            <w:pPr>
              <w:jc w:val="both"/>
            </w:pPr>
            <w:r>
              <w:t>Outline</w:t>
            </w:r>
            <w:r w:rsidRPr="005E5813">
              <w:t xml:space="preserve"> on various steps require</w:t>
            </w:r>
            <w:r w:rsidR="00EB5CBB">
              <w:t>d to install and set</w:t>
            </w:r>
            <w:r w:rsidRPr="005E5813">
              <w:t xml:space="preserve"> up </w:t>
            </w:r>
            <w:r>
              <w:t>XAMPP</w:t>
            </w:r>
            <w:r w:rsidRPr="005E5813">
              <w:t xml:space="preserve"> server environment for database connectivity with PHP.</w:t>
            </w:r>
          </w:p>
        </w:tc>
        <w:tc>
          <w:tcPr>
            <w:tcW w:w="1170" w:type="dxa"/>
            <w:shd w:val="clear" w:color="auto" w:fill="auto"/>
          </w:tcPr>
          <w:p w:rsidR="00831A4D" w:rsidRPr="00875196" w:rsidRDefault="00831A4D" w:rsidP="00831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1A4D" w:rsidRPr="005814FF" w:rsidRDefault="00831A4D" w:rsidP="00831A4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8B5" w:rsidRDefault="006038B5" w:rsidP="00B659E1">
      <w:r>
        <w:separator/>
      </w:r>
    </w:p>
  </w:endnote>
  <w:endnote w:type="continuationSeparator" w:id="1">
    <w:p w:rsidR="006038B5" w:rsidRDefault="006038B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8B5" w:rsidRDefault="006038B5" w:rsidP="00B659E1">
      <w:r>
        <w:separator/>
      </w:r>
    </w:p>
  </w:footnote>
  <w:footnote w:type="continuationSeparator" w:id="1">
    <w:p w:rsidR="006038B5" w:rsidRDefault="006038B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LEwNTU0MrQwMjQ0MTNT0lEKTi0uzszPAykwrgUAPlJIwiwAAAA="/>
  </w:docVars>
  <w:rsids>
    <w:rsidRoot w:val="002E336A"/>
    <w:rsid w:val="0000691E"/>
    <w:rsid w:val="00023B9E"/>
    <w:rsid w:val="00050C42"/>
    <w:rsid w:val="00060CB9"/>
    <w:rsid w:val="00061821"/>
    <w:rsid w:val="000E180A"/>
    <w:rsid w:val="000E4455"/>
    <w:rsid w:val="000F3EFE"/>
    <w:rsid w:val="001D41FE"/>
    <w:rsid w:val="001D670F"/>
    <w:rsid w:val="001E2222"/>
    <w:rsid w:val="001F47A7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2484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45DA"/>
    <w:rsid w:val="003F728C"/>
    <w:rsid w:val="0042198E"/>
    <w:rsid w:val="00460118"/>
    <w:rsid w:val="0046314C"/>
    <w:rsid w:val="0046787F"/>
    <w:rsid w:val="004F787A"/>
    <w:rsid w:val="00501F18"/>
    <w:rsid w:val="0050571C"/>
    <w:rsid w:val="005133D7"/>
    <w:rsid w:val="00516790"/>
    <w:rsid w:val="005527A4"/>
    <w:rsid w:val="00552CF0"/>
    <w:rsid w:val="00574C6B"/>
    <w:rsid w:val="005814FF"/>
    <w:rsid w:val="00581B1F"/>
    <w:rsid w:val="0059663E"/>
    <w:rsid w:val="005D0F4A"/>
    <w:rsid w:val="005D3355"/>
    <w:rsid w:val="005F011C"/>
    <w:rsid w:val="006038B5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A3BB2"/>
    <w:rsid w:val="00802202"/>
    <w:rsid w:val="00805C05"/>
    <w:rsid w:val="00806A39"/>
    <w:rsid w:val="00814615"/>
    <w:rsid w:val="0081627E"/>
    <w:rsid w:val="00831A4D"/>
    <w:rsid w:val="0084374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6FBC"/>
    <w:rsid w:val="009B53DD"/>
    <w:rsid w:val="009C5A1D"/>
    <w:rsid w:val="009E09A3"/>
    <w:rsid w:val="00A47E2A"/>
    <w:rsid w:val="00AA3F2E"/>
    <w:rsid w:val="00AA5E39"/>
    <w:rsid w:val="00AA6B40"/>
    <w:rsid w:val="00AB0D46"/>
    <w:rsid w:val="00AE264C"/>
    <w:rsid w:val="00B009B1"/>
    <w:rsid w:val="00B05C23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39C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1AE6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86E8C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3772"/>
    <w:rsid w:val="00EB5CBB"/>
    <w:rsid w:val="00EC1F45"/>
    <w:rsid w:val="00F11EDB"/>
    <w:rsid w:val="00F162EA"/>
    <w:rsid w:val="00F208C0"/>
    <w:rsid w:val="00F266A7"/>
    <w:rsid w:val="00F32118"/>
    <w:rsid w:val="00F55D6F"/>
    <w:rsid w:val="00F84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04BBE-370B-4E92-9E85-53EE49B7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32</cp:revision>
  <cp:lastPrinted>2019-10-07T12:03:00Z</cp:lastPrinted>
  <dcterms:created xsi:type="dcterms:W3CDTF">2018-02-03T03:39:00Z</dcterms:created>
  <dcterms:modified xsi:type="dcterms:W3CDTF">2019-11-12T04:39:00Z</dcterms:modified>
</cp:coreProperties>
</file>