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368" w:rsidRPr="002E604C" w:rsidRDefault="003B2368" w:rsidP="003B2368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453ABE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3B2368" w:rsidRDefault="003B2368" w:rsidP="00453ABE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368" w:rsidRDefault="003B2368" w:rsidP="003B23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453A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453A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453A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3B2368" w:rsidRPr="00AA3F2E" w:rsidTr="00444AFE">
        <w:tc>
          <w:tcPr>
            <w:tcW w:w="1616" w:type="dxa"/>
          </w:tcPr>
          <w:p w:rsidR="003B2368" w:rsidRPr="00AA3F2E" w:rsidRDefault="003B2368" w:rsidP="00444AFE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3B2368" w:rsidRPr="00AA3F2E" w:rsidRDefault="003B2368" w:rsidP="00444AF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3B2368" w:rsidRPr="00AA3F2E" w:rsidRDefault="003B2368" w:rsidP="00444AFE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3B2368" w:rsidRPr="00AA3F2E" w:rsidRDefault="003B2368" w:rsidP="00444AFE">
            <w:pPr>
              <w:pStyle w:val="Title"/>
              <w:jc w:val="left"/>
              <w:rPr>
                <w:b/>
              </w:rPr>
            </w:pPr>
          </w:p>
        </w:tc>
      </w:tr>
      <w:tr w:rsidR="003B2368" w:rsidRPr="00AA3F2E" w:rsidTr="00444AFE">
        <w:tc>
          <w:tcPr>
            <w:tcW w:w="1616" w:type="dxa"/>
          </w:tcPr>
          <w:p w:rsidR="003B2368" w:rsidRPr="00AA3F2E" w:rsidRDefault="003B2368" w:rsidP="00444AF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3B2368" w:rsidRPr="00AA3F2E" w:rsidRDefault="006552B5" w:rsidP="00444AF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18ME3013</w:t>
            </w:r>
          </w:p>
        </w:tc>
        <w:tc>
          <w:tcPr>
            <w:tcW w:w="1890" w:type="dxa"/>
          </w:tcPr>
          <w:p w:rsidR="003B2368" w:rsidRPr="00AA3F2E" w:rsidRDefault="003B2368" w:rsidP="00444AF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3B2368" w:rsidRPr="00AA3F2E" w:rsidRDefault="003B2368" w:rsidP="00444AF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B2368" w:rsidRPr="00AA3F2E" w:rsidTr="00444AFE">
        <w:tc>
          <w:tcPr>
            <w:tcW w:w="1616" w:type="dxa"/>
          </w:tcPr>
          <w:p w:rsidR="003B2368" w:rsidRPr="00AA3F2E" w:rsidRDefault="003B2368" w:rsidP="00444AF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3B2368" w:rsidRPr="00AA3F2E" w:rsidRDefault="006552B5" w:rsidP="006552B5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ENGINEERING MATERIALS AND APPLICATIONS</w:t>
            </w:r>
          </w:p>
        </w:tc>
        <w:tc>
          <w:tcPr>
            <w:tcW w:w="1890" w:type="dxa"/>
          </w:tcPr>
          <w:p w:rsidR="003B2368" w:rsidRPr="00AA3F2E" w:rsidRDefault="003B2368" w:rsidP="00453A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53ABE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3B2368" w:rsidRDefault="003B2368" w:rsidP="00444AF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3B2368" w:rsidRPr="00AA3F2E" w:rsidRDefault="003B2368" w:rsidP="00444AFE">
            <w:pPr>
              <w:pStyle w:val="Title"/>
              <w:jc w:val="left"/>
              <w:rPr>
                <w:b/>
              </w:rPr>
            </w:pP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</w:t>
      </w:r>
      <w:proofErr w:type="gramStart"/>
      <w:r w:rsidR="003855ED">
        <w:rPr>
          <w:b/>
          <w:u w:val="single"/>
        </w:rPr>
        <w:t>FIVE  QUESTIONS</w:t>
      </w:r>
      <w:proofErr w:type="gramEnd"/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453ABE" w:rsidRDefault="00453ABE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444AFE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444AFE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444AFE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444AFE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0372E5">
        <w:trPr>
          <w:trHeight w:val="458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D545E" w:rsidP="00400283">
            <w:pPr>
              <w:jc w:val="both"/>
            </w:pPr>
            <w:r>
              <w:t xml:space="preserve">Explain the phenomenon of </w:t>
            </w:r>
            <w:r w:rsidR="00400283">
              <w:t>p</w:t>
            </w:r>
            <w:r>
              <w:t>l</w:t>
            </w:r>
            <w:r w:rsidR="009275F3">
              <w:t>a</w:t>
            </w:r>
            <w:r>
              <w:t xml:space="preserve">stic </w:t>
            </w:r>
            <w:r w:rsidR="00400283">
              <w:t>d</w:t>
            </w:r>
            <w:r>
              <w:t>eformation in detail</w:t>
            </w:r>
            <w:r w:rsidR="00453AB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D545E" w:rsidP="00444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D545E" w:rsidP="00444AFE">
            <w:pPr>
              <w:jc w:val="center"/>
            </w:pPr>
            <w:r>
              <w:t>10</w:t>
            </w:r>
          </w:p>
        </w:tc>
      </w:tr>
      <w:tr w:rsidR="008C7BA2" w:rsidRPr="00EF5853" w:rsidTr="000372E5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275F3" w:rsidP="00453ABE">
            <w:pPr>
              <w:jc w:val="both"/>
            </w:pPr>
            <w:r>
              <w:t>Explain the concept of slip and dislocation</w:t>
            </w:r>
            <w:r w:rsidR="00453AB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F528F" w:rsidP="00444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552B5" w:rsidP="00444AFE">
            <w:pPr>
              <w:jc w:val="center"/>
            </w:pPr>
            <w:r>
              <w:t>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453AB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444A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444AFE">
            <w:pPr>
              <w:jc w:val="center"/>
            </w:pPr>
          </w:p>
        </w:tc>
      </w:tr>
      <w:tr w:rsidR="008C7BA2" w:rsidRPr="00EF5853" w:rsidTr="000372E5">
        <w:trPr>
          <w:trHeight w:val="674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275F3" w:rsidP="00400283">
            <w:pPr>
              <w:jc w:val="both"/>
            </w:pPr>
            <w:r>
              <w:t xml:space="preserve">What are </w:t>
            </w:r>
            <w:proofErr w:type="spellStart"/>
            <w:r>
              <w:t>maraging</w:t>
            </w:r>
            <w:proofErr w:type="spellEnd"/>
            <w:r w:rsidR="00E85DAB">
              <w:t xml:space="preserve"> </w:t>
            </w:r>
            <w:r>
              <w:t>steels</w:t>
            </w:r>
            <w:r w:rsidR="00400283">
              <w:t>?</w:t>
            </w:r>
            <w:r>
              <w:t xml:space="preserve"> How </w:t>
            </w:r>
            <w:proofErr w:type="spellStart"/>
            <w:r>
              <w:t>ma</w:t>
            </w:r>
            <w:r w:rsidR="00400283">
              <w:t>r</w:t>
            </w:r>
            <w:r w:rsidR="00E85DAB">
              <w:t>ag</w:t>
            </w:r>
            <w:r>
              <w:t>ing</w:t>
            </w:r>
            <w:proofErr w:type="spellEnd"/>
            <w:r>
              <w:t xml:space="preserve"> steels </w:t>
            </w:r>
            <w:proofErr w:type="gramStart"/>
            <w:r>
              <w:t>posses</w:t>
            </w:r>
            <w:proofErr w:type="gramEnd"/>
            <w:r>
              <w:t xml:space="preserve"> high strength when compare to other steels</w:t>
            </w:r>
            <w:r w:rsidR="00400283">
              <w:t>?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F528F" w:rsidP="00444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552B5" w:rsidP="00444AFE">
            <w:pPr>
              <w:jc w:val="center"/>
            </w:pPr>
            <w:r>
              <w:t>6</w:t>
            </w:r>
          </w:p>
        </w:tc>
      </w:tr>
      <w:tr w:rsidR="008C7BA2" w:rsidRPr="00EF5853" w:rsidTr="000372E5">
        <w:trPr>
          <w:trHeight w:val="638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275F3" w:rsidP="00400283">
            <w:pPr>
              <w:jc w:val="both"/>
            </w:pPr>
            <w:r>
              <w:t xml:space="preserve">Describe the properties and </w:t>
            </w:r>
            <w:proofErr w:type="spellStart"/>
            <w:r>
              <w:t>characterisitics</w:t>
            </w:r>
            <w:proofErr w:type="spellEnd"/>
            <w:r>
              <w:t xml:space="preserve"> of HSLA steels, </w:t>
            </w:r>
            <w:r w:rsidR="00400283">
              <w:t>d</w:t>
            </w:r>
            <w:r>
              <w:t>ual phase steels and duplex stainless steels.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F528F" w:rsidP="00444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552B5" w:rsidP="00444AFE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53AB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444A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444AFE">
            <w:pPr>
              <w:jc w:val="center"/>
            </w:pPr>
          </w:p>
        </w:tc>
      </w:tr>
      <w:tr w:rsidR="00453ABE" w:rsidRPr="00EF5853" w:rsidTr="000372E5">
        <w:trPr>
          <w:trHeight w:val="404"/>
        </w:trPr>
        <w:tc>
          <w:tcPr>
            <w:tcW w:w="810" w:type="dxa"/>
            <w:vMerge w:val="restart"/>
            <w:shd w:val="clear" w:color="auto" w:fill="auto"/>
          </w:tcPr>
          <w:p w:rsidR="00453ABE" w:rsidRPr="00EF5853" w:rsidRDefault="00453AB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53ABE" w:rsidRPr="00EF5853" w:rsidRDefault="00453AB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53ABE" w:rsidRPr="00EF5853" w:rsidRDefault="00453ABE" w:rsidP="00453ABE">
            <w:pPr>
              <w:jc w:val="both"/>
            </w:pPr>
            <w:r>
              <w:t>Distinguish between ductile and brittle fracture.</w:t>
            </w:r>
          </w:p>
        </w:tc>
        <w:tc>
          <w:tcPr>
            <w:tcW w:w="1170" w:type="dxa"/>
            <w:shd w:val="clear" w:color="auto" w:fill="auto"/>
          </w:tcPr>
          <w:p w:rsidR="00453ABE" w:rsidRPr="00875196" w:rsidRDefault="00453ABE" w:rsidP="00444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53ABE" w:rsidRPr="005814FF" w:rsidRDefault="00453ABE" w:rsidP="00444AFE">
            <w:pPr>
              <w:jc w:val="center"/>
            </w:pPr>
            <w:r>
              <w:t>6</w:t>
            </w:r>
          </w:p>
        </w:tc>
      </w:tr>
      <w:tr w:rsidR="00453ABE" w:rsidRPr="00EF5853" w:rsidTr="000372E5">
        <w:trPr>
          <w:trHeight w:val="368"/>
        </w:trPr>
        <w:tc>
          <w:tcPr>
            <w:tcW w:w="810" w:type="dxa"/>
            <w:vMerge/>
            <w:shd w:val="clear" w:color="auto" w:fill="auto"/>
          </w:tcPr>
          <w:p w:rsidR="00453ABE" w:rsidRPr="00EF5853" w:rsidRDefault="00453A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53ABE" w:rsidRPr="00EF5853" w:rsidRDefault="00453AB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53ABE" w:rsidRPr="00EF5853" w:rsidRDefault="00453ABE" w:rsidP="00453ABE">
            <w:pPr>
              <w:jc w:val="both"/>
            </w:pPr>
            <w:r>
              <w:t xml:space="preserve">Highlight on ductile brittle transition </w:t>
            </w:r>
            <w:proofErr w:type="spellStart"/>
            <w:r>
              <w:t>fatique</w:t>
            </w:r>
            <w:proofErr w:type="spellEnd"/>
            <w:r>
              <w:t xml:space="preserve"> in detail.</w:t>
            </w:r>
          </w:p>
        </w:tc>
        <w:tc>
          <w:tcPr>
            <w:tcW w:w="1170" w:type="dxa"/>
            <w:shd w:val="clear" w:color="auto" w:fill="auto"/>
          </w:tcPr>
          <w:p w:rsidR="00453ABE" w:rsidRPr="00875196" w:rsidRDefault="00453ABE" w:rsidP="00444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53ABE" w:rsidRPr="005814FF" w:rsidRDefault="00453ABE" w:rsidP="00444AFE">
            <w:pPr>
              <w:jc w:val="center"/>
            </w:pPr>
            <w:r>
              <w:t>10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453AB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444A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444AFE">
            <w:pPr>
              <w:jc w:val="center"/>
            </w:pPr>
          </w:p>
        </w:tc>
      </w:tr>
      <w:tr w:rsidR="00453ABE" w:rsidRPr="00EF5853" w:rsidTr="000372E5">
        <w:trPr>
          <w:trHeight w:val="404"/>
        </w:trPr>
        <w:tc>
          <w:tcPr>
            <w:tcW w:w="810" w:type="dxa"/>
            <w:vMerge w:val="restart"/>
            <w:shd w:val="clear" w:color="auto" w:fill="auto"/>
          </w:tcPr>
          <w:p w:rsidR="00453ABE" w:rsidRPr="00EF5853" w:rsidRDefault="00453AB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53ABE" w:rsidRPr="00EF5853" w:rsidRDefault="00453AB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53ABE" w:rsidRPr="00EF5853" w:rsidRDefault="00453ABE" w:rsidP="00453ABE">
            <w:pPr>
              <w:jc w:val="both"/>
            </w:pPr>
            <w:r>
              <w:t xml:space="preserve">Explain the process of </w:t>
            </w:r>
            <w:proofErr w:type="spellStart"/>
            <w:r>
              <w:t>pultrusion</w:t>
            </w:r>
            <w:proofErr w:type="spellEnd"/>
            <w:r>
              <w:t xml:space="preserve"> in manufacturing of composites. </w:t>
            </w:r>
          </w:p>
        </w:tc>
        <w:tc>
          <w:tcPr>
            <w:tcW w:w="1170" w:type="dxa"/>
            <w:shd w:val="clear" w:color="auto" w:fill="auto"/>
          </w:tcPr>
          <w:p w:rsidR="00453ABE" w:rsidRPr="00875196" w:rsidRDefault="00453ABE" w:rsidP="00444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53ABE" w:rsidRPr="005814FF" w:rsidRDefault="00453ABE" w:rsidP="00444AFE">
            <w:pPr>
              <w:jc w:val="center"/>
            </w:pPr>
            <w:r>
              <w:t>10</w:t>
            </w:r>
          </w:p>
        </w:tc>
      </w:tr>
      <w:tr w:rsidR="00453AB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53ABE" w:rsidRPr="00EF5853" w:rsidRDefault="00453A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53ABE" w:rsidRPr="00EF5853" w:rsidRDefault="00453AB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53ABE" w:rsidRPr="00EF5853" w:rsidRDefault="00453ABE" w:rsidP="00453ABE">
            <w:pPr>
              <w:jc w:val="both"/>
            </w:pPr>
            <w:r>
              <w:t>Discuss the structure and types of several smart materials.</w:t>
            </w:r>
          </w:p>
        </w:tc>
        <w:tc>
          <w:tcPr>
            <w:tcW w:w="1170" w:type="dxa"/>
            <w:shd w:val="clear" w:color="auto" w:fill="auto"/>
          </w:tcPr>
          <w:p w:rsidR="00453ABE" w:rsidRPr="00875196" w:rsidRDefault="00453ABE" w:rsidP="00444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53ABE" w:rsidRPr="005814FF" w:rsidRDefault="00453ABE" w:rsidP="00444AFE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53AB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444A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444AFE">
            <w:pPr>
              <w:jc w:val="center"/>
            </w:pPr>
          </w:p>
        </w:tc>
      </w:tr>
      <w:tr w:rsidR="00453ABE" w:rsidRPr="00EF5853" w:rsidTr="000372E5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453ABE" w:rsidRPr="00EF5853" w:rsidRDefault="00453AB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53ABE" w:rsidRPr="00EF5853" w:rsidRDefault="00453AB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53ABE" w:rsidRPr="00EF5853" w:rsidRDefault="00453ABE" w:rsidP="00453ABE">
            <w:pPr>
              <w:jc w:val="both"/>
            </w:pPr>
            <w:r>
              <w:t xml:space="preserve">Mention the properties of ceramic </w:t>
            </w:r>
            <w:proofErr w:type="spellStart"/>
            <w:r>
              <w:t>matrials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53ABE" w:rsidRPr="00875196" w:rsidRDefault="00453ABE" w:rsidP="00444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53ABE" w:rsidRPr="005814FF" w:rsidRDefault="00453ABE" w:rsidP="00444AFE">
            <w:pPr>
              <w:jc w:val="center"/>
            </w:pPr>
            <w:r>
              <w:t>6</w:t>
            </w:r>
          </w:p>
        </w:tc>
      </w:tr>
      <w:tr w:rsidR="00453AB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53ABE" w:rsidRPr="00EF5853" w:rsidRDefault="00453A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53ABE" w:rsidRPr="00EF5853" w:rsidRDefault="00453AB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53ABE" w:rsidRPr="00EF5853" w:rsidRDefault="00453ABE" w:rsidP="00453ABE">
            <w:pPr>
              <w:jc w:val="both"/>
            </w:pPr>
            <w:r>
              <w:t>Discuss the new materials for energy production, transmission, saving and harvesting.</w:t>
            </w:r>
          </w:p>
        </w:tc>
        <w:tc>
          <w:tcPr>
            <w:tcW w:w="1170" w:type="dxa"/>
            <w:shd w:val="clear" w:color="auto" w:fill="auto"/>
          </w:tcPr>
          <w:p w:rsidR="00453ABE" w:rsidRPr="00875196" w:rsidRDefault="00453ABE" w:rsidP="00444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53ABE" w:rsidRPr="005814FF" w:rsidRDefault="00453ABE" w:rsidP="00444AFE">
            <w:pPr>
              <w:jc w:val="center"/>
            </w:pPr>
            <w:r>
              <w:t>10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453AB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444A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444AFE">
            <w:pPr>
              <w:jc w:val="center"/>
            </w:pPr>
          </w:p>
        </w:tc>
      </w:tr>
      <w:tr w:rsidR="00453ABE" w:rsidRPr="00EF5853" w:rsidTr="000372E5">
        <w:trPr>
          <w:trHeight w:val="674"/>
        </w:trPr>
        <w:tc>
          <w:tcPr>
            <w:tcW w:w="810" w:type="dxa"/>
            <w:vMerge w:val="restart"/>
            <w:shd w:val="clear" w:color="auto" w:fill="auto"/>
          </w:tcPr>
          <w:p w:rsidR="00453ABE" w:rsidRPr="00EF5853" w:rsidRDefault="00453ABE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53ABE" w:rsidRPr="00EF5853" w:rsidRDefault="00453AB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53ABE" w:rsidRPr="00EF5853" w:rsidRDefault="00453ABE" w:rsidP="00400283">
            <w:pPr>
              <w:jc w:val="both"/>
            </w:pPr>
            <w:r>
              <w:t xml:space="preserve">Discuss the importance of </w:t>
            </w:r>
            <w:r w:rsidR="00400283">
              <w:t>b</w:t>
            </w:r>
            <w:r>
              <w:t>io-</w:t>
            </w:r>
            <w:proofErr w:type="spellStart"/>
            <w:r>
              <w:t>compatiable</w:t>
            </w:r>
            <w:proofErr w:type="spellEnd"/>
            <w:r>
              <w:t xml:space="preserve"> materials for medical implants in detail.</w:t>
            </w:r>
          </w:p>
        </w:tc>
        <w:tc>
          <w:tcPr>
            <w:tcW w:w="1170" w:type="dxa"/>
            <w:shd w:val="clear" w:color="auto" w:fill="auto"/>
          </w:tcPr>
          <w:p w:rsidR="00453ABE" w:rsidRPr="00875196" w:rsidRDefault="00453ABE" w:rsidP="00444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53ABE" w:rsidRPr="005814FF" w:rsidRDefault="00453ABE" w:rsidP="00444AFE">
            <w:pPr>
              <w:jc w:val="center"/>
            </w:pPr>
            <w:r>
              <w:t>10</w:t>
            </w:r>
          </w:p>
        </w:tc>
      </w:tr>
      <w:tr w:rsidR="00453ABE" w:rsidRPr="00EF5853" w:rsidTr="000372E5">
        <w:trPr>
          <w:trHeight w:val="638"/>
        </w:trPr>
        <w:tc>
          <w:tcPr>
            <w:tcW w:w="810" w:type="dxa"/>
            <w:vMerge/>
            <w:shd w:val="clear" w:color="auto" w:fill="auto"/>
          </w:tcPr>
          <w:p w:rsidR="00453ABE" w:rsidRPr="00EF5853" w:rsidRDefault="00453A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53ABE" w:rsidRPr="00EF5853" w:rsidRDefault="00453AB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53ABE" w:rsidRPr="00EF5853" w:rsidRDefault="00453ABE" w:rsidP="00453ABE">
            <w:pPr>
              <w:jc w:val="both"/>
            </w:pPr>
            <w:r>
              <w:t xml:space="preserve">Give the </w:t>
            </w:r>
            <w:proofErr w:type="spellStart"/>
            <w:r>
              <w:t>characterisitics</w:t>
            </w:r>
            <w:proofErr w:type="spellEnd"/>
            <w:r>
              <w:t xml:space="preserve"> of </w:t>
            </w:r>
            <w:proofErr w:type="spellStart"/>
            <w:r>
              <w:t>piezoelctirc</w:t>
            </w:r>
            <w:proofErr w:type="spellEnd"/>
            <w:r>
              <w:t xml:space="preserve"> materials and its applications in detail</w:t>
            </w:r>
            <w:r w:rsidR="00E85DAB">
              <w:t>.</w:t>
            </w:r>
          </w:p>
        </w:tc>
        <w:tc>
          <w:tcPr>
            <w:tcW w:w="1170" w:type="dxa"/>
            <w:shd w:val="clear" w:color="auto" w:fill="auto"/>
          </w:tcPr>
          <w:p w:rsidR="00453ABE" w:rsidRPr="00875196" w:rsidRDefault="00453ABE" w:rsidP="00444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53ABE" w:rsidRPr="005814FF" w:rsidRDefault="00453ABE" w:rsidP="00444AFE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53AB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444A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444AFE">
            <w:pPr>
              <w:jc w:val="center"/>
            </w:pPr>
          </w:p>
        </w:tc>
      </w:tr>
      <w:tr w:rsidR="00453ABE" w:rsidRPr="00EF5853" w:rsidTr="000372E5">
        <w:trPr>
          <w:trHeight w:val="674"/>
        </w:trPr>
        <w:tc>
          <w:tcPr>
            <w:tcW w:w="810" w:type="dxa"/>
            <w:vMerge w:val="restart"/>
            <w:shd w:val="clear" w:color="auto" w:fill="auto"/>
          </w:tcPr>
          <w:p w:rsidR="00453ABE" w:rsidRPr="00EF5853" w:rsidRDefault="00453ABE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53ABE" w:rsidRPr="00EF5853" w:rsidRDefault="00453AB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53ABE" w:rsidRPr="00EF5853" w:rsidRDefault="00453ABE" w:rsidP="00453ABE">
            <w:pPr>
              <w:jc w:val="both"/>
            </w:pPr>
            <w:r>
              <w:t>Explain the several steps followed in powder metallurgy techniques in detail.</w:t>
            </w:r>
          </w:p>
        </w:tc>
        <w:tc>
          <w:tcPr>
            <w:tcW w:w="1170" w:type="dxa"/>
            <w:shd w:val="clear" w:color="auto" w:fill="auto"/>
          </w:tcPr>
          <w:p w:rsidR="00453ABE" w:rsidRPr="00875196" w:rsidRDefault="00453ABE" w:rsidP="00444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53ABE" w:rsidRPr="005814FF" w:rsidRDefault="00453ABE" w:rsidP="00444AFE">
            <w:pPr>
              <w:jc w:val="center"/>
            </w:pPr>
            <w:r>
              <w:t>10</w:t>
            </w:r>
          </w:p>
        </w:tc>
      </w:tr>
      <w:tr w:rsidR="00453ABE" w:rsidRPr="00EF5853" w:rsidTr="000372E5">
        <w:trPr>
          <w:trHeight w:val="368"/>
        </w:trPr>
        <w:tc>
          <w:tcPr>
            <w:tcW w:w="810" w:type="dxa"/>
            <w:vMerge/>
            <w:shd w:val="clear" w:color="auto" w:fill="auto"/>
          </w:tcPr>
          <w:p w:rsidR="00453ABE" w:rsidRPr="00EF5853" w:rsidRDefault="00453A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53ABE" w:rsidRPr="00EF5853" w:rsidRDefault="00453AB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53ABE" w:rsidRPr="00EF5853" w:rsidRDefault="00453ABE" w:rsidP="00453ABE">
            <w:pPr>
              <w:jc w:val="both"/>
            </w:pPr>
            <w:r>
              <w:t xml:space="preserve">Give the several </w:t>
            </w:r>
            <w:proofErr w:type="gramStart"/>
            <w:r>
              <w:t>classification</w:t>
            </w:r>
            <w:proofErr w:type="gramEnd"/>
            <w:r>
              <w:t xml:space="preserve"> of composite materials in detail. </w:t>
            </w:r>
          </w:p>
        </w:tc>
        <w:tc>
          <w:tcPr>
            <w:tcW w:w="1170" w:type="dxa"/>
            <w:shd w:val="clear" w:color="auto" w:fill="auto"/>
          </w:tcPr>
          <w:p w:rsidR="00453ABE" w:rsidRPr="00875196" w:rsidRDefault="00453ABE" w:rsidP="00444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53ABE" w:rsidRPr="005814FF" w:rsidRDefault="00453ABE" w:rsidP="00444AFE">
            <w:pPr>
              <w:jc w:val="center"/>
            </w:pPr>
            <w:r>
              <w:t>6</w:t>
            </w:r>
          </w:p>
        </w:tc>
      </w:tr>
      <w:tr w:rsidR="003855E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55ED" w:rsidRPr="005814FF" w:rsidRDefault="003855ED" w:rsidP="003855ED"/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53ABE" w:rsidRDefault="003855ED" w:rsidP="004918BF">
            <w:pPr>
              <w:jc w:val="center"/>
              <w:rPr>
                <w:b/>
                <w:u w:val="single"/>
              </w:rPr>
            </w:pPr>
            <w:r w:rsidRPr="00582AE0">
              <w:rPr>
                <w:b/>
                <w:u w:val="single"/>
              </w:rPr>
              <w:t>COMPULSORY QUESTION (1 x 20 = 20 Marks)</w:t>
            </w:r>
          </w:p>
          <w:p w:rsidR="000372E5" w:rsidRPr="003855ED" w:rsidRDefault="000372E5" w:rsidP="004918BF">
            <w:pPr>
              <w:jc w:val="center"/>
              <w:rPr>
                <w:b/>
              </w:rPr>
            </w:pPr>
          </w:p>
        </w:tc>
      </w:tr>
      <w:tr w:rsidR="00453ABE" w:rsidRPr="00EF5853" w:rsidTr="000372E5">
        <w:trPr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453ABE" w:rsidRPr="00EF5853" w:rsidRDefault="00453ABE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453ABE" w:rsidRPr="00EF5853" w:rsidRDefault="00453AB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5AAC" w:rsidRPr="00EF5853" w:rsidRDefault="00453ABE" w:rsidP="00400283">
            <w:pPr>
              <w:jc w:val="both"/>
            </w:pPr>
            <w:r>
              <w:t xml:space="preserve">Discuss the </w:t>
            </w:r>
            <w:r w:rsidR="00400283">
              <w:t>r</w:t>
            </w:r>
            <w:r>
              <w:t xml:space="preserve">esin transfer </w:t>
            </w:r>
            <w:proofErr w:type="spellStart"/>
            <w:r>
              <w:t>moulding</w:t>
            </w:r>
            <w:proofErr w:type="spellEnd"/>
            <w:r>
              <w:t xml:space="preserve"> process in the manufacturing of composite </w:t>
            </w:r>
            <w:proofErr w:type="spellStart"/>
            <w:r>
              <w:t>matrials</w:t>
            </w:r>
            <w:proofErr w:type="spellEnd"/>
            <w:r>
              <w:t xml:space="preserve"> in detail with a neat sketch.</w:t>
            </w:r>
          </w:p>
        </w:tc>
        <w:tc>
          <w:tcPr>
            <w:tcW w:w="1170" w:type="dxa"/>
            <w:shd w:val="clear" w:color="auto" w:fill="auto"/>
          </w:tcPr>
          <w:p w:rsidR="00453ABE" w:rsidRPr="00875196" w:rsidRDefault="00453ABE" w:rsidP="00444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53ABE" w:rsidRPr="005814FF" w:rsidRDefault="00453ABE" w:rsidP="00444AFE">
            <w:pPr>
              <w:jc w:val="center"/>
            </w:pPr>
            <w:r>
              <w:t>10</w:t>
            </w:r>
          </w:p>
        </w:tc>
      </w:tr>
      <w:tr w:rsidR="00453ABE" w:rsidRPr="00EF5853" w:rsidTr="000372E5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453ABE" w:rsidRPr="00EF5853" w:rsidRDefault="00453A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53ABE" w:rsidRPr="00EF5853" w:rsidRDefault="00453AB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53ABE" w:rsidRPr="00EF5853" w:rsidRDefault="00453ABE" w:rsidP="00400283">
            <w:pPr>
              <w:jc w:val="both"/>
            </w:pPr>
            <w:r>
              <w:t xml:space="preserve">List the several advantages of </w:t>
            </w:r>
            <w:r w:rsidR="00400283">
              <w:t>m</w:t>
            </w:r>
            <w:r>
              <w:t>etal matrix composite.</w:t>
            </w:r>
          </w:p>
        </w:tc>
        <w:tc>
          <w:tcPr>
            <w:tcW w:w="1170" w:type="dxa"/>
            <w:shd w:val="clear" w:color="auto" w:fill="auto"/>
          </w:tcPr>
          <w:p w:rsidR="00453ABE" w:rsidRPr="00875196" w:rsidRDefault="00453ABE" w:rsidP="00444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53ABE" w:rsidRPr="005814FF" w:rsidRDefault="00453ABE" w:rsidP="00444AFE">
            <w:pPr>
              <w:jc w:val="center"/>
            </w:pPr>
            <w:r>
              <w:t>10</w:t>
            </w:r>
          </w:p>
        </w:tc>
      </w:tr>
    </w:tbl>
    <w:p w:rsidR="008C7BA2" w:rsidRPr="001F7E9B" w:rsidRDefault="008C7BA2" w:rsidP="008C7BA2">
      <w:pPr>
        <w:ind w:left="720"/>
      </w:pPr>
      <w:bookmarkStart w:id="0" w:name="_GoBack"/>
      <w:bookmarkEnd w:id="0"/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0432"/>
    <w:rsid w:val="00023B9E"/>
    <w:rsid w:val="000372E5"/>
    <w:rsid w:val="00061821"/>
    <w:rsid w:val="000E180A"/>
    <w:rsid w:val="000E4455"/>
    <w:rsid w:val="000F3EFE"/>
    <w:rsid w:val="000F528F"/>
    <w:rsid w:val="00156222"/>
    <w:rsid w:val="00177DEF"/>
    <w:rsid w:val="001D41FE"/>
    <w:rsid w:val="001D670F"/>
    <w:rsid w:val="001E2222"/>
    <w:rsid w:val="001F54D1"/>
    <w:rsid w:val="001F7E9B"/>
    <w:rsid w:val="00204EB0"/>
    <w:rsid w:val="00211ABA"/>
    <w:rsid w:val="00223EC4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23BA"/>
    <w:rsid w:val="00304757"/>
    <w:rsid w:val="003206DF"/>
    <w:rsid w:val="00323989"/>
    <w:rsid w:val="00324247"/>
    <w:rsid w:val="00380146"/>
    <w:rsid w:val="003855ED"/>
    <w:rsid w:val="003855F1"/>
    <w:rsid w:val="003B14BC"/>
    <w:rsid w:val="003B1F06"/>
    <w:rsid w:val="003B2368"/>
    <w:rsid w:val="003C6BB4"/>
    <w:rsid w:val="003D6DA3"/>
    <w:rsid w:val="003F728C"/>
    <w:rsid w:val="00400283"/>
    <w:rsid w:val="00425628"/>
    <w:rsid w:val="00444AFE"/>
    <w:rsid w:val="00453ABE"/>
    <w:rsid w:val="00460118"/>
    <w:rsid w:val="0046314C"/>
    <w:rsid w:val="0046787F"/>
    <w:rsid w:val="00480571"/>
    <w:rsid w:val="004918BF"/>
    <w:rsid w:val="00492D60"/>
    <w:rsid w:val="004F787A"/>
    <w:rsid w:val="00501F18"/>
    <w:rsid w:val="0050571C"/>
    <w:rsid w:val="005078DE"/>
    <w:rsid w:val="005133D7"/>
    <w:rsid w:val="005527A4"/>
    <w:rsid w:val="00552CF0"/>
    <w:rsid w:val="005814FF"/>
    <w:rsid w:val="00581B1F"/>
    <w:rsid w:val="00582AE0"/>
    <w:rsid w:val="005D0F4A"/>
    <w:rsid w:val="005D3355"/>
    <w:rsid w:val="005F011C"/>
    <w:rsid w:val="00613570"/>
    <w:rsid w:val="0062605C"/>
    <w:rsid w:val="0064710A"/>
    <w:rsid w:val="006552B5"/>
    <w:rsid w:val="00670A67"/>
    <w:rsid w:val="00681B25"/>
    <w:rsid w:val="00683AF7"/>
    <w:rsid w:val="00685B36"/>
    <w:rsid w:val="006C1D35"/>
    <w:rsid w:val="006C39BE"/>
    <w:rsid w:val="006C7354"/>
    <w:rsid w:val="00714C68"/>
    <w:rsid w:val="00725A0A"/>
    <w:rsid w:val="007326F6"/>
    <w:rsid w:val="0079191E"/>
    <w:rsid w:val="007A1AFA"/>
    <w:rsid w:val="00802202"/>
    <w:rsid w:val="00802A55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134A"/>
    <w:rsid w:val="00904D12"/>
    <w:rsid w:val="00911266"/>
    <w:rsid w:val="009275F3"/>
    <w:rsid w:val="00942884"/>
    <w:rsid w:val="0095679B"/>
    <w:rsid w:val="00963CB5"/>
    <w:rsid w:val="009B53DD"/>
    <w:rsid w:val="009C5A1D"/>
    <w:rsid w:val="009D5611"/>
    <w:rsid w:val="009E09A3"/>
    <w:rsid w:val="009E4638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740E7"/>
    <w:rsid w:val="00B83AB6"/>
    <w:rsid w:val="00B939EF"/>
    <w:rsid w:val="00BA2F7E"/>
    <w:rsid w:val="00BA539E"/>
    <w:rsid w:val="00BB5C6B"/>
    <w:rsid w:val="00BC7D01"/>
    <w:rsid w:val="00BD545E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5619"/>
    <w:rsid w:val="00D94D54"/>
    <w:rsid w:val="00DB4E41"/>
    <w:rsid w:val="00DE0497"/>
    <w:rsid w:val="00E44059"/>
    <w:rsid w:val="00E54572"/>
    <w:rsid w:val="00E5735F"/>
    <w:rsid w:val="00E577A9"/>
    <w:rsid w:val="00E70A47"/>
    <w:rsid w:val="00E824B7"/>
    <w:rsid w:val="00E85DAB"/>
    <w:rsid w:val="00EB0EE0"/>
    <w:rsid w:val="00EB26EF"/>
    <w:rsid w:val="00F11EDB"/>
    <w:rsid w:val="00F162EA"/>
    <w:rsid w:val="00F208C0"/>
    <w:rsid w:val="00F266A7"/>
    <w:rsid w:val="00F45AAC"/>
    <w:rsid w:val="00F55D6F"/>
    <w:rsid w:val="00F90A22"/>
    <w:rsid w:val="00F923CC"/>
    <w:rsid w:val="00FE2CEB"/>
    <w:rsid w:val="00FE2DC5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E1C96-F23E-4C8F-99CA-780E8C279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2019-10-16T08:35:00Z</dcterms:created>
  <dcterms:modified xsi:type="dcterms:W3CDTF">2019-11-09T06:47:00Z</dcterms:modified>
</cp:coreProperties>
</file>