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368" w:rsidRPr="002E604C" w:rsidRDefault="003B2368" w:rsidP="003B2368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98255B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3B2368" w:rsidRDefault="003B2368" w:rsidP="0098255B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2368" w:rsidRDefault="003B2368" w:rsidP="003B2368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End Semester Examination – Nov</w:t>
      </w:r>
      <w:r w:rsidR="0098255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98255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</w:t>
      </w:r>
      <w:r w:rsidR="0098255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3B2368" w:rsidRPr="00AA3F2E" w:rsidTr="00CA5EAE">
        <w:tc>
          <w:tcPr>
            <w:tcW w:w="1616" w:type="dxa"/>
          </w:tcPr>
          <w:p w:rsidR="003B2368" w:rsidRPr="00AA3F2E" w:rsidRDefault="003B2368" w:rsidP="00CA5EAE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3B2368" w:rsidRPr="00AA3F2E" w:rsidRDefault="003B2368" w:rsidP="00CA5EAE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3B2368" w:rsidRPr="00AA3F2E" w:rsidRDefault="003B2368" w:rsidP="00CA5EAE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3B2368" w:rsidRPr="00AA3F2E" w:rsidRDefault="003B2368" w:rsidP="00CA5EAE">
            <w:pPr>
              <w:pStyle w:val="Title"/>
              <w:jc w:val="left"/>
              <w:rPr>
                <w:b/>
              </w:rPr>
            </w:pPr>
          </w:p>
        </w:tc>
      </w:tr>
      <w:tr w:rsidR="003B2368" w:rsidRPr="00AA3F2E" w:rsidTr="00CA5EAE">
        <w:tc>
          <w:tcPr>
            <w:tcW w:w="1616" w:type="dxa"/>
          </w:tcPr>
          <w:p w:rsidR="003B2368" w:rsidRPr="00AA3F2E" w:rsidRDefault="003B2368" w:rsidP="00CA5EA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277"/>
            </w:tblGrid>
            <w:tr w:rsidR="00A70AA7">
              <w:trPr>
                <w:trHeight w:val="107"/>
              </w:trPr>
              <w:tc>
                <w:tcPr>
                  <w:tcW w:w="0" w:type="auto"/>
                </w:tcPr>
                <w:p w:rsidR="00A70AA7" w:rsidRDefault="00A70AA7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18ME3005 </w:t>
                  </w:r>
                </w:p>
              </w:tc>
            </w:tr>
          </w:tbl>
          <w:p w:rsidR="003B2368" w:rsidRPr="00AA3F2E" w:rsidRDefault="003B2368" w:rsidP="00CA5EAE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3B2368" w:rsidRPr="00AA3F2E" w:rsidRDefault="003B2368" w:rsidP="00CA5EA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3B2368" w:rsidRPr="00AA3F2E" w:rsidRDefault="003B2368" w:rsidP="00CA5EA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3B2368" w:rsidRPr="00AA3F2E" w:rsidTr="00CA5EAE">
        <w:tc>
          <w:tcPr>
            <w:tcW w:w="1616" w:type="dxa"/>
          </w:tcPr>
          <w:p w:rsidR="003B2368" w:rsidRPr="00AA3F2E" w:rsidRDefault="003B2368" w:rsidP="00CA5EA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127"/>
            </w:tblGrid>
            <w:tr w:rsidR="00A70AA7">
              <w:trPr>
                <w:trHeight w:val="107"/>
              </w:trPr>
              <w:tc>
                <w:tcPr>
                  <w:tcW w:w="0" w:type="auto"/>
                </w:tcPr>
                <w:p w:rsidR="00A70AA7" w:rsidRDefault="0098255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REFRIGERATION SYSTEM DESIGN </w:t>
                  </w:r>
                </w:p>
              </w:tc>
            </w:tr>
          </w:tbl>
          <w:p w:rsidR="003B2368" w:rsidRPr="00AA3F2E" w:rsidRDefault="003B2368" w:rsidP="00CA5EAE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3B2368" w:rsidRPr="00AA3F2E" w:rsidRDefault="003B2368" w:rsidP="0098255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98255B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3B2368" w:rsidRPr="00AA3F2E" w:rsidRDefault="003B2368" w:rsidP="00D6470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</w:t>
      </w:r>
      <w:proofErr w:type="gramStart"/>
      <w:r w:rsidR="003855ED">
        <w:rPr>
          <w:b/>
          <w:u w:val="single"/>
        </w:rPr>
        <w:t>FIVE  QUESTIONS</w:t>
      </w:r>
      <w:proofErr w:type="gramEnd"/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p w:rsidR="0098255B" w:rsidRDefault="0098255B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CA5EAE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CA5EAE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CA5EAE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CA5EAE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C72D0" w:rsidRDefault="00123EB0" w:rsidP="00EC72D0">
            <w:pPr>
              <w:jc w:val="both"/>
            </w:pPr>
            <w:r>
              <w:t xml:space="preserve">An ideal vapor-compression refrigerant cycle operates at steady state with </w:t>
            </w:r>
            <w:r w:rsidR="00026914">
              <w:t>r</w:t>
            </w:r>
            <w:r>
              <w:t>efrigerant 134a as the working fluid. Saturated vapor enters the compressor at -</w:t>
            </w:r>
            <w:r w:rsidRPr="00123EB0">
              <w:t>10</w:t>
            </w:r>
            <w:r>
              <w:rPr>
                <w:vertAlign w:val="superscript"/>
              </w:rPr>
              <w:t>0</w:t>
            </w:r>
            <w:r w:rsidRPr="00123EB0">
              <w:t>C</w:t>
            </w:r>
            <w:r>
              <w:t>, and saturated liquid leaves the condenser at 28</w:t>
            </w:r>
            <w:r w:rsidRPr="00123EB0">
              <w:rPr>
                <w:vertAlign w:val="superscript"/>
              </w:rPr>
              <w:t>0</w:t>
            </w:r>
            <w:r>
              <w:t>C. The mass flow rate of refrigerant is 5 kg/min. Determine</w:t>
            </w:r>
            <w:r w:rsidR="00EC72D0">
              <w:t>;</w:t>
            </w:r>
          </w:p>
          <w:p w:rsidR="00EC72D0" w:rsidRDefault="00123EB0" w:rsidP="00EC72D0">
            <w:pPr>
              <w:jc w:val="both"/>
            </w:pPr>
            <w:r>
              <w:t xml:space="preserve"> </w:t>
            </w:r>
            <w:r w:rsidR="00EC72D0">
              <w:t xml:space="preserve">     </w:t>
            </w:r>
            <w:r>
              <w:t>(</w:t>
            </w:r>
            <w:proofErr w:type="spellStart"/>
            <w:r w:rsidR="00EC72D0">
              <w:t>i</w:t>
            </w:r>
            <w:proofErr w:type="spellEnd"/>
            <w:r>
              <w:t>) The compressor power</w:t>
            </w:r>
            <w:r w:rsidR="00026914">
              <w:t xml:space="preserve"> </w:t>
            </w:r>
            <w:r>
              <w:t>in kW</w:t>
            </w:r>
          </w:p>
          <w:p w:rsidR="00EC72D0" w:rsidRDefault="00123EB0" w:rsidP="00EC72D0">
            <w:pPr>
              <w:jc w:val="both"/>
            </w:pPr>
            <w:r>
              <w:t xml:space="preserve"> </w:t>
            </w:r>
            <w:r w:rsidR="00EC72D0">
              <w:t xml:space="preserve">    </w:t>
            </w:r>
            <w:r>
              <w:t>(</w:t>
            </w:r>
            <w:r w:rsidR="00EC72D0">
              <w:t>ii</w:t>
            </w:r>
            <w:r>
              <w:t xml:space="preserve">) The refrigerating capacity in tons. </w:t>
            </w:r>
          </w:p>
          <w:p w:rsidR="0098255B" w:rsidRDefault="00EC72D0" w:rsidP="00EC72D0">
            <w:pPr>
              <w:jc w:val="both"/>
            </w:pPr>
            <w:r>
              <w:t xml:space="preserve">    </w:t>
            </w:r>
            <w:r w:rsidR="00123EB0">
              <w:t>(</w:t>
            </w:r>
            <w:r>
              <w:t>iii</w:t>
            </w:r>
            <w:r w:rsidR="00123EB0">
              <w:t>) The coefficient of performance.</w:t>
            </w:r>
          </w:p>
          <w:p w:rsidR="00BB301C" w:rsidRPr="00EF5853" w:rsidRDefault="00BB301C" w:rsidP="00EC72D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C43457" w:rsidP="00CA5E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23EB0" w:rsidP="00CA5EAE">
            <w:pPr>
              <w:jc w:val="center"/>
            </w:pPr>
            <w:r>
              <w:t>10</w:t>
            </w:r>
          </w:p>
        </w:tc>
      </w:tr>
      <w:tr w:rsidR="00123EB0" w:rsidRPr="00EF5853" w:rsidTr="00123EB0">
        <w:trPr>
          <w:trHeight w:val="413"/>
        </w:trPr>
        <w:tc>
          <w:tcPr>
            <w:tcW w:w="810" w:type="dxa"/>
            <w:vMerge/>
            <w:shd w:val="clear" w:color="auto" w:fill="auto"/>
          </w:tcPr>
          <w:p w:rsidR="00123EB0" w:rsidRPr="00EF5853" w:rsidRDefault="00123EB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23EB0" w:rsidRPr="00EF5853" w:rsidRDefault="00123EB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23EB0" w:rsidRDefault="00123EB0" w:rsidP="00026914">
            <w:pPr>
              <w:jc w:val="both"/>
            </w:pPr>
            <w:r>
              <w:t xml:space="preserve">Explain </w:t>
            </w:r>
            <w:r w:rsidR="00026914">
              <w:t>c</w:t>
            </w:r>
            <w:r>
              <w:t xml:space="preserve">ascade refrigeration system and </w:t>
            </w:r>
            <w:r w:rsidR="00026914">
              <w:t>mention</w:t>
            </w:r>
            <w:r>
              <w:t xml:space="preserve"> its advantages.</w:t>
            </w:r>
          </w:p>
          <w:p w:rsidR="00B23EB7" w:rsidRPr="00EF5853" w:rsidRDefault="00B23EB7" w:rsidP="0002691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23EB0" w:rsidRPr="00875196" w:rsidRDefault="00C43457" w:rsidP="00CA5E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23EB0" w:rsidRPr="005814FF" w:rsidRDefault="00123EB0" w:rsidP="00CA5EAE">
            <w:pPr>
              <w:jc w:val="center"/>
            </w:pPr>
            <w:r>
              <w:t>06</w:t>
            </w:r>
          </w:p>
        </w:tc>
      </w:tr>
      <w:tr w:rsidR="0098255B" w:rsidRPr="00EF5853" w:rsidTr="0098255B">
        <w:trPr>
          <w:trHeight w:val="269"/>
        </w:trPr>
        <w:tc>
          <w:tcPr>
            <w:tcW w:w="810" w:type="dxa"/>
            <w:shd w:val="clear" w:color="auto" w:fill="auto"/>
          </w:tcPr>
          <w:p w:rsidR="0098255B" w:rsidRPr="00EF5853" w:rsidRDefault="0098255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255B" w:rsidRPr="00EF5853" w:rsidRDefault="0098255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8255B" w:rsidRDefault="0098255B" w:rsidP="0098255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8255B" w:rsidRDefault="0098255B" w:rsidP="00CA5E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8255B" w:rsidRDefault="0098255B" w:rsidP="00CA5EAE">
            <w:pPr>
              <w:jc w:val="center"/>
            </w:pPr>
          </w:p>
        </w:tc>
      </w:tr>
      <w:tr w:rsidR="008C7BA2" w:rsidRPr="00EF5853" w:rsidTr="00B23EB7">
        <w:trPr>
          <w:trHeight w:val="449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8255B" w:rsidRPr="00EF5853" w:rsidRDefault="00AE67EF" w:rsidP="00026914">
            <w:pPr>
              <w:shd w:val="clear" w:color="auto" w:fill="FFFFFF"/>
              <w:jc w:val="both"/>
              <w:outlineLvl w:val="0"/>
            </w:pPr>
            <w:r w:rsidRPr="00AE67EF">
              <w:rPr>
                <w:color w:val="121212"/>
                <w:kern w:val="36"/>
              </w:rPr>
              <w:t xml:space="preserve">What </w:t>
            </w:r>
            <w:proofErr w:type="gramStart"/>
            <w:r w:rsidRPr="00AE67EF">
              <w:rPr>
                <w:color w:val="121212"/>
                <w:kern w:val="36"/>
              </w:rPr>
              <w:t>is  Kyoto</w:t>
            </w:r>
            <w:proofErr w:type="gramEnd"/>
            <w:r w:rsidRPr="00AE67EF">
              <w:rPr>
                <w:color w:val="121212"/>
                <w:kern w:val="36"/>
              </w:rPr>
              <w:t xml:space="preserve"> protocol and has it made any difference?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43457" w:rsidP="00CA5E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E67EF" w:rsidP="00CA5EAE">
            <w:pPr>
              <w:jc w:val="center"/>
            </w:pPr>
            <w:r>
              <w:t>08</w:t>
            </w:r>
          </w:p>
        </w:tc>
      </w:tr>
      <w:tr w:rsidR="00AE67EF" w:rsidRPr="00EF5853" w:rsidTr="00AE67EF">
        <w:trPr>
          <w:trHeight w:val="341"/>
        </w:trPr>
        <w:tc>
          <w:tcPr>
            <w:tcW w:w="810" w:type="dxa"/>
            <w:vMerge/>
            <w:shd w:val="clear" w:color="auto" w:fill="auto"/>
          </w:tcPr>
          <w:p w:rsidR="00AE67EF" w:rsidRPr="00EF5853" w:rsidRDefault="00AE67E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E67EF" w:rsidRPr="00EF5853" w:rsidRDefault="00AE67E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E67EF" w:rsidRDefault="00AE67EF" w:rsidP="0098255B">
            <w:pPr>
              <w:jc w:val="both"/>
            </w:pPr>
            <w:r>
              <w:t>Discuss primary and secondary refrigerant.</w:t>
            </w:r>
          </w:p>
          <w:p w:rsidR="00B23EB7" w:rsidRPr="00EF5853" w:rsidRDefault="00B23EB7" w:rsidP="0098255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E67EF" w:rsidRPr="00875196" w:rsidRDefault="00C43457" w:rsidP="00CA5E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E67EF" w:rsidRPr="005814FF" w:rsidRDefault="00AE67EF" w:rsidP="00CA5EAE">
            <w:pPr>
              <w:jc w:val="center"/>
            </w:pPr>
            <w:r>
              <w:t>08</w:t>
            </w:r>
          </w:p>
        </w:tc>
      </w:tr>
      <w:tr w:rsidR="0098255B" w:rsidRPr="00EF5853" w:rsidTr="0098255B">
        <w:trPr>
          <w:trHeight w:val="314"/>
        </w:trPr>
        <w:tc>
          <w:tcPr>
            <w:tcW w:w="810" w:type="dxa"/>
            <w:shd w:val="clear" w:color="auto" w:fill="auto"/>
          </w:tcPr>
          <w:p w:rsidR="0098255B" w:rsidRPr="00EF5853" w:rsidRDefault="0098255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255B" w:rsidRPr="00EF5853" w:rsidRDefault="0098255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8255B" w:rsidRDefault="0098255B" w:rsidP="0098255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8255B" w:rsidRDefault="0098255B" w:rsidP="00CA5E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8255B" w:rsidRDefault="0098255B" w:rsidP="00CA5EAE">
            <w:pPr>
              <w:jc w:val="center"/>
            </w:pPr>
          </w:p>
        </w:tc>
      </w:tr>
      <w:tr w:rsidR="0098255B" w:rsidRPr="00EF5853" w:rsidTr="00B23EB7">
        <w:trPr>
          <w:trHeight w:val="638"/>
        </w:trPr>
        <w:tc>
          <w:tcPr>
            <w:tcW w:w="810" w:type="dxa"/>
            <w:vMerge w:val="restart"/>
            <w:shd w:val="clear" w:color="auto" w:fill="auto"/>
          </w:tcPr>
          <w:p w:rsidR="0098255B" w:rsidRPr="00EF5853" w:rsidRDefault="0098255B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98255B" w:rsidRPr="00EF5853" w:rsidRDefault="0098255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8255B" w:rsidRPr="00EF5853" w:rsidRDefault="0098255B" w:rsidP="00D2261E">
            <w:pPr>
              <w:jc w:val="both"/>
            </w:pPr>
            <w:r>
              <w:t xml:space="preserve">Explain working of Li-Br </w:t>
            </w:r>
            <w:proofErr w:type="spellStart"/>
            <w:r>
              <w:t>vapour</w:t>
            </w:r>
            <w:proofErr w:type="spellEnd"/>
            <w:r>
              <w:t xml:space="preserve"> absorption system with neat diagram.</w:t>
            </w:r>
          </w:p>
        </w:tc>
        <w:tc>
          <w:tcPr>
            <w:tcW w:w="1170" w:type="dxa"/>
            <w:shd w:val="clear" w:color="auto" w:fill="auto"/>
          </w:tcPr>
          <w:p w:rsidR="0098255B" w:rsidRPr="00875196" w:rsidRDefault="0098255B" w:rsidP="00CA5E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8255B" w:rsidRPr="005814FF" w:rsidRDefault="0098255B" w:rsidP="00CA5EAE">
            <w:pPr>
              <w:jc w:val="center"/>
            </w:pPr>
            <w:r>
              <w:t>08</w:t>
            </w:r>
          </w:p>
        </w:tc>
      </w:tr>
      <w:tr w:rsidR="0098255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8255B" w:rsidRPr="00EF5853" w:rsidRDefault="0098255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255B" w:rsidRPr="00EF5853" w:rsidRDefault="0098255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8255B" w:rsidRDefault="0098255B" w:rsidP="00026914">
            <w:pPr>
              <w:jc w:val="both"/>
            </w:pPr>
            <w:r>
              <w:t xml:space="preserve">Discuss </w:t>
            </w:r>
            <w:r w:rsidR="00026914">
              <w:t>t</w:t>
            </w:r>
            <w:r>
              <w:t>hermo-</w:t>
            </w:r>
            <w:r w:rsidR="00026914">
              <w:t>e</w:t>
            </w:r>
            <w:r>
              <w:t xml:space="preserve">lectric </w:t>
            </w:r>
            <w:r w:rsidR="00026914">
              <w:t>r</w:t>
            </w:r>
            <w:r>
              <w:t>efrigeration system</w:t>
            </w:r>
            <w:r w:rsidR="00900BFC">
              <w:t>.</w:t>
            </w:r>
          </w:p>
          <w:p w:rsidR="00B23EB7" w:rsidRPr="00EF5853" w:rsidRDefault="00B23EB7" w:rsidP="0002691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8255B" w:rsidRPr="00875196" w:rsidRDefault="0098255B" w:rsidP="00CA5E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8255B" w:rsidRPr="005814FF" w:rsidRDefault="0098255B" w:rsidP="00CA5EAE">
            <w:pPr>
              <w:jc w:val="center"/>
            </w:pPr>
            <w:r>
              <w:t>08</w:t>
            </w:r>
          </w:p>
        </w:tc>
      </w:tr>
      <w:tr w:rsidR="0098255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8255B" w:rsidRPr="00EF5853" w:rsidRDefault="0098255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255B" w:rsidRPr="00EF5853" w:rsidRDefault="0098255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8255B" w:rsidRDefault="0098255B" w:rsidP="0098255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8255B" w:rsidRDefault="0098255B" w:rsidP="00CA5E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8255B" w:rsidRDefault="0098255B" w:rsidP="00CA5EAE">
            <w:pPr>
              <w:jc w:val="center"/>
            </w:pPr>
          </w:p>
        </w:tc>
      </w:tr>
      <w:tr w:rsidR="0098255B" w:rsidRPr="00EF5853" w:rsidTr="00B23EB7">
        <w:trPr>
          <w:trHeight w:val="494"/>
        </w:trPr>
        <w:tc>
          <w:tcPr>
            <w:tcW w:w="810" w:type="dxa"/>
            <w:vMerge w:val="restart"/>
            <w:shd w:val="clear" w:color="auto" w:fill="auto"/>
          </w:tcPr>
          <w:p w:rsidR="0098255B" w:rsidRPr="00EF5853" w:rsidRDefault="0098255B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98255B" w:rsidRPr="00EF5853" w:rsidRDefault="0098255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8255B" w:rsidRPr="00EF5853" w:rsidRDefault="0098255B" w:rsidP="00D2261E">
            <w:pPr>
              <w:jc w:val="both"/>
            </w:pPr>
            <w:r>
              <w:t>Explain plate surface evaporator and its applications.</w:t>
            </w:r>
          </w:p>
        </w:tc>
        <w:tc>
          <w:tcPr>
            <w:tcW w:w="1170" w:type="dxa"/>
            <w:shd w:val="clear" w:color="auto" w:fill="auto"/>
          </w:tcPr>
          <w:p w:rsidR="0098255B" w:rsidRPr="00875196" w:rsidRDefault="0098255B" w:rsidP="00CA5E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8255B" w:rsidRPr="005814FF" w:rsidRDefault="0098255B" w:rsidP="00CA5EAE">
            <w:pPr>
              <w:jc w:val="center"/>
            </w:pPr>
            <w:r>
              <w:t>08</w:t>
            </w:r>
          </w:p>
        </w:tc>
      </w:tr>
      <w:tr w:rsidR="0098255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8255B" w:rsidRPr="00EF5853" w:rsidRDefault="0098255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255B" w:rsidRPr="00EF5853" w:rsidRDefault="0098255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21106" w:rsidRDefault="0098255B" w:rsidP="005A0914">
            <w:pPr>
              <w:jc w:val="both"/>
            </w:pPr>
            <w:r>
              <w:t xml:space="preserve">Write a short note on </w:t>
            </w:r>
          </w:p>
          <w:p w:rsidR="00521106" w:rsidRDefault="00521106" w:rsidP="005A0914">
            <w:pPr>
              <w:jc w:val="both"/>
              <w:rPr>
                <w:sz w:val="23"/>
                <w:szCs w:val="23"/>
              </w:rPr>
            </w:pPr>
            <w:proofErr w:type="spellStart"/>
            <w:r>
              <w:t>i</w:t>
            </w:r>
            <w:proofErr w:type="spellEnd"/>
            <w:r>
              <w:t>) S</w:t>
            </w:r>
            <w:r w:rsidR="0098255B">
              <w:rPr>
                <w:sz w:val="23"/>
                <w:szCs w:val="23"/>
              </w:rPr>
              <w:t xml:space="preserve">olenoid </w:t>
            </w:r>
            <w:r w:rsidR="00026914">
              <w:rPr>
                <w:sz w:val="23"/>
                <w:szCs w:val="23"/>
              </w:rPr>
              <w:t>v</w:t>
            </w:r>
            <w:r w:rsidR="0098255B">
              <w:rPr>
                <w:sz w:val="23"/>
                <w:szCs w:val="23"/>
              </w:rPr>
              <w:t>alve</w:t>
            </w:r>
            <w:r>
              <w:rPr>
                <w:sz w:val="23"/>
                <w:szCs w:val="23"/>
              </w:rPr>
              <w:t>s</w:t>
            </w:r>
          </w:p>
          <w:p w:rsidR="00B23EB7" w:rsidRPr="00EF5853" w:rsidRDefault="00521106" w:rsidP="0099585E">
            <w:pPr>
              <w:jc w:val="both"/>
            </w:pPr>
            <w:r>
              <w:rPr>
                <w:sz w:val="23"/>
                <w:szCs w:val="23"/>
              </w:rPr>
              <w:t xml:space="preserve">ii) </w:t>
            </w:r>
            <w:r w:rsidR="005A0914">
              <w:rPr>
                <w:sz w:val="23"/>
                <w:szCs w:val="23"/>
              </w:rPr>
              <w:t>D</w:t>
            </w:r>
            <w:r w:rsidR="0098255B">
              <w:rPr>
                <w:sz w:val="23"/>
                <w:szCs w:val="23"/>
              </w:rPr>
              <w:t xml:space="preserve">efrost </w:t>
            </w:r>
            <w:r w:rsidR="00026914">
              <w:rPr>
                <w:sz w:val="23"/>
                <w:szCs w:val="23"/>
              </w:rPr>
              <w:t>c</w:t>
            </w:r>
            <w:r w:rsidR="0098255B">
              <w:rPr>
                <w:sz w:val="23"/>
                <w:szCs w:val="23"/>
              </w:rPr>
              <w:t>ontroller</w:t>
            </w:r>
            <w:r>
              <w:rPr>
                <w:sz w:val="23"/>
                <w:szCs w:val="23"/>
              </w:rPr>
              <w:t>s</w:t>
            </w:r>
          </w:p>
        </w:tc>
        <w:tc>
          <w:tcPr>
            <w:tcW w:w="1170" w:type="dxa"/>
            <w:shd w:val="clear" w:color="auto" w:fill="auto"/>
          </w:tcPr>
          <w:p w:rsidR="0098255B" w:rsidRPr="00875196" w:rsidRDefault="0098255B" w:rsidP="00CA5E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8255B" w:rsidRPr="005814FF" w:rsidRDefault="0098255B" w:rsidP="00CA5EAE">
            <w:pPr>
              <w:jc w:val="center"/>
            </w:pPr>
            <w:r>
              <w:t>08</w:t>
            </w:r>
          </w:p>
        </w:tc>
      </w:tr>
      <w:tr w:rsidR="0098255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8255B" w:rsidRPr="00EF5853" w:rsidRDefault="0098255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255B" w:rsidRPr="00EF5853" w:rsidRDefault="0098255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8255B" w:rsidRDefault="0098255B" w:rsidP="0098255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8255B" w:rsidRDefault="0098255B" w:rsidP="00CA5E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8255B" w:rsidRDefault="0098255B" w:rsidP="00CA5EAE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23EB7" w:rsidRPr="008614F1" w:rsidRDefault="008614F1" w:rsidP="0099585E">
            <w:pPr>
              <w:jc w:val="both"/>
              <w:rPr>
                <w:b/>
              </w:rPr>
            </w:pPr>
            <w:r>
              <w:rPr>
                <w:rStyle w:val="Strong"/>
                <w:b w:val="0"/>
                <w:color w:val="000000"/>
                <w:shd w:val="clear" w:color="auto" w:fill="FAFAFA"/>
              </w:rPr>
              <w:t>E</w:t>
            </w:r>
            <w:r w:rsidRPr="008614F1">
              <w:rPr>
                <w:rStyle w:val="Strong"/>
                <w:b w:val="0"/>
                <w:color w:val="000000"/>
                <w:shd w:val="clear" w:color="auto" w:fill="FAFAFA"/>
              </w:rPr>
              <w:t>xplain defrosting refrigeration piping and balancing of different components of the system</w:t>
            </w:r>
            <w:r>
              <w:rPr>
                <w:rStyle w:val="Strong"/>
                <w:b w:val="0"/>
                <w:color w:val="000000"/>
                <w:shd w:val="clear" w:color="auto" w:fill="FAFAFA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43457" w:rsidP="00CA5E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614F1" w:rsidP="00CA5EAE">
            <w:pPr>
              <w:jc w:val="center"/>
            </w:pPr>
            <w:r>
              <w:t>16</w:t>
            </w:r>
          </w:p>
        </w:tc>
      </w:tr>
      <w:tr w:rsidR="0098255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8255B" w:rsidRPr="00EF5853" w:rsidRDefault="0098255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255B" w:rsidRPr="00EF5853" w:rsidRDefault="0098255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8255B" w:rsidRDefault="0098255B" w:rsidP="0098255B">
            <w:pPr>
              <w:jc w:val="both"/>
              <w:rPr>
                <w:rStyle w:val="Strong"/>
                <w:b w:val="0"/>
                <w:color w:val="000000"/>
                <w:shd w:val="clear" w:color="auto" w:fill="FAFAFA"/>
              </w:rPr>
            </w:pPr>
          </w:p>
        </w:tc>
        <w:tc>
          <w:tcPr>
            <w:tcW w:w="1170" w:type="dxa"/>
            <w:shd w:val="clear" w:color="auto" w:fill="auto"/>
          </w:tcPr>
          <w:p w:rsidR="0098255B" w:rsidRDefault="0098255B" w:rsidP="00CA5E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8255B" w:rsidRDefault="0098255B" w:rsidP="00CA5EAE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23EB7" w:rsidRPr="00EF5853" w:rsidRDefault="00406E6C" w:rsidP="0099585E">
            <w:pPr>
              <w:jc w:val="both"/>
            </w:pPr>
            <w:r>
              <w:t>Discuss micro processor based refrigeration system an</w:t>
            </w:r>
            <w:r w:rsidR="005A0914">
              <w:t>al</w:t>
            </w:r>
            <w:r>
              <w:t xml:space="preserve">ysis </w:t>
            </w:r>
            <w:proofErr w:type="gramStart"/>
            <w:r>
              <w:t>with  various</w:t>
            </w:r>
            <w:proofErr w:type="gramEnd"/>
            <w:r>
              <w:t xml:space="preserve"> refrigerant</w:t>
            </w:r>
            <w:r w:rsidR="005A0914">
              <w:t>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43457" w:rsidP="00CA5E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06E6C" w:rsidP="00CA5EAE">
            <w:pPr>
              <w:jc w:val="center"/>
            </w:pPr>
            <w:r>
              <w:t>16</w:t>
            </w:r>
          </w:p>
        </w:tc>
      </w:tr>
      <w:tr w:rsidR="0098255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8255B" w:rsidRPr="00EF5853" w:rsidRDefault="0098255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255B" w:rsidRPr="00EF5853" w:rsidRDefault="0098255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8255B" w:rsidRDefault="0098255B" w:rsidP="0098255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8255B" w:rsidRDefault="0098255B" w:rsidP="00CA5E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8255B" w:rsidRDefault="0098255B" w:rsidP="00CA5EAE">
            <w:pPr>
              <w:jc w:val="center"/>
            </w:pPr>
          </w:p>
        </w:tc>
      </w:tr>
      <w:tr w:rsidR="0098255B" w:rsidRPr="00EF5853" w:rsidTr="00B23EB7">
        <w:trPr>
          <w:trHeight w:val="404"/>
        </w:trPr>
        <w:tc>
          <w:tcPr>
            <w:tcW w:w="810" w:type="dxa"/>
            <w:vMerge w:val="restart"/>
            <w:shd w:val="clear" w:color="auto" w:fill="auto"/>
          </w:tcPr>
          <w:p w:rsidR="0098255B" w:rsidRPr="00EF5853" w:rsidRDefault="0098255B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98255B" w:rsidRPr="00EF5853" w:rsidRDefault="0098255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8255B" w:rsidRPr="00EF5853" w:rsidRDefault="0098255B" w:rsidP="00D2261E">
            <w:pPr>
              <w:jc w:val="both"/>
            </w:pPr>
            <w:r>
              <w:t>Bri</w:t>
            </w:r>
            <w:r w:rsidR="00CA5EAE">
              <w:t>ef</w:t>
            </w:r>
            <w:r>
              <w:t>ly discuss about thermostats used in refrigeration systems.</w:t>
            </w:r>
          </w:p>
        </w:tc>
        <w:tc>
          <w:tcPr>
            <w:tcW w:w="1170" w:type="dxa"/>
            <w:shd w:val="clear" w:color="auto" w:fill="auto"/>
          </w:tcPr>
          <w:p w:rsidR="0098255B" w:rsidRPr="00875196" w:rsidRDefault="0098255B" w:rsidP="00CA5E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8255B" w:rsidRPr="005814FF" w:rsidRDefault="0098255B" w:rsidP="00CA5EAE">
            <w:pPr>
              <w:jc w:val="center"/>
            </w:pPr>
            <w:r>
              <w:t>08</w:t>
            </w:r>
          </w:p>
        </w:tc>
      </w:tr>
      <w:tr w:rsidR="0098255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8255B" w:rsidRPr="00EF5853" w:rsidRDefault="0098255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255B" w:rsidRPr="00EF5853" w:rsidRDefault="0098255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8255B" w:rsidRDefault="0098255B" w:rsidP="0098255B">
            <w:pPr>
              <w:jc w:val="both"/>
            </w:pPr>
            <w:r>
              <w:t>How does expansion device helps to control the fluctuation of load? Explain.</w:t>
            </w:r>
          </w:p>
          <w:p w:rsidR="00B23EB7" w:rsidRPr="00EF5853" w:rsidRDefault="00B23EB7" w:rsidP="0098255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8255B" w:rsidRPr="00875196" w:rsidRDefault="0098255B" w:rsidP="00CA5E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8255B" w:rsidRPr="005814FF" w:rsidRDefault="0098255B" w:rsidP="00CA5EAE">
            <w:pPr>
              <w:jc w:val="center"/>
            </w:pPr>
            <w:r>
              <w:t>08</w:t>
            </w:r>
          </w:p>
        </w:tc>
      </w:tr>
      <w:tr w:rsidR="0098255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8255B" w:rsidRPr="00EF5853" w:rsidRDefault="0098255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255B" w:rsidRPr="00EF5853" w:rsidRDefault="0098255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8255B" w:rsidRDefault="0098255B" w:rsidP="0098255B">
            <w:pPr>
              <w:jc w:val="both"/>
            </w:pPr>
          </w:p>
          <w:p w:rsidR="00B23EB7" w:rsidRDefault="00B23EB7" w:rsidP="0098255B">
            <w:pPr>
              <w:jc w:val="both"/>
            </w:pPr>
          </w:p>
          <w:p w:rsidR="00B23EB7" w:rsidRDefault="00B23EB7" w:rsidP="0098255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8255B" w:rsidRDefault="0098255B" w:rsidP="00CA5E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8255B" w:rsidRDefault="0098255B" w:rsidP="00CA5EAE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B23EB7" w:rsidRDefault="00B23EB7" w:rsidP="003855ED">
            <w:pPr>
              <w:jc w:val="center"/>
              <w:rPr>
                <w:b/>
                <w:u w:val="single"/>
              </w:rPr>
            </w:pPr>
          </w:p>
          <w:p w:rsidR="008C7BA2" w:rsidRDefault="003855ED" w:rsidP="003855ED">
            <w:pPr>
              <w:jc w:val="center"/>
              <w:rPr>
                <w:b/>
                <w:u w:val="single"/>
              </w:rPr>
            </w:pPr>
            <w:r w:rsidRPr="0098255B">
              <w:rPr>
                <w:b/>
                <w:u w:val="single"/>
              </w:rPr>
              <w:t>COMPULSORY QUESTION (1 x 20 = 20 Marks)</w:t>
            </w:r>
          </w:p>
          <w:p w:rsidR="0098255B" w:rsidRPr="0098255B" w:rsidRDefault="0098255B" w:rsidP="003855ED">
            <w:pPr>
              <w:jc w:val="center"/>
              <w:rPr>
                <w:b/>
                <w:u w:val="single"/>
              </w:rPr>
            </w:pPr>
          </w:p>
        </w:tc>
      </w:tr>
      <w:tr w:rsidR="00406E6C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406E6C" w:rsidRPr="00EF5853" w:rsidRDefault="00406E6C" w:rsidP="008C7BA2">
            <w:pPr>
              <w:jc w:val="center"/>
            </w:pPr>
            <w:r>
              <w:t>8</w:t>
            </w:r>
            <w:r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406E6C" w:rsidRPr="00EF5853" w:rsidRDefault="00406E6C" w:rsidP="008C7BA2">
            <w:pPr>
              <w:jc w:val="center"/>
            </w:pPr>
          </w:p>
        </w:tc>
        <w:tc>
          <w:tcPr>
            <w:tcW w:w="6810" w:type="dxa"/>
            <w:vMerge w:val="restart"/>
            <w:shd w:val="clear" w:color="auto" w:fill="auto"/>
          </w:tcPr>
          <w:p w:rsidR="00406E6C" w:rsidRDefault="00406E6C" w:rsidP="0098255B">
            <w:pPr>
              <w:jc w:val="both"/>
            </w:pPr>
            <w:r>
              <w:t xml:space="preserve">The cooling capacity of brine chiller is shown in </w:t>
            </w:r>
            <w:r w:rsidR="008F5579">
              <w:t>f</w:t>
            </w:r>
            <w:r>
              <w:t xml:space="preserve">igure as a function of brine flow rate for different values of LMTD of evaporator. The brine side heat transfer </w:t>
            </w:r>
            <w:proofErr w:type="gramStart"/>
            <w:r>
              <w:t>coefficient  increases</w:t>
            </w:r>
            <w:proofErr w:type="gramEnd"/>
            <w:r>
              <w:t xml:space="preserve"> as the brine flow rate increases</w:t>
            </w:r>
            <w:r w:rsidR="00CA5EAE">
              <w:t xml:space="preserve"> </w:t>
            </w:r>
            <w:r w:rsidR="00362340">
              <w:t>a</w:t>
            </w:r>
            <w:r>
              <w:t>s a result, the overall heat transfer coefficient of the evaporator increases.</w:t>
            </w:r>
          </w:p>
          <w:p w:rsidR="00406E6C" w:rsidRPr="00EF5853" w:rsidRDefault="00406E6C" w:rsidP="008614F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419475" cy="2118672"/>
                  <wp:effectExtent l="19050" t="0" r="9525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9475" cy="21186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6E6C" w:rsidRDefault="00406E6C" w:rsidP="00362340">
            <w:pPr>
              <w:jc w:val="both"/>
            </w:pPr>
            <w:r>
              <w:t>Obtain the data for cooling capacity at various brine inlet temperatures from the characteristics of evaporator</w:t>
            </w:r>
            <w:r w:rsidR="003A67FC">
              <w:t>,</w:t>
            </w:r>
            <w:r>
              <w:t xml:space="preserve"> and plot fo</w:t>
            </w:r>
            <w:r w:rsidR="0099585E">
              <w:t>r brine inlet temperature of 10</w:t>
            </w:r>
            <w:r>
              <w:rPr>
                <w:vertAlign w:val="superscript"/>
              </w:rPr>
              <w:t>0</w:t>
            </w:r>
            <w:r>
              <w:t>C is required, then may choose an LMTD temperature  5</w:t>
            </w:r>
            <w:r w:rsidRPr="00406E6C">
              <w:rPr>
                <w:vertAlign w:val="superscript"/>
              </w:rPr>
              <w:t xml:space="preserve">o </w:t>
            </w:r>
            <w:r>
              <w:t>C and read the capacity (</w:t>
            </w:r>
            <w:proofErr w:type="spellStart"/>
            <w:r>
              <w:t>Qe</w:t>
            </w:r>
            <w:proofErr w:type="spellEnd"/>
            <w:r>
              <w:t>) for the chosen brine flow rate</w:t>
            </w:r>
            <w:r w:rsidR="00362340">
              <w:t xml:space="preserve"> and also</w:t>
            </w:r>
            <w:r>
              <w:t xml:space="preserve"> bring out brine outlet temperature  from your related equation.</w:t>
            </w:r>
          </w:p>
          <w:p w:rsidR="00822DB4" w:rsidRPr="00EF5853" w:rsidRDefault="00822DB4" w:rsidP="0036234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06E6C" w:rsidRPr="00875196" w:rsidRDefault="00406E6C" w:rsidP="00CA5E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06E6C" w:rsidRPr="005814FF" w:rsidRDefault="00406E6C" w:rsidP="00CA5EAE">
            <w:pPr>
              <w:jc w:val="center"/>
            </w:pPr>
          </w:p>
        </w:tc>
      </w:tr>
      <w:tr w:rsidR="00406E6C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406E6C" w:rsidRPr="00EF5853" w:rsidRDefault="00406E6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06E6C" w:rsidRPr="00EF5853" w:rsidRDefault="00406E6C" w:rsidP="008C7BA2">
            <w:pPr>
              <w:jc w:val="center"/>
            </w:pPr>
          </w:p>
        </w:tc>
        <w:tc>
          <w:tcPr>
            <w:tcW w:w="6810" w:type="dxa"/>
            <w:vMerge/>
            <w:shd w:val="clear" w:color="auto" w:fill="auto"/>
          </w:tcPr>
          <w:p w:rsidR="00406E6C" w:rsidRPr="00EF5853" w:rsidRDefault="00406E6C" w:rsidP="00406E6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06E6C" w:rsidRPr="00875196" w:rsidRDefault="00C43457" w:rsidP="00CA5E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06E6C" w:rsidRPr="005814FF" w:rsidRDefault="006C2452" w:rsidP="00CA5EAE">
            <w:pPr>
              <w:jc w:val="center"/>
            </w:pPr>
            <w:r>
              <w:t>20</w:t>
            </w:r>
          </w:p>
        </w:tc>
      </w:tr>
    </w:tbl>
    <w:p w:rsidR="008C7BA2" w:rsidRDefault="008C7BA2" w:rsidP="008C7BA2">
      <w:pPr>
        <w:jc w:val="center"/>
      </w:pPr>
    </w:p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26914"/>
    <w:rsid w:val="00061821"/>
    <w:rsid w:val="000E180A"/>
    <w:rsid w:val="000E4455"/>
    <w:rsid w:val="000F3EFE"/>
    <w:rsid w:val="00123EB0"/>
    <w:rsid w:val="00156222"/>
    <w:rsid w:val="00177DEF"/>
    <w:rsid w:val="001A21C8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1DAB"/>
    <w:rsid w:val="002B1553"/>
    <w:rsid w:val="002B59B3"/>
    <w:rsid w:val="002D09FF"/>
    <w:rsid w:val="002D7611"/>
    <w:rsid w:val="002D76BB"/>
    <w:rsid w:val="002E336A"/>
    <w:rsid w:val="002E552A"/>
    <w:rsid w:val="00304757"/>
    <w:rsid w:val="00316376"/>
    <w:rsid w:val="003206DF"/>
    <w:rsid w:val="00323989"/>
    <w:rsid w:val="00324247"/>
    <w:rsid w:val="00362340"/>
    <w:rsid w:val="00380146"/>
    <w:rsid w:val="003855ED"/>
    <w:rsid w:val="003855F1"/>
    <w:rsid w:val="003A67FC"/>
    <w:rsid w:val="003B14BC"/>
    <w:rsid w:val="003B1F06"/>
    <w:rsid w:val="003B2368"/>
    <w:rsid w:val="003C6BB4"/>
    <w:rsid w:val="003D6DA3"/>
    <w:rsid w:val="003F728C"/>
    <w:rsid w:val="00406E6C"/>
    <w:rsid w:val="00460118"/>
    <w:rsid w:val="0046314C"/>
    <w:rsid w:val="0046787F"/>
    <w:rsid w:val="00480571"/>
    <w:rsid w:val="00492D60"/>
    <w:rsid w:val="00497775"/>
    <w:rsid w:val="004F787A"/>
    <w:rsid w:val="00501F18"/>
    <w:rsid w:val="0050571C"/>
    <w:rsid w:val="005069CB"/>
    <w:rsid w:val="00506EFE"/>
    <w:rsid w:val="005078DE"/>
    <w:rsid w:val="005133D7"/>
    <w:rsid w:val="00521106"/>
    <w:rsid w:val="005527A4"/>
    <w:rsid w:val="00552CF0"/>
    <w:rsid w:val="005814FF"/>
    <w:rsid w:val="00581B1F"/>
    <w:rsid w:val="005A0914"/>
    <w:rsid w:val="005B679A"/>
    <w:rsid w:val="005D0F4A"/>
    <w:rsid w:val="005D3355"/>
    <w:rsid w:val="005F011C"/>
    <w:rsid w:val="0062605C"/>
    <w:rsid w:val="006465EE"/>
    <w:rsid w:val="0064710A"/>
    <w:rsid w:val="00670A67"/>
    <w:rsid w:val="00681B25"/>
    <w:rsid w:val="00683AF7"/>
    <w:rsid w:val="00685B36"/>
    <w:rsid w:val="006865EA"/>
    <w:rsid w:val="006C1D35"/>
    <w:rsid w:val="006C2452"/>
    <w:rsid w:val="006C39BE"/>
    <w:rsid w:val="006C7354"/>
    <w:rsid w:val="00714C68"/>
    <w:rsid w:val="00725A0A"/>
    <w:rsid w:val="007326F6"/>
    <w:rsid w:val="0078369D"/>
    <w:rsid w:val="00802202"/>
    <w:rsid w:val="00806A39"/>
    <w:rsid w:val="00814615"/>
    <w:rsid w:val="0081627E"/>
    <w:rsid w:val="00822DB4"/>
    <w:rsid w:val="008614F1"/>
    <w:rsid w:val="00875196"/>
    <w:rsid w:val="0088784C"/>
    <w:rsid w:val="008A56BE"/>
    <w:rsid w:val="008A6193"/>
    <w:rsid w:val="008B0703"/>
    <w:rsid w:val="008C7BA2"/>
    <w:rsid w:val="008F5579"/>
    <w:rsid w:val="00900BFC"/>
    <w:rsid w:val="00904D12"/>
    <w:rsid w:val="00911266"/>
    <w:rsid w:val="00942884"/>
    <w:rsid w:val="0095679B"/>
    <w:rsid w:val="00963CB5"/>
    <w:rsid w:val="0098255B"/>
    <w:rsid w:val="0099585E"/>
    <w:rsid w:val="009B53DD"/>
    <w:rsid w:val="009C5A1D"/>
    <w:rsid w:val="009D5611"/>
    <w:rsid w:val="009E09A3"/>
    <w:rsid w:val="009E4638"/>
    <w:rsid w:val="00A47E2A"/>
    <w:rsid w:val="00A651BE"/>
    <w:rsid w:val="00A70AA7"/>
    <w:rsid w:val="00AA3F2E"/>
    <w:rsid w:val="00AA5E39"/>
    <w:rsid w:val="00AA6B40"/>
    <w:rsid w:val="00AE264C"/>
    <w:rsid w:val="00AE67EF"/>
    <w:rsid w:val="00AF6706"/>
    <w:rsid w:val="00B009B1"/>
    <w:rsid w:val="00B20598"/>
    <w:rsid w:val="00B23EB7"/>
    <w:rsid w:val="00B253AE"/>
    <w:rsid w:val="00B60E7E"/>
    <w:rsid w:val="00B83AB6"/>
    <w:rsid w:val="00B939EF"/>
    <w:rsid w:val="00BA2F7E"/>
    <w:rsid w:val="00BA539E"/>
    <w:rsid w:val="00BB0926"/>
    <w:rsid w:val="00BB301C"/>
    <w:rsid w:val="00BB5C6B"/>
    <w:rsid w:val="00BC7D01"/>
    <w:rsid w:val="00BE572D"/>
    <w:rsid w:val="00BF25ED"/>
    <w:rsid w:val="00BF3DE7"/>
    <w:rsid w:val="00C3743D"/>
    <w:rsid w:val="00C43457"/>
    <w:rsid w:val="00C60C6A"/>
    <w:rsid w:val="00C71847"/>
    <w:rsid w:val="00C81140"/>
    <w:rsid w:val="00C95F18"/>
    <w:rsid w:val="00CA5EAE"/>
    <w:rsid w:val="00CB2395"/>
    <w:rsid w:val="00CB7A50"/>
    <w:rsid w:val="00CD31A5"/>
    <w:rsid w:val="00CE1825"/>
    <w:rsid w:val="00CE5503"/>
    <w:rsid w:val="00D0319F"/>
    <w:rsid w:val="00D2261E"/>
    <w:rsid w:val="00D3698C"/>
    <w:rsid w:val="00D62341"/>
    <w:rsid w:val="00D64706"/>
    <w:rsid w:val="00D64FF9"/>
    <w:rsid w:val="00D85619"/>
    <w:rsid w:val="00D94D54"/>
    <w:rsid w:val="00DB066B"/>
    <w:rsid w:val="00DB4E41"/>
    <w:rsid w:val="00DC3405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C72D0"/>
    <w:rsid w:val="00F11EDB"/>
    <w:rsid w:val="00F162EA"/>
    <w:rsid w:val="00F208C0"/>
    <w:rsid w:val="00F266A7"/>
    <w:rsid w:val="00F55D6F"/>
    <w:rsid w:val="00F77AC2"/>
    <w:rsid w:val="00F90A22"/>
    <w:rsid w:val="00F923CC"/>
    <w:rsid w:val="00FE2CEB"/>
    <w:rsid w:val="00FE2DC5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link w:val="Heading1Char"/>
    <w:uiPriority w:val="9"/>
    <w:qFormat/>
    <w:rsid w:val="00AE67E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A70AA7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AE67EF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styleId="Strong">
    <w:name w:val="Strong"/>
    <w:basedOn w:val="DefaultParagraphFont"/>
    <w:uiPriority w:val="22"/>
    <w:qFormat/>
    <w:rsid w:val="008614F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4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C42AA-4E04-454E-9799-E43157599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2016-09-21T16:48:00Z</cp:lastPrinted>
  <dcterms:created xsi:type="dcterms:W3CDTF">2019-10-23T05:38:00Z</dcterms:created>
  <dcterms:modified xsi:type="dcterms:W3CDTF">2019-11-22T06:54:00Z</dcterms:modified>
</cp:coreProperties>
</file>