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A5A23" w:rsidRDefault="005D0F4A" w:rsidP="00C31869">
      <w:pPr>
        <w:jc w:val="right"/>
        <w:rPr>
          <w:bCs/>
        </w:rPr>
      </w:pPr>
      <w:proofErr w:type="gramStart"/>
      <w:r w:rsidRPr="009A5A23">
        <w:rPr>
          <w:bCs/>
        </w:rPr>
        <w:t>Reg.</w:t>
      </w:r>
      <w:r w:rsidR="009A5A23">
        <w:rPr>
          <w:bCs/>
        </w:rPr>
        <w:t xml:space="preserve"> </w:t>
      </w:r>
      <w:r w:rsidRPr="009A5A23">
        <w:rPr>
          <w:bCs/>
        </w:rPr>
        <w:t>No.</w:t>
      </w:r>
      <w:proofErr w:type="gramEnd"/>
      <w:r w:rsidRPr="009A5A23">
        <w:rPr>
          <w:bCs/>
        </w:rPr>
        <w:t xml:space="preserve"> ____________</w:t>
      </w:r>
    </w:p>
    <w:p w:rsidR="005D3355" w:rsidRPr="00E824B7" w:rsidRDefault="00C31869" w:rsidP="005D3355">
      <w:pPr>
        <w:jc w:val="center"/>
        <w:rPr>
          <w:rFonts w:ascii="Arial" w:hAnsi="Arial" w:cs="Arial"/>
          <w:bCs/>
        </w:rPr>
      </w:pPr>
      <w:r w:rsidRPr="00C31869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31869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C31869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1D5C9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1D5C99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1D5C9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65909" w:rsidP="00487D6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THERMAL ENGINEERING </w:t>
            </w:r>
            <w:r w:rsidR="00487D62">
              <w:rPr>
                <w:b/>
              </w:rPr>
              <w:t xml:space="preserve"> </w:t>
            </w:r>
            <w:r w:rsidR="00270B3C">
              <w:rPr>
                <w:b/>
              </w:rPr>
              <w:t xml:space="preserve"> </w:t>
            </w:r>
            <w:r>
              <w:rPr>
                <w:b/>
              </w:rPr>
              <w:t>I</w:t>
            </w:r>
            <w:r w:rsidR="00270B3C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C3186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3186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EA7BD5" w:rsidRPr="00AA3F2E" w:rsidRDefault="005527A4" w:rsidP="00D85C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A5A2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A5A2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A5A23" w:rsidRDefault="008C7BA2" w:rsidP="008C7BA2">
            <w:pPr>
              <w:jc w:val="center"/>
              <w:rPr>
                <w:b/>
              </w:rPr>
            </w:pPr>
            <w:r w:rsidRPr="009A5A2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A5A23" w:rsidRDefault="008C7BA2" w:rsidP="008C7BA2">
            <w:pPr>
              <w:jc w:val="center"/>
              <w:rPr>
                <w:b/>
              </w:rPr>
            </w:pPr>
            <w:r w:rsidRPr="009A5A2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A5A23" w:rsidRDefault="008C7BA2" w:rsidP="00C31869">
            <w:pPr>
              <w:jc w:val="center"/>
              <w:rPr>
                <w:b/>
              </w:rPr>
            </w:pPr>
            <w:r w:rsidRPr="009A5A2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A5A23" w:rsidRDefault="008C7BA2" w:rsidP="00C31869">
            <w:pPr>
              <w:rPr>
                <w:b/>
              </w:rPr>
            </w:pPr>
            <w:r w:rsidRPr="009A5A23">
              <w:rPr>
                <w:b/>
              </w:rPr>
              <w:t xml:space="preserve">Course </w:t>
            </w:r>
          </w:p>
          <w:p w:rsidR="008C7BA2" w:rsidRPr="009A5A23" w:rsidRDefault="008C7BA2" w:rsidP="00C31869">
            <w:pPr>
              <w:rPr>
                <w:b/>
              </w:rPr>
            </w:pPr>
            <w:r w:rsidRPr="009A5A2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A5A23" w:rsidRDefault="008C7BA2" w:rsidP="00C31869">
            <w:pPr>
              <w:rPr>
                <w:b/>
              </w:rPr>
            </w:pPr>
            <w:r w:rsidRPr="009A5A23">
              <w:rPr>
                <w:b/>
              </w:rPr>
              <w:t>Marks</w:t>
            </w:r>
          </w:p>
        </w:tc>
      </w:tr>
      <w:tr w:rsidR="001D5C99" w:rsidRPr="009A5A23" w:rsidTr="0016590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5C99" w:rsidRPr="009A5A23" w:rsidRDefault="001D5C99" w:rsidP="008C7BA2">
            <w:pPr>
              <w:jc w:val="center"/>
            </w:pPr>
            <w:r w:rsidRPr="009A5A23">
              <w:t>1.</w:t>
            </w:r>
          </w:p>
        </w:tc>
        <w:tc>
          <w:tcPr>
            <w:tcW w:w="840" w:type="dxa"/>
            <w:shd w:val="clear" w:color="auto" w:fill="auto"/>
          </w:tcPr>
          <w:p w:rsidR="001D5C99" w:rsidRPr="009A5A23" w:rsidRDefault="001D5C99" w:rsidP="008C7BA2">
            <w:pPr>
              <w:jc w:val="center"/>
            </w:pPr>
            <w:r w:rsidRPr="009A5A23">
              <w:t>a.</w:t>
            </w:r>
          </w:p>
        </w:tc>
        <w:tc>
          <w:tcPr>
            <w:tcW w:w="6810" w:type="dxa"/>
            <w:shd w:val="clear" w:color="auto" w:fill="auto"/>
          </w:tcPr>
          <w:p w:rsidR="001D5C99" w:rsidRPr="009A5A23" w:rsidRDefault="001D5C99" w:rsidP="00232F82">
            <w:pPr>
              <w:pStyle w:val="NoSpacing"/>
              <w:jc w:val="both"/>
            </w:pPr>
            <w:r w:rsidRPr="009A5A23">
              <w:t xml:space="preserve">A steam generator evaporates 18000 kg/hr of steam at 12.5 </w:t>
            </w:r>
            <w:proofErr w:type="gramStart"/>
            <w:r w:rsidRPr="009A5A23">
              <w:t>bar</w:t>
            </w:r>
            <w:proofErr w:type="gramEnd"/>
            <w:r w:rsidRPr="009A5A23">
              <w:t xml:space="preserve"> and a quality of 0.97 from feed water at 105</w:t>
            </w:r>
            <w:r w:rsidRPr="009A5A23">
              <w:rPr>
                <w:vertAlign w:val="superscript"/>
              </w:rPr>
              <w:t>0</w:t>
            </w:r>
            <w:r w:rsidRPr="009A5A23">
              <w:t>C, when coal is fired at the rate of 2040 kg/hr. If the higher calorific value of coal is 27400 kJ/kg, find:</w:t>
            </w:r>
          </w:p>
          <w:p w:rsidR="00165909" w:rsidRPr="009A5A23" w:rsidRDefault="00165909" w:rsidP="00232F82">
            <w:pPr>
              <w:pStyle w:val="NoSpacing"/>
            </w:pPr>
            <w:r w:rsidRPr="009A5A23">
              <w:t>(</w:t>
            </w:r>
            <w:proofErr w:type="spellStart"/>
            <w:r w:rsidRPr="009A5A23">
              <w:t>i</w:t>
            </w:r>
            <w:proofErr w:type="spellEnd"/>
            <w:r w:rsidRPr="009A5A23">
              <w:t xml:space="preserve">) </w:t>
            </w:r>
            <w:r w:rsidR="001D5C99" w:rsidRPr="009A5A23">
              <w:t xml:space="preserve">The heat rate of </w:t>
            </w:r>
            <w:proofErr w:type="spellStart"/>
            <w:r w:rsidR="001D5C99" w:rsidRPr="009A5A23">
              <w:t>biler</w:t>
            </w:r>
            <w:proofErr w:type="spellEnd"/>
            <w:r w:rsidR="001D5C99" w:rsidRPr="009A5A23">
              <w:t xml:space="preserve"> in </w:t>
            </w:r>
            <w:proofErr w:type="spellStart"/>
            <w:r w:rsidR="001D5C99" w:rsidRPr="009A5A23">
              <w:t>Kj</w:t>
            </w:r>
            <w:proofErr w:type="spellEnd"/>
            <w:r w:rsidR="001D5C99" w:rsidRPr="009A5A23">
              <w:t>/hr;</w:t>
            </w:r>
          </w:p>
          <w:p w:rsidR="001D5C99" w:rsidRPr="009A5A23" w:rsidRDefault="00165909" w:rsidP="00232F82">
            <w:pPr>
              <w:pStyle w:val="NoSpacing"/>
            </w:pPr>
            <w:r w:rsidRPr="009A5A23">
              <w:t xml:space="preserve">(ii) </w:t>
            </w:r>
            <w:r w:rsidR="001D5C99" w:rsidRPr="009A5A23">
              <w:t>The equivalent evaporation;</w:t>
            </w:r>
          </w:p>
          <w:p w:rsidR="00EA7BD5" w:rsidRPr="009A5A23" w:rsidRDefault="00165909" w:rsidP="00332DC7">
            <w:pPr>
              <w:pStyle w:val="NoSpacing"/>
            </w:pPr>
            <w:r w:rsidRPr="009A5A23">
              <w:t xml:space="preserve">(iii) </w:t>
            </w:r>
            <w:r w:rsidR="001D5C99" w:rsidRPr="009A5A23">
              <w:t>The thermal efficiency.</w:t>
            </w:r>
          </w:p>
        </w:tc>
        <w:tc>
          <w:tcPr>
            <w:tcW w:w="1170" w:type="dxa"/>
            <w:shd w:val="clear" w:color="auto" w:fill="auto"/>
          </w:tcPr>
          <w:p w:rsidR="001D5C99" w:rsidRPr="009A5A23" w:rsidRDefault="00A97BA5" w:rsidP="00165909">
            <w:pPr>
              <w:jc w:val="center"/>
            </w:pPr>
            <w:r w:rsidRPr="009A5A23">
              <w:t>CO1</w:t>
            </w:r>
          </w:p>
        </w:tc>
        <w:tc>
          <w:tcPr>
            <w:tcW w:w="950" w:type="dxa"/>
            <w:shd w:val="clear" w:color="auto" w:fill="auto"/>
          </w:tcPr>
          <w:p w:rsidR="001D5C99" w:rsidRPr="009A5A23" w:rsidRDefault="001D5C99" w:rsidP="00165909">
            <w:pPr>
              <w:jc w:val="center"/>
            </w:pPr>
            <w:r w:rsidRPr="009A5A23">
              <w:t>15</w:t>
            </w:r>
          </w:p>
        </w:tc>
      </w:tr>
      <w:tr w:rsidR="001D5C99" w:rsidRPr="009A5A23" w:rsidTr="00EA7BD5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1D5C99" w:rsidRPr="009A5A23" w:rsidRDefault="001D5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5C99" w:rsidRPr="009A5A23" w:rsidRDefault="001D5C99" w:rsidP="008C7BA2">
            <w:pPr>
              <w:jc w:val="center"/>
            </w:pPr>
            <w:r w:rsidRPr="009A5A23">
              <w:t>b.</w:t>
            </w:r>
          </w:p>
        </w:tc>
        <w:tc>
          <w:tcPr>
            <w:tcW w:w="6810" w:type="dxa"/>
            <w:shd w:val="clear" w:color="auto" w:fill="auto"/>
          </w:tcPr>
          <w:p w:rsidR="00C06D64" w:rsidRPr="009A5A23" w:rsidRDefault="001D5C99" w:rsidP="00332DC7">
            <w:pPr>
              <w:jc w:val="both"/>
            </w:pPr>
            <w:r w:rsidRPr="009A5A23">
              <w:t>Write short notes on boiler trial</w:t>
            </w:r>
            <w:r w:rsidR="00C31869" w:rsidRPr="009A5A23">
              <w:t>.</w:t>
            </w:r>
          </w:p>
        </w:tc>
        <w:tc>
          <w:tcPr>
            <w:tcW w:w="1170" w:type="dxa"/>
            <w:shd w:val="clear" w:color="auto" w:fill="auto"/>
          </w:tcPr>
          <w:p w:rsidR="001D5C99" w:rsidRPr="009A5A23" w:rsidRDefault="00A97BA5" w:rsidP="00165909">
            <w:pPr>
              <w:jc w:val="center"/>
            </w:pPr>
            <w:r w:rsidRPr="009A5A23">
              <w:t>CO1</w:t>
            </w:r>
          </w:p>
        </w:tc>
        <w:tc>
          <w:tcPr>
            <w:tcW w:w="950" w:type="dxa"/>
            <w:shd w:val="clear" w:color="auto" w:fill="auto"/>
          </w:tcPr>
          <w:p w:rsidR="001D5C99" w:rsidRPr="009A5A23" w:rsidRDefault="001D5C99" w:rsidP="00165909">
            <w:pPr>
              <w:jc w:val="center"/>
            </w:pPr>
            <w:r w:rsidRPr="009A5A23">
              <w:t>5</w:t>
            </w:r>
          </w:p>
        </w:tc>
      </w:tr>
      <w:tr w:rsidR="001D5C99" w:rsidRPr="009A5A23" w:rsidTr="0016590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D5C99" w:rsidRPr="009A5A23" w:rsidRDefault="001D5C99" w:rsidP="00165909">
            <w:pPr>
              <w:jc w:val="center"/>
              <w:rPr>
                <w:b/>
              </w:rPr>
            </w:pPr>
            <w:r w:rsidRPr="009A5A23">
              <w:rPr>
                <w:b/>
              </w:rPr>
              <w:t>(OR)</w:t>
            </w:r>
          </w:p>
        </w:tc>
      </w:tr>
      <w:tr w:rsidR="001D5C99" w:rsidRPr="009A5A23" w:rsidTr="0016590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5C99" w:rsidRPr="009A5A23" w:rsidRDefault="001D5C99" w:rsidP="008C7BA2">
            <w:pPr>
              <w:jc w:val="center"/>
            </w:pPr>
            <w:r w:rsidRPr="009A5A23">
              <w:t>2.</w:t>
            </w:r>
          </w:p>
        </w:tc>
        <w:tc>
          <w:tcPr>
            <w:tcW w:w="840" w:type="dxa"/>
            <w:shd w:val="clear" w:color="auto" w:fill="auto"/>
          </w:tcPr>
          <w:p w:rsidR="001D5C99" w:rsidRPr="009A5A23" w:rsidRDefault="001D5C99" w:rsidP="008C7BA2">
            <w:pPr>
              <w:jc w:val="center"/>
            </w:pPr>
            <w:r w:rsidRPr="009A5A23">
              <w:t>a.</w:t>
            </w:r>
          </w:p>
        </w:tc>
        <w:tc>
          <w:tcPr>
            <w:tcW w:w="6810" w:type="dxa"/>
            <w:shd w:val="clear" w:color="auto" w:fill="auto"/>
          </w:tcPr>
          <w:p w:rsidR="001D5C99" w:rsidRPr="009A5A23" w:rsidRDefault="001D5C99" w:rsidP="00165909">
            <w:pPr>
              <w:jc w:val="both"/>
            </w:pPr>
            <w:r w:rsidRPr="009A5A23">
              <w:t xml:space="preserve">In a boiler test 1250 kg of coal are consumed in 24 hours. The mass of water evaporated is 13000 kg and the mean effective pressure is 7 </w:t>
            </w:r>
            <w:proofErr w:type="gramStart"/>
            <w:r w:rsidRPr="009A5A23">
              <w:t>bar</w:t>
            </w:r>
            <w:proofErr w:type="gramEnd"/>
            <w:r w:rsidRPr="009A5A23">
              <w:t xml:space="preserve">. The feed water temperature was </w:t>
            </w:r>
            <w:proofErr w:type="gramStart"/>
            <w:r w:rsidRPr="009A5A23">
              <w:t>40</w:t>
            </w:r>
            <w:r w:rsidRPr="009A5A23">
              <w:rPr>
                <w:vertAlign w:val="superscript"/>
              </w:rPr>
              <w:t>0</w:t>
            </w:r>
            <w:r w:rsidRPr="009A5A23">
              <w:t>C,</w:t>
            </w:r>
            <w:proofErr w:type="gramEnd"/>
            <w:r w:rsidRPr="009A5A23">
              <w:t xml:space="preserve"> heating value of coal is 30000 kJ/kg. The enthalpy of 1 kg of steam </w:t>
            </w:r>
            <w:proofErr w:type="spellStart"/>
            <w:r w:rsidRPr="009A5A23">
              <w:t>aat</w:t>
            </w:r>
            <w:proofErr w:type="spellEnd"/>
            <w:r w:rsidRPr="009A5A23">
              <w:t xml:space="preserve"> 7 bar is 2570.7 </w:t>
            </w:r>
            <w:proofErr w:type="spellStart"/>
            <w:r w:rsidRPr="009A5A23">
              <w:t>Kj</w:t>
            </w:r>
            <w:proofErr w:type="spellEnd"/>
            <w:r w:rsidRPr="009A5A23">
              <w:t>. Determine:</w:t>
            </w:r>
          </w:p>
          <w:p w:rsidR="001D5C99" w:rsidRPr="009A5A23" w:rsidRDefault="001D5C99" w:rsidP="00165909">
            <w:pPr>
              <w:jc w:val="both"/>
            </w:pPr>
            <w:r w:rsidRPr="009A5A23">
              <w:t>Equivalent evaporation per kg of coal;</w:t>
            </w:r>
          </w:p>
          <w:p w:rsidR="00EA7BD5" w:rsidRPr="009A5A23" w:rsidRDefault="001D5C99" w:rsidP="00332DC7">
            <w:pPr>
              <w:jc w:val="both"/>
            </w:pPr>
            <w:r w:rsidRPr="009A5A23">
              <w:t>Efficiency of the boiler.</w:t>
            </w:r>
          </w:p>
        </w:tc>
        <w:tc>
          <w:tcPr>
            <w:tcW w:w="1170" w:type="dxa"/>
            <w:shd w:val="clear" w:color="auto" w:fill="auto"/>
          </w:tcPr>
          <w:p w:rsidR="001D5C99" w:rsidRPr="009A5A23" w:rsidRDefault="00A97BA5" w:rsidP="00165909">
            <w:pPr>
              <w:jc w:val="center"/>
            </w:pPr>
            <w:r w:rsidRPr="009A5A23">
              <w:t>CO1</w:t>
            </w:r>
          </w:p>
        </w:tc>
        <w:tc>
          <w:tcPr>
            <w:tcW w:w="950" w:type="dxa"/>
            <w:shd w:val="clear" w:color="auto" w:fill="auto"/>
          </w:tcPr>
          <w:p w:rsidR="001D5C99" w:rsidRPr="009A5A23" w:rsidRDefault="001D5C99" w:rsidP="00165909">
            <w:pPr>
              <w:jc w:val="center"/>
            </w:pPr>
            <w:r w:rsidRPr="009A5A23">
              <w:t>10</w:t>
            </w:r>
          </w:p>
        </w:tc>
      </w:tr>
      <w:tr w:rsidR="001D5C99" w:rsidRPr="009A5A23" w:rsidTr="00EA7BD5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1D5C99" w:rsidRPr="009A5A23" w:rsidRDefault="001D5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5C99" w:rsidRPr="009A5A23" w:rsidRDefault="001D5C99" w:rsidP="008C7BA2">
            <w:pPr>
              <w:jc w:val="center"/>
            </w:pPr>
            <w:r w:rsidRPr="009A5A23">
              <w:t>b.</w:t>
            </w:r>
          </w:p>
        </w:tc>
        <w:tc>
          <w:tcPr>
            <w:tcW w:w="6810" w:type="dxa"/>
            <w:shd w:val="clear" w:color="auto" w:fill="auto"/>
          </w:tcPr>
          <w:p w:rsidR="00EA7BD5" w:rsidRPr="009A5A23" w:rsidRDefault="001D5C99" w:rsidP="00332DC7">
            <w:pPr>
              <w:jc w:val="both"/>
            </w:pPr>
            <w:r w:rsidRPr="009A5A23">
              <w:t>Enumerate the heat losses which occur in a boiler plant.</w:t>
            </w:r>
          </w:p>
        </w:tc>
        <w:tc>
          <w:tcPr>
            <w:tcW w:w="1170" w:type="dxa"/>
            <w:shd w:val="clear" w:color="auto" w:fill="auto"/>
          </w:tcPr>
          <w:p w:rsidR="001D5C99" w:rsidRPr="009A5A23" w:rsidRDefault="00A97BA5" w:rsidP="00165909">
            <w:pPr>
              <w:jc w:val="center"/>
            </w:pPr>
            <w:r w:rsidRPr="009A5A23">
              <w:t>CO1</w:t>
            </w:r>
          </w:p>
        </w:tc>
        <w:tc>
          <w:tcPr>
            <w:tcW w:w="950" w:type="dxa"/>
            <w:shd w:val="clear" w:color="auto" w:fill="auto"/>
          </w:tcPr>
          <w:p w:rsidR="001D5C99" w:rsidRPr="009A5A23" w:rsidRDefault="001D5C99" w:rsidP="00165909">
            <w:pPr>
              <w:jc w:val="center"/>
            </w:pPr>
            <w:r w:rsidRPr="009A5A23">
              <w:t>10</w:t>
            </w:r>
          </w:p>
        </w:tc>
      </w:tr>
      <w:tr w:rsidR="001D5C99" w:rsidRPr="009A5A23" w:rsidTr="00165909">
        <w:trPr>
          <w:trHeight w:val="90"/>
        </w:trPr>
        <w:tc>
          <w:tcPr>
            <w:tcW w:w="810" w:type="dxa"/>
            <w:shd w:val="clear" w:color="auto" w:fill="auto"/>
          </w:tcPr>
          <w:p w:rsidR="001D5C99" w:rsidRPr="009A5A23" w:rsidRDefault="001D5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5C99" w:rsidRPr="009A5A23" w:rsidRDefault="001D5C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5C99" w:rsidRPr="009A5A23" w:rsidRDefault="001D5C99" w:rsidP="00C31869"/>
        </w:tc>
        <w:tc>
          <w:tcPr>
            <w:tcW w:w="1170" w:type="dxa"/>
            <w:shd w:val="clear" w:color="auto" w:fill="auto"/>
          </w:tcPr>
          <w:p w:rsidR="001D5C99" w:rsidRPr="009A5A23" w:rsidRDefault="001D5C99" w:rsidP="0016590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D5C99" w:rsidRPr="009A5A23" w:rsidRDefault="001D5C99" w:rsidP="00165909">
            <w:pPr>
              <w:jc w:val="center"/>
            </w:pPr>
          </w:p>
        </w:tc>
      </w:tr>
      <w:tr w:rsidR="001D5C99" w:rsidRPr="009A5A23" w:rsidTr="00165909">
        <w:trPr>
          <w:trHeight w:val="90"/>
        </w:trPr>
        <w:tc>
          <w:tcPr>
            <w:tcW w:w="810" w:type="dxa"/>
            <w:shd w:val="clear" w:color="auto" w:fill="auto"/>
          </w:tcPr>
          <w:p w:rsidR="001D5C99" w:rsidRPr="009A5A23" w:rsidRDefault="001D5C99" w:rsidP="008C7BA2">
            <w:pPr>
              <w:jc w:val="center"/>
            </w:pPr>
            <w:r w:rsidRPr="009A5A23">
              <w:t>3.</w:t>
            </w:r>
          </w:p>
        </w:tc>
        <w:tc>
          <w:tcPr>
            <w:tcW w:w="840" w:type="dxa"/>
            <w:shd w:val="clear" w:color="auto" w:fill="auto"/>
          </w:tcPr>
          <w:p w:rsidR="001D5C99" w:rsidRPr="009A5A23" w:rsidRDefault="001D5C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7BD5" w:rsidRPr="009A5A23" w:rsidRDefault="001D5C99" w:rsidP="00332DC7">
            <w:pPr>
              <w:jc w:val="both"/>
            </w:pPr>
            <w:r w:rsidRPr="009A5A23">
              <w:t>Derive an expression for maximum discharge of steam flow through steam nozzle.</w:t>
            </w:r>
          </w:p>
        </w:tc>
        <w:tc>
          <w:tcPr>
            <w:tcW w:w="1170" w:type="dxa"/>
            <w:shd w:val="clear" w:color="auto" w:fill="auto"/>
          </w:tcPr>
          <w:p w:rsidR="001D5C99" w:rsidRPr="009A5A23" w:rsidRDefault="00A97BA5" w:rsidP="00165909">
            <w:pPr>
              <w:jc w:val="center"/>
            </w:pPr>
            <w:r w:rsidRPr="009A5A23">
              <w:t>CO2</w:t>
            </w:r>
          </w:p>
        </w:tc>
        <w:tc>
          <w:tcPr>
            <w:tcW w:w="950" w:type="dxa"/>
            <w:shd w:val="clear" w:color="auto" w:fill="auto"/>
          </w:tcPr>
          <w:p w:rsidR="001D5C99" w:rsidRPr="009A5A23" w:rsidRDefault="001D5C99" w:rsidP="00165909">
            <w:pPr>
              <w:jc w:val="center"/>
            </w:pPr>
            <w:r w:rsidRPr="009A5A23">
              <w:t>20</w:t>
            </w:r>
          </w:p>
        </w:tc>
      </w:tr>
      <w:tr w:rsidR="001D5C99" w:rsidRPr="009A5A23" w:rsidTr="0016590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D5C99" w:rsidRPr="009A5A23" w:rsidRDefault="001D5C99" w:rsidP="00165909">
            <w:pPr>
              <w:jc w:val="center"/>
              <w:rPr>
                <w:b/>
              </w:rPr>
            </w:pPr>
            <w:r w:rsidRPr="009A5A23">
              <w:rPr>
                <w:b/>
              </w:rPr>
              <w:t>(OR)</w:t>
            </w:r>
          </w:p>
        </w:tc>
      </w:tr>
      <w:tr w:rsidR="00165909" w:rsidRPr="009A5A23" w:rsidTr="009A5A2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4.</w:t>
            </w:r>
          </w:p>
        </w:tc>
        <w:tc>
          <w:tcPr>
            <w:tcW w:w="840" w:type="dxa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a.</w:t>
            </w:r>
          </w:p>
        </w:tc>
        <w:tc>
          <w:tcPr>
            <w:tcW w:w="6810" w:type="dxa"/>
            <w:shd w:val="clear" w:color="auto" w:fill="auto"/>
          </w:tcPr>
          <w:p w:rsidR="00165909" w:rsidRDefault="00165909" w:rsidP="009A5A23">
            <w:pPr>
              <w:jc w:val="both"/>
            </w:pPr>
            <w:r w:rsidRPr="009A5A23">
              <w:t xml:space="preserve">Dry saturated steam enters a steam nozzle at a pressure of 15 </w:t>
            </w:r>
            <w:proofErr w:type="gramStart"/>
            <w:r w:rsidRPr="009A5A23">
              <w:t>bar</w:t>
            </w:r>
            <w:proofErr w:type="gramEnd"/>
            <w:r w:rsidR="009A5A23">
              <w:t xml:space="preserve"> </w:t>
            </w:r>
            <w:r w:rsidRPr="009A5A23">
              <w:t xml:space="preserve">and is </w:t>
            </w:r>
            <w:r w:rsidR="00487D62">
              <w:t>d</w:t>
            </w:r>
            <w:r w:rsidRPr="009A5A23">
              <w:t>ischarged at a pressure of 2 bar. If the dryness fraction</w:t>
            </w:r>
            <w:r w:rsidR="00487D62">
              <w:t xml:space="preserve"> </w:t>
            </w:r>
            <w:r w:rsidRPr="009A5A23">
              <w:t>of</w:t>
            </w:r>
            <w:r w:rsidR="00487D62">
              <w:t xml:space="preserve"> </w:t>
            </w:r>
            <w:r w:rsidRPr="009A5A23">
              <w:t xml:space="preserve">discharge steam is 0.96, what will be the final velocity of steam? </w:t>
            </w:r>
            <w:r w:rsidR="006700C6">
              <w:t xml:space="preserve"> </w:t>
            </w:r>
            <w:r w:rsidRPr="009A5A23">
              <w:t xml:space="preserve">Neglect initial velocity of steam. </w:t>
            </w:r>
          </w:p>
          <w:p w:rsidR="006700C6" w:rsidRPr="009A5A23" w:rsidRDefault="006700C6" w:rsidP="009A5A23">
            <w:pPr>
              <w:jc w:val="both"/>
            </w:pPr>
          </w:p>
          <w:p w:rsidR="00EA7BD5" w:rsidRPr="009A5A23" w:rsidRDefault="00165909" w:rsidP="00332DC7">
            <w:pPr>
              <w:jc w:val="both"/>
            </w:pPr>
            <w:r w:rsidRPr="009A5A23">
              <w:t xml:space="preserve">If 10% of heat drop is lost in friction, find the percentage reduction in the final velocity. </w:t>
            </w:r>
          </w:p>
        </w:tc>
        <w:tc>
          <w:tcPr>
            <w:tcW w:w="117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CO2</w:t>
            </w:r>
          </w:p>
        </w:tc>
        <w:tc>
          <w:tcPr>
            <w:tcW w:w="95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15</w:t>
            </w:r>
          </w:p>
        </w:tc>
      </w:tr>
      <w:tr w:rsidR="00165909" w:rsidRPr="009A5A23" w:rsidTr="009A5A2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5909" w:rsidRPr="009A5A23" w:rsidRDefault="001659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b.</w:t>
            </w:r>
          </w:p>
        </w:tc>
        <w:tc>
          <w:tcPr>
            <w:tcW w:w="6810" w:type="dxa"/>
            <w:shd w:val="clear" w:color="auto" w:fill="auto"/>
          </w:tcPr>
          <w:p w:rsidR="00EA7BD5" w:rsidRPr="009A5A23" w:rsidRDefault="00165909" w:rsidP="00332DC7">
            <w:pPr>
              <w:jc w:val="both"/>
            </w:pPr>
            <w:r w:rsidRPr="009A5A23">
              <w:t>Discuss the effects of friction in flow through nozzle.</w:t>
            </w:r>
          </w:p>
        </w:tc>
        <w:tc>
          <w:tcPr>
            <w:tcW w:w="117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CO2</w:t>
            </w:r>
          </w:p>
        </w:tc>
        <w:tc>
          <w:tcPr>
            <w:tcW w:w="95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5</w:t>
            </w:r>
          </w:p>
        </w:tc>
      </w:tr>
      <w:tr w:rsidR="001D5C99" w:rsidRPr="009A5A23" w:rsidTr="009A5A23">
        <w:trPr>
          <w:trHeight w:val="90"/>
        </w:trPr>
        <w:tc>
          <w:tcPr>
            <w:tcW w:w="810" w:type="dxa"/>
            <w:shd w:val="clear" w:color="auto" w:fill="auto"/>
          </w:tcPr>
          <w:p w:rsidR="001D5C99" w:rsidRPr="009A5A23" w:rsidRDefault="001D5C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5C99" w:rsidRPr="009A5A23" w:rsidRDefault="001D5C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6D64" w:rsidRPr="009A5A23" w:rsidRDefault="00C06D64" w:rsidP="00C31869"/>
        </w:tc>
        <w:tc>
          <w:tcPr>
            <w:tcW w:w="1170" w:type="dxa"/>
            <w:shd w:val="clear" w:color="auto" w:fill="auto"/>
          </w:tcPr>
          <w:p w:rsidR="001D5C99" w:rsidRPr="009A5A23" w:rsidRDefault="001D5C99" w:rsidP="0016590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D5C99" w:rsidRPr="009A5A23" w:rsidRDefault="001D5C99" w:rsidP="00165909">
            <w:pPr>
              <w:jc w:val="center"/>
            </w:pPr>
          </w:p>
        </w:tc>
      </w:tr>
      <w:tr w:rsidR="008243CE" w:rsidRPr="009A5A23" w:rsidTr="009A5A23">
        <w:trPr>
          <w:trHeight w:val="90"/>
        </w:trPr>
        <w:tc>
          <w:tcPr>
            <w:tcW w:w="810" w:type="dxa"/>
            <w:shd w:val="clear" w:color="auto" w:fill="auto"/>
          </w:tcPr>
          <w:p w:rsidR="008243CE" w:rsidRPr="009A5A23" w:rsidRDefault="008243CE" w:rsidP="008C7BA2">
            <w:pPr>
              <w:jc w:val="center"/>
            </w:pPr>
            <w:r w:rsidRPr="009A5A23">
              <w:t>5.</w:t>
            </w:r>
          </w:p>
        </w:tc>
        <w:tc>
          <w:tcPr>
            <w:tcW w:w="840" w:type="dxa"/>
            <w:shd w:val="clear" w:color="auto" w:fill="auto"/>
          </w:tcPr>
          <w:p w:rsidR="008243CE" w:rsidRPr="009A5A23" w:rsidRDefault="008243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43CE" w:rsidRDefault="008243CE" w:rsidP="00C31869">
            <w:pPr>
              <w:jc w:val="both"/>
            </w:pPr>
            <w:r w:rsidRPr="009A5A23">
              <w:t>In a De-Laval turbine steam issues from the nozzle with a velocity of 1200 m/s. The nozzle angle is 20°, the mean blade velocity is 400 m/s, and the inlet and outlet angles of blades are equal. The mass of steam flowing through the turbine per hour is 1000 kg. Take blade velocity coefficient as 0.8. Calculate</w:t>
            </w:r>
            <w:r w:rsidR="00232F82">
              <w:t>;</w:t>
            </w:r>
          </w:p>
          <w:p w:rsidR="00EA7BD5" w:rsidRPr="009A5A23" w:rsidRDefault="008243CE" w:rsidP="00C31869">
            <w:pPr>
              <w:jc w:val="both"/>
            </w:pPr>
            <w:r w:rsidRPr="009A5A23">
              <w:t>(</w:t>
            </w:r>
            <w:r w:rsidR="00165909" w:rsidRPr="009A5A23">
              <w:t>a</w:t>
            </w:r>
            <w:r w:rsidRPr="009A5A23">
              <w:t xml:space="preserve">) Blade angles, </w:t>
            </w:r>
            <w:r w:rsidR="00EA7BD5" w:rsidRPr="009A5A23">
              <w:t xml:space="preserve"> </w:t>
            </w:r>
          </w:p>
          <w:p w:rsidR="008243CE" w:rsidRPr="009A5A23" w:rsidRDefault="008243CE" w:rsidP="00C31869">
            <w:pPr>
              <w:jc w:val="both"/>
            </w:pPr>
            <w:r w:rsidRPr="009A5A23">
              <w:t>(</w:t>
            </w:r>
            <w:r w:rsidR="00165909" w:rsidRPr="009A5A23">
              <w:t>b</w:t>
            </w:r>
            <w:r w:rsidRPr="009A5A23">
              <w:t xml:space="preserve">) Relative velocity of steam entering the blades, </w:t>
            </w:r>
          </w:p>
          <w:p w:rsidR="00EA7BD5" w:rsidRPr="009A5A23" w:rsidRDefault="008243CE" w:rsidP="008243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jc w:val="both"/>
            </w:pPr>
            <w:r w:rsidRPr="009A5A23">
              <w:t>(</w:t>
            </w:r>
            <w:r w:rsidR="00165909" w:rsidRPr="009A5A23">
              <w:t>c</w:t>
            </w:r>
            <w:r w:rsidRPr="009A5A23">
              <w:t xml:space="preserve">) Tangential force on the blades, </w:t>
            </w:r>
            <w:r w:rsidR="00EA7BD5" w:rsidRPr="009A5A23">
              <w:t xml:space="preserve"> </w:t>
            </w:r>
          </w:p>
          <w:p w:rsidR="008243CE" w:rsidRPr="009A5A23" w:rsidRDefault="008243CE" w:rsidP="008243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jc w:val="both"/>
            </w:pPr>
            <w:r w:rsidRPr="009A5A23">
              <w:t>(</w:t>
            </w:r>
            <w:r w:rsidR="00165909" w:rsidRPr="009A5A23">
              <w:t>d</w:t>
            </w:r>
            <w:r w:rsidRPr="009A5A23">
              <w:t>) Power developed  and</w:t>
            </w:r>
          </w:p>
          <w:p w:rsidR="00C06D64" w:rsidRPr="009A5A23" w:rsidRDefault="008243CE" w:rsidP="00332DC7">
            <w:pPr>
              <w:jc w:val="both"/>
            </w:pPr>
            <w:r w:rsidRPr="009A5A23">
              <w:t>(</w:t>
            </w:r>
            <w:r w:rsidR="00165909" w:rsidRPr="009A5A23">
              <w:t>e</w:t>
            </w:r>
            <w:r w:rsidRPr="009A5A23">
              <w:t xml:space="preserve">)  Blade Efficiency.       </w:t>
            </w:r>
          </w:p>
        </w:tc>
        <w:tc>
          <w:tcPr>
            <w:tcW w:w="1170" w:type="dxa"/>
            <w:shd w:val="clear" w:color="auto" w:fill="auto"/>
          </w:tcPr>
          <w:p w:rsidR="008243CE" w:rsidRPr="009A5A23" w:rsidRDefault="00A97BA5" w:rsidP="00165909">
            <w:pPr>
              <w:jc w:val="center"/>
            </w:pPr>
            <w:r w:rsidRPr="009A5A23">
              <w:t>CO</w:t>
            </w:r>
            <w:r w:rsidR="008243CE" w:rsidRPr="009A5A23">
              <w:t>3</w:t>
            </w:r>
          </w:p>
        </w:tc>
        <w:tc>
          <w:tcPr>
            <w:tcW w:w="950" w:type="dxa"/>
            <w:shd w:val="clear" w:color="auto" w:fill="auto"/>
          </w:tcPr>
          <w:p w:rsidR="008243CE" w:rsidRPr="009A5A23" w:rsidRDefault="008243CE" w:rsidP="00165909">
            <w:pPr>
              <w:jc w:val="center"/>
            </w:pPr>
            <w:r w:rsidRPr="009A5A23">
              <w:t>20</w:t>
            </w:r>
          </w:p>
        </w:tc>
      </w:tr>
      <w:tr w:rsidR="008243CE" w:rsidRPr="009A5A23" w:rsidTr="0016590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243CE" w:rsidRPr="009A5A23" w:rsidRDefault="008243CE" w:rsidP="00165909">
            <w:pPr>
              <w:jc w:val="center"/>
              <w:rPr>
                <w:b/>
              </w:rPr>
            </w:pPr>
            <w:r w:rsidRPr="009A5A23">
              <w:rPr>
                <w:b/>
              </w:rPr>
              <w:lastRenderedPageBreak/>
              <w:t>(OR)</w:t>
            </w:r>
          </w:p>
        </w:tc>
      </w:tr>
      <w:tr w:rsidR="00165909" w:rsidRPr="009A5A23" w:rsidTr="0016590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6.</w:t>
            </w:r>
          </w:p>
        </w:tc>
        <w:tc>
          <w:tcPr>
            <w:tcW w:w="840" w:type="dxa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a.</w:t>
            </w:r>
          </w:p>
        </w:tc>
        <w:tc>
          <w:tcPr>
            <w:tcW w:w="6810" w:type="dxa"/>
            <w:shd w:val="clear" w:color="auto" w:fill="auto"/>
          </w:tcPr>
          <w:p w:rsidR="00C06D64" w:rsidRPr="009A5A23" w:rsidRDefault="00165909" w:rsidP="00332DC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jc w:val="both"/>
            </w:pPr>
            <w:r w:rsidRPr="009A5A23">
              <w:t xml:space="preserve">Explain the pressure compounded impulse steam turbine showing pressure and velocity variations along the axis of the turbine. </w:t>
            </w:r>
          </w:p>
        </w:tc>
        <w:tc>
          <w:tcPr>
            <w:tcW w:w="117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CO3</w:t>
            </w:r>
          </w:p>
        </w:tc>
        <w:tc>
          <w:tcPr>
            <w:tcW w:w="95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10</w:t>
            </w:r>
          </w:p>
        </w:tc>
      </w:tr>
      <w:tr w:rsidR="00165909" w:rsidRPr="009A5A23" w:rsidTr="0016590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5909" w:rsidRPr="009A5A23" w:rsidRDefault="001659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b.</w:t>
            </w:r>
          </w:p>
        </w:tc>
        <w:tc>
          <w:tcPr>
            <w:tcW w:w="6810" w:type="dxa"/>
            <w:shd w:val="clear" w:color="auto" w:fill="auto"/>
          </w:tcPr>
          <w:p w:rsidR="00C06D64" w:rsidRPr="009A5A23" w:rsidRDefault="00165909" w:rsidP="00332DC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jc w:val="both"/>
            </w:pPr>
            <w:r w:rsidRPr="009A5A23">
              <w:t xml:space="preserve">Explain with neat diagram the working of Reheating cycle.   Represent the various processes on T-s and h-s diagram.       </w:t>
            </w:r>
          </w:p>
        </w:tc>
        <w:tc>
          <w:tcPr>
            <w:tcW w:w="117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CO4</w:t>
            </w:r>
          </w:p>
        </w:tc>
        <w:tc>
          <w:tcPr>
            <w:tcW w:w="95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10</w:t>
            </w:r>
          </w:p>
        </w:tc>
      </w:tr>
      <w:tr w:rsidR="00A97BA5" w:rsidRPr="009A5A23" w:rsidTr="00165909">
        <w:trPr>
          <w:trHeight w:val="90"/>
        </w:trPr>
        <w:tc>
          <w:tcPr>
            <w:tcW w:w="810" w:type="dxa"/>
            <w:shd w:val="clear" w:color="auto" w:fill="auto"/>
          </w:tcPr>
          <w:p w:rsidR="00A97BA5" w:rsidRPr="009A5A23" w:rsidRDefault="00A97BA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97BA5" w:rsidRPr="009A5A23" w:rsidRDefault="00A97BA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7BA5" w:rsidRPr="009A5A23" w:rsidRDefault="00A97BA5" w:rsidP="00C31869"/>
        </w:tc>
        <w:tc>
          <w:tcPr>
            <w:tcW w:w="1170" w:type="dxa"/>
            <w:shd w:val="clear" w:color="auto" w:fill="auto"/>
          </w:tcPr>
          <w:p w:rsidR="00A97BA5" w:rsidRPr="009A5A23" w:rsidRDefault="00A97BA5" w:rsidP="0016590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97BA5" w:rsidRPr="009A5A23" w:rsidRDefault="00A97BA5" w:rsidP="00165909">
            <w:pPr>
              <w:jc w:val="center"/>
            </w:pPr>
          </w:p>
        </w:tc>
      </w:tr>
      <w:tr w:rsidR="00165909" w:rsidRPr="009A5A23" w:rsidTr="0016590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7.</w:t>
            </w:r>
          </w:p>
        </w:tc>
        <w:tc>
          <w:tcPr>
            <w:tcW w:w="840" w:type="dxa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a.</w:t>
            </w:r>
          </w:p>
        </w:tc>
        <w:tc>
          <w:tcPr>
            <w:tcW w:w="6810" w:type="dxa"/>
            <w:shd w:val="clear" w:color="auto" w:fill="auto"/>
          </w:tcPr>
          <w:p w:rsidR="00C06D64" w:rsidRPr="009A5A23" w:rsidRDefault="00165909" w:rsidP="00332DC7">
            <w:pPr>
              <w:jc w:val="both"/>
            </w:pPr>
            <w:r w:rsidRPr="009A5A23">
              <w:t xml:space="preserve">Derive an expression for the volumetric efficiency of a single </w:t>
            </w:r>
            <w:proofErr w:type="gramStart"/>
            <w:r w:rsidRPr="009A5A23">
              <w:t>stage  single</w:t>
            </w:r>
            <w:proofErr w:type="gramEnd"/>
            <w:r w:rsidRPr="009A5A23">
              <w:t xml:space="preserve"> acting reciprocating air compressor.</w:t>
            </w:r>
          </w:p>
        </w:tc>
        <w:tc>
          <w:tcPr>
            <w:tcW w:w="117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CO5</w:t>
            </w:r>
          </w:p>
        </w:tc>
        <w:tc>
          <w:tcPr>
            <w:tcW w:w="95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10</w:t>
            </w:r>
          </w:p>
        </w:tc>
      </w:tr>
      <w:tr w:rsidR="00165909" w:rsidRPr="009A5A23" w:rsidTr="0016590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5909" w:rsidRPr="009A5A23" w:rsidRDefault="001659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b.</w:t>
            </w:r>
          </w:p>
        </w:tc>
        <w:tc>
          <w:tcPr>
            <w:tcW w:w="6810" w:type="dxa"/>
            <w:shd w:val="clear" w:color="auto" w:fill="auto"/>
          </w:tcPr>
          <w:p w:rsidR="00C06D64" w:rsidRPr="009A5A23" w:rsidRDefault="00165909" w:rsidP="00332DC7">
            <w:pPr>
              <w:jc w:val="both"/>
            </w:pPr>
            <w:r w:rsidRPr="009A5A23">
              <w:t xml:space="preserve">A single acting two stage air compressor with complete </w:t>
            </w:r>
            <w:proofErr w:type="spellStart"/>
            <w:r w:rsidRPr="009A5A23">
              <w:t>intercooling</w:t>
            </w:r>
            <w:proofErr w:type="spellEnd"/>
            <w:r w:rsidRPr="009A5A23">
              <w:t xml:space="preserve"> compress air from 1 bar and 30</w:t>
            </w:r>
            <w:r w:rsidRPr="009A5A23">
              <w:rPr>
                <w:vertAlign w:val="superscript"/>
              </w:rPr>
              <w:t>0</w:t>
            </w:r>
            <w:r w:rsidRPr="009A5A23">
              <w:t xml:space="preserve">C to 16 </w:t>
            </w:r>
            <w:proofErr w:type="gramStart"/>
            <w:r w:rsidRPr="009A5A23">
              <w:t>bar</w:t>
            </w:r>
            <w:proofErr w:type="gramEnd"/>
            <w:r w:rsidRPr="009A5A23">
              <w:t xml:space="preserve">. Calculate the </w:t>
            </w:r>
            <w:proofErr w:type="spellStart"/>
            <w:r w:rsidRPr="009A5A23">
              <w:t>workdone</w:t>
            </w:r>
            <w:proofErr w:type="spellEnd"/>
            <w:r w:rsidRPr="009A5A23">
              <w:t xml:space="preserve"> per kg of air delivered and the heat </w:t>
            </w:r>
            <w:proofErr w:type="spellStart"/>
            <w:r w:rsidRPr="009A5A23">
              <w:t>tran</w:t>
            </w:r>
            <w:r w:rsidR="0050201C">
              <w:t>s</w:t>
            </w:r>
            <w:r w:rsidRPr="009A5A23">
              <w:t>fered</w:t>
            </w:r>
            <w:proofErr w:type="spellEnd"/>
            <w:r w:rsidRPr="009A5A23">
              <w:t xml:space="preserve"> in the intercooler. The compression follows a </w:t>
            </w:r>
            <w:proofErr w:type="spellStart"/>
            <w:r w:rsidRPr="009A5A23">
              <w:t>polytropic</w:t>
            </w:r>
            <w:proofErr w:type="spellEnd"/>
            <w:r w:rsidRPr="009A5A23">
              <w:t xml:space="preserve"> process with the compression index 1.3.</w:t>
            </w:r>
          </w:p>
        </w:tc>
        <w:tc>
          <w:tcPr>
            <w:tcW w:w="117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CO5</w:t>
            </w:r>
          </w:p>
        </w:tc>
        <w:tc>
          <w:tcPr>
            <w:tcW w:w="95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10</w:t>
            </w:r>
          </w:p>
        </w:tc>
      </w:tr>
      <w:tr w:rsidR="00A97BA5" w:rsidRPr="009A5A23" w:rsidTr="0016590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97BA5" w:rsidRPr="009A5A23" w:rsidRDefault="00A97BA5" w:rsidP="00165909">
            <w:pPr>
              <w:jc w:val="center"/>
              <w:rPr>
                <w:b/>
              </w:rPr>
            </w:pPr>
            <w:r w:rsidRPr="009A5A23">
              <w:rPr>
                <w:b/>
              </w:rPr>
              <w:t>(OR)</w:t>
            </w:r>
          </w:p>
        </w:tc>
      </w:tr>
      <w:tr w:rsidR="00165909" w:rsidRPr="009A5A23" w:rsidTr="0016590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8.</w:t>
            </w:r>
          </w:p>
        </w:tc>
        <w:tc>
          <w:tcPr>
            <w:tcW w:w="840" w:type="dxa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a.</w:t>
            </w:r>
          </w:p>
        </w:tc>
        <w:tc>
          <w:tcPr>
            <w:tcW w:w="6810" w:type="dxa"/>
            <w:shd w:val="clear" w:color="auto" w:fill="auto"/>
          </w:tcPr>
          <w:p w:rsidR="00C06D64" w:rsidRPr="009A5A23" w:rsidRDefault="00165909" w:rsidP="00332DC7">
            <w:pPr>
              <w:jc w:val="both"/>
            </w:pPr>
            <w:r w:rsidRPr="009A5A23">
              <w:t>Explain the working of a two stage reciprocating air compressor with a neat sketch and p-v diagram.</w:t>
            </w:r>
          </w:p>
        </w:tc>
        <w:tc>
          <w:tcPr>
            <w:tcW w:w="117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CO5</w:t>
            </w:r>
          </w:p>
        </w:tc>
        <w:tc>
          <w:tcPr>
            <w:tcW w:w="95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10</w:t>
            </w:r>
          </w:p>
        </w:tc>
      </w:tr>
      <w:tr w:rsidR="00165909" w:rsidRPr="009A5A23" w:rsidTr="0016590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5909" w:rsidRPr="009A5A23" w:rsidRDefault="001659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b.</w:t>
            </w:r>
          </w:p>
        </w:tc>
        <w:tc>
          <w:tcPr>
            <w:tcW w:w="6810" w:type="dxa"/>
            <w:shd w:val="clear" w:color="auto" w:fill="auto"/>
          </w:tcPr>
          <w:p w:rsidR="00165909" w:rsidRDefault="00165909" w:rsidP="00C31869">
            <w:pPr>
              <w:jc w:val="both"/>
            </w:pPr>
            <w:r w:rsidRPr="009A5A23">
              <w:t>An air compressor takes in air at 1 bar and 20</w:t>
            </w:r>
            <w:r w:rsidRPr="009A5A23">
              <w:rPr>
                <w:vertAlign w:val="superscript"/>
              </w:rPr>
              <w:t>0</w:t>
            </w:r>
            <w:r w:rsidRPr="009A5A23">
              <w:t>C and compresses it according to pv</w:t>
            </w:r>
            <w:r w:rsidRPr="009A5A23">
              <w:rPr>
                <w:vertAlign w:val="superscript"/>
              </w:rPr>
              <w:t>1.2</w:t>
            </w:r>
            <w:r w:rsidRPr="009A5A23">
              <w:t xml:space="preserve">=C. It is then delivered to a receiver at a constant pressure of 10 </w:t>
            </w:r>
            <w:proofErr w:type="gramStart"/>
            <w:r w:rsidRPr="009A5A23">
              <w:t>bar</w:t>
            </w:r>
            <w:proofErr w:type="gramEnd"/>
            <w:r w:rsidRPr="009A5A23">
              <w:t>. R=287 J/</w:t>
            </w:r>
            <w:proofErr w:type="spellStart"/>
            <w:r w:rsidRPr="009A5A23">
              <w:t>kgK</w:t>
            </w:r>
            <w:proofErr w:type="spellEnd"/>
            <w:r w:rsidRPr="009A5A23">
              <w:t>. Determine:</w:t>
            </w:r>
          </w:p>
          <w:p w:rsidR="00232F82" w:rsidRPr="009A5A23" w:rsidRDefault="00232F82" w:rsidP="00C31869">
            <w:pPr>
              <w:jc w:val="both"/>
            </w:pPr>
          </w:p>
          <w:p w:rsidR="00165909" w:rsidRPr="009A5A23" w:rsidRDefault="00C31869" w:rsidP="00C31869">
            <w:pPr>
              <w:pStyle w:val="ListParagraph"/>
              <w:ind w:left="0"/>
              <w:jc w:val="both"/>
            </w:pPr>
            <w:r w:rsidRPr="009A5A23">
              <w:t>(</w:t>
            </w:r>
            <w:proofErr w:type="spellStart"/>
            <w:r w:rsidRPr="009A5A23">
              <w:t>i</w:t>
            </w:r>
            <w:proofErr w:type="spellEnd"/>
            <w:r w:rsidRPr="009A5A23">
              <w:t xml:space="preserve">) </w:t>
            </w:r>
            <w:r w:rsidR="00165909" w:rsidRPr="009A5A23">
              <w:t>Temperature at the end of compression;</w:t>
            </w:r>
          </w:p>
          <w:p w:rsidR="00C06D64" w:rsidRPr="009A5A23" w:rsidRDefault="00C31869" w:rsidP="00332DC7">
            <w:pPr>
              <w:pStyle w:val="ListParagraph"/>
              <w:ind w:left="0"/>
              <w:jc w:val="both"/>
            </w:pPr>
            <w:r w:rsidRPr="009A5A23">
              <w:t xml:space="preserve">(ii) </w:t>
            </w:r>
            <w:r w:rsidR="00165909" w:rsidRPr="009A5A23">
              <w:t xml:space="preserve">Work done and heat </w:t>
            </w:r>
            <w:proofErr w:type="spellStart"/>
            <w:r w:rsidR="00165909" w:rsidRPr="009A5A23">
              <w:t>transfered</w:t>
            </w:r>
            <w:proofErr w:type="spellEnd"/>
            <w:r w:rsidR="00165909" w:rsidRPr="009A5A23">
              <w:t xml:space="preserve"> during compression per kg of air.</w:t>
            </w:r>
          </w:p>
        </w:tc>
        <w:tc>
          <w:tcPr>
            <w:tcW w:w="117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CO5</w:t>
            </w:r>
          </w:p>
        </w:tc>
        <w:tc>
          <w:tcPr>
            <w:tcW w:w="95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10</w:t>
            </w:r>
          </w:p>
        </w:tc>
      </w:tr>
      <w:tr w:rsidR="00A97BA5" w:rsidRPr="009A5A23" w:rsidTr="0016590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97BA5" w:rsidRPr="009A5A23" w:rsidRDefault="00A97BA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7BA5" w:rsidRPr="009A5A23" w:rsidRDefault="00A97BA5" w:rsidP="00C31869">
            <w:pPr>
              <w:rPr>
                <w:u w:val="single"/>
              </w:rPr>
            </w:pPr>
            <w:r w:rsidRPr="009A5A23">
              <w:rPr>
                <w:b/>
                <w:u w:val="single"/>
              </w:rPr>
              <w:t>Compulsory</w:t>
            </w:r>
            <w:r w:rsidRPr="009A5A23">
              <w:rPr>
                <w:u w:val="single"/>
              </w:rPr>
              <w:t>:</w:t>
            </w:r>
          </w:p>
          <w:p w:rsidR="00C31869" w:rsidRPr="009A5A23" w:rsidRDefault="00C31869" w:rsidP="00C3186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97BA5" w:rsidRPr="009A5A23" w:rsidRDefault="00A97BA5" w:rsidP="0016590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97BA5" w:rsidRPr="009A5A23" w:rsidRDefault="00A97BA5" w:rsidP="00165909">
            <w:pPr>
              <w:jc w:val="center"/>
            </w:pPr>
          </w:p>
        </w:tc>
      </w:tr>
      <w:tr w:rsidR="00165909" w:rsidRPr="009A5A23" w:rsidTr="0016590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9.</w:t>
            </w:r>
          </w:p>
        </w:tc>
        <w:tc>
          <w:tcPr>
            <w:tcW w:w="840" w:type="dxa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a.</w:t>
            </w:r>
          </w:p>
        </w:tc>
        <w:tc>
          <w:tcPr>
            <w:tcW w:w="6810" w:type="dxa"/>
            <w:shd w:val="clear" w:color="auto" w:fill="auto"/>
          </w:tcPr>
          <w:p w:rsidR="00C06D64" w:rsidRPr="009A5A23" w:rsidRDefault="00165909" w:rsidP="00332DC7">
            <w:pPr>
              <w:jc w:val="both"/>
            </w:pPr>
            <w:r w:rsidRPr="009A5A23">
              <w:rPr>
                <w:rFonts w:eastAsia="Calibri"/>
              </w:rPr>
              <w:t xml:space="preserve">Explain vapor compression refrigeration system with </w:t>
            </w:r>
            <w:r w:rsidRPr="009A5A23">
              <w:t xml:space="preserve">a </w:t>
            </w:r>
            <w:r w:rsidRPr="009A5A23">
              <w:rPr>
                <w:rFonts w:eastAsia="Calibri"/>
              </w:rPr>
              <w:t>neat diagram.</w:t>
            </w:r>
            <w:r w:rsidRPr="009A5A23">
              <w:t xml:space="preserve"> Represent the various processes on T-s and p-h diagram.  </w:t>
            </w:r>
          </w:p>
        </w:tc>
        <w:tc>
          <w:tcPr>
            <w:tcW w:w="117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CO6</w:t>
            </w:r>
          </w:p>
        </w:tc>
        <w:tc>
          <w:tcPr>
            <w:tcW w:w="95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15</w:t>
            </w:r>
          </w:p>
        </w:tc>
      </w:tr>
      <w:tr w:rsidR="00165909" w:rsidRPr="009A5A23" w:rsidTr="0016590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5909" w:rsidRPr="009A5A23" w:rsidRDefault="001659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5909" w:rsidRPr="009A5A23" w:rsidRDefault="00165909" w:rsidP="008C7BA2">
            <w:pPr>
              <w:jc w:val="center"/>
            </w:pPr>
            <w:r w:rsidRPr="009A5A23">
              <w:t>b.</w:t>
            </w:r>
          </w:p>
        </w:tc>
        <w:tc>
          <w:tcPr>
            <w:tcW w:w="6810" w:type="dxa"/>
            <w:shd w:val="clear" w:color="auto" w:fill="auto"/>
          </w:tcPr>
          <w:p w:rsidR="00C06D64" w:rsidRPr="009A5A23" w:rsidRDefault="00165909" w:rsidP="00332DC7">
            <w:pPr>
              <w:jc w:val="both"/>
              <w:rPr>
                <w:rFonts w:eastAsia="Calibri"/>
              </w:rPr>
            </w:pPr>
            <w:r w:rsidRPr="009A5A23">
              <w:rPr>
                <w:rFonts w:eastAsia="Calibri"/>
              </w:rPr>
              <w:t xml:space="preserve">Compare vapor compression </w:t>
            </w:r>
            <w:r w:rsidR="0050201C">
              <w:rPr>
                <w:rFonts w:eastAsia="Calibri"/>
              </w:rPr>
              <w:t>with</w:t>
            </w:r>
            <w:r w:rsidRPr="009A5A23">
              <w:rPr>
                <w:rFonts w:eastAsia="Calibri"/>
              </w:rPr>
              <w:t xml:space="preserve"> vapor absorption refrigeration system.</w:t>
            </w:r>
          </w:p>
        </w:tc>
        <w:tc>
          <w:tcPr>
            <w:tcW w:w="117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CO6</w:t>
            </w:r>
          </w:p>
        </w:tc>
        <w:tc>
          <w:tcPr>
            <w:tcW w:w="950" w:type="dxa"/>
            <w:shd w:val="clear" w:color="auto" w:fill="auto"/>
          </w:tcPr>
          <w:p w:rsidR="00165909" w:rsidRPr="009A5A23" w:rsidRDefault="00165909" w:rsidP="00165909">
            <w:pPr>
              <w:jc w:val="center"/>
            </w:pPr>
            <w:r w:rsidRPr="009A5A23">
              <w:t>5</w:t>
            </w:r>
          </w:p>
        </w:tc>
      </w:tr>
    </w:tbl>
    <w:p w:rsidR="008C7BA2" w:rsidRPr="009A5A23" w:rsidRDefault="008C7BA2" w:rsidP="008C7BA2"/>
    <w:p w:rsidR="008C7BA2" w:rsidRPr="009A5A23" w:rsidRDefault="008C7BA2" w:rsidP="008C7BA2"/>
    <w:sectPr w:rsidR="008C7BA2" w:rsidRPr="009A5A23" w:rsidSect="00EC757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66BD"/>
    <w:multiLevelType w:val="hybridMultilevel"/>
    <w:tmpl w:val="75FEF232"/>
    <w:lvl w:ilvl="0" w:tplc="D100A1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D539A"/>
    <w:multiLevelType w:val="hybridMultilevel"/>
    <w:tmpl w:val="59B4B87A"/>
    <w:lvl w:ilvl="0" w:tplc="63BEDED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404EE"/>
    <w:multiLevelType w:val="hybridMultilevel"/>
    <w:tmpl w:val="C4EC2826"/>
    <w:lvl w:ilvl="0" w:tplc="FD7E97A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77E88"/>
    <w:rsid w:val="000E180A"/>
    <w:rsid w:val="000E4455"/>
    <w:rsid w:val="000F3EFE"/>
    <w:rsid w:val="00165909"/>
    <w:rsid w:val="001D41FE"/>
    <w:rsid w:val="001D5C99"/>
    <w:rsid w:val="001D670F"/>
    <w:rsid w:val="001E2222"/>
    <w:rsid w:val="001F54D1"/>
    <w:rsid w:val="001F7E9B"/>
    <w:rsid w:val="00204EB0"/>
    <w:rsid w:val="00211ABA"/>
    <w:rsid w:val="002162F7"/>
    <w:rsid w:val="00232F82"/>
    <w:rsid w:val="00235351"/>
    <w:rsid w:val="00266439"/>
    <w:rsid w:val="0026653D"/>
    <w:rsid w:val="00270B3C"/>
    <w:rsid w:val="002D09FF"/>
    <w:rsid w:val="002D7611"/>
    <w:rsid w:val="002D76BB"/>
    <w:rsid w:val="002D7F57"/>
    <w:rsid w:val="002E336A"/>
    <w:rsid w:val="002E552A"/>
    <w:rsid w:val="00304757"/>
    <w:rsid w:val="003206DF"/>
    <w:rsid w:val="00323989"/>
    <w:rsid w:val="00324247"/>
    <w:rsid w:val="00324D8C"/>
    <w:rsid w:val="00332DC7"/>
    <w:rsid w:val="00380146"/>
    <w:rsid w:val="003855F1"/>
    <w:rsid w:val="003B14BC"/>
    <w:rsid w:val="003B1F06"/>
    <w:rsid w:val="003C6BB4"/>
    <w:rsid w:val="003D42ED"/>
    <w:rsid w:val="003D6DA3"/>
    <w:rsid w:val="003F728C"/>
    <w:rsid w:val="00417553"/>
    <w:rsid w:val="00460118"/>
    <w:rsid w:val="0046314C"/>
    <w:rsid w:val="0046787F"/>
    <w:rsid w:val="00477668"/>
    <w:rsid w:val="00487D62"/>
    <w:rsid w:val="004F787A"/>
    <w:rsid w:val="00501F18"/>
    <w:rsid w:val="0050201C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0C6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243C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5A23"/>
    <w:rsid w:val="009B53DD"/>
    <w:rsid w:val="009C5A1D"/>
    <w:rsid w:val="009D5A2F"/>
    <w:rsid w:val="009E09A3"/>
    <w:rsid w:val="00A47E2A"/>
    <w:rsid w:val="00A97BA5"/>
    <w:rsid w:val="00AA3F2E"/>
    <w:rsid w:val="00AA5E39"/>
    <w:rsid w:val="00AA6B40"/>
    <w:rsid w:val="00AE264C"/>
    <w:rsid w:val="00B009B1"/>
    <w:rsid w:val="00B143B2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2859"/>
    <w:rsid w:val="00C06D64"/>
    <w:rsid w:val="00C31869"/>
    <w:rsid w:val="00C33FFF"/>
    <w:rsid w:val="00C3743D"/>
    <w:rsid w:val="00C60C6A"/>
    <w:rsid w:val="00C71847"/>
    <w:rsid w:val="00C81140"/>
    <w:rsid w:val="00C95F18"/>
    <w:rsid w:val="00CA3E3E"/>
    <w:rsid w:val="00CB2395"/>
    <w:rsid w:val="00CB7A50"/>
    <w:rsid w:val="00CD31A5"/>
    <w:rsid w:val="00CE1825"/>
    <w:rsid w:val="00CE5503"/>
    <w:rsid w:val="00D0319F"/>
    <w:rsid w:val="00D17B50"/>
    <w:rsid w:val="00D3698C"/>
    <w:rsid w:val="00D62341"/>
    <w:rsid w:val="00D64FF9"/>
    <w:rsid w:val="00D805C4"/>
    <w:rsid w:val="00D85619"/>
    <w:rsid w:val="00D85CA7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A7BD5"/>
    <w:rsid w:val="00EB0EE0"/>
    <w:rsid w:val="00EB26EF"/>
    <w:rsid w:val="00EC7578"/>
    <w:rsid w:val="00F11EDB"/>
    <w:rsid w:val="00F162EA"/>
    <w:rsid w:val="00F208C0"/>
    <w:rsid w:val="00F266A7"/>
    <w:rsid w:val="00F32118"/>
    <w:rsid w:val="00F45212"/>
    <w:rsid w:val="00F55D6F"/>
    <w:rsid w:val="00FF1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232F8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60FDC-3FCD-425A-8161-3EE25F81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609</Words>
  <Characters>2863</Characters>
  <Application>Microsoft Office Word</Application>
  <DocSecurity>0</DocSecurity>
  <Lines>286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23</cp:revision>
  <cp:lastPrinted>2018-02-03T04:50:00Z</cp:lastPrinted>
  <dcterms:created xsi:type="dcterms:W3CDTF">2019-03-25T09:46:00Z</dcterms:created>
  <dcterms:modified xsi:type="dcterms:W3CDTF">2019-11-27T06:01:00Z</dcterms:modified>
</cp:coreProperties>
</file>