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D637D" w:rsidRDefault="005D0F4A" w:rsidP="00F9248B">
      <w:pPr>
        <w:jc w:val="right"/>
        <w:rPr>
          <w:bCs/>
        </w:rPr>
      </w:pPr>
      <w:proofErr w:type="gramStart"/>
      <w:r w:rsidRPr="008D637D">
        <w:rPr>
          <w:bCs/>
        </w:rPr>
        <w:t>Reg.</w:t>
      </w:r>
      <w:r w:rsidR="008D637D">
        <w:rPr>
          <w:bCs/>
        </w:rPr>
        <w:t xml:space="preserve"> </w:t>
      </w:r>
      <w:r w:rsidRPr="008D637D">
        <w:rPr>
          <w:bCs/>
        </w:rPr>
        <w:t>No.</w:t>
      </w:r>
      <w:proofErr w:type="gramEnd"/>
      <w:r w:rsidRPr="008D637D">
        <w:rPr>
          <w:bCs/>
        </w:rPr>
        <w:t xml:space="preserve"> ____________</w:t>
      </w:r>
    </w:p>
    <w:p w:rsidR="005D3355" w:rsidRPr="00E824B7" w:rsidRDefault="00F9248B" w:rsidP="005D3355">
      <w:pPr>
        <w:jc w:val="center"/>
        <w:rPr>
          <w:rFonts w:ascii="Arial" w:hAnsi="Arial" w:cs="Arial"/>
          <w:bCs/>
        </w:rPr>
      </w:pPr>
      <w:r w:rsidRPr="00F9248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9248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9248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24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624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MECHANICS OF SOLIDS</w:t>
            </w:r>
          </w:p>
        </w:tc>
        <w:tc>
          <w:tcPr>
            <w:tcW w:w="1800" w:type="dxa"/>
          </w:tcPr>
          <w:p w:rsidR="005527A4" w:rsidRPr="00AA3F2E" w:rsidRDefault="005527A4" w:rsidP="00F924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9248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B70724" w:rsidRPr="00AA3F2E" w:rsidRDefault="00B70724" w:rsidP="00875196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A33293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7072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7072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7072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7072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462473" w:rsidRPr="00EF5853" w:rsidRDefault="00462473" w:rsidP="0046247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2473" w:rsidRDefault="00462473" w:rsidP="00462473">
            <w:pPr>
              <w:jc w:val="both"/>
            </w:pPr>
            <w:r>
              <w:t>State Hooke’s law</w:t>
            </w:r>
            <w:r w:rsidR="00F9248B">
              <w:t>.</w:t>
            </w:r>
          </w:p>
          <w:p w:rsidR="008D637D" w:rsidRPr="00EF5853" w:rsidRDefault="008D637D" w:rsidP="004624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2473" w:rsidRPr="008D637D" w:rsidRDefault="00EE1D22" w:rsidP="00EE1D22">
            <w:pPr>
              <w:jc w:val="center"/>
            </w:pPr>
            <w:r w:rsidRPr="008D637D">
              <w:t>CO</w:t>
            </w:r>
            <w:r w:rsidR="00565873" w:rsidRPr="008D637D">
              <w:t>1</w:t>
            </w: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  <w:r>
              <w:t>2</w:t>
            </w:r>
          </w:p>
        </w:tc>
      </w:tr>
      <w:tr w:rsidR="00462473" w:rsidRPr="00EF5853" w:rsidTr="00EE1D22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2473" w:rsidRDefault="00462473" w:rsidP="00462473">
            <w:pPr>
              <w:jc w:val="both"/>
            </w:pPr>
            <w:r>
              <w:t xml:space="preserve">A brass bar having </w:t>
            </w:r>
            <w:r w:rsidR="00B4552C">
              <w:t xml:space="preserve">a </w:t>
            </w:r>
            <w:r w:rsidRPr="00B4552C">
              <w:rPr>
                <w:noProof/>
              </w:rPr>
              <w:t>cross-sectional</w:t>
            </w:r>
            <w:r>
              <w:t xml:space="preserve"> area of 1000 </w:t>
            </w:r>
            <w:proofErr w:type="gramStart"/>
            <w:r>
              <w:t>mm</w:t>
            </w:r>
            <w:r>
              <w:rPr>
                <w:vertAlign w:val="superscript"/>
              </w:rPr>
              <w:t>2</w:t>
            </w:r>
            <w:r>
              <w:t>,</w:t>
            </w:r>
            <w:proofErr w:type="gramEnd"/>
            <w:r>
              <w:t xml:space="preserve"> is subjected to axial forces as shown in </w:t>
            </w:r>
            <w:r w:rsidR="00701CB5">
              <w:rPr>
                <w:i/>
              </w:rPr>
              <w:t>F</w:t>
            </w:r>
            <w:r w:rsidRPr="00420FBA">
              <w:rPr>
                <w:i/>
              </w:rPr>
              <w:t>ig</w:t>
            </w:r>
            <w:r>
              <w:t>. Find the total elongation of the bar. Take E = 1.05x10</w:t>
            </w:r>
            <w:r>
              <w:rPr>
                <w:vertAlign w:val="superscript"/>
              </w:rPr>
              <w:t>5</w:t>
            </w:r>
            <w:r>
              <w:t xml:space="preserve"> N/mm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701CB5" w:rsidRPr="007357CD" w:rsidRDefault="005721DC" w:rsidP="007357C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14800" cy="1054634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9590" t="52280" r="26196" b="291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1054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462473" w:rsidRPr="008D637D" w:rsidRDefault="00EE1D22" w:rsidP="00EE1D22">
            <w:pPr>
              <w:jc w:val="center"/>
            </w:pPr>
            <w:r w:rsidRPr="008D637D">
              <w:t>CO</w:t>
            </w:r>
            <w:r w:rsidR="00565873" w:rsidRPr="008D637D">
              <w:t>1</w:t>
            </w: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  <w:r>
              <w:t>10</w:t>
            </w:r>
          </w:p>
        </w:tc>
      </w:tr>
      <w:tr w:rsidR="00462473" w:rsidRPr="00EF5853" w:rsidTr="00EE1D22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A2292" w:rsidRDefault="00462473" w:rsidP="007A2292">
            <w:pPr>
              <w:jc w:val="both"/>
            </w:pPr>
            <w:r>
              <w:t xml:space="preserve">A rod is 3 m long at a temperature of 15° C. Find the expansion of the </w:t>
            </w:r>
            <w:r w:rsidRPr="00B4552C">
              <w:rPr>
                <w:noProof/>
              </w:rPr>
              <w:t>rod</w:t>
            </w:r>
            <w:r w:rsidR="007A2292">
              <w:rPr>
                <w:noProof/>
              </w:rPr>
              <w:t xml:space="preserve"> </w:t>
            </w:r>
            <w:r w:rsidRPr="00B4552C">
              <w:rPr>
                <w:noProof/>
              </w:rPr>
              <w:t>when</w:t>
            </w:r>
            <w:r>
              <w:t xml:space="preserve"> the temperature is raised to 95° C. If this expansion is prevented, find the stress induced in the material of the rod. Take</w:t>
            </w:r>
            <w:r w:rsidR="007A2292">
              <w:t xml:space="preserve"> </w:t>
            </w:r>
          </w:p>
          <w:p w:rsidR="00462473" w:rsidRDefault="00462473" w:rsidP="007A2292">
            <w:pPr>
              <w:jc w:val="both"/>
            </w:pPr>
            <w:r>
              <w:t>E = 1x10</w:t>
            </w:r>
            <w:r>
              <w:rPr>
                <w:vertAlign w:val="superscript"/>
              </w:rPr>
              <w:t>5</w:t>
            </w:r>
            <w:r>
              <w:t xml:space="preserve"> N/mm</w:t>
            </w:r>
            <w:r>
              <w:rPr>
                <w:vertAlign w:val="superscript"/>
              </w:rPr>
              <w:t>2</w:t>
            </w:r>
            <w:r>
              <w:t xml:space="preserve"> and α = 0.000012 / °C.</w:t>
            </w:r>
          </w:p>
          <w:p w:rsidR="008D637D" w:rsidRPr="00F1275F" w:rsidRDefault="008D637D" w:rsidP="007A22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2473" w:rsidRPr="008D637D" w:rsidRDefault="00EE1D22" w:rsidP="00EE1D22">
            <w:pPr>
              <w:jc w:val="center"/>
            </w:pPr>
            <w:r w:rsidRPr="008D637D">
              <w:t>CO</w:t>
            </w:r>
            <w:r w:rsidR="00565873" w:rsidRPr="008D637D">
              <w:t>2</w:t>
            </w: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  <w:r>
              <w:t>8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462473" w:rsidRPr="008D637D" w:rsidRDefault="00462473" w:rsidP="00EE1D22">
            <w:pPr>
              <w:jc w:val="center"/>
              <w:rPr>
                <w:b/>
              </w:rPr>
            </w:pPr>
            <w:r w:rsidRPr="008D637D">
              <w:rPr>
                <w:b/>
              </w:rPr>
              <w:t>(OR)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pPr>
              <w:jc w:val="both"/>
            </w:pPr>
            <w:r>
              <w:t>Define Poisson’s ratio.</w:t>
            </w:r>
          </w:p>
          <w:p w:rsidR="008D637D" w:rsidRPr="00EF5853" w:rsidRDefault="008D637D" w:rsidP="004624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CO1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2</w:t>
            </w:r>
          </w:p>
        </w:tc>
      </w:tr>
      <w:tr w:rsidR="00EE1D22" w:rsidRPr="00EF5853" w:rsidTr="00EE1D22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pPr>
              <w:jc w:val="both"/>
            </w:pPr>
            <w:r>
              <w:t xml:space="preserve">Metallic bar of 250 mm x 100 mm x 5 mm is loaded as shown in </w:t>
            </w:r>
            <w:r>
              <w:rPr>
                <w:i/>
              </w:rPr>
              <w:t>F</w:t>
            </w:r>
            <w:r w:rsidRPr="00420FBA">
              <w:rPr>
                <w:i/>
              </w:rPr>
              <w:t>ig</w:t>
            </w:r>
            <w:r>
              <w:t>. Find the change in volume. Take E = 2 x 10</w:t>
            </w:r>
            <w:r>
              <w:rPr>
                <w:vertAlign w:val="superscript"/>
              </w:rPr>
              <w:t>5</w:t>
            </w:r>
            <w:r>
              <w:t xml:space="preserve"> N/mm</w:t>
            </w:r>
            <w:r>
              <w:rPr>
                <w:vertAlign w:val="superscript"/>
              </w:rPr>
              <w:t>2</w:t>
            </w:r>
            <w:r>
              <w:t xml:space="preserve"> and </w:t>
            </w:r>
            <w:r>
              <w:rPr>
                <w:noProof/>
              </w:rPr>
              <w:t>Poisson'</w:t>
            </w:r>
            <w:r w:rsidRPr="00075CF7">
              <w:rPr>
                <w:noProof/>
              </w:rPr>
              <w:t>s</w:t>
            </w:r>
            <w:r>
              <w:t xml:space="preserve"> ratio 0.25. Also find the change that should </w:t>
            </w:r>
            <w:r>
              <w:rPr>
                <w:noProof/>
              </w:rPr>
              <w:t>b</w:t>
            </w:r>
            <w:r w:rsidRPr="00B4552C">
              <w:rPr>
                <w:noProof/>
              </w:rPr>
              <w:t>e</w:t>
            </w:r>
            <w:r>
              <w:t xml:space="preserve"> made in the 4 MN </w:t>
            </w:r>
            <w:proofErr w:type="gramStart"/>
            <w:r>
              <w:t>load</w:t>
            </w:r>
            <w:proofErr w:type="gramEnd"/>
            <w:r>
              <w:t xml:space="preserve">, in order that there should be no change in the volume of the bar. </w:t>
            </w:r>
          </w:p>
          <w:p w:rsidR="00EE1D22" w:rsidRPr="007357CD" w:rsidRDefault="00EE1D22" w:rsidP="007357C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125" cy="1216288"/>
                  <wp:effectExtent l="19050" t="0" r="9525" b="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32802" t="31307" r="23235" b="404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216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CO2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18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1D22" w:rsidRPr="00EF5853" w:rsidRDefault="00EE1D22" w:rsidP="00462473"/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pPr>
              <w:jc w:val="both"/>
            </w:pPr>
            <w:r>
              <w:t>Mention different types of beams and loads.</w:t>
            </w:r>
          </w:p>
          <w:p w:rsidR="008D637D" w:rsidRPr="00EF5853" w:rsidRDefault="008D637D" w:rsidP="004624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CO3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4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pPr>
              <w:jc w:val="both"/>
            </w:pPr>
            <w:r>
              <w:t xml:space="preserve">Cantilever 1.5 m long is loaded with a </w:t>
            </w:r>
            <w:r w:rsidRPr="00075CF7">
              <w:rPr>
                <w:noProof/>
              </w:rPr>
              <w:t>uniformly</w:t>
            </w:r>
            <w:r>
              <w:t xml:space="preserve"> distributed load </w:t>
            </w:r>
            <w:proofErr w:type="gramStart"/>
            <w:r>
              <w:t xml:space="preserve">of 2 </w:t>
            </w:r>
            <w:proofErr w:type="spellStart"/>
            <w:r>
              <w:t>kN</w:t>
            </w:r>
            <w:proofErr w:type="spellEnd"/>
            <w:r>
              <w:t>/m run over a length of 1.25 m from the free end</w:t>
            </w:r>
            <w:proofErr w:type="gramEnd"/>
            <w:r>
              <w:t xml:space="preserve">. It also carries a point load of 3 </w:t>
            </w:r>
            <w:proofErr w:type="spellStart"/>
            <w:r>
              <w:t>kN</w:t>
            </w:r>
            <w:proofErr w:type="spellEnd"/>
            <w:r>
              <w:t xml:space="preserve"> at a distance of 0.25 m from the free end. </w:t>
            </w:r>
            <w:proofErr w:type="gramStart"/>
            <w:r>
              <w:t>Draw shear</w:t>
            </w:r>
            <w:proofErr w:type="gramEnd"/>
            <w:r>
              <w:t xml:space="preserve"> force and bending moment diagrams. </w:t>
            </w:r>
          </w:p>
          <w:p w:rsidR="008D637D" w:rsidRPr="00EF5853" w:rsidRDefault="008D637D" w:rsidP="004624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CO3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16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462473" w:rsidRPr="008D637D" w:rsidRDefault="00462473" w:rsidP="00EE1D22">
            <w:pPr>
              <w:jc w:val="center"/>
              <w:rPr>
                <w:b/>
              </w:rPr>
            </w:pPr>
            <w:r w:rsidRPr="008D637D">
              <w:rPr>
                <w:b/>
              </w:rPr>
              <w:t>(OR)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D22" w:rsidRPr="00EF5853" w:rsidRDefault="00EE1D22" w:rsidP="00462473">
            <w:r>
              <w:t xml:space="preserve">What do you mean by point of </w:t>
            </w:r>
            <w:r w:rsidRPr="00B4552C">
              <w:rPr>
                <w:noProof/>
              </w:rPr>
              <w:t>contraflexure</w:t>
            </w:r>
            <w:r w:rsidR="007A2292">
              <w:rPr>
                <w:noProof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CO3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2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pPr>
              <w:jc w:val="both"/>
            </w:pPr>
            <w:proofErr w:type="gramStart"/>
            <w:r>
              <w:t xml:space="preserve">Draw </w:t>
            </w:r>
            <w:r w:rsidRPr="00075CF7">
              <w:rPr>
                <w:noProof/>
              </w:rPr>
              <w:t>sh</w:t>
            </w:r>
            <w:r>
              <w:rPr>
                <w:noProof/>
              </w:rPr>
              <w:t>ea</w:t>
            </w:r>
            <w:r w:rsidRPr="00075CF7">
              <w:rPr>
                <w:noProof/>
              </w:rPr>
              <w:t>r</w:t>
            </w:r>
            <w:proofErr w:type="gramEnd"/>
            <w:r>
              <w:t xml:space="preserve"> force and bending moment diagrams for the beam which is loaded as shown in </w:t>
            </w:r>
            <w:r w:rsidRPr="00420FBA">
              <w:rPr>
                <w:i/>
              </w:rPr>
              <w:t>fig</w:t>
            </w:r>
            <w:r w:rsidR="007A2292">
              <w:t>. D</w:t>
            </w:r>
            <w:r>
              <w:t xml:space="preserve">etermine the points of </w:t>
            </w:r>
            <w:r w:rsidRPr="00B4552C">
              <w:rPr>
                <w:noProof/>
              </w:rPr>
              <w:t>contraflexure</w:t>
            </w:r>
            <w:r>
              <w:t xml:space="preserve"> within the span of AB. </w:t>
            </w:r>
          </w:p>
          <w:p w:rsidR="00EE1D22" w:rsidRPr="00EF5853" w:rsidRDefault="00EE1D22" w:rsidP="007357C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10025" cy="1514517"/>
                  <wp:effectExtent l="19050" t="0" r="9525" b="0"/>
                  <wp:docPr id="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0957" t="48024" r="25968" b="252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8353" cy="1521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CO3</w:t>
            </w:r>
          </w:p>
        </w:tc>
        <w:tc>
          <w:tcPr>
            <w:tcW w:w="950" w:type="dxa"/>
            <w:shd w:val="clear" w:color="auto" w:fill="auto"/>
          </w:tcPr>
          <w:p w:rsidR="00EE1D22" w:rsidRPr="007357CD" w:rsidRDefault="00EE1D22" w:rsidP="00EE1D22">
            <w:pPr>
              <w:jc w:val="center"/>
            </w:pPr>
            <w:r>
              <w:t>18</w:t>
            </w:r>
          </w:p>
          <w:p w:rsidR="00EE1D22" w:rsidRPr="007357CD" w:rsidRDefault="00EE1D22" w:rsidP="00EE1D22">
            <w:pPr>
              <w:jc w:val="center"/>
            </w:pP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473" w:rsidRPr="00EF5853" w:rsidRDefault="00462473" w:rsidP="00462473"/>
        </w:tc>
        <w:tc>
          <w:tcPr>
            <w:tcW w:w="1170" w:type="dxa"/>
            <w:shd w:val="clear" w:color="auto" w:fill="auto"/>
          </w:tcPr>
          <w:p w:rsidR="00462473" w:rsidRPr="008D637D" w:rsidRDefault="00462473" w:rsidP="00EE1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462473">
            <w:r>
              <w:t>Define the term neutral axis.</w:t>
            </w:r>
          </w:p>
          <w:p w:rsidR="008D637D" w:rsidRPr="00EF5853" w:rsidRDefault="008D637D" w:rsidP="00462473"/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CO4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2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2292" w:rsidRDefault="007A2292" w:rsidP="007A2292">
            <w:pPr>
              <w:jc w:val="both"/>
            </w:pPr>
            <w:r>
              <w:t xml:space="preserve">An I section shown in </w:t>
            </w:r>
            <w:r w:rsidRPr="00420FBA">
              <w:rPr>
                <w:i/>
              </w:rPr>
              <w:t>fig</w:t>
            </w:r>
            <w:r>
              <w:t xml:space="preserve"> is simply supported over a span of 12 m. If the maximum permissible bending stress is 80 N/mm</w:t>
            </w:r>
            <w:r>
              <w:rPr>
                <w:vertAlign w:val="superscript"/>
              </w:rPr>
              <w:t>2</w:t>
            </w:r>
            <w:r>
              <w:t xml:space="preserve">, what </w:t>
            </w:r>
            <w:r w:rsidRPr="00EC743F">
              <w:rPr>
                <w:noProof/>
              </w:rPr>
              <w:t>con</w:t>
            </w:r>
            <w:r>
              <w:rPr>
                <w:noProof/>
              </w:rPr>
              <w:t>c</w:t>
            </w:r>
            <w:r w:rsidRPr="00EC743F">
              <w:rPr>
                <w:noProof/>
              </w:rPr>
              <w:t>entrated</w:t>
            </w:r>
            <w:r>
              <w:t xml:space="preserve"> load can be carried at a </w:t>
            </w:r>
            <w:r w:rsidRPr="00EC743F">
              <w:rPr>
                <w:noProof/>
              </w:rPr>
              <w:t>distan</w:t>
            </w:r>
            <w:r>
              <w:rPr>
                <w:noProof/>
              </w:rPr>
              <w:t>c</w:t>
            </w:r>
            <w:r w:rsidRPr="00EC743F">
              <w:rPr>
                <w:noProof/>
              </w:rPr>
              <w:t>e</w:t>
            </w:r>
            <w:r>
              <w:t xml:space="preserve"> of 4 m from right end support?</w:t>
            </w:r>
          </w:p>
          <w:p w:rsidR="007A2292" w:rsidRDefault="007A2292" w:rsidP="004C40FC">
            <w:pPr>
              <w:jc w:val="right"/>
            </w:pPr>
          </w:p>
          <w:p w:rsidR="007A2292" w:rsidRDefault="007A2292" w:rsidP="007A229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09800" cy="2297317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1184" t="15502" r="32802" b="206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166" cy="2300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D22" w:rsidRPr="00075CF7" w:rsidRDefault="00EE1D22" w:rsidP="007A2292">
            <w:pPr>
              <w:jc w:val="right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CO4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18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462473" w:rsidRPr="008D637D" w:rsidRDefault="00462473" w:rsidP="00EE1D22">
            <w:pPr>
              <w:jc w:val="center"/>
              <w:rPr>
                <w:b/>
              </w:rPr>
            </w:pPr>
            <w:r w:rsidRPr="008D637D">
              <w:rPr>
                <w:b/>
              </w:rPr>
              <w:t>(OR)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2292" w:rsidRDefault="00462473" w:rsidP="007A2292">
            <w:pPr>
              <w:spacing w:line="276" w:lineRule="auto"/>
              <w:jc w:val="both"/>
            </w:pPr>
            <w:r>
              <w:t xml:space="preserve">A hollow shaft, having an internal </w:t>
            </w:r>
            <w:r w:rsidRPr="00EC743F">
              <w:rPr>
                <w:noProof/>
              </w:rPr>
              <w:t>d</w:t>
            </w:r>
            <w:r>
              <w:rPr>
                <w:noProof/>
              </w:rPr>
              <w:t>i</w:t>
            </w:r>
            <w:r w:rsidRPr="00EC743F">
              <w:rPr>
                <w:noProof/>
              </w:rPr>
              <w:t>ameter</w:t>
            </w:r>
            <w:r>
              <w:t xml:space="preserve"> 40 % of its external diameter, transmits 562.5 kW power at 100 rpm. Determine the external diameter of the shaft if the </w:t>
            </w:r>
            <w:r w:rsidRPr="00EC743F">
              <w:rPr>
                <w:noProof/>
              </w:rPr>
              <w:t>sh</w:t>
            </w:r>
            <w:r>
              <w:rPr>
                <w:noProof/>
              </w:rPr>
              <w:t>ea</w:t>
            </w:r>
            <w:r w:rsidRPr="00EC743F">
              <w:rPr>
                <w:noProof/>
              </w:rPr>
              <w:t>r</w:t>
            </w:r>
            <w:r>
              <w:t xml:space="preserve"> stress not to exceed 60 N/mm</w:t>
            </w:r>
            <w:r>
              <w:rPr>
                <w:vertAlign w:val="superscript"/>
              </w:rPr>
              <w:t>2</w:t>
            </w:r>
            <w:r>
              <w:t xml:space="preserve"> and the twist in a length of</w:t>
            </w:r>
            <w:r w:rsidR="007A2292">
              <w:t xml:space="preserve"> 2.5 m should not exceed 1.3°. </w:t>
            </w:r>
          </w:p>
          <w:p w:rsidR="008D637D" w:rsidRPr="00EC743F" w:rsidRDefault="007A2292" w:rsidP="007A2292">
            <w:pPr>
              <w:spacing w:line="276" w:lineRule="auto"/>
              <w:jc w:val="both"/>
            </w:pPr>
            <w:r>
              <w:t>A</w:t>
            </w:r>
            <w:r w:rsidR="00462473">
              <w:t>ssume maximum torque = 1.25 mean torque and modulus of rigidity = 9 x 10</w:t>
            </w:r>
            <w:r w:rsidR="00462473">
              <w:rPr>
                <w:vertAlign w:val="superscript"/>
              </w:rPr>
              <w:t>4</w:t>
            </w:r>
            <w:r w:rsidR="00462473">
              <w:t xml:space="preserve"> N/mm</w:t>
            </w:r>
            <w:r w:rsidR="00462473">
              <w:rPr>
                <w:vertAlign w:val="superscript"/>
              </w:rPr>
              <w:t>2</w:t>
            </w:r>
            <w:r w:rsidR="00462473">
              <w:t>.</w:t>
            </w:r>
          </w:p>
        </w:tc>
        <w:tc>
          <w:tcPr>
            <w:tcW w:w="1170" w:type="dxa"/>
            <w:shd w:val="clear" w:color="auto" w:fill="auto"/>
          </w:tcPr>
          <w:p w:rsidR="00462473" w:rsidRPr="008D637D" w:rsidRDefault="00EE1D22" w:rsidP="00EE1D22">
            <w:pPr>
              <w:jc w:val="center"/>
            </w:pPr>
            <w:r w:rsidRPr="008D637D">
              <w:t>CO</w:t>
            </w:r>
            <w:r w:rsidR="00565873" w:rsidRPr="008D637D">
              <w:t>4</w:t>
            </w: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  <w:r>
              <w:t>20</w:t>
            </w:r>
          </w:p>
        </w:tc>
      </w:tr>
      <w:tr w:rsidR="00462473" w:rsidRPr="00EF5853" w:rsidTr="00EE1D22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4624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473" w:rsidRPr="00EF5853" w:rsidRDefault="00462473" w:rsidP="007A229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462473" w:rsidRPr="008D637D" w:rsidRDefault="00462473" w:rsidP="00EE1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EE1D22">
            <w:pPr>
              <w:jc w:val="center"/>
            </w:pPr>
          </w:p>
        </w:tc>
      </w:tr>
      <w:tr w:rsidR="00EE1D22" w:rsidRPr="00EF5853" w:rsidTr="008D637D">
        <w:trPr>
          <w:trHeight w:val="386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637D" w:rsidRPr="00EF5853" w:rsidRDefault="00EE1D22" w:rsidP="007A2292">
            <w:pPr>
              <w:spacing w:line="276" w:lineRule="auto"/>
              <w:jc w:val="both"/>
            </w:pPr>
            <w:r>
              <w:t xml:space="preserve">Define the terms Principal </w:t>
            </w:r>
            <w:r w:rsidRPr="00B4552C">
              <w:rPr>
                <w:noProof/>
              </w:rPr>
              <w:t>p</w:t>
            </w:r>
            <w:r>
              <w:rPr>
                <w:noProof/>
              </w:rPr>
              <w:t>la</w:t>
            </w:r>
            <w:r w:rsidRPr="00B4552C">
              <w:rPr>
                <w:noProof/>
              </w:rPr>
              <w:t>ne</w:t>
            </w:r>
            <w:r>
              <w:t xml:space="preserve"> and Principal stresses</w:t>
            </w:r>
            <w:r w:rsidR="00C31475">
              <w:t>.</w:t>
            </w: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CO5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2</w:t>
            </w:r>
          </w:p>
        </w:tc>
      </w:tr>
      <w:tr w:rsidR="00EE1D22" w:rsidRPr="00EF5853" w:rsidTr="00EE1D22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4624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1475" w:rsidRDefault="00EE1D22" w:rsidP="007A2292">
            <w:pPr>
              <w:spacing w:line="276" w:lineRule="auto"/>
              <w:jc w:val="both"/>
            </w:pPr>
            <w:r>
              <w:t>A rectangular block of material is subjected to a tensile stress of 80 N/mm</w:t>
            </w:r>
            <w:r>
              <w:rPr>
                <w:vertAlign w:val="superscript"/>
              </w:rPr>
              <w:t>2</w:t>
            </w:r>
            <w:r>
              <w:t xml:space="preserve"> on one plane and a tensile stress of 40 N/mm</w:t>
            </w:r>
            <w:r>
              <w:rPr>
                <w:vertAlign w:val="superscript"/>
              </w:rPr>
              <w:t>2</w:t>
            </w:r>
            <w:r>
              <w:t xml:space="preserve"> on the plane at right angle to the former. Each of the above stresses is accompanied by shear stress of 50 N/mm</w:t>
            </w:r>
            <w:r>
              <w:rPr>
                <w:vertAlign w:val="superscript"/>
              </w:rPr>
              <w:t>2</w:t>
            </w:r>
            <w:r>
              <w:t xml:space="preserve"> and that associated with former tensile stress tends to </w:t>
            </w:r>
            <w:r>
              <w:rPr>
                <w:noProof/>
                <w:u w:val="thick" w:color="E2534F"/>
              </w:rPr>
              <w:t>rotate</w:t>
            </w:r>
            <w:r w:rsidR="00C31475">
              <w:t xml:space="preserve"> the block anticlockwise. Find:</w:t>
            </w:r>
          </w:p>
          <w:p w:rsidR="00C31475" w:rsidRDefault="008D637D" w:rsidP="007A2292">
            <w:pPr>
              <w:spacing w:line="276" w:lineRule="auto"/>
              <w:jc w:val="both"/>
            </w:pPr>
            <w:r>
              <w:t xml:space="preserve">     </w:t>
            </w:r>
            <w:r w:rsidR="00EE1D22">
              <w:t>(</w:t>
            </w:r>
            <w:proofErr w:type="spellStart"/>
            <w:r w:rsidR="00EE1D22">
              <w:t>i</w:t>
            </w:r>
            <w:proofErr w:type="spellEnd"/>
            <w:r w:rsidR="00EE1D22">
              <w:t xml:space="preserve">) The direction and magnitude of principal stresses, </w:t>
            </w:r>
          </w:p>
          <w:p w:rsidR="00EE1D22" w:rsidRDefault="008D637D" w:rsidP="007A2292">
            <w:pPr>
              <w:spacing w:line="276" w:lineRule="auto"/>
              <w:jc w:val="both"/>
            </w:pPr>
            <w:r>
              <w:t xml:space="preserve">    </w:t>
            </w:r>
            <w:r w:rsidR="00EE1D22">
              <w:t xml:space="preserve">(ii) </w:t>
            </w:r>
            <w:r w:rsidR="00EE1D22" w:rsidRPr="00E00127">
              <w:rPr>
                <w:noProof/>
                <w:u w:val="thick" w:color="E2534F"/>
              </w:rPr>
              <w:t>Magni</w:t>
            </w:r>
            <w:bookmarkStart w:id="0" w:name="_GoBack"/>
            <w:bookmarkEnd w:id="0"/>
            <w:r w:rsidR="00EE1D22" w:rsidRPr="00E00127">
              <w:rPr>
                <w:noProof/>
                <w:u w:val="thick" w:color="E2534F"/>
              </w:rPr>
              <w:t>tude</w:t>
            </w:r>
            <w:r w:rsidR="00EE1D22">
              <w:t xml:space="preserve"> of greatest shear stress.</w:t>
            </w:r>
          </w:p>
          <w:p w:rsidR="008D637D" w:rsidRPr="00E00127" w:rsidRDefault="008D637D" w:rsidP="007A2292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CO5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18</w:t>
            </w:r>
          </w:p>
        </w:tc>
      </w:tr>
      <w:tr w:rsidR="00462473" w:rsidRPr="00EF5853" w:rsidTr="00EE1D22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7A2292" w:rsidRDefault="00462473" w:rsidP="00EE1D22">
            <w:pPr>
              <w:jc w:val="center"/>
              <w:rPr>
                <w:b/>
              </w:rPr>
            </w:pPr>
            <w:r w:rsidRPr="008D637D">
              <w:rPr>
                <w:b/>
              </w:rPr>
              <w:t>(OR)</w:t>
            </w:r>
          </w:p>
          <w:p w:rsidR="007A2292" w:rsidRPr="008D637D" w:rsidRDefault="007A2292" w:rsidP="00EE1D22">
            <w:pPr>
              <w:jc w:val="center"/>
              <w:rPr>
                <w:b/>
              </w:rPr>
            </w:pPr>
          </w:p>
        </w:tc>
      </w:tr>
      <w:tr w:rsidR="00EE1D22" w:rsidRPr="00EF5853" w:rsidTr="008D637D">
        <w:trPr>
          <w:trHeight w:val="368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4624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637D" w:rsidRPr="00EF5853" w:rsidRDefault="00EE1D22" w:rsidP="00357758">
            <w:pPr>
              <w:jc w:val="both"/>
            </w:pPr>
            <w:r>
              <w:t>Name the important theories of failure.</w:t>
            </w: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EE1D22">
            <w:pPr>
              <w:jc w:val="center"/>
            </w:pPr>
            <w:r w:rsidRPr="008D637D">
              <w:t>CO5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EE1D22">
            <w:pPr>
              <w:jc w:val="center"/>
            </w:pPr>
            <w:r>
              <w:t>2</w:t>
            </w:r>
          </w:p>
        </w:tc>
      </w:tr>
      <w:tr w:rsidR="00EE1D22" w:rsidRPr="00EF5853" w:rsidTr="00EE1D22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EE1D22" w:rsidRPr="00EF5853" w:rsidRDefault="00EE1D22" w:rsidP="007A229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1D22" w:rsidRPr="00EF5853" w:rsidRDefault="00EE1D22" w:rsidP="007A229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1D22" w:rsidRDefault="00EE1D22" w:rsidP="007A2292">
            <w:pPr>
              <w:spacing w:line="276" w:lineRule="auto"/>
              <w:jc w:val="both"/>
            </w:pPr>
            <w:r>
              <w:t xml:space="preserve">At a certain point in a strained material, the </w:t>
            </w:r>
            <w:r w:rsidRPr="00B4552C">
              <w:rPr>
                <w:noProof/>
              </w:rPr>
              <w:t>inten</w:t>
            </w:r>
            <w:r>
              <w:rPr>
                <w:noProof/>
              </w:rPr>
              <w:t>s</w:t>
            </w:r>
            <w:r w:rsidRPr="00B4552C">
              <w:rPr>
                <w:noProof/>
              </w:rPr>
              <w:t>ities</w:t>
            </w:r>
            <w:r>
              <w:t xml:space="preserve"> of stresses on two </w:t>
            </w:r>
            <w:r w:rsidRPr="00B4552C">
              <w:rPr>
                <w:noProof/>
              </w:rPr>
              <w:t>p</w:t>
            </w:r>
            <w:r>
              <w:rPr>
                <w:noProof/>
              </w:rPr>
              <w:t>la</w:t>
            </w:r>
            <w:r w:rsidRPr="00B4552C">
              <w:rPr>
                <w:noProof/>
              </w:rPr>
              <w:t>nes</w:t>
            </w:r>
            <w:r>
              <w:t xml:space="preserve"> at </w:t>
            </w:r>
            <w:r w:rsidRPr="00B4552C">
              <w:rPr>
                <w:noProof/>
              </w:rPr>
              <w:t>rightangles</w:t>
            </w:r>
            <w:r>
              <w:t xml:space="preserve"> to each other are 50 N/</w:t>
            </w:r>
            <w:proofErr w:type="gramStart"/>
            <w:r>
              <w:t>mm</w:t>
            </w:r>
            <w:r>
              <w:rPr>
                <w:vertAlign w:val="superscript"/>
              </w:rPr>
              <w:t>2</w:t>
            </w:r>
            <w:r>
              <w:t>(</w:t>
            </w:r>
            <w:proofErr w:type="gramEnd"/>
            <w:r>
              <w:t>tensile) and 20 N/mm</w:t>
            </w:r>
            <w:r>
              <w:rPr>
                <w:vertAlign w:val="superscript"/>
              </w:rPr>
              <w:t>2</w:t>
            </w:r>
            <w:r>
              <w:t xml:space="preserve">(compressive). They are accompanied by </w:t>
            </w:r>
            <w:r w:rsidRPr="00B4552C">
              <w:rPr>
                <w:noProof/>
              </w:rPr>
              <w:t>shear</w:t>
            </w:r>
            <w:r>
              <w:t xml:space="preserve"> stress of magnitude 30 N/mm</w:t>
            </w:r>
            <w:r>
              <w:rPr>
                <w:vertAlign w:val="superscript"/>
              </w:rPr>
              <w:t>2</w:t>
            </w:r>
            <w:r>
              <w:t xml:space="preserve">. Find using Mohr’s circle, the location of the </w:t>
            </w:r>
            <w:r w:rsidRPr="00B4552C">
              <w:rPr>
                <w:noProof/>
              </w:rPr>
              <w:t>principal</w:t>
            </w:r>
            <w:r>
              <w:t xml:space="preserve"> planes and evaluate the principal stresses.</w:t>
            </w:r>
          </w:p>
          <w:p w:rsidR="008D637D" w:rsidRPr="00A33293" w:rsidRDefault="008D637D" w:rsidP="007A2292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1D22" w:rsidRPr="008D637D" w:rsidRDefault="00EE1D22" w:rsidP="007A2292">
            <w:pPr>
              <w:spacing w:line="276" w:lineRule="auto"/>
              <w:jc w:val="center"/>
            </w:pPr>
            <w:r w:rsidRPr="008D637D">
              <w:t>CO5</w:t>
            </w:r>
          </w:p>
        </w:tc>
        <w:tc>
          <w:tcPr>
            <w:tcW w:w="950" w:type="dxa"/>
            <w:shd w:val="clear" w:color="auto" w:fill="auto"/>
          </w:tcPr>
          <w:p w:rsidR="00EE1D22" w:rsidRPr="005814FF" w:rsidRDefault="00EE1D22" w:rsidP="007A2292">
            <w:pPr>
              <w:spacing w:line="276" w:lineRule="auto"/>
              <w:jc w:val="center"/>
            </w:pPr>
            <w:r>
              <w:t>18</w:t>
            </w:r>
          </w:p>
        </w:tc>
      </w:tr>
      <w:tr w:rsidR="00462473" w:rsidRPr="00EF5853" w:rsidTr="00EE1D22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462473" w:rsidRPr="00EF5853" w:rsidRDefault="00462473" w:rsidP="007A229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37D" w:rsidRDefault="008D637D" w:rsidP="007A2292">
            <w:pPr>
              <w:spacing w:line="276" w:lineRule="auto"/>
              <w:rPr>
                <w:b/>
                <w:u w:val="single"/>
              </w:rPr>
            </w:pPr>
          </w:p>
          <w:p w:rsidR="00462473" w:rsidRDefault="00462473" w:rsidP="007A2292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B1C96" w:rsidRPr="00875196" w:rsidRDefault="00CB1C96" w:rsidP="007A2292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62473" w:rsidRPr="008D637D" w:rsidRDefault="00462473" w:rsidP="007A229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2473" w:rsidRPr="005814FF" w:rsidRDefault="00462473" w:rsidP="007A2292">
            <w:pPr>
              <w:spacing w:line="276" w:lineRule="auto"/>
              <w:jc w:val="center"/>
            </w:pPr>
          </w:p>
        </w:tc>
      </w:tr>
      <w:tr w:rsidR="00462473" w:rsidRPr="00EF5853" w:rsidTr="00EE1D22">
        <w:trPr>
          <w:trHeight w:val="42"/>
          <w:jc w:val="center"/>
        </w:trPr>
        <w:tc>
          <w:tcPr>
            <w:tcW w:w="810" w:type="dxa"/>
            <w:shd w:val="clear" w:color="auto" w:fill="auto"/>
          </w:tcPr>
          <w:p w:rsidR="00462473" w:rsidRPr="00EF5853" w:rsidRDefault="00462473" w:rsidP="007A2292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62473" w:rsidRPr="00EF5853" w:rsidRDefault="00462473" w:rsidP="007A229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473" w:rsidRDefault="00A33293" w:rsidP="007A2292">
            <w:pPr>
              <w:spacing w:line="276" w:lineRule="auto"/>
              <w:jc w:val="both"/>
            </w:pPr>
            <w:r>
              <w:t xml:space="preserve">A beam of length 6 m is simply supported at its ends and carries two point loads of 48 </w:t>
            </w:r>
            <w:proofErr w:type="spellStart"/>
            <w:r>
              <w:t>kN</w:t>
            </w:r>
            <w:proofErr w:type="spellEnd"/>
            <w:r>
              <w:t xml:space="preserve"> and 40 </w:t>
            </w:r>
            <w:proofErr w:type="spellStart"/>
            <w:r>
              <w:t>kN</w:t>
            </w:r>
            <w:proofErr w:type="spellEnd"/>
            <w:r>
              <w:t xml:space="preserve"> at distance of 1m and 3 m respectively from the left support</w:t>
            </w:r>
            <w:r w:rsidR="00565873">
              <w:t xml:space="preserve">. Find </w:t>
            </w:r>
            <w:r w:rsidR="002E6D4B">
              <w:t>(</w:t>
            </w:r>
            <w:proofErr w:type="spellStart"/>
            <w:r w:rsidR="002E6D4B">
              <w:t>i</w:t>
            </w:r>
            <w:proofErr w:type="spellEnd"/>
            <w:r w:rsidR="002E6D4B">
              <w:t>)</w:t>
            </w:r>
            <w:r w:rsidR="00565873">
              <w:t xml:space="preserve"> Deflection under each load, </w:t>
            </w:r>
            <w:r w:rsidR="002E6D4B">
              <w:t>(ii)</w:t>
            </w:r>
            <w:r w:rsidR="00565873">
              <w:t xml:space="preserve"> Maximum deflection, </w:t>
            </w:r>
            <w:r w:rsidR="002E6D4B">
              <w:t xml:space="preserve">(iii) </w:t>
            </w:r>
            <w:r w:rsidR="00565873">
              <w:t>The point at which maximum deflection occurs. Take E = 2 x 10</w:t>
            </w:r>
            <w:r w:rsidR="00565873">
              <w:rPr>
                <w:vertAlign w:val="superscript"/>
              </w:rPr>
              <w:t>5</w:t>
            </w:r>
            <w:r w:rsidR="00565873">
              <w:t xml:space="preserve"> N/mm</w:t>
            </w:r>
            <w:r w:rsidR="00565873">
              <w:rPr>
                <w:vertAlign w:val="superscript"/>
              </w:rPr>
              <w:t>2</w:t>
            </w:r>
            <w:r w:rsidR="00565873">
              <w:t xml:space="preserve"> and I = 85 x 10</w:t>
            </w:r>
            <w:r w:rsidR="00565873">
              <w:rPr>
                <w:vertAlign w:val="superscript"/>
              </w:rPr>
              <w:t>6</w:t>
            </w:r>
            <w:r w:rsidR="00565873">
              <w:t xml:space="preserve"> mm</w:t>
            </w:r>
            <w:r w:rsidR="00565873">
              <w:rPr>
                <w:vertAlign w:val="superscript"/>
              </w:rPr>
              <w:t>4</w:t>
            </w:r>
            <w:r w:rsidR="00565873">
              <w:t>.</w:t>
            </w:r>
          </w:p>
          <w:p w:rsidR="008D637D" w:rsidRPr="00565873" w:rsidRDefault="008D637D" w:rsidP="007A2292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2473" w:rsidRPr="008D637D" w:rsidRDefault="00EE1D22" w:rsidP="007A2292">
            <w:pPr>
              <w:spacing w:line="276" w:lineRule="auto"/>
              <w:jc w:val="center"/>
            </w:pPr>
            <w:r w:rsidRPr="008D637D">
              <w:t>CO</w:t>
            </w:r>
            <w:r w:rsidR="00565873" w:rsidRPr="008D637D">
              <w:t>6</w:t>
            </w:r>
          </w:p>
        </w:tc>
        <w:tc>
          <w:tcPr>
            <w:tcW w:w="950" w:type="dxa"/>
            <w:shd w:val="clear" w:color="auto" w:fill="auto"/>
          </w:tcPr>
          <w:p w:rsidR="00462473" w:rsidRPr="005814FF" w:rsidRDefault="00565873" w:rsidP="007A2292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8C7BA2" w:rsidRDefault="008C7BA2" w:rsidP="007A2292">
      <w:pPr>
        <w:spacing w:line="276" w:lineRule="auto"/>
      </w:pPr>
    </w:p>
    <w:p w:rsidR="008C7BA2" w:rsidRDefault="008C7BA2" w:rsidP="007A2292">
      <w:pPr>
        <w:spacing w:line="276" w:lineRule="auto"/>
      </w:pPr>
    </w:p>
    <w:sectPr w:rsidR="008C7BA2" w:rsidSect="007357CD">
      <w:footerReference w:type="default" r:id="rId13"/>
      <w:pgSz w:w="11907" w:h="16839" w:code="9"/>
      <w:pgMar w:top="576" w:right="576" w:bottom="576" w:left="86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475" w:rsidRDefault="00C31475" w:rsidP="007357CD">
      <w:r>
        <w:separator/>
      </w:r>
    </w:p>
  </w:endnote>
  <w:endnote w:type="continuationSeparator" w:id="1">
    <w:p w:rsidR="00C31475" w:rsidRDefault="00C31475" w:rsidP="00735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475" w:rsidRDefault="00C31475">
    <w:pPr>
      <w:pStyle w:val="Footer"/>
    </w:pP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475" w:rsidRDefault="00C31475" w:rsidP="007357CD">
      <w:r>
        <w:separator/>
      </w:r>
    </w:p>
  </w:footnote>
  <w:footnote w:type="continuationSeparator" w:id="1">
    <w:p w:rsidR="00C31475" w:rsidRDefault="00C31475" w:rsidP="007357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0NDcxMzIyNjOwMDIzNjRX0lEKTi0uzszPAykwqgUAuWbpTywAAAA="/>
  </w:docVars>
  <w:rsids>
    <w:rsidRoot w:val="002E336A"/>
    <w:rsid w:val="00000E17"/>
    <w:rsid w:val="0000691E"/>
    <w:rsid w:val="000136D2"/>
    <w:rsid w:val="00023B9E"/>
    <w:rsid w:val="00060CB9"/>
    <w:rsid w:val="00061821"/>
    <w:rsid w:val="000E180A"/>
    <w:rsid w:val="000E4455"/>
    <w:rsid w:val="000F3EFE"/>
    <w:rsid w:val="00105BAF"/>
    <w:rsid w:val="001C4E56"/>
    <w:rsid w:val="001D41FE"/>
    <w:rsid w:val="001D670F"/>
    <w:rsid w:val="001E2222"/>
    <w:rsid w:val="001E3B8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6D4B"/>
    <w:rsid w:val="00304757"/>
    <w:rsid w:val="003206DF"/>
    <w:rsid w:val="00323989"/>
    <w:rsid w:val="00324247"/>
    <w:rsid w:val="00351573"/>
    <w:rsid w:val="00357758"/>
    <w:rsid w:val="00380146"/>
    <w:rsid w:val="003855F1"/>
    <w:rsid w:val="003B14BC"/>
    <w:rsid w:val="003B1F06"/>
    <w:rsid w:val="003C6BB4"/>
    <w:rsid w:val="003D5640"/>
    <w:rsid w:val="003D6DA3"/>
    <w:rsid w:val="003F728C"/>
    <w:rsid w:val="00420FBA"/>
    <w:rsid w:val="00460118"/>
    <w:rsid w:val="00462473"/>
    <w:rsid w:val="0046314C"/>
    <w:rsid w:val="0046787F"/>
    <w:rsid w:val="004C40FC"/>
    <w:rsid w:val="004F787A"/>
    <w:rsid w:val="00501F18"/>
    <w:rsid w:val="0050571C"/>
    <w:rsid w:val="00507CC8"/>
    <w:rsid w:val="005133D7"/>
    <w:rsid w:val="005527A4"/>
    <w:rsid w:val="00552CF0"/>
    <w:rsid w:val="00565873"/>
    <w:rsid w:val="005721DC"/>
    <w:rsid w:val="005814FF"/>
    <w:rsid w:val="00581B1F"/>
    <w:rsid w:val="0059663E"/>
    <w:rsid w:val="005D0F4A"/>
    <w:rsid w:val="005D3355"/>
    <w:rsid w:val="005F011C"/>
    <w:rsid w:val="00625F95"/>
    <w:rsid w:val="0062605C"/>
    <w:rsid w:val="00634136"/>
    <w:rsid w:val="0064710A"/>
    <w:rsid w:val="00670A67"/>
    <w:rsid w:val="00681B25"/>
    <w:rsid w:val="006A26AE"/>
    <w:rsid w:val="006C1D35"/>
    <w:rsid w:val="006C39BE"/>
    <w:rsid w:val="006C7354"/>
    <w:rsid w:val="00701CB5"/>
    <w:rsid w:val="00714C68"/>
    <w:rsid w:val="00725A0A"/>
    <w:rsid w:val="0073101D"/>
    <w:rsid w:val="007326F6"/>
    <w:rsid w:val="007357CD"/>
    <w:rsid w:val="0074398C"/>
    <w:rsid w:val="007A2292"/>
    <w:rsid w:val="007C753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37D"/>
    <w:rsid w:val="0090362A"/>
    <w:rsid w:val="00904D12"/>
    <w:rsid w:val="009058D7"/>
    <w:rsid w:val="00911266"/>
    <w:rsid w:val="00942884"/>
    <w:rsid w:val="0095679B"/>
    <w:rsid w:val="00963CB5"/>
    <w:rsid w:val="009B53DD"/>
    <w:rsid w:val="009C5A1D"/>
    <w:rsid w:val="009E09A3"/>
    <w:rsid w:val="00A33293"/>
    <w:rsid w:val="00A47E2A"/>
    <w:rsid w:val="00AA3F2E"/>
    <w:rsid w:val="00AA5E39"/>
    <w:rsid w:val="00AA6B40"/>
    <w:rsid w:val="00AE264C"/>
    <w:rsid w:val="00B009B1"/>
    <w:rsid w:val="00B20598"/>
    <w:rsid w:val="00B253AE"/>
    <w:rsid w:val="00B4552C"/>
    <w:rsid w:val="00B60E7E"/>
    <w:rsid w:val="00B70724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1475"/>
    <w:rsid w:val="00C33FFF"/>
    <w:rsid w:val="00C36921"/>
    <w:rsid w:val="00C3743D"/>
    <w:rsid w:val="00C60C6A"/>
    <w:rsid w:val="00C71847"/>
    <w:rsid w:val="00C81140"/>
    <w:rsid w:val="00C95F18"/>
    <w:rsid w:val="00CB1C96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450F"/>
    <w:rsid w:val="00E54572"/>
    <w:rsid w:val="00E5735F"/>
    <w:rsid w:val="00E577A9"/>
    <w:rsid w:val="00E70A47"/>
    <w:rsid w:val="00E824B7"/>
    <w:rsid w:val="00E97155"/>
    <w:rsid w:val="00EA2477"/>
    <w:rsid w:val="00EB0EE0"/>
    <w:rsid w:val="00EB26EF"/>
    <w:rsid w:val="00EE1D22"/>
    <w:rsid w:val="00F11EDB"/>
    <w:rsid w:val="00F162EA"/>
    <w:rsid w:val="00F208C0"/>
    <w:rsid w:val="00F266A7"/>
    <w:rsid w:val="00F32118"/>
    <w:rsid w:val="00F40A53"/>
    <w:rsid w:val="00F55D6F"/>
    <w:rsid w:val="00F92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357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7C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380A-AA3A-4A30-AA9D-9B517523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2019-03-21T12:09:00Z</dcterms:created>
  <dcterms:modified xsi:type="dcterms:W3CDTF">2019-11-22T11:39:00Z</dcterms:modified>
</cp:coreProperties>
</file>