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6652FE" w:rsidRDefault="00B659E1" w:rsidP="00B659E1">
      <w:pPr>
        <w:jc w:val="right"/>
        <w:rPr>
          <w:bCs/>
        </w:rPr>
      </w:pPr>
      <w:proofErr w:type="gramStart"/>
      <w:r w:rsidRPr="006652FE">
        <w:rPr>
          <w:bCs/>
        </w:rPr>
        <w:t>Reg.</w:t>
      </w:r>
      <w:r w:rsidR="006652FE">
        <w:rPr>
          <w:bCs/>
        </w:rPr>
        <w:t xml:space="preserve"> </w:t>
      </w:r>
      <w:r w:rsidRPr="006652FE">
        <w:rPr>
          <w:bCs/>
        </w:rPr>
        <w:t>No.</w:t>
      </w:r>
      <w:proofErr w:type="gramEnd"/>
      <w:r w:rsidRPr="006652FE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2D6F6B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D01FFB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D645EA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14ME2043</w:t>
            </w:r>
          </w:p>
        </w:tc>
        <w:tc>
          <w:tcPr>
            <w:tcW w:w="1890" w:type="dxa"/>
          </w:tcPr>
          <w:p w:rsidR="00B659E1" w:rsidRPr="006652FE" w:rsidRDefault="00B659E1" w:rsidP="00342CB9">
            <w:pPr>
              <w:pStyle w:val="Title"/>
              <w:jc w:val="left"/>
              <w:rPr>
                <w:b/>
              </w:rPr>
            </w:pPr>
            <w:r w:rsidRPr="006652F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D01FFB">
        <w:tc>
          <w:tcPr>
            <w:tcW w:w="1616" w:type="dxa"/>
            <w:tcBorders>
              <w:bottom w:val="single" w:sz="4" w:space="0" w:color="auto"/>
            </w:tcBorders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  <w:tcBorders>
              <w:bottom w:val="single" w:sz="4" w:space="0" w:color="auto"/>
            </w:tcBorders>
          </w:tcPr>
          <w:p w:rsidR="00B659E1" w:rsidRPr="00AA3F2E" w:rsidRDefault="006652FE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INDUSTRIAL ENGINEERING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B659E1" w:rsidRPr="006652FE" w:rsidRDefault="00B659E1" w:rsidP="006652FE">
            <w:pPr>
              <w:pStyle w:val="Title"/>
              <w:jc w:val="left"/>
              <w:rPr>
                <w:b/>
              </w:rPr>
            </w:pPr>
            <w:r w:rsidRPr="006652FE">
              <w:rPr>
                <w:b/>
              </w:rPr>
              <w:t xml:space="preserve">Max. </w:t>
            </w:r>
            <w:proofErr w:type="gramStart"/>
            <w:r w:rsidR="006652FE">
              <w:rPr>
                <w:b/>
              </w:rPr>
              <w:t>M</w:t>
            </w:r>
            <w:r w:rsidRPr="006652F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904FFD" w:rsidRDefault="00756DA0" w:rsidP="006652FE">
            <w:pPr>
              <w:spacing w:line="360" w:lineRule="auto"/>
              <w:jc w:val="both"/>
            </w:pPr>
            <w:r w:rsidRPr="00904FFD">
              <w:t>Enumerate the procedure of Method study</w:t>
            </w:r>
            <w:r w:rsidR="004F5F0E">
              <w:t>.</w:t>
            </w:r>
            <w:r w:rsidR="000D3A24">
              <w:t xml:space="preserve"> 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57352" w:rsidP="00193F27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56DA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904FFD" w:rsidRDefault="00756DA0" w:rsidP="006652FE">
            <w:pPr>
              <w:jc w:val="both"/>
            </w:pPr>
            <w:r w:rsidRPr="00904FFD">
              <w:t xml:space="preserve">Discuss the salient features of any one flow process chart with </w:t>
            </w:r>
            <w:proofErr w:type="gramStart"/>
            <w:r w:rsidRPr="00904FFD">
              <w:t>an  example</w:t>
            </w:r>
            <w:proofErr w:type="gramEnd"/>
            <w:r w:rsidR="004F5F0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57352" w:rsidP="00193F27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56DA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652FE" w:rsidRDefault="008C7BA2" w:rsidP="008C7BA2">
            <w:pPr>
              <w:jc w:val="center"/>
              <w:rPr>
                <w:b/>
              </w:rPr>
            </w:pPr>
            <w:r w:rsidRPr="006652FE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904FFD" w:rsidRDefault="003F5421" w:rsidP="006652FE">
            <w:pPr>
              <w:jc w:val="both"/>
            </w:pPr>
            <w:r>
              <w:t>Appraise the Procedure of Time study</w:t>
            </w:r>
            <w:r w:rsidR="004F5F0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57352" w:rsidP="00193F27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F5421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904FFD" w:rsidRDefault="003F5421" w:rsidP="006652FE">
            <w:pPr>
              <w:jc w:val="both"/>
            </w:pPr>
            <w:r>
              <w:t>Evaluate the various partial productivity indexes</w:t>
            </w:r>
            <w:r w:rsidR="004F5F0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57352" w:rsidP="00193F27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F5421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904FFD" w:rsidRDefault="00D85619" w:rsidP="006652F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652FE" w:rsidRPr="00EF5853" w:rsidTr="00D01FFB">
        <w:trPr>
          <w:trHeight w:val="368"/>
        </w:trPr>
        <w:tc>
          <w:tcPr>
            <w:tcW w:w="810" w:type="dxa"/>
            <w:vMerge w:val="restart"/>
            <w:shd w:val="clear" w:color="auto" w:fill="auto"/>
          </w:tcPr>
          <w:p w:rsidR="006652FE" w:rsidRPr="00EF5853" w:rsidRDefault="006652FE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6652FE" w:rsidRPr="00EF5853" w:rsidRDefault="006652FE" w:rsidP="00D01FF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6652FE" w:rsidRPr="00904FFD" w:rsidRDefault="006652FE" w:rsidP="006652FE">
            <w:pPr>
              <w:jc w:val="both"/>
            </w:pPr>
            <w:r w:rsidRPr="00904FFD">
              <w:t xml:space="preserve">Expand the acronyms with respect to inventory </w:t>
            </w:r>
            <w:proofErr w:type="spellStart"/>
            <w:r w:rsidRPr="00904FFD">
              <w:t>i</w:t>
            </w:r>
            <w:proofErr w:type="spellEnd"/>
            <w:r w:rsidRPr="00904FFD">
              <w:t>) FSN ii) HML</w:t>
            </w:r>
            <w:r w:rsidR="004F5F0E">
              <w:t>.</w:t>
            </w:r>
          </w:p>
        </w:tc>
        <w:tc>
          <w:tcPr>
            <w:tcW w:w="1170" w:type="dxa"/>
            <w:shd w:val="clear" w:color="auto" w:fill="auto"/>
          </w:tcPr>
          <w:p w:rsidR="006652FE" w:rsidRPr="00875196" w:rsidRDefault="006652FE" w:rsidP="00193F27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6652FE" w:rsidRPr="005814FF" w:rsidRDefault="006652FE" w:rsidP="00193F27">
            <w:pPr>
              <w:jc w:val="center"/>
            </w:pPr>
            <w:r>
              <w:t>2</w:t>
            </w:r>
          </w:p>
        </w:tc>
      </w:tr>
      <w:tr w:rsidR="006652FE" w:rsidRPr="00EF5853" w:rsidTr="00D01FFB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652FE" w:rsidRPr="00EF5853" w:rsidRDefault="006652F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6652FE" w:rsidRPr="00EF5853" w:rsidRDefault="006652FE" w:rsidP="00D01FF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6652FE" w:rsidRPr="00904FFD" w:rsidRDefault="006652FE" w:rsidP="006652FE">
            <w:pPr>
              <w:pStyle w:val="NoSpacing"/>
            </w:pPr>
            <w:r>
              <w:t xml:space="preserve">Define Lead Time with respect </w:t>
            </w:r>
            <w:proofErr w:type="gramStart"/>
            <w:r>
              <w:t xml:space="preserve">to </w:t>
            </w:r>
            <w:r w:rsidRPr="00904FFD">
              <w:t xml:space="preserve"> inventory</w:t>
            </w:r>
            <w:proofErr w:type="gramEnd"/>
            <w:r w:rsidRPr="00904FFD">
              <w:t xml:space="preserve"> control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652FE" w:rsidRPr="00875196" w:rsidRDefault="006652FE" w:rsidP="00193F27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6652FE" w:rsidRPr="005814FF" w:rsidRDefault="006652FE" w:rsidP="00193F27">
            <w:pPr>
              <w:jc w:val="center"/>
            </w:pPr>
            <w:r>
              <w:t>2</w:t>
            </w:r>
          </w:p>
        </w:tc>
      </w:tr>
      <w:tr w:rsidR="006652FE" w:rsidRPr="00EF5853" w:rsidTr="00D01FFB">
        <w:trPr>
          <w:trHeight w:val="2672"/>
        </w:trPr>
        <w:tc>
          <w:tcPr>
            <w:tcW w:w="810" w:type="dxa"/>
            <w:vMerge/>
            <w:shd w:val="clear" w:color="auto" w:fill="auto"/>
          </w:tcPr>
          <w:p w:rsidR="006652FE" w:rsidRPr="00EF5853" w:rsidRDefault="006652F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652FE" w:rsidRPr="00EF5853" w:rsidRDefault="006652FE" w:rsidP="00D01FFB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6652FE" w:rsidRDefault="006652FE" w:rsidP="006652FE">
            <w:pPr>
              <w:pStyle w:val="NoSpacing"/>
              <w:jc w:val="both"/>
            </w:pPr>
            <w:r w:rsidRPr="0018054E">
              <w:t>Compute ABC analysis and construct the graph for the following 1</w:t>
            </w:r>
            <w:r>
              <w:t>0 items consumed in company.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2315"/>
              <w:gridCol w:w="630"/>
              <w:gridCol w:w="720"/>
              <w:gridCol w:w="532"/>
              <w:gridCol w:w="720"/>
              <w:gridCol w:w="540"/>
            </w:tblGrid>
            <w:tr w:rsidR="006652FE" w:rsidRPr="0018054E" w:rsidTr="006652FE">
              <w:trPr>
                <w:jc w:val="center"/>
              </w:trPr>
              <w:tc>
                <w:tcPr>
                  <w:tcW w:w="2315" w:type="dxa"/>
                </w:tcPr>
                <w:p w:rsidR="006652FE" w:rsidRPr="0018054E" w:rsidRDefault="006652FE" w:rsidP="006652FE">
                  <w:pPr>
                    <w:pStyle w:val="NoSpacing"/>
                  </w:pPr>
                  <w:r w:rsidRPr="0018054E">
                    <w:t>Items</w:t>
                  </w:r>
                </w:p>
              </w:tc>
              <w:tc>
                <w:tcPr>
                  <w:tcW w:w="630" w:type="dxa"/>
                </w:tcPr>
                <w:p w:rsidR="006652FE" w:rsidRPr="0018054E" w:rsidRDefault="006652FE" w:rsidP="006652FE">
                  <w:pPr>
                    <w:pStyle w:val="NoSpacing"/>
                    <w:jc w:val="center"/>
                  </w:pPr>
                  <w:r w:rsidRPr="0018054E">
                    <w:t>1</w:t>
                  </w:r>
                </w:p>
              </w:tc>
              <w:tc>
                <w:tcPr>
                  <w:tcW w:w="720" w:type="dxa"/>
                </w:tcPr>
                <w:p w:rsidR="006652FE" w:rsidRPr="0018054E" w:rsidRDefault="006652FE" w:rsidP="006652FE">
                  <w:pPr>
                    <w:pStyle w:val="NoSpacing"/>
                    <w:jc w:val="center"/>
                  </w:pPr>
                  <w:r w:rsidRPr="0018054E">
                    <w:t>2</w:t>
                  </w:r>
                </w:p>
              </w:tc>
              <w:tc>
                <w:tcPr>
                  <w:tcW w:w="532" w:type="dxa"/>
                </w:tcPr>
                <w:p w:rsidR="006652FE" w:rsidRPr="0018054E" w:rsidRDefault="006652FE" w:rsidP="006652FE">
                  <w:pPr>
                    <w:pStyle w:val="NoSpacing"/>
                    <w:jc w:val="center"/>
                  </w:pPr>
                  <w:r w:rsidRPr="0018054E">
                    <w:t>3</w:t>
                  </w:r>
                </w:p>
              </w:tc>
              <w:tc>
                <w:tcPr>
                  <w:tcW w:w="720" w:type="dxa"/>
                </w:tcPr>
                <w:p w:rsidR="006652FE" w:rsidRPr="0018054E" w:rsidRDefault="006652FE" w:rsidP="006652FE">
                  <w:pPr>
                    <w:pStyle w:val="NoSpacing"/>
                    <w:jc w:val="center"/>
                  </w:pPr>
                  <w:r w:rsidRPr="0018054E">
                    <w:t>4</w:t>
                  </w:r>
                </w:p>
              </w:tc>
              <w:tc>
                <w:tcPr>
                  <w:tcW w:w="540" w:type="dxa"/>
                </w:tcPr>
                <w:p w:rsidR="006652FE" w:rsidRPr="0018054E" w:rsidRDefault="006652FE" w:rsidP="006652FE">
                  <w:pPr>
                    <w:pStyle w:val="NoSpacing"/>
                    <w:jc w:val="center"/>
                  </w:pPr>
                  <w:r w:rsidRPr="0018054E">
                    <w:t>5</w:t>
                  </w:r>
                </w:p>
              </w:tc>
            </w:tr>
            <w:tr w:rsidR="006652FE" w:rsidRPr="0018054E" w:rsidTr="006652FE">
              <w:trPr>
                <w:jc w:val="center"/>
              </w:trPr>
              <w:tc>
                <w:tcPr>
                  <w:tcW w:w="2315" w:type="dxa"/>
                </w:tcPr>
                <w:p w:rsidR="006652FE" w:rsidRPr="0018054E" w:rsidRDefault="006652FE" w:rsidP="006652FE">
                  <w:pPr>
                    <w:pStyle w:val="NoSpacing"/>
                  </w:pPr>
                  <w:r w:rsidRPr="0018054E">
                    <w:t>Annual</w:t>
                  </w:r>
                  <w:r>
                    <w:t xml:space="preserve"> </w:t>
                  </w:r>
                  <w:r w:rsidRPr="0018054E">
                    <w:t>Usage</w:t>
                  </w:r>
                  <w:r>
                    <w:t xml:space="preserve"> </w:t>
                  </w:r>
                  <w:r w:rsidRPr="0018054E">
                    <w:t>(units)</w:t>
                  </w:r>
                </w:p>
              </w:tc>
              <w:tc>
                <w:tcPr>
                  <w:tcW w:w="630" w:type="dxa"/>
                </w:tcPr>
                <w:p w:rsidR="006652FE" w:rsidRPr="0018054E" w:rsidRDefault="006652FE" w:rsidP="006652FE">
                  <w:pPr>
                    <w:pStyle w:val="NoSpacing"/>
                    <w:jc w:val="center"/>
                  </w:pPr>
                  <w:r w:rsidRPr="0018054E">
                    <w:t>200</w:t>
                  </w:r>
                </w:p>
              </w:tc>
              <w:tc>
                <w:tcPr>
                  <w:tcW w:w="720" w:type="dxa"/>
                </w:tcPr>
                <w:p w:rsidR="006652FE" w:rsidRPr="0018054E" w:rsidRDefault="006652FE" w:rsidP="006652FE">
                  <w:pPr>
                    <w:pStyle w:val="NoSpacing"/>
                    <w:jc w:val="center"/>
                  </w:pPr>
                  <w:r w:rsidRPr="0018054E">
                    <w:t>3000</w:t>
                  </w:r>
                </w:p>
              </w:tc>
              <w:tc>
                <w:tcPr>
                  <w:tcW w:w="532" w:type="dxa"/>
                </w:tcPr>
                <w:p w:rsidR="006652FE" w:rsidRPr="0018054E" w:rsidRDefault="006652FE" w:rsidP="006652FE">
                  <w:pPr>
                    <w:pStyle w:val="NoSpacing"/>
                    <w:jc w:val="center"/>
                  </w:pPr>
                  <w:r w:rsidRPr="0018054E">
                    <w:t>25</w:t>
                  </w:r>
                </w:p>
              </w:tc>
              <w:tc>
                <w:tcPr>
                  <w:tcW w:w="720" w:type="dxa"/>
                </w:tcPr>
                <w:p w:rsidR="006652FE" w:rsidRPr="0018054E" w:rsidRDefault="006652FE" w:rsidP="006652FE">
                  <w:pPr>
                    <w:pStyle w:val="NoSpacing"/>
                    <w:jc w:val="center"/>
                  </w:pPr>
                  <w:r w:rsidRPr="0018054E">
                    <w:t>1100</w:t>
                  </w:r>
                </w:p>
              </w:tc>
              <w:tc>
                <w:tcPr>
                  <w:tcW w:w="540" w:type="dxa"/>
                </w:tcPr>
                <w:p w:rsidR="006652FE" w:rsidRPr="0018054E" w:rsidRDefault="006652FE" w:rsidP="006652FE">
                  <w:pPr>
                    <w:pStyle w:val="NoSpacing"/>
                    <w:jc w:val="center"/>
                  </w:pPr>
                  <w:r w:rsidRPr="0018054E">
                    <w:t>60</w:t>
                  </w:r>
                </w:p>
              </w:tc>
            </w:tr>
            <w:tr w:rsidR="006652FE" w:rsidRPr="0018054E" w:rsidTr="006652FE">
              <w:trPr>
                <w:jc w:val="center"/>
              </w:trPr>
              <w:tc>
                <w:tcPr>
                  <w:tcW w:w="2315" w:type="dxa"/>
                </w:tcPr>
                <w:p w:rsidR="006652FE" w:rsidRPr="0018054E" w:rsidRDefault="006652FE" w:rsidP="006652FE">
                  <w:pPr>
                    <w:pStyle w:val="NoSpacing"/>
                  </w:pPr>
                  <w:r w:rsidRPr="0018054E">
                    <w:t>Unit Cost</w:t>
                  </w:r>
                  <w:r>
                    <w:t xml:space="preserve"> </w:t>
                  </w:r>
                  <w:r w:rsidRPr="0018054E">
                    <w:t>(Rs)</w:t>
                  </w:r>
                </w:p>
              </w:tc>
              <w:tc>
                <w:tcPr>
                  <w:tcW w:w="630" w:type="dxa"/>
                </w:tcPr>
                <w:p w:rsidR="006652FE" w:rsidRPr="0018054E" w:rsidRDefault="006652FE" w:rsidP="006652FE">
                  <w:pPr>
                    <w:pStyle w:val="NoSpacing"/>
                    <w:jc w:val="center"/>
                  </w:pPr>
                  <w:r w:rsidRPr="0018054E">
                    <w:t>11</w:t>
                  </w:r>
                </w:p>
              </w:tc>
              <w:tc>
                <w:tcPr>
                  <w:tcW w:w="720" w:type="dxa"/>
                </w:tcPr>
                <w:p w:rsidR="006652FE" w:rsidRPr="0018054E" w:rsidRDefault="006652FE" w:rsidP="006652FE">
                  <w:pPr>
                    <w:pStyle w:val="NoSpacing"/>
                    <w:jc w:val="center"/>
                  </w:pPr>
                  <w:r w:rsidRPr="0018054E">
                    <w:t>14</w:t>
                  </w:r>
                </w:p>
              </w:tc>
              <w:tc>
                <w:tcPr>
                  <w:tcW w:w="532" w:type="dxa"/>
                </w:tcPr>
                <w:p w:rsidR="006652FE" w:rsidRPr="0018054E" w:rsidRDefault="006652FE" w:rsidP="006652FE">
                  <w:pPr>
                    <w:pStyle w:val="NoSpacing"/>
                    <w:jc w:val="center"/>
                  </w:pPr>
                  <w:r w:rsidRPr="0018054E">
                    <w:t>9</w:t>
                  </w:r>
                </w:p>
              </w:tc>
              <w:tc>
                <w:tcPr>
                  <w:tcW w:w="720" w:type="dxa"/>
                </w:tcPr>
                <w:p w:rsidR="006652FE" w:rsidRPr="0018054E" w:rsidRDefault="006652FE" w:rsidP="006652FE">
                  <w:pPr>
                    <w:pStyle w:val="NoSpacing"/>
                    <w:jc w:val="center"/>
                  </w:pPr>
                  <w:r w:rsidRPr="0018054E">
                    <w:t>6</w:t>
                  </w:r>
                </w:p>
              </w:tc>
              <w:tc>
                <w:tcPr>
                  <w:tcW w:w="540" w:type="dxa"/>
                </w:tcPr>
                <w:p w:rsidR="006652FE" w:rsidRPr="0018054E" w:rsidRDefault="006652FE" w:rsidP="006652FE">
                  <w:pPr>
                    <w:pStyle w:val="NoSpacing"/>
                    <w:jc w:val="center"/>
                  </w:pPr>
                  <w:r w:rsidRPr="0018054E">
                    <w:t>5</w:t>
                  </w:r>
                </w:p>
              </w:tc>
            </w:tr>
          </w:tbl>
          <w:p w:rsidR="006652FE" w:rsidRPr="0018054E" w:rsidRDefault="006652FE" w:rsidP="006652FE">
            <w:pPr>
              <w:pStyle w:val="NoSpacing"/>
            </w:pP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2332"/>
              <w:gridCol w:w="630"/>
              <w:gridCol w:w="630"/>
              <w:gridCol w:w="630"/>
              <w:gridCol w:w="663"/>
              <w:gridCol w:w="597"/>
            </w:tblGrid>
            <w:tr w:rsidR="006652FE" w:rsidRPr="0018054E" w:rsidTr="006652FE">
              <w:trPr>
                <w:jc w:val="center"/>
              </w:trPr>
              <w:tc>
                <w:tcPr>
                  <w:tcW w:w="2332" w:type="dxa"/>
                </w:tcPr>
                <w:p w:rsidR="006652FE" w:rsidRPr="0018054E" w:rsidRDefault="006652FE" w:rsidP="006652FE">
                  <w:pPr>
                    <w:pStyle w:val="NoSpacing"/>
                  </w:pPr>
                  <w:r w:rsidRPr="0018054E">
                    <w:t>Items</w:t>
                  </w:r>
                </w:p>
              </w:tc>
              <w:tc>
                <w:tcPr>
                  <w:tcW w:w="630" w:type="dxa"/>
                </w:tcPr>
                <w:p w:rsidR="006652FE" w:rsidRPr="0018054E" w:rsidRDefault="006652FE" w:rsidP="006652FE">
                  <w:pPr>
                    <w:pStyle w:val="NoSpacing"/>
                    <w:jc w:val="center"/>
                  </w:pPr>
                  <w:r w:rsidRPr="0018054E">
                    <w:t>6</w:t>
                  </w:r>
                </w:p>
              </w:tc>
              <w:tc>
                <w:tcPr>
                  <w:tcW w:w="630" w:type="dxa"/>
                </w:tcPr>
                <w:p w:rsidR="006652FE" w:rsidRPr="0018054E" w:rsidRDefault="006652FE" w:rsidP="006652FE">
                  <w:pPr>
                    <w:pStyle w:val="NoSpacing"/>
                    <w:jc w:val="center"/>
                  </w:pPr>
                  <w:r w:rsidRPr="0018054E">
                    <w:t>7</w:t>
                  </w:r>
                </w:p>
              </w:tc>
              <w:tc>
                <w:tcPr>
                  <w:tcW w:w="630" w:type="dxa"/>
                </w:tcPr>
                <w:p w:rsidR="006652FE" w:rsidRPr="0018054E" w:rsidRDefault="006652FE" w:rsidP="006652FE">
                  <w:pPr>
                    <w:pStyle w:val="NoSpacing"/>
                    <w:jc w:val="center"/>
                  </w:pPr>
                  <w:r w:rsidRPr="0018054E">
                    <w:t>8</w:t>
                  </w:r>
                </w:p>
              </w:tc>
              <w:tc>
                <w:tcPr>
                  <w:tcW w:w="663" w:type="dxa"/>
                </w:tcPr>
                <w:p w:rsidR="006652FE" w:rsidRPr="0018054E" w:rsidRDefault="006652FE" w:rsidP="006652FE">
                  <w:pPr>
                    <w:pStyle w:val="NoSpacing"/>
                    <w:jc w:val="center"/>
                  </w:pPr>
                  <w:r w:rsidRPr="0018054E">
                    <w:t>9</w:t>
                  </w:r>
                </w:p>
              </w:tc>
              <w:tc>
                <w:tcPr>
                  <w:tcW w:w="597" w:type="dxa"/>
                </w:tcPr>
                <w:p w:rsidR="006652FE" w:rsidRPr="0018054E" w:rsidRDefault="006652FE" w:rsidP="006652FE">
                  <w:pPr>
                    <w:pStyle w:val="NoSpacing"/>
                    <w:jc w:val="center"/>
                  </w:pPr>
                  <w:r w:rsidRPr="0018054E">
                    <w:t>10</w:t>
                  </w:r>
                </w:p>
              </w:tc>
            </w:tr>
            <w:tr w:rsidR="006652FE" w:rsidRPr="0018054E" w:rsidTr="006652FE">
              <w:trPr>
                <w:jc w:val="center"/>
              </w:trPr>
              <w:tc>
                <w:tcPr>
                  <w:tcW w:w="2332" w:type="dxa"/>
                </w:tcPr>
                <w:p w:rsidR="006652FE" w:rsidRPr="0018054E" w:rsidRDefault="006652FE" w:rsidP="006652FE">
                  <w:pPr>
                    <w:pStyle w:val="NoSpacing"/>
                  </w:pPr>
                  <w:r w:rsidRPr="0018054E">
                    <w:t>Annual</w:t>
                  </w:r>
                  <w:r>
                    <w:t xml:space="preserve"> </w:t>
                  </w:r>
                  <w:r w:rsidRPr="0018054E">
                    <w:t>Usage</w:t>
                  </w:r>
                  <w:r>
                    <w:t xml:space="preserve"> </w:t>
                  </w:r>
                  <w:r w:rsidRPr="0018054E">
                    <w:t>(units)</w:t>
                  </w:r>
                </w:p>
              </w:tc>
              <w:tc>
                <w:tcPr>
                  <w:tcW w:w="630" w:type="dxa"/>
                </w:tcPr>
                <w:p w:rsidR="006652FE" w:rsidRPr="0018054E" w:rsidRDefault="006652FE" w:rsidP="006652FE">
                  <w:pPr>
                    <w:pStyle w:val="NoSpacing"/>
                    <w:jc w:val="center"/>
                  </w:pPr>
                  <w:r w:rsidRPr="0018054E">
                    <w:t>250</w:t>
                  </w:r>
                </w:p>
              </w:tc>
              <w:tc>
                <w:tcPr>
                  <w:tcW w:w="630" w:type="dxa"/>
                </w:tcPr>
                <w:p w:rsidR="006652FE" w:rsidRPr="0018054E" w:rsidRDefault="006652FE" w:rsidP="006652FE">
                  <w:pPr>
                    <w:pStyle w:val="NoSpacing"/>
                    <w:jc w:val="center"/>
                  </w:pPr>
                  <w:r w:rsidRPr="0018054E">
                    <w:t>140</w:t>
                  </w:r>
                </w:p>
              </w:tc>
              <w:tc>
                <w:tcPr>
                  <w:tcW w:w="630" w:type="dxa"/>
                </w:tcPr>
                <w:p w:rsidR="006652FE" w:rsidRPr="0018054E" w:rsidRDefault="006652FE" w:rsidP="006652FE">
                  <w:pPr>
                    <w:pStyle w:val="NoSpacing"/>
                    <w:jc w:val="center"/>
                  </w:pPr>
                  <w:r w:rsidRPr="0018054E">
                    <w:t>850</w:t>
                  </w:r>
                </w:p>
              </w:tc>
              <w:tc>
                <w:tcPr>
                  <w:tcW w:w="663" w:type="dxa"/>
                </w:tcPr>
                <w:p w:rsidR="006652FE" w:rsidRPr="0018054E" w:rsidRDefault="006652FE" w:rsidP="006652FE">
                  <w:pPr>
                    <w:pStyle w:val="NoSpacing"/>
                    <w:jc w:val="center"/>
                  </w:pPr>
                  <w:r w:rsidRPr="0018054E">
                    <w:t>550</w:t>
                  </w:r>
                </w:p>
              </w:tc>
              <w:tc>
                <w:tcPr>
                  <w:tcW w:w="597" w:type="dxa"/>
                </w:tcPr>
                <w:p w:rsidR="006652FE" w:rsidRPr="0018054E" w:rsidRDefault="006652FE" w:rsidP="006652FE">
                  <w:pPr>
                    <w:pStyle w:val="NoSpacing"/>
                    <w:jc w:val="center"/>
                  </w:pPr>
                  <w:r w:rsidRPr="0018054E">
                    <w:t>80</w:t>
                  </w:r>
                </w:p>
              </w:tc>
            </w:tr>
            <w:tr w:rsidR="006652FE" w:rsidRPr="0018054E" w:rsidTr="006652FE">
              <w:trPr>
                <w:jc w:val="center"/>
              </w:trPr>
              <w:tc>
                <w:tcPr>
                  <w:tcW w:w="2332" w:type="dxa"/>
                </w:tcPr>
                <w:p w:rsidR="006652FE" w:rsidRPr="0018054E" w:rsidRDefault="006652FE" w:rsidP="006652FE">
                  <w:pPr>
                    <w:pStyle w:val="NoSpacing"/>
                  </w:pPr>
                  <w:r w:rsidRPr="0018054E">
                    <w:t>Unit Cost(Rs)</w:t>
                  </w:r>
                </w:p>
              </w:tc>
              <w:tc>
                <w:tcPr>
                  <w:tcW w:w="630" w:type="dxa"/>
                </w:tcPr>
                <w:p w:rsidR="006652FE" w:rsidRPr="0018054E" w:rsidRDefault="006652FE" w:rsidP="006652FE">
                  <w:pPr>
                    <w:pStyle w:val="NoSpacing"/>
                    <w:jc w:val="center"/>
                  </w:pPr>
                  <w:r w:rsidRPr="0018054E">
                    <w:t>90</w:t>
                  </w:r>
                </w:p>
              </w:tc>
              <w:tc>
                <w:tcPr>
                  <w:tcW w:w="630" w:type="dxa"/>
                </w:tcPr>
                <w:p w:rsidR="006652FE" w:rsidRPr="0018054E" w:rsidRDefault="006652FE" w:rsidP="006652FE">
                  <w:pPr>
                    <w:pStyle w:val="NoSpacing"/>
                    <w:jc w:val="center"/>
                  </w:pPr>
                  <w:r w:rsidRPr="0018054E">
                    <w:t>6</w:t>
                  </w:r>
                </w:p>
              </w:tc>
              <w:tc>
                <w:tcPr>
                  <w:tcW w:w="630" w:type="dxa"/>
                </w:tcPr>
                <w:p w:rsidR="006652FE" w:rsidRPr="0018054E" w:rsidRDefault="006652FE" w:rsidP="006652FE">
                  <w:pPr>
                    <w:pStyle w:val="NoSpacing"/>
                    <w:jc w:val="center"/>
                  </w:pPr>
                  <w:r w:rsidRPr="0018054E">
                    <w:t>6</w:t>
                  </w:r>
                </w:p>
              </w:tc>
              <w:tc>
                <w:tcPr>
                  <w:tcW w:w="663" w:type="dxa"/>
                </w:tcPr>
                <w:p w:rsidR="006652FE" w:rsidRPr="0018054E" w:rsidRDefault="006652FE" w:rsidP="006652FE">
                  <w:pPr>
                    <w:pStyle w:val="NoSpacing"/>
                    <w:jc w:val="center"/>
                  </w:pPr>
                  <w:r w:rsidRPr="0018054E">
                    <w:t>15</w:t>
                  </w:r>
                </w:p>
              </w:tc>
              <w:tc>
                <w:tcPr>
                  <w:tcW w:w="597" w:type="dxa"/>
                </w:tcPr>
                <w:p w:rsidR="006652FE" w:rsidRPr="0018054E" w:rsidRDefault="006652FE" w:rsidP="006652FE">
                  <w:pPr>
                    <w:pStyle w:val="NoSpacing"/>
                    <w:jc w:val="center"/>
                  </w:pPr>
                  <w:r w:rsidRPr="0018054E">
                    <w:t>9</w:t>
                  </w:r>
                </w:p>
              </w:tc>
            </w:tr>
          </w:tbl>
          <w:p w:rsidR="006652FE" w:rsidRPr="00904FFD" w:rsidRDefault="006652FE" w:rsidP="006652FE">
            <w:pPr>
              <w:pStyle w:val="NoSpacing"/>
            </w:pPr>
          </w:p>
        </w:tc>
        <w:tc>
          <w:tcPr>
            <w:tcW w:w="1170" w:type="dxa"/>
            <w:shd w:val="clear" w:color="auto" w:fill="auto"/>
          </w:tcPr>
          <w:p w:rsidR="006652FE" w:rsidRPr="00875196" w:rsidRDefault="006652FE" w:rsidP="00193F27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6652FE" w:rsidRPr="005814FF" w:rsidRDefault="006652FE" w:rsidP="00193F27">
            <w:pPr>
              <w:jc w:val="center"/>
            </w:pPr>
            <w:r>
              <w:t>16</w:t>
            </w:r>
          </w:p>
        </w:tc>
      </w:tr>
      <w:tr w:rsidR="00904FF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04FFD" w:rsidRPr="006652FE" w:rsidRDefault="00904FFD" w:rsidP="008C7BA2">
            <w:pPr>
              <w:jc w:val="center"/>
              <w:rPr>
                <w:b/>
              </w:rPr>
            </w:pPr>
            <w:r w:rsidRPr="006652FE">
              <w:rPr>
                <w:b/>
              </w:rPr>
              <w:t>(OR)</w:t>
            </w:r>
          </w:p>
        </w:tc>
      </w:tr>
      <w:tr w:rsidR="006652F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652FE" w:rsidRPr="00EF5853" w:rsidRDefault="006652FE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6652FE" w:rsidRPr="00EF5853" w:rsidRDefault="006652F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652FE" w:rsidRPr="00290E34" w:rsidRDefault="006652FE" w:rsidP="00D3552E">
            <w:pPr>
              <w:jc w:val="both"/>
            </w:pPr>
            <w:r>
              <w:t>Write the full form for the acronyms SOS and GOLF</w:t>
            </w:r>
            <w:r w:rsidR="004F5F0E">
              <w:t>.</w:t>
            </w:r>
          </w:p>
        </w:tc>
        <w:tc>
          <w:tcPr>
            <w:tcW w:w="1170" w:type="dxa"/>
            <w:shd w:val="clear" w:color="auto" w:fill="auto"/>
          </w:tcPr>
          <w:p w:rsidR="006652FE" w:rsidRPr="00875196" w:rsidRDefault="006652FE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6652FE" w:rsidRPr="005814FF" w:rsidRDefault="006652FE" w:rsidP="00D756A5">
            <w:pPr>
              <w:jc w:val="center"/>
            </w:pPr>
            <w:r>
              <w:t>2</w:t>
            </w:r>
          </w:p>
        </w:tc>
      </w:tr>
      <w:tr w:rsidR="006652FE" w:rsidRPr="00EF5853" w:rsidTr="009E242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652FE" w:rsidRPr="00EF5853" w:rsidRDefault="006652F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652FE" w:rsidRPr="00EF5853" w:rsidRDefault="006652F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6652FE" w:rsidRPr="00823E21" w:rsidRDefault="006652FE" w:rsidP="00D3552E">
            <w:pPr>
              <w:spacing w:line="360" w:lineRule="auto"/>
              <w:jc w:val="both"/>
            </w:pPr>
            <w:r>
              <w:t>Define Re-order point</w:t>
            </w:r>
            <w:r w:rsidRPr="00823E21">
              <w:t xml:space="preserve"> in inventory control</w:t>
            </w:r>
            <w:r w:rsidR="004F5F0E">
              <w:t>.</w:t>
            </w:r>
          </w:p>
        </w:tc>
        <w:tc>
          <w:tcPr>
            <w:tcW w:w="1170" w:type="dxa"/>
            <w:shd w:val="clear" w:color="auto" w:fill="auto"/>
          </w:tcPr>
          <w:p w:rsidR="006652FE" w:rsidRPr="00875196" w:rsidRDefault="006652FE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6652FE" w:rsidRPr="005814FF" w:rsidRDefault="006652FE" w:rsidP="00D756A5">
            <w:pPr>
              <w:jc w:val="center"/>
            </w:pPr>
            <w:r>
              <w:t>2</w:t>
            </w:r>
          </w:p>
        </w:tc>
      </w:tr>
      <w:tr w:rsidR="006652FE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6652FE" w:rsidRPr="00EF5853" w:rsidRDefault="006652F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652FE" w:rsidRPr="00EF5853" w:rsidRDefault="006652FE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6652FE" w:rsidRPr="00EF5853" w:rsidRDefault="006652FE" w:rsidP="00D3552E">
            <w:pPr>
              <w:jc w:val="both"/>
            </w:pPr>
            <w:r>
              <w:t xml:space="preserve">Illustrate the various inventory management techniques adopted in the </w:t>
            </w:r>
            <w:proofErr w:type="gramStart"/>
            <w:r>
              <w:t>industries,</w:t>
            </w:r>
            <w:proofErr w:type="gramEnd"/>
            <w:r>
              <w:t xml:space="preserve"> list the advantages and applications of each technique</w:t>
            </w:r>
            <w:r w:rsidR="004F5F0E">
              <w:t>.</w:t>
            </w:r>
          </w:p>
        </w:tc>
        <w:tc>
          <w:tcPr>
            <w:tcW w:w="1170" w:type="dxa"/>
            <w:shd w:val="clear" w:color="auto" w:fill="auto"/>
          </w:tcPr>
          <w:p w:rsidR="006652FE" w:rsidRPr="00875196" w:rsidRDefault="006652FE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6652FE" w:rsidRPr="005814FF" w:rsidRDefault="006652FE" w:rsidP="00D756A5">
            <w:pPr>
              <w:jc w:val="center"/>
            </w:pPr>
            <w:r>
              <w:t>16</w:t>
            </w:r>
          </w:p>
        </w:tc>
      </w:tr>
      <w:tr w:rsidR="000D3A2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D3A24" w:rsidRPr="00EF5853" w:rsidRDefault="000D3A2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3A24" w:rsidRPr="00EF5853" w:rsidRDefault="000D3A2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D3A24" w:rsidRPr="00EF5853" w:rsidRDefault="000D3A24" w:rsidP="00D3552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D3A24" w:rsidRPr="00875196" w:rsidRDefault="000D3A2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D3A24" w:rsidRPr="005814FF" w:rsidRDefault="000D3A24" w:rsidP="00193F27">
            <w:pPr>
              <w:jc w:val="center"/>
            </w:pPr>
          </w:p>
        </w:tc>
      </w:tr>
      <w:tr w:rsidR="006652F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652FE" w:rsidRPr="00EF5853" w:rsidRDefault="006652FE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6652FE" w:rsidRPr="00EF5853" w:rsidRDefault="006652F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652FE" w:rsidRPr="00EF5853" w:rsidRDefault="006652FE" w:rsidP="00D3552E">
            <w:pPr>
              <w:jc w:val="both"/>
            </w:pPr>
            <w:r>
              <w:t xml:space="preserve">Differentiate </w:t>
            </w:r>
            <w:r w:rsidR="00D01FFB">
              <w:t xml:space="preserve">between </w:t>
            </w:r>
            <w:r>
              <w:t>product lay out and process lay out</w:t>
            </w:r>
            <w:r w:rsidR="004F5F0E">
              <w:t>.</w:t>
            </w:r>
          </w:p>
        </w:tc>
        <w:tc>
          <w:tcPr>
            <w:tcW w:w="1170" w:type="dxa"/>
            <w:shd w:val="clear" w:color="auto" w:fill="auto"/>
          </w:tcPr>
          <w:p w:rsidR="006652FE" w:rsidRPr="00875196" w:rsidRDefault="006652FE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6652FE" w:rsidRPr="005814FF" w:rsidRDefault="006652FE" w:rsidP="00193F27">
            <w:pPr>
              <w:jc w:val="center"/>
            </w:pPr>
            <w:r>
              <w:t>4</w:t>
            </w:r>
          </w:p>
        </w:tc>
      </w:tr>
      <w:tr w:rsidR="006652F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652FE" w:rsidRPr="00EF5853" w:rsidRDefault="006652F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652FE" w:rsidRPr="00EF5853" w:rsidRDefault="006652F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652FE" w:rsidRPr="00EF5853" w:rsidRDefault="006652FE" w:rsidP="00D3552E">
            <w:pPr>
              <w:jc w:val="both"/>
            </w:pPr>
            <w:r>
              <w:t>Discuss the various features of GT</w:t>
            </w:r>
            <w:r w:rsidR="00D3552E">
              <w:t xml:space="preserve"> </w:t>
            </w:r>
            <w:r>
              <w:t>(Group Technology),</w:t>
            </w:r>
            <w:r w:rsidR="00D3552E">
              <w:t xml:space="preserve"> </w:t>
            </w:r>
            <w:r>
              <w:t>coding system and cellular layout</w:t>
            </w:r>
            <w:r w:rsidR="004F5F0E">
              <w:t>.</w:t>
            </w:r>
          </w:p>
        </w:tc>
        <w:tc>
          <w:tcPr>
            <w:tcW w:w="1170" w:type="dxa"/>
            <w:shd w:val="clear" w:color="auto" w:fill="auto"/>
          </w:tcPr>
          <w:p w:rsidR="006652FE" w:rsidRPr="00875196" w:rsidRDefault="006652FE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6652FE" w:rsidRPr="005814FF" w:rsidRDefault="006652FE" w:rsidP="00193F27">
            <w:pPr>
              <w:jc w:val="center"/>
            </w:pPr>
            <w:r>
              <w:t>16</w:t>
            </w:r>
          </w:p>
        </w:tc>
      </w:tr>
      <w:tr w:rsidR="00554DB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54DB6" w:rsidRPr="006652FE" w:rsidRDefault="00554DB6" w:rsidP="008C7BA2">
            <w:pPr>
              <w:jc w:val="center"/>
              <w:rPr>
                <w:b/>
              </w:rPr>
            </w:pPr>
            <w:r w:rsidRPr="006652FE">
              <w:rPr>
                <w:b/>
              </w:rPr>
              <w:t>(OR)</w:t>
            </w:r>
          </w:p>
        </w:tc>
      </w:tr>
      <w:tr w:rsidR="006652F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652FE" w:rsidRPr="00EF5853" w:rsidRDefault="006652FE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6652FE" w:rsidRPr="00EF5853" w:rsidRDefault="006652F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652FE" w:rsidRPr="00EF5853" w:rsidRDefault="006652FE" w:rsidP="00D01FFB">
            <w:pPr>
              <w:jc w:val="both"/>
            </w:pPr>
            <w:r>
              <w:t>Distinguish</w:t>
            </w:r>
            <w:r w:rsidRPr="00823E21">
              <w:t xml:space="preserve"> Mat</w:t>
            </w:r>
            <w:r>
              <w:t xml:space="preserve">erial Requirement planning </w:t>
            </w:r>
            <w:r w:rsidR="00D01FFB">
              <w:t>from</w:t>
            </w:r>
            <w:r>
              <w:t xml:space="preserve"> Manufacturing Resource P</w:t>
            </w:r>
            <w:r w:rsidRPr="00823E21">
              <w:t>lanning</w:t>
            </w:r>
            <w:r w:rsidR="004F5F0E">
              <w:t>.</w:t>
            </w:r>
          </w:p>
        </w:tc>
        <w:tc>
          <w:tcPr>
            <w:tcW w:w="1170" w:type="dxa"/>
            <w:shd w:val="clear" w:color="auto" w:fill="auto"/>
          </w:tcPr>
          <w:p w:rsidR="006652FE" w:rsidRPr="00875196" w:rsidRDefault="006652FE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6652FE" w:rsidRPr="005814FF" w:rsidRDefault="006652FE" w:rsidP="00193F27">
            <w:pPr>
              <w:jc w:val="center"/>
            </w:pPr>
            <w:r>
              <w:t>4</w:t>
            </w:r>
          </w:p>
        </w:tc>
      </w:tr>
      <w:tr w:rsidR="006652F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652FE" w:rsidRPr="00EF5853" w:rsidRDefault="006652F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652FE" w:rsidRPr="00EF5853" w:rsidRDefault="006652F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652FE" w:rsidRPr="00EF5853" w:rsidRDefault="006652FE" w:rsidP="004F5F0E">
            <w:pPr>
              <w:jc w:val="both"/>
            </w:pPr>
            <w:r>
              <w:t>Explain the structure,</w:t>
            </w:r>
            <w:r w:rsidR="00D01FFB">
              <w:t xml:space="preserve"> </w:t>
            </w:r>
            <w:r>
              <w:t>inputs, outputs and benefits of Material Requi</w:t>
            </w:r>
            <w:r w:rsidR="00D01FFB">
              <w:t>r</w:t>
            </w:r>
            <w:r>
              <w:t>ement planning</w:t>
            </w:r>
            <w:r w:rsidR="004F5F0E">
              <w:t>.</w:t>
            </w:r>
          </w:p>
        </w:tc>
        <w:tc>
          <w:tcPr>
            <w:tcW w:w="1170" w:type="dxa"/>
            <w:shd w:val="clear" w:color="auto" w:fill="auto"/>
          </w:tcPr>
          <w:p w:rsidR="006652FE" w:rsidRPr="00875196" w:rsidRDefault="006652FE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6652FE" w:rsidRPr="005814FF" w:rsidRDefault="006652FE" w:rsidP="00193F27">
            <w:pPr>
              <w:jc w:val="center"/>
            </w:pPr>
            <w:r>
              <w:t>16</w:t>
            </w:r>
          </w:p>
        </w:tc>
      </w:tr>
      <w:tr w:rsidR="00554DB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54DB6" w:rsidRPr="00EF5853" w:rsidRDefault="00554DB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4DB6" w:rsidRPr="00EF5853" w:rsidRDefault="00554DB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54DB6" w:rsidRPr="00EF5853" w:rsidRDefault="00554DB6" w:rsidP="004F5F0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54DB6" w:rsidRPr="00875196" w:rsidRDefault="00554DB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54DB6" w:rsidRPr="005814FF" w:rsidRDefault="00554DB6" w:rsidP="00193F27">
            <w:pPr>
              <w:jc w:val="center"/>
            </w:pPr>
          </w:p>
        </w:tc>
      </w:tr>
      <w:tr w:rsidR="006652F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652FE" w:rsidRPr="00EF5853" w:rsidRDefault="006652FE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6652FE" w:rsidRPr="00EF5853" w:rsidRDefault="006652F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652FE" w:rsidRPr="009415C9" w:rsidRDefault="006652FE" w:rsidP="004F5F0E">
            <w:pPr>
              <w:jc w:val="both"/>
            </w:pPr>
            <w:r>
              <w:t xml:space="preserve">List the advantages of Statistical Process Control (SPC) over 100 % </w:t>
            </w:r>
            <w:proofErr w:type="gramStart"/>
            <w:r>
              <w:t>inspection</w:t>
            </w:r>
            <w:proofErr w:type="gramEnd"/>
            <w:r w:rsidR="004F5F0E">
              <w:t>.</w:t>
            </w:r>
          </w:p>
        </w:tc>
        <w:tc>
          <w:tcPr>
            <w:tcW w:w="1170" w:type="dxa"/>
            <w:shd w:val="clear" w:color="auto" w:fill="auto"/>
          </w:tcPr>
          <w:p w:rsidR="006652FE" w:rsidRPr="00875196" w:rsidRDefault="006652FE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6652FE" w:rsidRPr="005814FF" w:rsidRDefault="006652FE" w:rsidP="00193F27">
            <w:pPr>
              <w:jc w:val="center"/>
            </w:pPr>
            <w:r>
              <w:t>4</w:t>
            </w:r>
          </w:p>
        </w:tc>
      </w:tr>
      <w:tr w:rsidR="006652F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652FE" w:rsidRPr="00EF5853" w:rsidRDefault="006652F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652FE" w:rsidRPr="00EF5853" w:rsidRDefault="006652F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652FE" w:rsidRPr="00EF5853" w:rsidRDefault="006652FE" w:rsidP="00D01FFB">
            <w:pPr>
              <w:jc w:val="both"/>
            </w:pPr>
            <w:r>
              <w:t xml:space="preserve">Assess the various </w:t>
            </w:r>
            <w:proofErr w:type="gramStart"/>
            <w:r>
              <w:t>variable</w:t>
            </w:r>
            <w:proofErr w:type="gramEnd"/>
            <w:r>
              <w:t xml:space="preserve"> and </w:t>
            </w:r>
            <w:r w:rsidRPr="009415C9">
              <w:t>attribute control charts</w:t>
            </w:r>
            <w:r>
              <w:t xml:space="preserve"> and write their ap</w:t>
            </w:r>
            <w:r w:rsidR="00D01FFB">
              <w:t>plications in quality control and</w:t>
            </w:r>
            <w:r>
              <w:t xml:space="preserve"> manufacturing industries</w:t>
            </w:r>
            <w:r w:rsidR="004F5F0E">
              <w:t>.</w:t>
            </w:r>
          </w:p>
        </w:tc>
        <w:tc>
          <w:tcPr>
            <w:tcW w:w="1170" w:type="dxa"/>
            <w:shd w:val="clear" w:color="auto" w:fill="auto"/>
          </w:tcPr>
          <w:p w:rsidR="006652FE" w:rsidRPr="00875196" w:rsidRDefault="006652FE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6652FE" w:rsidRPr="005814FF" w:rsidRDefault="006652FE" w:rsidP="00193F27">
            <w:pPr>
              <w:jc w:val="center"/>
            </w:pPr>
            <w:r>
              <w:t>16</w:t>
            </w:r>
          </w:p>
        </w:tc>
      </w:tr>
      <w:tr w:rsidR="00554DB6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54DB6" w:rsidRPr="006652FE" w:rsidRDefault="00554DB6" w:rsidP="008C7BA2">
            <w:pPr>
              <w:jc w:val="center"/>
              <w:rPr>
                <w:b/>
              </w:rPr>
            </w:pPr>
            <w:r w:rsidRPr="006652FE">
              <w:rPr>
                <w:b/>
              </w:rPr>
              <w:t>(OR)</w:t>
            </w:r>
          </w:p>
        </w:tc>
      </w:tr>
      <w:tr w:rsidR="006652FE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652FE" w:rsidRPr="00EF5853" w:rsidRDefault="006652FE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6652FE" w:rsidRPr="00EF5853" w:rsidRDefault="006652F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652FE" w:rsidRPr="00EF5853" w:rsidRDefault="006652FE" w:rsidP="00193F27">
            <w:r>
              <w:t xml:space="preserve">Define the terms </w:t>
            </w:r>
            <w:proofErr w:type="gramStart"/>
            <w:r>
              <w:t>‘ Reliability’</w:t>
            </w:r>
            <w:proofErr w:type="gramEnd"/>
            <w:r>
              <w:t xml:space="preserve"> and </w:t>
            </w:r>
            <w:r w:rsidR="009035BE">
              <w:t>‘</w:t>
            </w:r>
            <w:r>
              <w:t>Availability</w:t>
            </w:r>
            <w:r w:rsidR="009035BE">
              <w:t>’</w:t>
            </w:r>
            <w:r w:rsidR="004F5F0E">
              <w:t>.</w:t>
            </w:r>
          </w:p>
        </w:tc>
        <w:tc>
          <w:tcPr>
            <w:tcW w:w="1170" w:type="dxa"/>
            <w:shd w:val="clear" w:color="auto" w:fill="auto"/>
          </w:tcPr>
          <w:p w:rsidR="006652FE" w:rsidRPr="00875196" w:rsidRDefault="006652FE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6652FE" w:rsidRPr="005814FF" w:rsidRDefault="006652FE" w:rsidP="00193F27">
            <w:pPr>
              <w:jc w:val="center"/>
            </w:pPr>
            <w:r>
              <w:t>4</w:t>
            </w:r>
          </w:p>
        </w:tc>
      </w:tr>
      <w:tr w:rsidR="006652F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652FE" w:rsidRPr="00EF5853" w:rsidRDefault="006652F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652FE" w:rsidRPr="00EF5853" w:rsidRDefault="006652F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652FE" w:rsidRPr="00EF5853" w:rsidRDefault="006652FE" w:rsidP="00D01FFB">
            <w:pPr>
              <w:jc w:val="both"/>
            </w:pPr>
            <w:r>
              <w:t>How to compute the reliabi</w:t>
            </w:r>
            <w:r w:rsidR="00D01FFB">
              <w:t>li</w:t>
            </w:r>
            <w:r>
              <w:t>ty of the to</w:t>
            </w:r>
            <w:r w:rsidR="00D01FFB">
              <w:t>t</w:t>
            </w:r>
            <w:r>
              <w:t>al</w:t>
            </w:r>
            <w:r w:rsidR="00D01FFB">
              <w:t xml:space="preserve"> </w:t>
            </w:r>
            <w:r>
              <w:t>system when its elem</w:t>
            </w:r>
            <w:r w:rsidR="00D01FFB">
              <w:t>e</w:t>
            </w:r>
            <w:r>
              <w:t>n</w:t>
            </w:r>
            <w:r w:rsidR="00D01FFB">
              <w:t>t</w:t>
            </w:r>
            <w:r>
              <w:t>s a</w:t>
            </w:r>
            <w:r w:rsidR="00D01FFB">
              <w:t>r</w:t>
            </w:r>
            <w:r>
              <w:t xml:space="preserve">e connected </w:t>
            </w:r>
            <w:proofErr w:type="gramStart"/>
            <w:r>
              <w:t>in  series</w:t>
            </w:r>
            <w:proofErr w:type="gramEnd"/>
            <w:r>
              <w:t>,</w:t>
            </w:r>
            <w:r w:rsidR="00D01FFB">
              <w:t xml:space="preserve"> </w:t>
            </w:r>
            <w:r>
              <w:t>parallel and mixed configuration</w:t>
            </w:r>
            <w:r w:rsidR="004F5F0E">
              <w:t>.</w:t>
            </w:r>
          </w:p>
        </w:tc>
        <w:tc>
          <w:tcPr>
            <w:tcW w:w="1170" w:type="dxa"/>
            <w:shd w:val="clear" w:color="auto" w:fill="auto"/>
          </w:tcPr>
          <w:p w:rsidR="006652FE" w:rsidRPr="00875196" w:rsidRDefault="006652FE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6652FE" w:rsidRPr="005814FF" w:rsidRDefault="006652FE" w:rsidP="00193F27">
            <w:pPr>
              <w:jc w:val="center"/>
            </w:pPr>
            <w:r>
              <w:t>16</w:t>
            </w:r>
          </w:p>
        </w:tc>
      </w:tr>
      <w:tr w:rsidR="00554DB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54DB6" w:rsidRPr="00EF5853" w:rsidRDefault="00554DB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652FE" w:rsidRDefault="006652FE" w:rsidP="00193F27">
            <w:pPr>
              <w:rPr>
                <w:b/>
                <w:u w:val="single"/>
              </w:rPr>
            </w:pPr>
          </w:p>
          <w:p w:rsidR="00554DB6" w:rsidRDefault="00554DB6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6652FE" w:rsidRPr="00875196" w:rsidRDefault="006652FE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54DB6" w:rsidRPr="00875196" w:rsidRDefault="00554DB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54DB6" w:rsidRPr="005814FF" w:rsidRDefault="00554DB6" w:rsidP="00193F27">
            <w:pPr>
              <w:jc w:val="center"/>
            </w:pPr>
          </w:p>
        </w:tc>
      </w:tr>
      <w:tr w:rsidR="00554DB6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554DB6" w:rsidRPr="00EF5853" w:rsidRDefault="00554DB6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554DB6" w:rsidRPr="00EF5853" w:rsidRDefault="00554DB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54DB6" w:rsidRPr="00EF5853" w:rsidRDefault="00026BCF" w:rsidP="004F5F0E">
            <w:pPr>
              <w:jc w:val="both"/>
            </w:pPr>
            <w:r>
              <w:t>Evaluate the variant and Generative Computer Aided Proc</w:t>
            </w:r>
            <w:r w:rsidR="002D6F6B">
              <w:t>ess planning with suitable examp</w:t>
            </w:r>
            <w:r>
              <w:t>les</w:t>
            </w:r>
            <w:r w:rsidR="004F5F0E">
              <w:t>.</w:t>
            </w:r>
          </w:p>
        </w:tc>
        <w:tc>
          <w:tcPr>
            <w:tcW w:w="1170" w:type="dxa"/>
            <w:shd w:val="clear" w:color="auto" w:fill="auto"/>
          </w:tcPr>
          <w:p w:rsidR="00554DB6" w:rsidRPr="00875196" w:rsidRDefault="00657352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554DB6" w:rsidRPr="005814FF" w:rsidRDefault="00026BCF" w:rsidP="00193F27">
            <w:pPr>
              <w:jc w:val="center"/>
            </w:pPr>
            <w:r>
              <w:t>20</w:t>
            </w:r>
          </w:p>
        </w:tc>
      </w:tr>
    </w:tbl>
    <w:p w:rsidR="00657352" w:rsidRDefault="00657352" w:rsidP="009922D3"/>
    <w:p w:rsidR="00657352" w:rsidRDefault="00657352" w:rsidP="009922D3"/>
    <w:sectPr w:rsidR="0065735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D0F" w:rsidRDefault="00320D0F" w:rsidP="00B659E1">
      <w:r>
        <w:separator/>
      </w:r>
    </w:p>
  </w:endnote>
  <w:endnote w:type="continuationSeparator" w:id="1">
    <w:p w:rsidR="00320D0F" w:rsidRDefault="00320D0F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D0F" w:rsidRDefault="00320D0F" w:rsidP="00B659E1">
      <w:r>
        <w:separator/>
      </w:r>
    </w:p>
  </w:footnote>
  <w:footnote w:type="continuationSeparator" w:id="1">
    <w:p w:rsidR="00320D0F" w:rsidRDefault="00320D0F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26BCF"/>
    <w:rsid w:val="00033C5F"/>
    <w:rsid w:val="00060CB9"/>
    <w:rsid w:val="00061821"/>
    <w:rsid w:val="000D3A24"/>
    <w:rsid w:val="000E180A"/>
    <w:rsid w:val="000E4455"/>
    <w:rsid w:val="000F3EFE"/>
    <w:rsid w:val="00123CE7"/>
    <w:rsid w:val="001D41FE"/>
    <w:rsid w:val="001D670F"/>
    <w:rsid w:val="001E2222"/>
    <w:rsid w:val="001F54D1"/>
    <w:rsid w:val="001F7E9B"/>
    <w:rsid w:val="00204EB0"/>
    <w:rsid w:val="00211ABA"/>
    <w:rsid w:val="00235351"/>
    <w:rsid w:val="002410BA"/>
    <w:rsid w:val="00266439"/>
    <w:rsid w:val="0026653D"/>
    <w:rsid w:val="002C6A45"/>
    <w:rsid w:val="002D09FF"/>
    <w:rsid w:val="002D6F6B"/>
    <w:rsid w:val="002D7611"/>
    <w:rsid w:val="002D76BB"/>
    <w:rsid w:val="002E336A"/>
    <w:rsid w:val="002E552A"/>
    <w:rsid w:val="00304757"/>
    <w:rsid w:val="003206DF"/>
    <w:rsid w:val="00320D0F"/>
    <w:rsid w:val="00323989"/>
    <w:rsid w:val="00324247"/>
    <w:rsid w:val="00380146"/>
    <w:rsid w:val="003855F1"/>
    <w:rsid w:val="003B14BC"/>
    <w:rsid w:val="003B1F06"/>
    <w:rsid w:val="003C6BB4"/>
    <w:rsid w:val="003D6DA3"/>
    <w:rsid w:val="003F5421"/>
    <w:rsid w:val="003F728C"/>
    <w:rsid w:val="00460118"/>
    <w:rsid w:val="0046314C"/>
    <w:rsid w:val="0046787F"/>
    <w:rsid w:val="004A1707"/>
    <w:rsid w:val="004F5F0E"/>
    <w:rsid w:val="004F787A"/>
    <w:rsid w:val="00501F18"/>
    <w:rsid w:val="0050571C"/>
    <w:rsid w:val="005133D7"/>
    <w:rsid w:val="005527A4"/>
    <w:rsid w:val="00552CF0"/>
    <w:rsid w:val="00554DB6"/>
    <w:rsid w:val="005814FF"/>
    <w:rsid w:val="00581B1F"/>
    <w:rsid w:val="0059663E"/>
    <w:rsid w:val="005D0F4A"/>
    <w:rsid w:val="005D3355"/>
    <w:rsid w:val="005F011C"/>
    <w:rsid w:val="0062605C"/>
    <w:rsid w:val="0064710A"/>
    <w:rsid w:val="00657352"/>
    <w:rsid w:val="006652FE"/>
    <w:rsid w:val="00670A67"/>
    <w:rsid w:val="00681B25"/>
    <w:rsid w:val="006C1D35"/>
    <w:rsid w:val="006C39BE"/>
    <w:rsid w:val="006C7354"/>
    <w:rsid w:val="00701B86"/>
    <w:rsid w:val="00705D4F"/>
    <w:rsid w:val="00714C68"/>
    <w:rsid w:val="00725A0A"/>
    <w:rsid w:val="007326F6"/>
    <w:rsid w:val="00756DA0"/>
    <w:rsid w:val="00793C37"/>
    <w:rsid w:val="007956B4"/>
    <w:rsid w:val="007C09D5"/>
    <w:rsid w:val="00802202"/>
    <w:rsid w:val="00806A39"/>
    <w:rsid w:val="00814615"/>
    <w:rsid w:val="0081627E"/>
    <w:rsid w:val="0083196A"/>
    <w:rsid w:val="00850424"/>
    <w:rsid w:val="00875196"/>
    <w:rsid w:val="0088784C"/>
    <w:rsid w:val="008A56BE"/>
    <w:rsid w:val="008A6193"/>
    <w:rsid w:val="008B0703"/>
    <w:rsid w:val="008C7BA2"/>
    <w:rsid w:val="008D5DF3"/>
    <w:rsid w:val="009035BE"/>
    <w:rsid w:val="0090362A"/>
    <w:rsid w:val="00904D12"/>
    <w:rsid w:val="00904FFD"/>
    <w:rsid w:val="00911266"/>
    <w:rsid w:val="009415C9"/>
    <w:rsid w:val="00942884"/>
    <w:rsid w:val="0095679B"/>
    <w:rsid w:val="00963CB5"/>
    <w:rsid w:val="00975F98"/>
    <w:rsid w:val="009922D3"/>
    <w:rsid w:val="009B53DD"/>
    <w:rsid w:val="009C5A1D"/>
    <w:rsid w:val="009E09A3"/>
    <w:rsid w:val="00A0044C"/>
    <w:rsid w:val="00A025D1"/>
    <w:rsid w:val="00A24E4B"/>
    <w:rsid w:val="00A47E2A"/>
    <w:rsid w:val="00A56A21"/>
    <w:rsid w:val="00A7687E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45BA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C4ABC"/>
    <w:rsid w:val="00CD31A5"/>
    <w:rsid w:val="00CE1825"/>
    <w:rsid w:val="00CE5503"/>
    <w:rsid w:val="00D01FFB"/>
    <w:rsid w:val="00D0319F"/>
    <w:rsid w:val="00D11F3F"/>
    <w:rsid w:val="00D3552E"/>
    <w:rsid w:val="00D3698C"/>
    <w:rsid w:val="00D62341"/>
    <w:rsid w:val="00D645EA"/>
    <w:rsid w:val="00D64FF9"/>
    <w:rsid w:val="00D805C4"/>
    <w:rsid w:val="00D85619"/>
    <w:rsid w:val="00D87DE3"/>
    <w:rsid w:val="00D94D54"/>
    <w:rsid w:val="00DB38C1"/>
    <w:rsid w:val="00DE0497"/>
    <w:rsid w:val="00E22C8D"/>
    <w:rsid w:val="00E22D22"/>
    <w:rsid w:val="00E44059"/>
    <w:rsid w:val="00E54572"/>
    <w:rsid w:val="00E5735F"/>
    <w:rsid w:val="00E577A9"/>
    <w:rsid w:val="00E70A47"/>
    <w:rsid w:val="00E824B7"/>
    <w:rsid w:val="00E96684"/>
    <w:rsid w:val="00EB0EE0"/>
    <w:rsid w:val="00EB26EF"/>
    <w:rsid w:val="00EF0E7E"/>
    <w:rsid w:val="00F05B8B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uiPriority w:val="1"/>
    <w:qFormat/>
    <w:rsid w:val="006652FE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131DC-5519-4CE5-9C6C-96059CFF0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2018-02-03T04:50:00Z</cp:lastPrinted>
  <dcterms:created xsi:type="dcterms:W3CDTF">2019-10-16T09:27:00Z</dcterms:created>
  <dcterms:modified xsi:type="dcterms:W3CDTF">2019-11-26T07:05:00Z</dcterms:modified>
</cp:coreProperties>
</file>