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80A4A" w:rsidRDefault="00B659E1" w:rsidP="00B659E1">
      <w:pPr>
        <w:jc w:val="right"/>
        <w:rPr>
          <w:bCs/>
        </w:rPr>
      </w:pPr>
      <w:proofErr w:type="gramStart"/>
      <w:r w:rsidRPr="00680A4A">
        <w:rPr>
          <w:bCs/>
        </w:rPr>
        <w:t>Reg.</w:t>
      </w:r>
      <w:r w:rsidR="00680A4A">
        <w:rPr>
          <w:bCs/>
        </w:rPr>
        <w:t xml:space="preserve"> </w:t>
      </w:r>
      <w:r w:rsidRPr="00680A4A">
        <w:rPr>
          <w:bCs/>
        </w:rPr>
        <w:t>No.</w:t>
      </w:r>
      <w:proofErr w:type="gramEnd"/>
      <w:r w:rsidRPr="00680A4A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BC72F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14ME2040</w:t>
            </w:r>
          </w:p>
        </w:tc>
        <w:tc>
          <w:tcPr>
            <w:tcW w:w="1890" w:type="dxa"/>
          </w:tcPr>
          <w:p w:rsidR="00B659E1" w:rsidRPr="00703CA0" w:rsidRDefault="00B659E1" w:rsidP="00342CB9">
            <w:pPr>
              <w:pStyle w:val="Title"/>
              <w:jc w:val="left"/>
              <w:rPr>
                <w:b/>
              </w:rPr>
            </w:pPr>
            <w:r w:rsidRPr="00703CA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BC72F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DESIGN FOR MANUFACTURE</w:t>
            </w:r>
          </w:p>
        </w:tc>
        <w:tc>
          <w:tcPr>
            <w:tcW w:w="1890" w:type="dxa"/>
          </w:tcPr>
          <w:p w:rsidR="00B659E1" w:rsidRPr="00703CA0" w:rsidRDefault="00B659E1" w:rsidP="00680A4A">
            <w:pPr>
              <w:pStyle w:val="Title"/>
              <w:jc w:val="left"/>
              <w:rPr>
                <w:b/>
              </w:rPr>
            </w:pPr>
            <w:r w:rsidRPr="00703CA0">
              <w:rPr>
                <w:b/>
              </w:rPr>
              <w:t xml:space="preserve">Max. </w:t>
            </w:r>
            <w:proofErr w:type="gramStart"/>
            <w:r w:rsidR="00680A4A">
              <w:rPr>
                <w:b/>
              </w:rPr>
              <w:t>M</w:t>
            </w:r>
            <w:r w:rsidRPr="00703CA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64C98" w:rsidP="00680A4A">
            <w:pPr>
              <w:jc w:val="both"/>
            </w:pPr>
            <w:r>
              <w:t>What are the various economic factors to be considered for product development</w:t>
            </w:r>
            <w:r w:rsidR="002F0F61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C72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F59F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336AC" w:rsidP="00680A4A">
            <w:pPr>
              <w:jc w:val="both"/>
            </w:pPr>
            <w:r>
              <w:t>List the advantages and disadvantages of DFM</w:t>
            </w:r>
            <w:r w:rsidR="00680A4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C72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F59F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80A4A" w:rsidRDefault="008C7BA2" w:rsidP="008C7BA2">
            <w:pPr>
              <w:jc w:val="center"/>
              <w:rPr>
                <w:b/>
              </w:rPr>
            </w:pPr>
            <w:r w:rsidRPr="00680A4A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F59F2" w:rsidP="00680A4A">
            <w:pPr>
              <w:jc w:val="both"/>
            </w:pPr>
            <w:r>
              <w:t>Correlate material properties and manufacturing process with an illustration</w:t>
            </w:r>
            <w:r w:rsidR="00680A4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C72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F59F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3067D" w:rsidP="00680A4A">
            <w:pPr>
              <w:jc w:val="both"/>
            </w:pPr>
            <w:r>
              <w:t xml:space="preserve">Classify the manufacturing processes under Processing operations and Assembly operations </w:t>
            </w:r>
            <w:r w:rsidR="00680A4A">
              <w:t>wi</w:t>
            </w:r>
            <w:r>
              <w:t>th suitable examples</w:t>
            </w:r>
            <w:r w:rsidR="00680A4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C72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F59F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80A4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80A4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0A4A" w:rsidRPr="00EF5853" w:rsidRDefault="00680A4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80A4A" w:rsidRPr="00EF5853" w:rsidRDefault="00680A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0A4A" w:rsidRPr="00EF5853" w:rsidRDefault="00680A4A" w:rsidP="001667E7">
            <w:pPr>
              <w:jc w:val="both"/>
            </w:pPr>
            <w:r>
              <w:t>Die casting process is suitable for metals like Aluminum,</w:t>
            </w:r>
            <w:r w:rsidR="001667E7">
              <w:t xml:space="preserve"> </w:t>
            </w:r>
            <w:r>
              <w:t>Zinc</w:t>
            </w:r>
            <w:r w:rsidR="001667E7">
              <w:t>, M</w:t>
            </w:r>
            <w:r>
              <w:t>agnesium and Brass.</w:t>
            </w:r>
            <w:r w:rsidR="001667E7">
              <w:t xml:space="preserve">  </w:t>
            </w:r>
            <w:r w:rsidR="002F0F61">
              <w:t>Ela</w:t>
            </w:r>
            <w:r>
              <w:t>borate with a case study</w:t>
            </w:r>
            <w:r w:rsidR="002F0F61">
              <w:t>.</w:t>
            </w:r>
          </w:p>
        </w:tc>
        <w:tc>
          <w:tcPr>
            <w:tcW w:w="1170" w:type="dxa"/>
            <w:shd w:val="clear" w:color="auto" w:fill="auto"/>
          </w:tcPr>
          <w:p w:rsidR="00680A4A" w:rsidRPr="00875196" w:rsidRDefault="00680A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80A4A" w:rsidRPr="005814FF" w:rsidRDefault="00680A4A" w:rsidP="00193F27">
            <w:pPr>
              <w:jc w:val="center"/>
            </w:pPr>
            <w:r>
              <w:t>10</w:t>
            </w:r>
          </w:p>
        </w:tc>
      </w:tr>
      <w:tr w:rsidR="00680A4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0A4A" w:rsidRPr="00EF5853" w:rsidRDefault="00680A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0A4A" w:rsidRPr="00EF5853" w:rsidRDefault="00680A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0A4A" w:rsidRPr="00EF5853" w:rsidRDefault="00680A4A" w:rsidP="00680A4A">
            <w:pPr>
              <w:jc w:val="both"/>
            </w:pPr>
            <w:r>
              <w:t xml:space="preserve">Discuss the various </w:t>
            </w:r>
            <w:proofErr w:type="gramStart"/>
            <w:r>
              <w:t>consideration</w:t>
            </w:r>
            <w:proofErr w:type="gramEnd"/>
            <w:r>
              <w:t xml:space="preserve"> for designing a cast component.</w:t>
            </w:r>
          </w:p>
        </w:tc>
        <w:tc>
          <w:tcPr>
            <w:tcW w:w="1170" w:type="dxa"/>
            <w:shd w:val="clear" w:color="auto" w:fill="auto"/>
          </w:tcPr>
          <w:p w:rsidR="00680A4A" w:rsidRPr="00875196" w:rsidRDefault="00680A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80A4A" w:rsidRPr="005814FF" w:rsidRDefault="00680A4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80A4A" w:rsidRDefault="008C7BA2" w:rsidP="008C7BA2">
            <w:pPr>
              <w:jc w:val="center"/>
              <w:rPr>
                <w:b/>
              </w:rPr>
            </w:pPr>
            <w:r w:rsidRPr="00680A4A">
              <w:rPr>
                <w:b/>
              </w:rPr>
              <w:t>(OR)</w:t>
            </w:r>
          </w:p>
        </w:tc>
      </w:tr>
      <w:tr w:rsidR="00680A4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0A4A" w:rsidRPr="00EF5853" w:rsidRDefault="00680A4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80A4A" w:rsidRPr="00EF5853" w:rsidRDefault="00680A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0A4A" w:rsidRPr="00EF5853" w:rsidRDefault="00680A4A" w:rsidP="0075642B">
            <w:pPr>
              <w:jc w:val="both"/>
            </w:pPr>
            <w:r>
              <w:t>Porosity is an inherent undesirable feature in powder metallurgy.</w:t>
            </w:r>
            <w:r w:rsidR="0075642B">
              <w:t xml:space="preserve"> </w:t>
            </w:r>
            <w:r>
              <w:t>List a set of design considerations that can be adopted to avoid the</w:t>
            </w:r>
            <w:r w:rsidR="0075642B">
              <w:t xml:space="preserve"> same.</w:t>
            </w:r>
          </w:p>
        </w:tc>
        <w:tc>
          <w:tcPr>
            <w:tcW w:w="1170" w:type="dxa"/>
            <w:shd w:val="clear" w:color="auto" w:fill="auto"/>
          </w:tcPr>
          <w:p w:rsidR="00680A4A" w:rsidRPr="00875196" w:rsidRDefault="00680A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80A4A" w:rsidRPr="005814FF" w:rsidRDefault="00680A4A" w:rsidP="00193F27">
            <w:pPr>
              <w:jc w:val="center"/>
            </w:pPr>
            <w:r>
              <w:t>10</w:t>
            </w:r>
          </w:p>
        </w:tc>
      </w:tr>
      <w:tr w:rsidR="00680A4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0A4A" w:rsidRPr="00EF5853" w:rsidRDefault="00680A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0A4A" w:rsidRPr="00EF5853" w:rsidRDefault="00680A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0A4A" w:rsidRPr="00EF5853" w:rsidRDefault="00680A4A" w:rsidP="00680A4A">
            <w:pPr>
              <w:jc w:val="both"/>
            </w:pPr>
            <w:r>
              <w:t xml:space="preserve">With neat sketches explain the various </w:t>
            </w:r>
            <w:proofErr w:type="gramStart"/>
            <w:r>
              <w:t>recommendation</w:t>
            </w:r>
            <w:proofErr w:type="gramEnd"/>
            <w:r>
              <w:t xml:space="preserve"> for designing a </w:t>
            </w:r>
            <w:proofErr w:type="spellStart"/>
            <w:r>
              <w:t>weldment</w:t>
            </w:r>
            <w:proofErr w:type="spellEnd"/>
            <w:r>
              <w:t xml:space="preserve"> with minimum distortion</w:t>
            </w:r>
            <w:r w:rsidR="0075642B">
              <w:t>.</w:t>
            </w:r>
          </w:p>
        </w:tc>
        <w:tc>
          <w:tcPr>
            <w:tcW w:w="1170" w:type="dxa"/>
            <w:shd w:val="clear" w:color="auto" w:fill="auto"/>
          </w:tcPr>
          <w:p w:rsidR="00680A4A" w:rsidRPr="00875196" w:rsidRDefault="00680A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80A4A" w:rsidRPr="005814FF" w:rsidRDefault="00680A4A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80A4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80A4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0A4A" w:rsidRPr="00EF5853" w:rsidRDefault="00680A4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80A4A" w:rsidRPr="00EF5853" w:rsidRDefault="00680A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0A4A" w:rsidRPr="00EF5853" w:rsidRDefault="00680A4A" w:rsidP="00680A4A">
            <w:pPr>
              <w:jc w:val="both"/>
            </w:pPr>
            <w:r>
              <w:t>Describe the developments in casting process</w:t>
            </w:r>
            <w:r w:rsidR="0075642B">
              <w:t>.</w:t>
            </w:r>
          </w:p>
        </w:tc>
        <w:tc>
          <w:tcPr>
            <w:tcW w:w="1170" w:type="dxa"/>
            <w:shd w:val="clear" w:color="auto" w:fill="auto"/>
          </w:tcPr>
          <w:p w:rsidR="00680A4A" w:rsidRPr="00875196" w:rsidRDefault="00680A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80A4A" w:rsidRPr="005814FF" w:rsidRDefault="00680A4A" w:rsidP="00193F27">
            <w:pPr>
              <w:jc w:val="center"/>
            </w:pPr>
            <w:r>
              <w:t>10</w:t>
            </w:r>
          </w:p>
        </w:tc>
      </w:tr>
      <w:tr w:rsidR="00680A4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0A4A" w:rsidRPr="00EF5853" w:rsidRDefault="00680A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0A4A" w:rsidRPr="00EF5853" w:rsidRDefault="00680A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0A4A" w:rsidRPr="00EF5853" w:rsidRDefault="00680A4A" w:rsidP="00680A4A">
            <w:pPr>
              <w:jc w:val="both"/>
            </w:pPr>
            <w:r>
              <w:t>How does material flow affect a casting process</w:t>
            </w:r>
            <w:r w:rsidR="0075642B">
              <w:t>?</w:t>
            </w:r>
          </w:p>
        </w:tc>
        <w:tc>
          <w:tcPr>
            <w:tcW w:w="1170" w:type="dxa"/>
            <w:shd w:val="clear" w:color="auto" w:fill="auto"/>
          </w:tcPr>
          <w:p w:rsidR="00680A4A" w:rsidRPr="00875196" w:rsidRDefault="00680A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80A4A" w:rsidRPr="005814FF" w:rsidRDefault="00680A4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80A4A" w:rsidRDefault="008C7BA2" w:rsidP="008C7BA2">
            <w:pPr>
              <w:jc w:val="center"/>
              <w:rPr>
                <w:b/>
              </w:rPr>
            </w:pPr>
            <w:r w:rsidRPr="00680A4A">
              <w:rPr>
                <w:b/>
              </w:rPr>
              <w:t>(OR)</w:t>
            </w:r>
          </w:p>
        </w:tc>
      </w:tr>
      <w:tr w:rsidR="00680A4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0A4A" w:rsidRPr="00EF5853" w:rsidRDefault="00680A4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80A4A" w:rsidRPr="00EF5853" w:rsidRDefault="00680A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0A4A" w:rsidRPr="00EF5853" w:rsidRDefault="00680A4A" w:rsidP="00680A4A">
            <w:pPr>
              <w:jc w:val="both"/>
            </w:pPr>
            <w:r>
              <w:t xml:space="preserve">How does </w:t>
            </w:r>
            <w:proofErr w:type="spellStart"/>
            <w:r>
              <w:t>machinablity</w:t>
            </w:r>
            <w:proofErr w:type="spellEnd"/>
            <w:r>
              <w:t>,</w:t>
            </w:r>
            <w:r w:rsidR="002F0F61">
              <w:t xml:space="preserve"> </w:t>
            </w:r>
            <w:proofErr w:type="spellStart"/>
            <w:r>
              <w:t>finishability</w:t>
            </w:r>
            <w:proofErr w:type="spellEnd"/>
            <w:r>
              <w:t xml:space="preserve"> affect the material factor?</w:t>
            </w:r>
          </w:p>
        </w:tc>
        <w:tc>
          <w:tcPr>
            <w:tcW w:w="1170" w:type="dxa"/>
            <w:shd w:val="clear" w:color="auto" w:fill="auto"/>
          </w:tcPr>
          <w:p w:rsidR="00680A4A" w:rsidRPr="00875196" w:rsidRDefault="00680A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80A4A" w:rsidRPr="005814FF" w:rsidRDefault="00680A4A" w:rsidP="00193F27">
            <w:pPr>
              <w:jc w:val="center"/>
            </w:pPr>
            <w:r>
              <w:t>10</w:t>
            </w:r>
          </w:p>
        </w:tc>
      </w:tr>
      <w:tr w:rsidR="00680A4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0A4A" w:rsidRPr="00EF5853" w:rsidRDefault="00680A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0A4A" w:rsidRPr="00EF5853" w:rsidRDefault="00680A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0A4A" w:rsidRPr="00EF5853" w:rsidRDefault="00680A4A" w:rsidP="00680A4A">
            <w:pPr>
              <w:jc w:val="both"/>
            </w:pPr>
            <w:r>
              <w:t xml:space="preserve">What are the recommended tolerance for </w:t>
            </w:r>
            <w:proofErr w:type="gramStart"/>
            <w:r>
              <w:t>various  size</w:t>
            </w:r>
            <w:proofErr w:type="gramEnd"/>
            <w:r>
              <w:t xml:space="preserve"> drilled holes?</w:t>
            </w:r>
          </w:p>
        </w:tc>
        <w:tc>
          <w:tcPr>
            <w:tcW w:w="1170" w:type="dxa"/>
            <w:shd w:val="clear" w:color="auto" w:fill="auto"/>
          </w:tcPr>
          <w:p w:rsidR="00680A4A" w:rsidRPr="00875196" w:rsidRDefault="00680A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80A4A" w:rsidRPr="005814FF" w:rsidRDefault="00680A4A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80A4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07DDE" w:rsidP="00680A4A">
            <w:pPr>
              <w:jc w:val="both"/>
            </w:pPr>
            <w:r>
              <w:t>Explain the various characteristics of shaper and planar machined parts</w:t>
            </w:r>
            <w:r w:rsidR="001C5E7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C72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07DD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680A4A" w:rsidRDefault="008C7BA2" w:rsidP="008C7BA2">
            <w:pPr>
              <w:jc w:val="center"/>
              <w:rPr>
                <w:b/>
              </w:rPr>
            </w:pPr>
            <w:r w:rsidRPr="00680A4A">
              <w:rPr>
                <w:b/>
              </w:rPr>
              <w:t>(OR)</w:t>
            </w:r>
          </w:p>
        </w:tc>
      </w:tr>
      <w:tr w:rsidR="00680A4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80A4A" w:rsidRPr="00EF5853" w:rsidRDefault="00680A4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80A4A" w:rsidRPr="00EF5853" w:rsidRDefault="00680A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0A4A" w:rsidRPr="00EF5853" w:rsidRDefault="00680A4A" w:rsidP="00680A4A">
            <w:pPr>
              <w:jc w:val="both"/>
            </w:pPr>
            <w:r>
              <w:t xml:space="preserve">How do tolerance and geometry features affect the final product fabricated through </w:t>
            </w:r>
            <w:proofErr w:type="gramStart"/>
            <w:r>
              <w:t>machining.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680A4A" w:rsidRPr="00875196" w:rsidRDefault="00680A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80A4A" w:rsidRPr="005814FF" w:rsidRDefault="00680A4A" w:rsidP="00193F27">
            <w:pPr>
              <w:jc w:val="center"/>
            </w:pPr>
            <w:r>
              <w:t>10</w:t>
            </w:r>
          </w:p>
        </w:tc>
      </w:tr>
      <w:tr w:rsidR="00680A4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80A4A" w:rsidRPr="00EF5853" w:rsidRDefault="00680A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0A4A" w:rsidRPr="00EF5853" w:rsidRDefault="00680A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0A4A" w:rsidRPr="00EF5853" w:rsidRDefault="00680A4A" w:rsidP="00680A4A">
            <w:pPr>
              <w:jc w:val="both"/>
            </w:pPr>
            <w:r>
              <w:t xml:space="preserve">How does cost factor affect the selection </w:t>
            </w:r>
            <w:proofErr w:type="gramStart"/>
            <w:r>
              <w:t>of  a</w:t>
            </w:r>
            <w:proofErr w:type="gramEnd"/>
            <w:r>
              <w:t xml:space="preserve"> secondary machining process for a manufactured product.</w:t>
            </w:r>
          </w:p>
        </w:tc>
        <w:tc>
          <w:tcPr>
            <w:tcW w:w="1170" w:type="dxa"/>
            <w:shd w:val="clear" w:color="auto" w:fill="auto"/>
          </w:tcPr>
          <w:p w:rsidR="00680A4A" w:rsidRPr="00875196" w:rsidRDefault="00680A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80A4A" w:rsidRPr="005814FF" w:rsidRDefault="00680A4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0A4A" w:rsidRDefault="00680A4A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80A4A" w:rsidRPr="00875196" w:rsidRDefault="00680A4A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74A8B" w:rsidP="00680A4A">
            <w:pPr>
              <w:jc w:val="both"/>
            </w:pPr>
            <w:r>
              <w:t>Compare and contrast Manual Design for Assembly and Automated Design for Assembly</w:t>
            </w:r>
            <w:r w:rsidR="002F0F6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C72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74A8B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4EB" w:rsidRDefault="00C554EB" w:rsidP="00B659E1">
      <w:r>
        <w:separator/>
      </w:r>
    </w:p>
  </w:endnote>
  <w:endnote w:type="continuationSeparator" w:id="1">
    <w:p w:rsidR="00C554EB" w:rsidRDefault="00C554E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4EB" w:rsidRDefault="00C554EB" w:rsidP="00B659E1">
      <w:r>
        <w:separator/>
      </w:r>
    </w:p>
  </w:footnote>
  <w:footnote w:type="continuationSeparator" w:id="1">
    <w:p w:rsidR="00C554EB" w:rsidRDefault="00C554E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U3tzQxNzUwM7QwNLFU0lEKTi0uzszPAykwqgUAQJfguCwAAAA="/>
  </w:docVars>
  <w:rsids>
    <w:rsidRoot w:val="002E336A"/>
    <w:rsid w:val="0000691E"/>
    <w:rsid w:val="00023B9E"/>
    <w:rsid w:val="00060CB9"/>
    <w:rsid w:val="00061821"/>
    <w:rsid w:val="000A2248"/>
    <w:rsid w:val="000E180A"/>
    <w:rsid w:val="000E4455"/>
    <w:rsid w:val="000F3EFE"/>
    <w:rsid w:val="00127D60"/>
    <w:rsid w:val="001550D3"/>
    <w:rsid w:val="001667E7"/>
    <w:rsid w:val="001B1515"/>
    <w:rsid w:val="001C5E7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0F61"/>
    <w:rsid w:val="00304757"/>
    <w:rsid w:val="00307DDE"/>
    <w:rsid w:val="003206DF"/>
    <w:rsid w:val="00323989"/>
    <w:rsid w:val="00324247"/>
    <w:rsid w:val="00346FE1"/>
    <w:rsid w:val="00380146"/>
    <w:rsid w:val="003855F1"/>
    <w:rsid w:val="003B14BC"/>
    <w:rsid w:val="003B1F06"/>
    <w:rsid w:val="003C6BB4"/>
    <w:rsid w:val="003D6DA3"/>
    <w:rsid w:val="003F0BF5"/>
    <w:rsid w:val="003F728C"/>
    <w:rsid w:val="00416714"/>
    <w:rsid w:val="00460118"/>
    <w:rsid w:val="0046314C"/>
    <w:rsid w:val="0046787F"/>
    <w:rsid w:val="00471ACC"/>
    <w:rsid w:val="00490F7A"/>
    <w:rsid w:val="00492A8E"/>
    <w:rsid w:val="004F59F2"/>
    <w:rsid w:val="004F787A"/>
    <w:rsid w:val="00500EF5"/>
    <w:rsid w:val="00501F18"/>
    <w:rsid w:val="0050571C"/>
    <w:rsid w:val="005133D7"/>
    <w:rsid w:val="0055272A"/>
    <w:rsid w:val="005527A4"/>
    <w:rsid w:val="00552CF0"/>
    <w:rsid w:val="005814FF"/>
    <w:rsid w:val="00581B1F"/>
    <w:rsid w:val="0059663E"/>
    <w:rsid w:val="005C729E"/>
    <w:rsid w:val="005D0F4A"/>
    <w:rsid w:val="005D3355"/>
    <w:rsid w:val="005E5286"/>
    <w:rsid w:val="005F011C"/>
    <w:rsid w:val="0062605C"/>
    <w:rsid w:val="0064710A"/>
    <w:rsid w:val="00664C98"/>
    <w:rsid w:val="00670A67"/>
    <w:rsid w:val="00680A4A"/>
    <w:rsid w:val="00681B25"/>
    <w:rsid w:val="006C1D35"/>
    <w:rsid w:val="006C39BE"/>
    <w:rsid w:val="006C7354"/>
    <w:rsid w:val="00701B86"/>
    <w:rsid w:val="00703CA0"/>
    <w:rsid w:val="00714C68"/>
    <w:rsid w:val="00725A0A"/>
    <w:rsid w:val="007326F6"/>
    <w:rsid w:val="0075642B"/>
    <w:rsid w:val="00774A8B"/>
    <w:rsid w:val="00802202"/>
    <w:rsid w:val="00806A39"/>
    <w:rsid w:val="00814615"/>
    <w:rsid w:val="0081627E"/>
    <w:rsid w:val="008336AC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76B31"/>
    <w:rsid w:val="00AA3F2E"/>
    <w:rsid w:val="00AA5E39"/>
    <w:rsid w:val="00AA6B40"/>
    <w:rsid w:val="00AE264C"/>
    <w:rsid w:val="00B009B1"/>
    <w:rsid w:val="00B20598"/>
    <w:rsid w:val="00B253AE"/>
    <w:rsid w:val="00B46000"/>
    <w:rsid w:val="00B60E7E"/>
    <w:rsid w:val="00B659E1"/>
    <w:rsid w:val="00B83AB6"/>
    <w:rsid w:val="00B939EF"/>
    <w:rsid w:val="00B9454D"/>
    <w:rsid w:val="00BA2F7E"/>
    <w:rsid w:val="00BA539E"/>
    <w:rsid w:val="00BB5C6B"/>
    <w:rsid w:val="00BC72F4"/>
    <w:rsid w:val="00BC7D01"/>
    <w:rsid w:val="00BE572D"/>
    <w:rsid w:val="00BF25ED"/>
    <w:rsid w:val="00BF3DE7"/>
    <w:rsid w:val="00C33FFF"/>
    <w:rsid w:val="00C3743D"/>
    <w:rsid w:val="00C554EB"/>
    <w:rsid w:val="00C60C6A"/>
    <w:rsid w:val="00C71847"/>
    <w:rsid w:val="00C81140"/>
    <w:rsid w:val="00C850A2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207F"/>
    <w:rsid w:val="00E22D22"/>
    <w:rsid w:val="00E405EF"/>
    <w:rsid w:val="00E44059"/>
    <w:rsid w:val="00E54572"/>
    <w:rsid w:val="00E5735F"/>
    <w:rsid w:val="00E577A9"/>
    <w:rsid w:val="00E70A47"/>
    <w:rsid w:val="00E824B7"/>
    <w:rsid w:val="00EB0EE0"/>
    <w:rsid w:val="00EB26EF"/>
    <w:rsid w:val="00ED1B4B"/>
    <w:rsid w:val="00EE3814"/>
    <w:rsid w:val="00F11EDB"/>
    <w:rsid w:val="00F162EA"/>
    <w:rsid w:val="00F208C0"/>
    <w:rsid w:val="00F266A7"/>
    <w:rsid w:val="00F3067D"/>
    <w:rsid w:val="00F32118"/>
    <w:rsid w:val="00F55D6F"/>
    <w:rsid w:val="00F83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BC72F4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C72F4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6D8DA-978C-445C-98A8-7C89711F0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2019-10-30T08:45:00Z</cp:lastPrinted>
  <dcterms:created xsi:type="dcterms:W3CDTF">2019-10-17T09:51:00Z</dcterms:created>
  <dcterms:modified xsi:type="dcterms:W3CDTF">2019-11-21T10:00:00Z</dcterms:modified>
</cp:coreProperties>
</file>