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2E" w:rsidRPr="00202A53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 w:rsidRPr="00202A53">
        <w:rPr>
          <w:bCs/>
        </w:rPr>
        <w:t>Reg.</w:t>
      </w:r>
      <w:r w:rsidR="00202A53">
        <w:rPr>
          <w:bCs/>
        </w:rPr>
        <w:t xml:space="preserve"> </w:t>
      </w:r>
      <w:r w:rsidRPr="00202A53">
        <w:rPr>
          <w:bCs/>
        </w:rPr>
        <w:t>No.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666CA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18MA2007</w:t>
            </w:r>
          </w:p>
        </w:tc>
        <w:tc>
          <w:tcPr>
            <w:tcW w:w="1890" w:type="dxa"/>
          </w:tcPr>
          <w:p w:rsidR="0019020D" w:rsidRPr="00202A53" w:rsidRDefault="0019020D" w:rsidP="0030630B">
            <w:pPr>
              <w:pStyle w:val="Title"/>
              <w:jc w:val="left"/>
              <w:rPr>
                <w:b/>
              </w:rPr>
            </w:pPr>
            <w:r w:rsidRPr="00202A5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666CA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BASICS OF PROBABILITY AND STATISTICS</w:t>
            </w:r>
          </w:p>
        </w:tc>
        <w:tc>
          <w:tcPr>
            <w:tcW w:w="1890" w:type="dxa"/>
          </w:tcPr>
          <w:p w:rsidR="0019020D" w:rsidRPr="00202A53" w:rsidRDefault="0019020D" w:rsidP="00202A53">
            <w:pPr>
              <w:pStyle w:val="Title"/>
              <w:jc w:val="left"/>
              <w:rPr>
                <w:b/>
              </w:rPr>
            </w:pPr>
            <w:r w:rsidRPr="00202A53">
              <w:rPr>
                <w:b/>
              </w:rPr>
              <w:t xml:space="preserve">Max. </w:t>
            </w:r>
            <w:r w:rsidR="00202A53">
              <w:rPr>
                <w:b/>
              </w:rPr>
              <w:t>M</w:t>
            </w:r>
            <w:r w:rsidRPr="00202A53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202A53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0"/>
        <w:gridCol w:w="8067"/>
        <w:gridCol w:w="1150"/>
        <w:gridCol w:w="896"/>
      </w:tblGrid>
      <w:tr w:rsidR="008E3915" w:rsidRPr="00202A53" w:rsidTr="00202A53">
        <w:tc>
          <w:tcPr>
            <w:tcW w:w="267" w:type="pct"/>
            <w:vAlign w:val="center"/>
          </w:tcPr>
          <w:p w:rsidR="008E3915" w:rsidRPr="00202A5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202A5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202A5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202A5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202A5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202A5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202A5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202A53">
              <w:rPr>
                <w:b/>
                <w:sz w:val="24"/>
                <w:szCs w:val="24"/>
              </w:rPr>
              <w:t>Marks</w:t>
            </w:r>
          </w:p>
        </w:tc>
      </w:tr>
      <w:tr w:rsidR="00202A53" w:rsidRPr="00202A53" w:rsidTr="00202A53">
        <w:tc>
          <w:tcPr>
            <w:tcW w:w="5000" w:type="pct"/>
            <w:gridSpan w:val="4"/>
          </w:tcPr>
          <w:p w:rsidR="00202A53" w:rsidRDefault="00202A5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02A53">
              <w:rPr>
                <w:b/>
                <w:sz w:val="24"/>
                <w:szCs w:val="24"/>
                <w:u w:val="single"/>
              </w:rPr>
              <w:t>PART – A (10X1=10 MARKS)</w:t>
            </w:r>
          </w:p>
          <w:p w:rsidR="00202A53" w:rsidRPr="00202A53" w:rsidRDefault="00202A5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087CB9" w:rsidRPr="00202A53" w:rsidTr="00646CDE">
        <w:trPr>
          <w:trHeight w:val="413"/>
        </w:trPr>
        <w:tc>
          <w:tcPr>
            <w:tcW w:w="267" w:type="pct"/>
          </w:tcPr>
          <w:p w:rsidR="00087CB9" w:rsidRPr="00202A53" w:rsidRDefault="00087CB9" w:rsidP="00087CB9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087CB9" w:rsidRPr="00202A53" w:rsidRDefault="00087CB9" w:rsidP="00087CB9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If A and B are independent events then </w:t>
            </w:r>
            <w:r w:rsidRPr="00202A53">
              <w:rPr>
                <w:position w:val="-10"/>
                <w:sz w:val="24"/>
                <w:szCs w:val="24"/>
              </w:rPr>
              <w:object w:dxaOrig="981" w:dyaOrig="3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49.6pt;height:15.6pt;mso-wrap-style:square;mso-position-horizontal-relative:page;mso-position-vertical-relative:page" o:ole="">
                  <v:imagedata r:id="rId9" o:title=""/>
                </v:shape>
                <o:OLEObject Type="Embed" ProgID="Equation.DSMT4" ShapeID="Picture 1" DrawAspect="Content" ObjectID="_1635238548" r:id="rId10">
                  <o:FieldCodes>\* MERGEFORMAT</o:FieldCodes>
                </o:OLEObject>
              </w:object>
            </w:r>
            <w:r w:rsidRPr="00202A53">
              <w:rPr>
                <w:sz w:val="24"/>
                <w:szCs w:val="24"/>
              </w:rPr>
              <w:t>=______</w:t>
            </w:r>
          </w:p>
        </w:tc>
        <w:tc>
          <w:tcPr>
            <w:tcW w:w="538" w:type="pct"/>
          </w:tcPr>
          <w:p w:rsidR="00087CB9" w:rsidRPr="00202A53" w:rsidRDefault="00874E9A" w:rsidP="00087CB9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087CB9" w:rsidRPr="00202A53" w:rsidRDefault="00087CB9" w:rsidP="00087CB9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874E9A" w:rsidRPr="00202A53" w:rsidTr="00646CDE">
        <w:trPr>
          <w:trHeight w:val="710"/>
        </w:trPr>
        <w:tc>
          <w:tcPr>
            <w:tcW w:w="267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74E9A" w:rsidRPr="00202A53" w:rsidRDefault="00874E9A" w:rsidP="00874E9A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Let A and B be two events such that P(A)=0.3 and </w:t>
            </w:r>
            <w:r w:rsidRPr="00202A53">
              <w:rPr>
                <w:position w:val="-10"/>
                <w:sz w:val="24"/>
                <w:szCs w:val="24"/>
              </w:rPr>
              <w:object w:dxaOrig="980" w:dyaOrig="320">
                <v:shape id="Picture 11" o:spid="_x0000_i1026" type="#_x0000_t75" style="width:48.9pt;height:15.6pt;mso-wrap-style:square;mso-position-horizontal-relative:page;mso-position-vertical-relative:page" o:ole="">
                  <v:imagedata r:id="rId11" o:title=""/>
                </v:shape>
                <o:OLEObject Type="Embed" ProgID="Equation.3" ShapeID="Picture 11" DrawAspect="Content" ObjectID="_1635238549" r:id="rId12">
                  <o:FieldCodes>\* MERGEFORMAT</o:FieldCodes>
                </o:OLEObject>
              </w:object>
            </w:r>
            <w:r w:rsidRPr="00202A53">
              <w:rPr>
                <w:sz w:val="24"/>
                <w:szCs w:val="24"/>
              </w:rPr>
              <w:t>=0.8. If A and B are mutually exclusive events then find P(B).</w:t>
            </w:r>
          </w:p>
        </w:tc>
        <w:tc>
          <w:tcPr>
            <w:tcW w:w="53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874E9A" w:rsidRPr="00202A53" w:rsidTr="00646CDE">
        <w:trPr>
          <w:trHeight w:val="638"/>
        </w:trPr>
        <w:tc>
          <w:tcPr>
            <w:tcW w:w="267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74E9A" w:rsidRPr="00202A53" w:rsidRDefault="00C4778A" w:rsidP="00874E9A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If X is a discrete random variable</w:t>
            </w:r>
            <w:r w:rsidR="00874E9A" w:rsidRPr="00202A53">
              <w:rPr>
                <w:sz w:val="24"/>
                <w:szCs w:val="24"/>
              </w:rPr>
              <w:t>, then the variance of  X is defined as__________.</w:t>
            </w:r>
          </w:p>
        </w:tc>
        <w:tc>
          <w:tcPr>
            <w:tcW w:w="53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874E9A" w:rsidRPr="00202A53" w:rsidTr="00202A53">
        <w:tc>
          <w:tcPr>
            <w:tcW w:w="267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74E9A" w:rsidRPr="00202A53" w:rsidRDefault="00C4778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Find mean of a continuous random variable</w:t>
            </w:r>
            <w:r w:rsidR="00874E9A" w:rsidRPr="00202A53">
              <w:rPr>
                <w:sz w:val="24"/>
                <w:szCs w:val="24"/>
              </w:rPr>
              <w:t xml:space="preserve"> X.  The pdf of X is given by  </w:t>
            </w:r>
            <w:r w:rsidR="00874E9A" w:rsidRPr="00202A53">
              <w:rPr>
                <w:position w:val="-10"/>
                <w:sz w:val="24"/>
                <w:szCs w:val="24"/>
              </w:rPr>
              <w:object w:dxaOrig="2060" w:dyaOrig="360">
                <v:shape id="_x0000_i1027" type="#_x0000_t75" style="width:102.55pt;height:18.35pt" o:ole="">
                  <v:imagedata r:id="rId13" o:title=""/>
                </v:shape>
                <o:OLEObject Type="Embed" ProgID="Equation.DSMT4" ShapeID="_x0000_i1027" DrawAspect="Content" ObjectID="_1635238550" r:id="rId14"/>
              </w:object>
            </w:r>
          </w:p>
        </w:tc>
        <w:tc>
          <w:tcPr>
            <w:tcW w:w="53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874E9A" w:rsidRPr="00202A53" w:rsidTr="00646CDE">
        <w:trPr>
          <w:trHeight w:val="422"/>
        </w:trPr>
        <w:tc>
          <w:tcPr>
            <w:tcW w:w="267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74E9A" w:rsidRPr="00202A53" w:rsidRDefault="00874E9A" w:rsidP="00874E9A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If X and Y are independent di</w:t>
            </w:r>
            <w:r w:rsidR="00BF72E7" w:rsidRPr="00202A53">
              <w:rPr>
                <w:sz w:val="24"/>
                <w:szCs w:val="24"/>
              </w:rPr>
              <w:t xml:space="preserve">screte random variable then </w:t>
            </w:r>
            <w:r w:rsidR="00BF72E7" w:rsidRPr="00202A53">
              <w:rPr>
                <w:position w:val="-10"/>
                <w:sz w:val="24"/>
                <w:szCs w:val="24"/>
              </w:rPr>
              <w:object w:dxaOrig="520" w:dyaOrig="400">
                <v:shape id="_x0000_i1028" type="#_x0000_t75" style="width:49.6pt;height:15.6pt" o:ole="">
                  <v:imagedata r:id="rId15" o:title=""/>
                </v:shape>
                <o:OLEObject Type="Embed" ProgID="Equation.DSMT4" ShapeID="_x0000_i1028" DrawAspect="Content" ObjectID="_1635238551" r:id="rId16">
                  <o:FieldCodes>\* MERGEFORMAT</o:FieldCodes>
                </o:OLEObject>
              </w:object>
            </w:r>
            <w:r w:rsidR="00BF72E7" w:rsidRPr="00202A53">
              <w:rPr>
                <w:sz w:val="24"/>
                <w:szCs w:val="24"/>
              </w:rPr>
              <w:t>________.</w:t>
            </w:r>
          </w:p>
        </w:tc>
        <w:tc>
          <w:tcPr>
            <w:tcW w:w="53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874E9A" w:rsidRPr="00202A53" w:rsidTr="00646CDE">
        <w:trPr>
          <w:trHeight w:val="710"/>
        </w:trPr>
        <w:tc>
          <w:tcPr>
            <w:tcW w:w="267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74E9A" w:rsidRPr="00202A53" w:rsidRDefault="00874E9A" w:rsidP="00874E9A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The marginal density of X of the 2-dimensional continuous random variable</w:t>
            </w:r>
            <w:r w:rsidR="00640E4E">
              <w:rPr>
                <w:sz w:val="24"/>
                <w:szCs w:val="24"/>
              </w:rPr>
              <w:t xml:space="preserve"> </w:t>
            </w:r>
            <w:r w:rsidR="00555715" w:rsidRPr="00202A53">
              <w:rPr>
                <w:sz w:val="24"/>
                <w:szCs w:val="24"/>
              </w:rPr>
              <w:t>(X,Y )</w:t>
            </w:r>
            <w:r w:rsidRPr="00202A53">
              <w:rPr>
                <w:sz w:val="24"/>
                <w:szCs w:val="24"/>
              </w:rPr>
              <w:t xml:space="preserve"> is given by ______. </w:t>
            </w:r>
          </w:p>
        </w:tc>
        <w:tc>
          <w:tcPr>
            <w:tcW w:w="53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874E9A" w:rsidRPr="00202A53" w:rsidTr="00646CDE">
        <w:trPr>
          <w:trHeight w:val="422"/>
        </w:trPr>
        <w:tc>
          <w:tcPr>
            <w:tcW w:w="267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74E9A" w:rsidRPr="00202A53" w:rsidRDefault="005D10FE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If n = 6 and p = 1/5. Find the v</w:t>
            </w:r>
            <w:r w:rsidR="001C1DC3" w:rsidRPr="00202A53">
              <w:rPr>
                <w:sz w:val="24"/>
                <w:szCs w:val="24"/>
              </w:rPr>
              <w:t xml:space="preserve">ariance of Binomial </w:t>
            </w:r>
            <w:r w:rsidRPr="00202A53">
              <w:rPr>
                <w:sz w:val="24"/>
                <w:szCs w:val="24"/>
              </w:rPr>
              <w:t>distribution</w:t>
            </w:r>
          </w:p>
        </w:tc>
        <w:tc>
          <w:tcPr>
            <w:tcW w:w="53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</w:t>
            </w:r>
            <w:r w:rsidR="001E1AA1" w:rsidRPr="00202A5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1C1DC3" w:rsidRPr="00202A53" w:rsidTr="00646CDE">
        <w:trPr>
          <w:trHeight w:val="323"/>
        </w:trPr>
        <w:tc>
          <w:tcPr>
            <w:tcW w:w="267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1C1DC3" w:rsidRPr="00202A53" w:rsidRDefault="001C1DC3" w:rsidP="001C1DC3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Define probability mass function of Poisson distribution. </w:t>
            </w:r>
          </w:p>
        </w:tc>
        <w:tc>
          <w:tcPr>
            <w:tcW w:w="538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1C1DC3" w:rsidRPr="00202A53" w:rsidTr="00646CDE">
        <w:trPr>
          <w:trHeight w:val="395"/>
        </w:trPr>
        <w:tc>
          <w:tcPr>
            <w:tcW w:w="267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1C1DC3" w:rsidRPr="00202A53" w:rsidRDefault="001C1DC3" w:rsidP="001C1DC3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The sum of 10 items is 12 and sum of their squares is 16.9. Find variance. </w:t>
            </w:r>
          </w:p>
        </w:tc>
        <w:tc>
          <w:tcPr>
            <w:tcW w:w="538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  <w:tr w:rsidR="001C1DC3" w:rsidRPr="00202A53" w:rsidTr="00202A53">
        <w:tc>
          <w:tcPr>
            <w:tcW w:w="267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1C1DC3" w:rsidRPr="00202A53" w:rsidRDefault="001C1DC3" w:rsidP="00640E4E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Standard deviation of 100 o</w:t>
            </w:r>
            <w:r w:rsidR="00555715" w:rsidRPr="00202A53">
              <w:rPr>
                <w:sz w:val="24"/>
                <w:szCs w:val="24"/>
              </w:rPr>
              <w:t>b</w:t>
            </w:r>
            <w:r w:rsidRPr="00202A53">
              <w:rPr>
                <w:sz w:val="24"/>
                <w:szCs w:val="24"/>
              </w:rPr>
              <w:t>servations is 10. What will be the new standard deviation if 5 is added to each observation?</w:t>
            </w:r>
          </w:p>
        </w:tc>
        <w:tc>
          <w:tcPr>
            <w:tcW w:w="538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1C1DC3" w:rsidRPr="00202A53" w:rsidRDefault="001C1DC3" w:rsidP="001C1DC3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8"/>
        <w:gridCol w:w="8132"/>
        <w:gridCol w:w="1235"/>
        <w:gridCol w:w="788"/>
      </w:tblGrid>
      <w:tr w:rsidR="00202A53" w:rsidRPr="00202A53" w:rsidTr="00202A53">
        <w:tc>
          <w:tcPr>
            <w:tcW w:w="5000" w:type="pct"/>
            <w:gridSpan w:val="4"/>
          </w:tcPr>
          <w:p w:rsidR="00202A53" w:rsidRDefault="00202A53" w:rsidP="00202A5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02A53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202A53" w:rsidRPr="00202A53" w:rsidRDefault="00202A53" w:rsidP="00202A5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74E9A" w:rsidRPr="00202A53" w:rsidTr="00646CDE">
        <w:trPr>
          <w:trHeight w:val="935"/>
        </w:trPr>
        <w:tc>
          <w:tcPr>
            <w:tcW w:w="247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11.</w:t>
            </w:r>
          </w:p>
        </w:tc>
        <w:tc>
          <w:tcPr>
            <w:tcW w:w="3806" w:type="pct"/>
          </w:tcPr>
          <w:p w:rsidR="00874E9A" w:rsidRPr="00202A53" w:rsidRDefault="00874E9A" w:rsidP="00646CDE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If probability that A solves a problem is 1/2  and that of B is 3/4  and if they aim at solving a problem independently, what is the probability that the problem is solved?</w:t>
            </w:r>
          </w:p>
        </w:tc>
        <w:tc>
          <w:tcPr>
            <w:tcW w:w="57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CO1</w:t>
            </w:r>
          </w:p>
        </w:tc>
        <w:tc>
          <w:tcPr>
            <w:tcW w:w="36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3</w:t>
            </w:r>
          </w:p>
        </w:tc>
      </w:tr>
      <w:tr w:rsidR="00874E9A" w:rsidRPr="00202A53" w:rsidTr="00646CDE">
        <w:trPr>
          <w:trHeight w:val="377"/>
        </w:trPr>
        <w:tc>
          <w:tcPr>
            <w:tcW w:w="247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12.</w:t>
            </w:r>
          </w:p>
        </w:tc>
        <w:tc>
          <w:tcPr>
            <w:tcW w:w="3806" w:type="pct"/>
          </w:tcPr>
          <w:p w:rsidR="00874E9A" w:rsidRPr="00202A53" w:rsidRDefault="00874E9A" w:rsidP="00646CDE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A die is thrown, find the mean</w:t>
            </w:r>
            <w:r w:rsidR="00555715" w:rsidRPr="00202A53">
              <w:rPr>
                <w:sz w:val="24"/>
                <w:szCs w:val="24"/>
              </w:rPr>
              <w:t xml:space="preserve"> outcome</w:t>
            </w:r>
            <w:r w:rsidRPr="00202A53">
              <w:rPr>
                <w:sz w:val="24"/>
                <w:szCs w:val="24"/>
              </w:rPr>
              <w:t>.</w:t>
            </w:r>
          </w:p>
        </w:tc>
        <w:tc>
          <w:tcPr>
            <w:tcW w:w="57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36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3</w:t>
            </w:r>
          </w:p>
        </w:tc>
      </w:tr>
      <w:tr w:rsidR="00874E9A" w:rsidRPr="00202A53" w:rsidTr="00646CDE">
        <w:trPr>
          <w:trHeight w:val="692"/>
        </w:trPr>
        <w:tc>
          <w:tcPr>
            <w:tcW w:w="247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13.</w:t>
            </w:r>
          </w:p>
        </w:tc>
        <w:tc>
          <w:tcPr>
            <w:tcW w:w="3806" w:type="pct"/>
          </w:tcPr>
          <w:p w:rsidR="00874E9A" w:rsidRPr="00202A53" w:rsidRDefault="00874E9A" w:rsidP="00646CDE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Find the value of k, if </w:t>
            </w:r>
            <w:r w:rsidRPr="00202A53">
              <w:rPr>
                <w:position w:val="-10"/>
                <w:sz w:val="24"/>
                <w:szCs w:val="24"/>
              </w:rPr>
              <w:object w:dxaOrig="2299" w:dyaOrig="320">
                <v:shape id="_x0000_i1029" type="#_x0000_t75" style="width:114.8pt;height:15.6pt" o:ole="">
                  <v:imagedata r:id="rId17" o:title=""/>
                </v:shape>
                <o:OLEObject Type="Embed" ProgID="Equation.DSMT4" ShapeID="_x0000_i1029" DrawAspect="Content" ObjectID="_1635238552" r:id="rId18"/>
              </w:object>
            </w:r>
            <w:r w:rsidRPr="00202A53">
              <w:rPr>
                <w:sz w:val="24"/>
                <w:szCs w:val="24"/>
              </w:rPr>
              <w:t>, for 0 &lt; x</w:t>
            </w:r>
            <w:r w:rsidR="00D75331" w:rsidRPr="00202A53">
              <w:rPr>
                <w:sz w:val="24"/>
                <w:szCs w:val="24"/>
              </w:rPr>
              <w:t>&lt;1 and 0&lt;</w:t>
            </w:r>
            <w:r w:rsidRPr="00202A53">
              <w:rPr>
                <w:sz w:val="24"/>
                <w:szCs w:val="24"/>
              </w:rPr>
              <w:t xml:space="preserve"> y &lt; 1, is to be a joint density function.</w:t>
            </w:r>
          </w:p>
        </w:tc>
        <w:tc>
          <w:tcPr>
            <w:tcW w:w="57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36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3</w:t>
            </w:r>
          </w:p>
        </w:tc>
      </w:tr>
      <w:tr w:rsidR="00874E9A" w:rsidRPr="00202A53" w:rsidTr="00646CDE">
        <w:trPr>
          <w:trHeight w:val="917"/>
        </w:trPr>
        <w:tc>
          <w:tcPr>
            <w:tcW w:w="247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14.</w:t>
            </w:r>
          </w:p>
        </w:tc>
        <w:tc>
          <w:tcPr>
            <w:tcW w:w="3806" w:type="pct"/>
          </w:tcPr>
          <w:p w:rsidR="00874E9A" w:rsidRPr="00202A53" w:rsidRDefault="00874E9A" w:rsidP="00646CDE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The number of monthly breakdowns of a computer is a RV having a Poisson distribution with mean equal to 1.8. Find the probability that this computer will function for a month without a breakdown.</w:t>
            </w:r>
          </w:p>
        </w:tc>
        <w:tc>
          <w:tcPr>
            <w:tcW w:w="578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CO3</w:t>
            </w:r>
          </w:p>
        </w:tc>
        <w:tc>
          <w:tcPr>
            <w:tcW w:w="36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3</w:t>
            </w:r>
          </w:p>
        </w:tc>
      </w:tr>
      <w:tr w:rsidR="00874E9A" w:rsidRPr="00202A53" w:rsidTr="00646CDE">
        <w:trPr>
          <w:trHeight w:val="1043"/>
        </w:trPr>
        <w:tc>
          <w:tcPr>
            <w:tcW w:w="247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15.</w:t>
            </w:r>
          </w:p>
        </w:tc>
        <w:tc>
          <w:tcPr>
            <w:tcW w:w="3806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Calculate Quartile dev</w:t>
            </w:r>
            <w:r w:rsidR="00D75331" w:rsidRPr="00202A53">
              <w:rPr>
                <w:sz w:val="24"/>
                <w:szCs w:val="24"/>
              </w:rPr>
              <w:t>i</w:t>
            </w:r>
            <w:r w:rsidRPr="00202A53">
              <w:rPr>
                <w:sz w:val="24"/>
                <w:szCs w:val="24"/>
              </w:rPr>
              <w:t>ation of the following data:</w:t>
            </w:r>
          </w:p>
          <w:tbl>
            <w:tblPr>
              <w:tblStyle w:val="TableGrid"/>
              <w:tblW w:w="6954" w:type="dxa"/>
              <w:jc w:val="center"/>
              <w:tblLook w:val="04A0" w:firstRow="1" w:lastRow="0" w:firstColumn="1" w:lastColumn="0" w:noHBand="0" w:noVBand="1"/>
            </w:tblPr>
            <w:tblGrid>
              <w:gridCol w:w="1980"/>
              <w:gridCol w:w="720"/>
              <w:gridCol w:w="720"/>
              <w:gridCol w:w="720"/>
              <w:gridCol w:w="720"/>
              <w:gridCol w:w="720"/>
              <w:gridCol w:w="720"/>
              <w:gridCol w:w="654"/>
            </w:tblGrid>
            <w:tr w:rsidR="00C614D9" w:rsidRPr="00202A53" w:rsidTr="00202A53">
              <w:trPr>
                <w:jc w:val="center"/>
              </w:trPr>
              <w:tc>
                <w:tcPr>
                  <w:tcW w:w="1980" w:type="dxa"/>
                </w:tcPr>
                <w:p w:rsidR="00874E9A" w:rsidRPr="00202A53" w:rsidRDefault="00874E9A" w:rsidP="00874E9A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Marks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654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70</w:t>
                  </w:r>
                </w:p>
              </w:tc>
            </w:tr>
            <w:tr w:rsidR="00C614D9" w:rsidRPr="00202A53" w:rsidTr="00202A53">
              <w:trPr>
                <w:jc w:val="center"/>
              </w:trPr>
              <w:tc>
                <w:tcPr>
                  <w:tcW w:w="1980" w:type="dxa"/>
                </w:tcPr>
                <w:p w:rsidR="00874E9A" w:rsidRPr="00202A53" w:rsidRDefault="00874E9A" w:rsidP="00874E9A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No. of students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54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874E9A" w:rsidRPr="00202A53" w:rsidRDefault="00874E9A" w:rsidP="00874E9A">
            <w:pPr>
              <w:rPr>
                <w:sz w:val="24"/>
                <w:szCs w:val="24"/>
              </w:rPr>
            </w:pPr>
          </w:p>
        </w:tc>
        <w:tc>
          <w:tcPr>
            <w:tcW w:w="578" w:type="pct"/>
          </w:tcPr>
          <w:p w:rsidR="00874E9A" w:rsidRPr="00202A53" w:rsidRDefault="001E1AA1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CO6</w:t>
            </w:r>
          </w:p>
        </w:tc>
        <w:tc>
          <w:tcPr>
            <w:tcW w:w="36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3</w:t>
            </w:r>
          </w:p>
        </w:tc>
      </w:tr>
      <w:tr w:rsidR="00874E9A" w:rsidRPr="00202A53" w:rsidTr="00646CDE">
        <w:trPr>
          <w:trHeight w:val="1250"/>
        </w:trPr>
        <w:tc>
          <w:tcPr>
            <w:tcW w:w="247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16.</w:t>
            </w:r>
          </w:p>
        </w:tc>
        <w:tc>
          <w:tcPr>
            <w:tcW w:w="3806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Ten participants in a contest are ranked by two judges as follows:</w:t>
            </w:r>
          </w:p>
          <w:tbl>
            <w:tblPr>
              <w:tblStyle w:val="TableGrid"/>
              <w:tblW w:w="6903" w:type="dxa"/>
              <w:jc w:val="center"/>
              <w:tblLook w:val="04A0" w:firstRow="1" w:lastRow="0" w:firstColumn="1" w:lastColumn="0" w:noHBand="0" w:noVBand="1"/>
            </w:tblPr>
            <w:tblGrid>
              <w:gridCol w:w="638"/>
              <w:gridCol w:w="630"/>
              <w:gridCol w:w="686"/>
              <w:gridCol w:w="685"/>
              <w:gridCol w:w="664"/>
              <w:gridCol w:w="630"/>
              <w:gridCol w:w="630"/>
              <w:gridCol w:w="630"/>
              <w:gridCol w:w="630"/>
              <w:gridCol w:w="540"/>
              <w:gridCol w:w="540"/>
            </w:tblGrid>
            <w:tr w:rsidR="00202A53" w:rsidRPr="00202A53" w:rsidTr="00202A53">
              <w:trPr>
                <w:jc w:val="center"/>
              </w:trPr>
              <w:tc>
                <w:tcPr>
                  <w:tcW w:w="638" w:type="dxa"/>
                </w:tcPr>
                <w:p w:rsidR="00874E9A" w:rsidRPr="00202A53" w:rsidRDefault="00874E9A" w:rsidP="00202A5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6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85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64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4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4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202A53" w:rsidRPr="00202A53" w:rsidTr="00202A53">
              <w:trPr>
                <w:jc w:val="center"/>
              </w:trPr>
              <w:tc>
                <w:tcPr>
                  <w:tcW w:w="638" w:type="dxa"/>
                </w:tcPr>
                <w:p w:rsidR="00874E9A" w:rsidRPr="00202A53" w:rsidRDefault="00874E9A" w:rsidP="00202A5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86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85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0" w:type="dxa"/>
                </w:tcPr>
                <w:p w:rsidR="00874E9A" w:rsidRPr="00202A53" w:rsidRDefault="00874E9A" w:rsidP="00202A53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Calculate the rank correlation coefficient. </w:t>
            </w:r>
          </w:p>
        </w:tc>
        <w:tc>
          <w:tcPr>
            <w:tcW w:w="578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CO5</w:t>
            </w:r>
          </w:p>
        </w:tc>
        <w:tc>
          <w:tcPr>
            <w:tcW w:w="36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646CDE" w:rsidRPr="00202A53" w:rsidRDefault="00646CD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38"/>
        <w:gridCol w:w="639"/>
        <w:gridCol w:w="7912"/>
        <w:gridCol w:w="801"/>
        <w:gridCol w:w="793"/>
      </w:tblGrid>
      <w:tr w:rsidR="008E3915" w:rsidRPr="00202A53" w:rsidTr="00F806B7">
        <w:trPr>
          <w:trHeight w:val="232"/>
        </w:trPr>
        <w:tc>
          <w:tcPr>
            <w:tcW w:w="252" w:type="pct"/>
          </w:tcPr>
          <w:p w:rsidR="008E3915" w:rsidRPr="00202A53" w:rsidRDefault="008E391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48" w:type="pct"/>
            <w:gridSpan w:val="4"/>
          </w:tcPr>
          <w:p w:rsidR="008E3915" w:rsidRPr="00646CDE" w:rsidRDefault="008E391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6CDE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646CDE" w:rsidRPr="00646CDE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646CDE">
              <w:rPr>
                <w:b/>
                <w:sz w:val="24"/>
                <w:szCs w:val="24"/>
                <w:u w:val="single"/>
              </w:rPr>
              <w:t>C</w:t>
            </w:r>
            <w:r w:rsidR="00646CDE" w:rsidRPr="00646CDE">
              <w:rPr>
                <w:b/>
                <w:sz w:val="24"/>
                <w:szCs w:val="24"/>
                <w:u w:val="single"/>
              </w:rPr>
              <w:t xml:space="preserve"> </w:t>
            </w:r>
            <w:r w:rsidR="00D340DC" w:rsidRPr="00646CDE">
              <w:rPr>
                <w:b/>
                <w:sz w:val="24"/>
                <w:szCs w:val="24"/>
                <w:u w:val="single"/>
              </w:rPr>
              <w:t>(6 X 12</w:t>
            </w:r>
            <w:r w:rsidR="00646CDE" w:rsidRPr="00646CDE">
              <w:rPr>
                <w:b/>
                <w:sz w:val="24"/>
                <w:szCs w:val="24"/>
                <w:u w:val="single"/>
              </w:rPr>
              <w:t xml:space="preserve"> </w:t>
            </w:r>
            <w:r w:rsidR="00D340DC" w:rsidRPr="00646CDE">
              <w:rPr>
                <w:b/>
                <w:sz w:val="24"/>
                <w:szCs w:val="24"/>
                <w:u w:val="single"/>
              </w:rPr>
              <w:t>= 72</w:t>
            </w:r>
            <w:r w:rsidRPr="00646CDE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8E3915" w:rsidRDefault="008E3915" w:rsidP="004F553A">
            <w:pPr>
              <w:jc w:val="center"/>
              <w:rPr>
                <w:b/>
                <w:sz w:val="24"/>
                <w:szCs w:val="24"/>
              </w:rPr>
            </w:pPr>
            <w:r w:rsidRPr="00202A53">
              <w:rPr>
                <w:b/>
                <w:sz w:val="24"/>
                <w:szCs w:val="24"/>
              </w:rPr>
              <w:t>(In Answer any five Questions from Q.no 17 to 23. Q.No 24 is a Compulsory Question)</w:t>
            </w:r>
          </w:p>
          <w:p w:rsidR="00646CDE" w:rsidRPr="00202A53" w:rsidRDefault="00646CDE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4E9A" w:rsidRPr="00202A53" w:rsidTr="00C04B05">
        <w:trPr>
          <w:trHeight w:val="232"/>
        </w:trPr>
        <w:tc>
          <w:tcPr>
            <w:tcW w:w="252" w:type="pct"/>
            <w:vMerge w:val="restar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17.</w:t>
            </w: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The chances of A, B and C becoming the general manager of a certain company are in the ratio 4:2:3. The probabilities that the bonus scheme will be introduced in the company if A, B and C become general manager are 0.3, 0.7 and 0.8 respectively. If the bonus scheme has been introduced, what is the probability that A has been appointed as general manager?</w:t>
            </w:r>
          </w:p>
        </w:tc>
        <w:tc>
          <w:tcPr>
            <w:tcW w:w="375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6</w:t>
            </w:r>
          </w:p>
        </w:tc>
      </w:tr>
      <w:tr w:rsidR="00874E9A" w:rsidRPr="00202A53" w:rsidTr="00C04B05">
        <w:trPr>
          <w:trHeight w:val="232"/>
        </w:trPr>
        <w:tc>
          <w:tcPr>
            <w:tcW w:w="252" w:type="pct"/>
            <w:vMerge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A and B alternately throw a pair of dice. A win if he throws 6 before B throws 7 and B wins if he throws 7 before A throws 6. If A begins, what is the chance that A wins?</w:t>
            </w:r>
          </w:p>
        </w:tc>
        <w:tc>
          <w:tcPr>
            <w:tcW w:w="375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6</w:t>
            </w:r>
          </w:p>
        </w:tc>
      </w:tr>
      <w:tr w:rsidR="00874E9A" w:rsidRPr="00202A53" w:rsidTr="00C04B05">
        <w:trPr>
          <w:trHeight w:val="232"/>
        </w:trPr>
        <w:tc>
          <w:tcPr>
            <w:tcW w:w="252" w:type="pct"/>
            <w:vMerge w:val="restar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18.</w:t>
            </w: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A random variable X has the following probability distribution.</w:t>
            </w:r>
          </w:p>
          <w:tbl>
            <w:tblPr>
              <w:tblStyle w:val="TableGrid"/>
              <w:tblW w:w="4411" w:type="dxa"/>
              <w:jc w:val="center"/>
              <w:tblLook w:val="04A0" w:firstRow="1" w:lastRow="0" w:firstColumn="1" w:lastColumn="0" w:noHBand="0" w:noVBand="1"/>
            </w:tblPr>
            <w:tblGrid>
              <w:gridCol w:w="779"/>
              <w:gridCol w:w="516"/>
              <w:gridCol w:w="626"/>
              <w:gridCol w:w="700"/>
              <w:gridCol w:w="700"/>
              <w:gridCol w:w="546"/>
              <w:gridCol w:w="544"/>
            </w:tblGrid>
            <w:tr w:rsidR="00874E9A" w:rsidRPr="00202A53" w:rsidTr="00646CDE">
              <w:trPr>
                <w:jc w:val="center"/>
              </w:trPr>
              <w:tc>
                <w:tcPr>
                  <w:tcW w:w="796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27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65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9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8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874E9A" w:rsidRPr="00202A53" w:rsidTr="00646CDE">
              <w:trPr>
                <w:jc w:val="center"/>
              </w:trPr>
              <w:tc>
                <w:tcPr>
                  <w:tcW w:w="796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p(x)</w:t>
                  </w:r>
                </w:p>
              </w:tc>
              <w:tc>
                <w:tcPr>
                  <w:tcW w:w="427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0.1</w:t>
                  </w:r>
                </w:p>
              </w:tc>
              <w:tc>
                <w:tcPr>
                  <w:tcW w:w="65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0.2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2K</w:t>
                  </w:r>
                </w:p>
              </w:tc>
              <w:tc>
                <w:tcPr>
                  <w:tcW w:w="549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0.3</w:t>
                  </w:r>
                </w:p>
              </w:tc>
              <w:tc>
                <w:tcPr>
                  <w:tcW w:w="548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3K</w:t>
                  </w:r>
                </w:p>
              </w:tc>
            </w:tr>
          </w:tbl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 a) Find X, b) Evaluate P(X&lt;2) and P(-2&lt;X&lt;2), c) find the cumulative distribution function of X. </w:t>
            </w: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6</w:t>
            </w:r>
          </w:p>
        </w:tc>
      </w:tr>
      <w:tr w:rsidR="00874E9A" w:rsidRPr="00202A53" w:rsidTr="00C04B05">
        <w:trPr>
          <w:trHeight w:val="232"/>
        </w:trPr>
        <w:tc>
          <w:tcPr>
            <w:tcW w:w="252" w:type="pct"/>
            <w:vMerge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A continuous random variable X has a probability density function </w:t>
            </w:r>
            <w:r w:rsidRPr="00202A53">
              <w:rPr>
                <w:position w:val="-10"/>
                <w:sz w:val="24"/>
                <w:szCs w:val="24"/>
              </w:rPr>
              <w:object w:dxaOrig="2000" w:dyaOrig="360">
                <v:shape id="_x0000_i1030" type="#_x0000_t75" style="width:99.85pt;height:18.35pt" o:ole="">
                  <v:imagedata r:id="rId19" o:title=""/>
                </v:shape>
                <o:OLEObject Type="Embed" ProgID="Equation.DSMT4" ShapeID="_x0000_i1030" DrawAspect="Content" ObjectID="_1635238553" r:id="rId20"/>
              </w:object>
            </w:r>
            <w:r w:rsidRPr="00202A53">
              <w:rPr>
                <w:sz w:val="24"/>
                <w:szCs w:val="24"/>
              </w:rPr>
              <w:t xml:space="preserve"> Find k, mean and variance.</w:t>
            </w: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6</w:t>
            </w:r>
          </w:p>
        </w:tc>
      </w:tr>
      <w:tr w:rsidR="00874E9A" w:rsidRPr="00202A53" w:rsidTr="00C04B05">
        <w:trPr>
          <w:trHeight w:val="232"/>
        </w:trPr>
        <w:tc>
          <w:tcPr>
            <w:tcW w:w="252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19.</w:t>
            </w: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For the bivariate probability distribution of (X, Y) given below, find  all marginal and conditional probability distribution. 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01"/>
              <w:gridCol w:w="902"/>
              <w:gridCol w:w="902"/>
              <w:gridCol w:w="902"/>
              <w:gridCol w:w="902"/>
              <w:gridCol w:w="902"/>
              <w:gridCol w:w="902"/>
            </w:tblGrid>
            <w:tr w:rsidR="00874E9A" w:rsidRPr="00202A53" w:rsidTr="00646CDE">
              <w:trPr>
                <w:trHeight w:val="135"/>
                <w:jc w:val="center"/>
              </w:trPr>
              <w:tc>
                <w:tcPr>
                  <w:tcW w:w="901" w:type="dxa"/>
                  <w:vMerge w:val="restart"/>
                </w:tcPr>
                <w:p w:rsidR="00874E9A" w:rsidRPr="00202A53" w:rsidRDefault="00874E9A" w:rsidP="00874E9A">
                  <w:pPr>
                    <w:jc w:val="both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412" w:type="dxa"/>
                  <w:gridSpan w:val="6"/>
                </w:tcPr>
                <w:p w:rsidR="00874E9A" w:rsidRPr="00202A53" w:rsidRDefault="00874E9A" w:rsidP="00874E9A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Y</w:t>
                  </w:r>
                </w:p>
              </w:tc>
            </w:tr>
            <w:tr w:rsidR="00874E9A" w:rsidRPr="00202A53" w:rsidTr="00646CDE">
              <w:trPr>
                <w:trHeight w:val="135"/>
                <w:jc w:val="center"/>
              </w:trPr>
              <w:tc>
                <w:tcPr>
                  <w:tcW w:w="901" w:type="dxa"/>
                  <w:vMerge/>
                </w:tcPr>
                <w:p w:rsidR="00874E9A" w:rsidRPr="00202A53" w:rsidRDefault="00874E9A" w:rsidP="00874E9A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874E9A" w:rsidRPr="00202A53" w:rsidTr="00646CDE">
              <w:trPr>
                <w:trHeight w:val="246"/>
                <w:jc w:val="center"/>
              </w:trPr>
              <w:tc>
                <w:tcPr>
                  <w:tcW w:w="90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1/32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2/32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2/32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3/32</w:t>
                  </w:r>
                </w:p>
              </w:tc>
            </w:tr>
            <w:tr w:rsidR="00874E9A" w:rsidRPr="00202A53" w:rsidTr="00646CDE">
              <w:trPr>
                <w:trHeight w:val="272"/>
                <w:jc w:val="center"/>
              </w:trPr>
              <w:tc>
                <w:tcPr>
                  <w:tcW w:w="90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1/16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1/16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1/8</w:t>
                  </w:r>
                </w:p>
              </w:tc>
            </w:tr>
            <w:tr w:rsidR="00874E9A" w:rsidRPr="00202A53" w:rsidTr="00646CDE">
              <w:trPr>
                <w:trHeight w:val="272"/>
                <w:jc w:val="center"/>
              </w:trPr>
              <w:tc>
                <w:tcPr>
                  <w:tcW w:w="90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1/32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1/32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1/64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1/64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2/64</w:t>
                  </w:r>
                </w:p>
              </w:tc>
            </w:tr>
          </w:tbl>
          <w:p w:rsidR="00874E9A" w:rsidRPr="00202A53" w:rsidRDefault="00874E9A" w:rsidP="00874E9A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12</w:t>
            </w:r>
          </w:p>
        </w:tc>
      </w:tr>
      <w:tr w:rsidR="00874E9A" w:rsidRPr="00202A53" w:rsidTr="00C04B05">
        <w:trPr>
          <w:trHeight w:val="232"/>
        </w:trPr>
        <w:tc>
          <w:tcPr>
            <w:tcW w:w="252" w:type="pct"/>
            <w:vMerge w:val="restar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20.</w:t>
            </w: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74E9A" w:rsidRPr="00202A53" w:rsidRDefault="00874E9A" w:rsidP="00874E9A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Fit a binomial distribution for the following data:</w:t>
            </w:r>
          </w:p>
          <w:tbl>
            <w:tblPr>
              <w:tblStyle w:val="TableGrid"/>
              <w:tblW w:w="5785" w:type="dxa"/>
              <w:jc w:val="center"/>
              <w:tblLook w:val="04A0" w:firstRow="1" w:lastRow="0" w:firstColumn="1" w:lastColumn="0" w:noHBand="0" w:noVBand="1"/>
            </w:tblPr>
            <w:tblGrid>
              <w:gridCol w:w="796"/>
              <w:gridCol w:w="427"/>
              <w:gridCol w:w="651"/>
              <w:gridCol w:w="720"/>
              <w:gridCol w:w="720"/>
              <w:gridCol w:w="549"/>
              <w:gridCol w:w="548"/>
              <w:gridCol w:w="395"/>
              <w:gridCol w:w="979"/>
            </w:tblGrid>
            <w:tr w:rsidR="00874E9A" w:rsidRPr="00202A53" w:rsidTr="00646CDE">
              <w:trPr>
                <w:jc w:val="center"/>
              </w:trPr>
              <w:tc>
                <w:tcPr>
                  <w:tcW w:w="796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27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49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8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95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79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Total</w:t>
                  </w:r>
                </w:p>
              </w:tc>
            </w:tr>
            <w:tr w:rsidR="00874E9A" w:rsidRPr="00202A53" w:rsidTr="00646CDE">
              <w:trPr>
                <w:jc w:val="center"/>
              </w:trPr>
              <w:tc>
                <w:tcPr>
                  <w:tcW w:w="796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427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5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72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49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48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95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79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80</w:t>
                  </w:r>
                </w:p>
              </w:tc>
            </w:tr>
          </w:tbl>
          <w:p w:rsidR="00874E9A" w:rsidRPr="00202A53" w:rsidRDefault="00874E9A" w:rsidP="00874E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6</w:t>
            </w:r>
          </w:p>
        </w:tc>
      </w:tr>
      <w:tr w:rsidR="00874E9A" w:rsidRPr="00202A53" w:rsidTr="00C04B05">
        <w:trPr>
          <w:trHeight w:val="232"/>
        </w:trPr>
        <w:tc>
          <w:tcPr>
            <w:tcW w:w="252" w:type="pct"/>
            <w:vMerge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874E9A" w:rsidRPr="00202A53" w:rsidRDefault="00874E9A" w:rsidP="00646CDE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 xml:space="preserve">The mean yield for one-acre plot is 662 kilos with a S.D 32 kilos. Assuming normal distribution, how many one-acre plots in a batch of 1000 plots would you expect to have yield i) over 700 kilos, ii) below 650 kilos and iii) between 650 and 700 kilos? </w:t>
            </w: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6</w:t>
            </w:r>
          </w:p>
        </w:tc>
      </w:tr>
      <w:tr w:rsidR="00646CDE" w:rsidRPr="00202A53" w:rsidTr="00C04B05">
        <w:trPr>
          <w:trHeight w:val="232"/>
        </w:trPr>
        <w:tc>
          <w:tcPr>
            <w:tcW w:w="252" w:type="pct"/>
          </w:tcPr>
          <w:p w:rsidR="00646CDE" w:rsidRPr="00202A53" w:rsidRDefault="00646CDE" w:rsidP="00874E9A">
            <w:pPr>
              <w:jc w:val="center"/>
            </w:pPr>
          </w:p>
        </w:tc>
        <w:tc>
          <w:tcPr>
            <w:tcW w:w="299" w:type="pct"/>
          </w:tcPr>
          <w:p w:rsidR="00646CDE" w:rsidRPr="00202A53" w:rsidRDefault="00646CDE" w:rsidP="00874E9A">
            <w:pPr>
              <w:jc w:val="center"/>
            </w:pPr>
          </w:p>
        </w:tc>
        <w:tc>
          <w:tcPr>
            <w:tcW w:w="3703" w:type="pct"/>
          </w:tcPr>
          <w:p w:rsidR="00646CDE" w:rsidRPr="00202A53" w:rsidRDefault="00646CDE" w:rsidP="00874E9A"/>
        </w:tc>
        <w:tc>
          <w:tcPr>
            <w:tcW w:w="375" w:type="pct"/>
          </w:tcPr>
          <w:p w:rsidR="00646CDE" w:rsidRPr="00202A53" w:rsidRDefault="00646CDE" w:rsidP="00874E9A">
            <w:pPr>
              <w:jc w:val="center"/>
            </w:pPr>
          </w:p>
        </w:tc>
        <w:tc>
          <w:tcPr>
            <w:tcW w:w="371" w:type="pct"/>
          </w:tcPr>
          <w:p w:rsidR="00646CDE" w:rsidRPr="00202A53" w:rsidRDefault="00646CDE" w:rsidP="00874E9A">
            <w:pPr>
              <w:jc w:val="center"/>
            </w:pPr>
          </w:p>
        </w:tc>
      </w:tr>
      <w:tr w:rsidR="00874E9A" w:rsidRPr="00202A53" w:rsidTr="00646CDE">
        <w:trPr>
          <w:trHeight w:val="1340"/>
        </w:trPr>
        <w:tc>
          <w:tcPr>
            <w:tcW w:w="252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21.</w:t>
            </w: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Calculate mean, median and mode of the following data relating to weight of 120 articles:</w:t>
            </w:r>
          </w:p>
          <w:tbl>
            <w:tblPr>
              <w:tblStyle w:val="TableGrid"/>
              <w:tblW w:w="6930" w:type="dxa"/>
              <w:jc w:val="center"/>
              <w:tblLook w:val="04A0" w:firstRow="1" w:lastRow="0" w:firstColumn="1" w:lastColumn="0" w:noHBand="0" w:noVBand="1"/>
            </w:tblPr>
            <w:tblGrid>
              <w:gridCol w:w="1860"/>
              <w:gridCol w:w="810"/>
              <w:gridCol w:w="810"/>
              <w:gridCol w:w="810"/>
              <w:gridCol w:w="900"/>
              <w:gridCol w:w="900"/>
              <w:gridCol w:w="840"/>
            </w:tblGrid>
            <w:tr w:rsidR="00874E9A" w:rsidRPr="00202A53" w:rsidTr="00646CDE">
              <w:trPr>
                <w:trHeight w:val="234"/>
                <w:jc w:val="center"/>
              </w:trPr>
              <w:tc>
                <w:tcPr>
                  <w:tcW w:w="1860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Weight (in gm)</w:t>
                  </w:r>
                </w:p>
              </w:tc>
              <w:tc>
                <w:tcPr>
                  <w:tcW w:w="81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0-10</w:t>
                  </w:r>
                </w:p>
              </w:tc>
              <w:tc>
                <w:tcPr>
                  <w:tcW w:w="81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10-20</w:t>
                  </w:r>
                </w:p>
              </w:tc>
              <w:tc>
                <w:tcPr>
                  <w:tcW w:w="81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20-30</w:t>
                  </w:r>
                </w:p>
              </w:tc>
              <w:tc>
                <w:tcPr>
                  <w:tcW w:w="90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30-40</w:t>
                  </w:r>
                </w:p>
              </w:tc>
              <w:tc>
                <w:tcPr>
                  <w:tcW w:w="90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40-50</w:t>
                  </w:r>
                </w:p>
              </w:tc>
              <w:tc>
                <w:tcPr>
                  <w:tcW w:w="84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50-60</w:t>
                  </w:r>
                </w:p>
              </w:tc>
            </w:tr>
            <w:tr w:rsidR="00874E9A" w:rsidRPr="00202A53" w:rsidTr="00646CDE">
              <w:trPr>
                <w:trHeight w:val="240"/>
                <w:jc w:val="center"/>
              </w:trPr>
              <w:tc>
                <w:tcPr>
                  <w:tcW w:w="1860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No. of articles</w:t>
                  </w:r>
                </w:p>
              </w:tc>
              <w:tc>
                <w:tcPr>
                  <w:tcW w:w="81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1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90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90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40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18</w:t>
                  </w:r>
                </w:p>
              </w:tc>
            </w:tr>
          </w:tbl>
          <w:p w:rsidR="00874E9A" w:rsidRPr="00202A53" w:rsidRDefault="00874E9A" w:rsidP="00874E9A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12</w:t>
            </w:r>
          </w:p>
        </w:tc>
      </w:tr>
      <w:tr w:rsidR="00874E9A" w:rsidRPr="00202A53" w:rsidTr="00C04B05">
        <w:trPr>
          <w:trHeight w:val="234"/>
        </w:trPr>
        <w:tc>
          <w:tcPr>
            <w:tcW w:w="252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22.</w:t>
            </w: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874E9A" w:rsidRPr="00202A53" w:rsidRDefault="00874E9A" w:rsidP="00646CDE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The joint p</w:t>
            </w:r>
            <w:r w:rsidR="00D75331" w:rsidRPr="00202A53">
              <w:rPr>
                <w:sz w:val="24"/>
                <w:szCs w:val="24"/>
              </w:rPr>
              <w:t>robability density function of  two</w:t>
            </w:r>
            <w:r w:rsidRPr="00202A53">
              <w:rPr>
                <w:sz w:val="24"/>
                <w:szCs w:val="24"/>
              </w:rPr>
              <w:t xml:space="preserve"> dimensional continuous random variables (X, Y) is </w:t>
            </w:r>
            <w:r w:rsidRPr="00202A53">
              <w:rPr>
                <w:position w:val="-10"/>
                <w:sz w:val="24"/>
                <w:szCs w:val="24"/>
              </w:rPr>
              <w:object w:dxaOrig="3760" w:dyaOrig="320">
                <v:shape id="_x0000_i1031" type="#_x0000_t75" style="width:188.15pt;height:15.6pt" o:ole="">
                  <v:imagedata r:id="rId21" o:title=""/>
                </v:shape>
                <o:OLEObject Type="Embed" ProgID="Equation.DSMT4" ShapeID="_x0000_i1031" DrawAspect="Content" ObjectID="_1635238554" r:id="rId22"/>
              </w:object>
            </w:r>
            <w:r w:rsidR="00405326" w:rsidRPr="00202A53">
              <w:rPr>
                <w:sz w:val="24"/>
                <w:szCs w:val="24"/>
              </w:rPr>
              <w:t xml:space="preserve">. Find i) k, ii) </w:t>
            </w:r>
            <w:r w:rsidRPr="00202A53">
              <w:rPr>
                <w:sz w:val="24"/>
                <w:szCs w:val="24"/>
              </w:rPr>
              <w:t xml:space="preserve">marginal distribution, iii) conditional distribution, iv) verify X and Y are independent and v) P(X&lt;1/2).  </w:t>
            </w: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12</w:t>
            </w:r>
          </w:p>
        </w:tc>
      </w:tr>
      <w:tr w:rsidR="00874E9A" w:rsidRPr="00202A53" w:rsidTr="00C04B05">
        <w:trPr>
          <w:trHeight w:val="226"/>
        </w:trPr>
        <w:tc>
          <w:tcPr>
            <w:tcW w:w="252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23.</w:t>
            </w: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The following are scores of two batsman A and B in a series of innings:</w:t>
            </w:r>
          </w:p>
          <w:tbl>
            <w:tblPr>
              <w:tblStyle w:val="TableGrid"/>
              <w:tblW w:w="7518" w:type="dxa"/>
              <w:jc w:val="center"/>
              <w:tblLook w:val="04A0" w:firstRow="1" w:lastRow="0" w:firstColumn="1" w:lastColumn="0" w:noHBand="0" w:noVBand="1"/>
            </w:tblPr>
            <w:tblGrid>
              <w:gridCol w:w="733"/>
              <w:gridCol w:w="542"/>
              <w:gridCol w:w="576"/>
              <w:gridCol w:w="564"/>
              <w:gridCol w:w="709"/>
              <w:gridCol w:w="604"/>
              <w:gridCol w:w="527"/>
              <w:gridCol w:w="711"/>
              <w:gridCol w:w="750"/>
              <w:gridCol w:w="885"/>
              <w:gridCol w:w="917"/>
            </w:tblGrid>
            <w:tr w:rsidR="00874E9A" w:rsidRPr="00202A53" w:rsidTr="00646CDE">
              <w:trPr>
                <w:jc w:val="center"/>
              </w:trPr>
              <w:tc>
                <w:tcPr>
                  <w:tcW w:w="733" w:type="dxa"/>
                </w:tcPr>
                <w:p w:rsidR="00874E9A" w:rsidRPr="00202A53" w:rsidRDefault="00874E9A" w:rsidP="00874E9A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542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76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564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604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27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711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750" w:type="dxa"/>
                </w:tcPr>
                <w:p w:rsidR="00874E9A" w:rsidRPr="00202A53" w:rsidRDefault="00874E9A" w:rsidP="00874E9A">
                  <w:pPr>
                    <w:rPr>
                      <w:bCs/>
                      <w:sz w:val="24"/>
                      <w:szCs w:val="24"/>
                    </w:rPr>
                  </w:pPr>
                  <w:r w:rsidRPr="00202A53">
                    <w:rPr>
                      <w:bCs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885" w:type="dxa"/>
                </w:tcPr>
                <w:p w:rsidR="00874E9A" w:rsidRPr="00202A53" w:rsidRDefault="00874E9A" w:rsidP="00874E9A">
                  <w:pPr>
                    <w:rPr>
                      <w:bCs/>
                      <w:sz w:val="24"/>
                      <w:szCs w:val="24"/>
                    </w:rPr>
                  </w:pPr>
                  <w:r w:rsidRPr="00202A53">
                    <w:rPr>
                      <w:bCs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917" w:type="dxa"/>
                </w:tcPr>
                <w:p w:rsidR="00874E9A" w:rsidRPr="00202A53" w:rsidRDefault="00874E9A" w:rsidP="00874E9A">
                  <w:pPr>
                    <w:rPr>
                      <w:bCs/>
                      <w:sz w:val="24"/>
                      <w:szCs w:val="24"/>
                    </w:rPr>
                  </w:pPr>
                  <w:r w:rsidRPr="00202A53">
                    <w:rPr>
                      <w:bCs/>
                      <w:sz w:val="24"/>
                      <w:szCs w:val="24"/>
                    </w:rPr>
                    <w:t>29</w:t>
                  </w:r>
                </w:p>
              </w:tc>
            </w:tr>
            <w:tr w:rsidR="00874E9A" w:rsidRPr="00202A53" w:rsidTr="00646CDE">
              <w:trPr>
                <w:jc w:val="center"/>
              </w:trPr>
              <w:tc>
                <w:tcPr>
                  <w:tcW w:w="733" w:type="dxa"/>
                </w:tcPr>
                <w:p w:rsidR="00874E9A" w:rsidRPr="00202A53" w:rsidRDefault="00874E9A" w:rsidP="00874E9A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542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576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64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09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04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7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711" w:type="dxa"/>
                </w:tcPr>
                <w:p w:rsidR="00874E9A" w:rsidRPr="00202A53" w:rsidRDefault="00874E9A" w:rsidP="00874E9A">
                  <w:pPr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50" w:type="dxa"/>
                </w:tcPr>
                <w:p w:rsidR="00874E9A" w:rsidRPr="00202A53" w:rsidRDefault="00874E9A" w:rsidP="00874E9A">
                  <w:pPr>
                    <w:rPr>
                      <w:bCs/>
                      <w:sz w:val="24"/>
                      <w:szCs w:val="24"/>
                    </w:rPr>
                  </w:pPr>
                  <w:r w:rsidRPr="00202A53">
                    <w:rPr>
                      <w:bCs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885" w:type="dxa"/>
                </w:tcPr>
                <w:p w:rsidR="00874E9A" w:rsidRPr="00202A53" w:rsidRDefault="00874E9A" w:rsidP="00874E9A">
                  <w:pPr>
                    <w:rPr>
                      <w:bCs/>
                      <w:sz w:val="24"/>
                      <w:szCs w:val="24"/>
                    </w:rPr>
                  </w:pPr>
                  <w:r w:rsidRPr="00202A53">
                    <w:rPr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17" w:type="dxa"/>
                </w:tcPr>
                <w:p w:rsidR="00874E9A" w:rsidRPr="00202A53" w:rsidRDefault="00874E9A" w:rsidP="00874E9A">
                  <w:pPr>
                    <w:rPr>
                      <w:bCs/>
                      <w:sz w:val="24"/>
                      <w:szCs w:val="24"/>
                    </w:rPr>
                  </w:pPr>
                  <w:r w:rsidRPr="00202A53">
                    <w:rPr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874E9A" w:rsidRPr="00202A53" w:rsidRDefault="00874E9A" w:rsidP="00874E9A">
            <w:pPr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Who is the better score getter and who is more consistent?</w:t>
            </w: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12</w:t>
            </w:r>
          </w:p>
        </w:tc>
      </w:tr>
      <w:tr w:rsidR="00874E9A" w:rsidRPr="00202A53" w:rsidTr="00F806B7">
        <w:trPr>
          <w:trHeight w:val="320"/>
        </w:trPr>
        <w:tc>
          <w:tcPr>
            <w:tcW w:w="252" w:type="pct"/>
          </w:tcPr>
          <w:p w:rsidR="00874E9A" w:rsidRPr="00202A53" w:rsidRDefault="00874E9A" w:rsidP="00874E9A">
            <w:pPr>
              <w:rPr>
                <w:b/>
                <w:sz w:val="24"/>
                <w:szCs w:val="24"/>
              </w:rPr>
            </w:pPr>
          </w:p>
        </w:tc>
        <w:tc>
          <w:tcPr>
            <w:tcW w:w="4748" w:type="pct"/>
            <w:gridSpan w:val="4"/>
          </w:tcPr>
          <w:p w:rsidR="00874E9A" w:rsidRPr="00646CDE" w:rsidRDefault="00874E9A" w:rsidP="00874E9A">
            <w:pPr>
              <w:rPr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646CDE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646CDE" w:rsidRPr="00202A53" w:rsidRDefault="00646CDE" w:rsidP="00874E9A">
            <w:pPr>
              <w:rPr>
                <w:b/>
                <w:sz w:val="24"/>
                <w:szCs w:val="24"/>
              </w:rPr>
            </w:pPr>
          </w:p>
        </w:tc>
      </w:tr>
      <w:tr w:rsidR="00874E9A" w:rsidRPr="00202A53" w:rsidTr="00154E69">
        <w:trPr>
          <w:trHeight w:val="1386"/>
        </w:trPr>
        <w:tc>
          <w:tcPr>
            <w:tcW w:w="252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24.</w:t>
            </w:r>
          </w:p>
        </w:tc>
        <w:tc>
          <w:tcPr>
            <w:tcW w:w="299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74E9A" w:rsidRPr="00202A53" w:rsidRDefault="00874E9A" w:rsidP="00646CDE">
            <w:pPr>
              <w:jc w:val="both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Obtain the equation of two lines of regression for the following data. Also obtain the estimate of X for Y= 70.</w:t>
            </w:r>
          </w:p>
          <w:tbl>
            <w:tblPr>
              <w:tblStyle w:val="TableGrid"/>
              <w:tblW w:w="5716" w:type="dxa"/>
              <w:jc w:val="center"/>
              <w:tblLook w:val="04A0" w:firstRow="1" w:lastRow="0" w:firstColumn="1" w:lastColumn="0" w:noHBand="0" w:noVBand="1"/>
            </w:tblPr>
            <w:tblGrid>
              <w:gridCol w:w="733"/>
              <w:gridCol w:w="542"/>
              <w:gridCol w:w="576"/>
              <w:gridCol w:w="564"/>
              <w:gridCol w:w="709"/>
              <w:gridCol w:w="604"/>
              <w:gridCol w:w="527"/>
              <w:gridCol w:w="711"/>
              <w:gridCol w:w="750"/>
            </w:tblGrid>
            <w:tr w:rsidR="00874E9A" w:rsidRPr="00202A53" w:rsidTr="00646CDE">
              <w:trPr>
                <w:jc w:val="center"/>
              </w:trPr>
              <w:tc>
                <w:tcPr>
                  <w:tcW w:w="733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4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576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564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709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604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527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71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750" w:type="dxa"/>
                </w:tcPr>
                <w:p w:rsidR="00874E9A" w:rsidRPr="00202A53" w:rsidRDefault="00874E9A" w:rsidP="00646CDE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202A53">
                    <w:rPr>
                      <w:bCs/>
                      <w:sz w:val="24"/>
                      <w:szCs w:val="24"/>
                    </w:rPr>
                    <w:t>72</w:t>
                  </w:r>
                </w:p>
              </w:tc>
            </w:tr>
            <w:tr w:rsidR="00874E9A" w:rsidRPr="00202A53" w:rsidTr="00646CDE">
              <w:trPr>
                <w:jc w:val="center"/>
              </w:trPr>
              <w:tc>
                <w:tcPr>
                  <w:tcW w:w="733" w:type="dxa"/>
                </w:tcPr>
                <w:p w:rsidR="00874E9A" w:rsidRPr="00202A53" w:rsidRDefault="00874E9A" w:rsidP="00646CD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202A53">
                    <w:rPr>
                      <w:b/>
                      <w:bCs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542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576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564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709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604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527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711" w:type="dxa"/>
                </w:tcPr>
                <w:p w:rsidR="00874E9A" w:rsidRPr="00202A53" w:rsidRDefault="00874E9A" w:rsidP="00646CDE">
                  <w:pPr>
                    <w:jc w:val="center"/>
                    <w:rPr>
                      <w:sz w:val="24"/>
                      <w:szCs w:val="24"/>
                    </w:rPr>
                  </w:pPr>
                  <w:r w:rsidRPr="00202A53">
                    <w:rPr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750" w:type="dxa"/>
                </w:tcPr>
                <w:p w:rsidR="00874E9A" w:rsidRPr="00202A53" w:rsidRDefault="00874E9A" w:rsidP="00646CDE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202A53">
                    <w:rPr>
                      <w:bCs/>
                      <w:sz w:val="24"/>
                      <w:szCs w:val="24"/>
                    </w:rPr>
                    <w:t>71</w:t>
                  </w:r>
                </w:p>
              </w:tc>
            </w:tr>
          </w:tbl>
          <w:p w:rsidR="00874E9A" w:rsidRPr="00202A53" w:rsidRDefault="00874E9A" w:rsidP="00874E9A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874E9A" w:rsidRPr="00202A53" w:rsidRDefault="00A67E47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74E9A" w:rsidRPr="00202A53" w:rsidRDefault="00874E9A" w:rsidP="00874E9A">
            <w:pPr>
              <w:jc w:val="center"/>
              <w:rPr>
                <w:sz w:val="24"/>
                <w:szCs w:val="24"/>
              </w:rPr>
            </w:pPr>
            <w:r w:rsidRPr="00202A53">
              <w:rPr>
                <w:sz w:val="24"/>
                <w:szCs w:val="24"/>
              </w:rPr>
              <w:t>12</w:t>
            </w:r>
          </w:p>
        </w:tc>
      </w:tr>
    </w:tbl>
    <w:p w:rsidR="005133D7" w:rsidRPr="00202A53" w:rsidRDefault="005133D7" w:rsidP="008E52AE"/>
    <w:sectPr w:rsidR="005133D7" w:rsidRPr="00202A53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9B" w:rsidRDefault="0052209B" w:rsidP="0045172E">
      <w:r>
        <w:separator/>
      </w:r>
    </w:p>
  </w:endnote>
  <w:endnote w:type="continuationSeparator" w:id="0">
    <w:p w:rsidR="0052209B" w:rsidRDefault="0052209B" w:rsidP="0045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9B" w:rsidRDefault="0052209B" w:rsidP="0045172E">
      <w:r>
        <w:separator/>
      </w:r>
    </w:p>
  </w:footnote>
  <w:footnote w:type="continuationSeparator" w:id="0">
    <w:p w:rsidR="0052209B" w:rsidRDefault="0052209B" w:rsidP="0045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55CD3"/>
    <w:multiLevelType w:val="hybridMultilevel"/>
    <w:tmpl w:val="8D403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21FBB"/>
    <w:rsid w:val="000544ED"/>
    <w:rsid w:val="00061821"/>
    <w:rsid w:val="00087CB9"/>
    <w:rsid w:val="000F3EFE"/>
    <w:rsid w:val="00154E69"/>
    <w:rsid w:val="00160114"/>
    <w:rsid w:val="0019020D"/>
    <w:rsid w:val="001A291A"/>
    <w:rsid w:val="001C1DC3"/>
    <w:rsid w:val="001D41FE"/>
    <w:rsid w:val="001D670F"/>
    <w:rsid w:val="001E1AA1"/>
    <w:rsid w:val="001E2222"/>
    <w:rsid w:val="001F54D1"/>
    <w:rsid w:val="001F7E9B"/>
    <w:rsid w:val="00202A53"/>
    <w:rsid w:val="002A080A"/>
    <w:rsid w:val="002A37A6"/>
    <w:rsid w:val="002B3D5C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4008B8"/>
    <w:rsid w:val="00405326"/>
    <w:rsid w:val="0041495F"/>
    <w:rsid w:val="00422CA0"/>
    <w:rsid w:val="0045172E"/>
    <w:rsid w:val="0046314C"/>
    <w:rsid w:val="0046787F"/>
    <w:rsid w:val="004E6FBC"/>
    <w:rsid w:val="004F3405"/>
    <w:rsid w:val="004F553A"/>
    <w:rsid w:val="00501F18"/>
    <w:rsid w:val="0050571C"/>
    <w:rsid w:val="005133D7"/>
    <w:rsid w:val="0052209B"/>
    <w:rsid w:val="00527971"/>
    <w:rsid w:val="00555715"/>
    <w:rsid w:val="00590293"/>
    <w:rsid w:val="005A3DA4"/>
    <w:rsid w:val="005D10FE"/>
    <w:rsid w:val="005E531E"/>
    <w:rsid w:val="005F011C"/>
    <w:rsid w:val="005F3624"/>
    <w:rsid w:val="00640E4E"/>
    <w:rsid w:val="00646CDE"/>
    <w:rsid w:val="00656204"/>
    <w:rsid w:val="00666CAC"/>
    <w:rsid w:val="00681B25"/>
    <w:rsid w:val="006C7354"/>
    <w:rsid w:val="006D20F1"/>
    <w:rsid w:val="007255C8"/>
    <w:rsid w:val="00725A0A"/>
    <w:rsid w:val="007326F6"/>
    <w:rsid w:val="007F77F4"/>
    <w:rsid w:val="00802202"/>
    <w:rsid w:val="00855D3C"/>
    <w:rsid w:val="00874E9A"/>
    <w:rsid w:val="00874F8C"/>
    <w:rsid w:val="008A2F21"/>
    <w:rsid w:val="008A56BE"/>
    <w:rsid w:val="008B0703"/>
    <w:rsid w:val="008B13D2"/>
    <w:rsid w:val="008E3814"/>
    <w:rsid w:val="008E3915"/>
    <w:rsid w:val="008E52AE"/>
    <w:rsid w:val="008F24A0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13B6E"/>
    <w:rsid w:val="00A1454C"/>
    <w:rsid w:val="00A222D1"/>
    <w:rsid w:val="00A32BB2"/>
    <w:rsid w:val="00A3536C"/>
    <w:rsid w:val="00A54875"/>
    <w:rsid w:val="00A67E47"/>
    <w:rsid w:val="00A742B6"/>
    <w:rsid w:val="00A84104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9642D"/>
    <w:rsid w:val="00BA539E"/>
    <w:rsid w:val="00BB2CE6"/>
    <w:rsid w:val="00BB5C6B"/>
    <w:rsid w:val="00BD0097"/>
    <w:rsid w:val="00BF016C"/>
    <w:rsid w:val="00BF72E7"/>
    <w:rsid w:val="00C04B05"/>
    <w:rsid w:val="00C33989"/>
    <w:rsid w:val="00C3743D"/>
    <w:rsid w:val="00C4778A"/>
    <w:rsid w:val="00C60252"/>
    <w:rsid w:val="00C614D9"/>
    <w:rsid w:val="00C95F18"/>
    <w:rsid w:val="00CA4AB5"/>
    <w:rsid w:val="00CB7A50"/>
    <w:rsid w:val="00CC4741"/>
    <w:rsid w:val="00CE1825"/>
    <w:rsid w:val="00CE5503"/>
    <w:rsid w:val="00D1548D"/>
    <w:rsid w:val="00D30B56"/>
    <w:rsid w:val="00D340DC"/>
    <w:rsid w:val="00D62341"/>
    <w:rsid w:val="00D64FF9"/>
    <w:rsid w:val="00D71792"/>
    <w:rsid w:val="00D75331"/>
    <w:rsid w:val="00D94D54"/>
    <w:rsid w:val="00D9552B"/>
    <w:rsid w:val="00DD02DD"/>
    <w:rsid w:val="00DD6294"/>
    <w:rsid w:val="00DF6612"/>
    <w:rsid w:val="00E0191B"/>
    <w:rsid w:val="00E14DED"/>
    <w:rsid w:val="00E471C4"/>
    <w:rsid w:val="00E51765"/>
    <w:rsid w:val="00E608CC"/>
    <w:rsid w:val="00E70A47"/>
    <w:rsid w:val="00E824B7"/>
    <w:rsid w:val="00ED59DE"/>
    <w:rsid w:val="00F11EDB"/>
    <w:rsid w:val="00F162EA"/>
    <w:rsid w:val="00F266A7"/>
    <w:rsid w:val="00F55D6F"/>
    <w:rsid w:val="00F806B7"/>
    <w:rsid w:val="00FF6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DD6E171E-9135-4094-82BC-258E8CA5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A5C0B-8F8D-4065-A33D-59BEB9B2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36</cp:revision>
  <cp:lastPrinted>2019-11-14T06:37:00Z</cp:lastPrinted>
  <dcterms:created xsi:type="dcterms:W3CDTF">2019-10-12T05:48:00Z</dcterms:created>
  <dcterms:modified xsi:type="dcterms:W3CDTF">2019-11-14T06:37:00Z</dcterms:modified>
</cp:coreProperties>
</file>