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EB2FBE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EB2FBE">
        <w:rPr>
          <w:bCs/>
        </w:rPr>
        <w:t>Reg.</w:t>
      </w:r>
      <w:r w:rsidR="00EB2FBE">
        <w:rPr>
          <w:bCs/>
        </w:rPr>
        <w:t xml:space="preserve"> </w:t>
      </w:r>
      <w:r w:rsidRPr="00EB2FBE">
        <w:rPr>
          <w:bCs/>
        </w:rPr>
        <w:t>No.</w:t>
      </w:r>
      <w:proofErr w:type="gramEnd"/>
      <w:r w:rsidRPr="00EB2FBE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4A4D7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4A4D7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4A4D7F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4A4D7F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4A4D7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E1357C" w:rsidP="004A4D7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18MA2003</w:t>
            </w:r>
          </w:p>
        </w:tc>
        <w:tc>
          <w:tcPr>
            <w:tcW w:w="1890" w:type="dxa"/>
          </w:tcPr>
          <w:p w:rsidR="0019020D" w:rsidRPr="00E365CC" w:rsidRDefault="0019020D" w:rsidP="004A4D7F">
            <w:pPr>
              <w:pStyle w:val="Title"/>
              <w:jc w:val="left"/>
              <w:rPr>
                <w:b/>
              </w:rPr>
            </w:pPr>
            <w:r w:rsidRPr="00E365C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4A4D7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4A4D7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E365CC" w:rsidP="004A4D7F">
            <w:pPr>
              <w:pStyle w:val="Title"/>
              <w:jc w:val="left"/>
              <w:rPr>
                <w:b/>
              </w:rPr>
            </w:pPr>
            <w:r w:rsidRPr="00910936">
              <w:rPr>
                <w:b/>
                <w:color w:val="010202"/>
              </w:rPr>
              <w:t>PARTIAL DIFFERENTIAL EQUATIONS, PROBABILITY AND STATISTICS</w:t>
            </w:r>
          </w:p>
        </w:tc>
        <w:tc>
          <w:tcPr>
            <w:tcW w:w="1890" w:type="dxa"/>
          </w:tcPr>
          <w:p w:rsidR="0019020D" w:rsidRPr="00E365CC" w:rsidRDefault="0019020D" w:rsidP="00EB2FBE">
            <w:pPr>
              <w:pStyle w:val="Title"/>
              <w:jc w:val="left"/>
              <w:rPr>
                <w:b/>
              </w:rPr>
            </w:pPr>
            <w:r w:rsidRPr="00E365CC">
              <w:rPr>
                <w:b/>
              </w:rPr>
              <w:t xml:space="preserve">Max. </w:t>
            </w:r>
            <w:proofErr w:type="gramStart"/>
            <w:r w:rsidR="00EB2FBE">
              <w:rPr>
                <w:b/>
              </w:rPr>
              <w:t>M</w:t>
            </w:r>
            <w:r w:rsidRPr="00E365C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4A4D7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587DA1" w:rsidRDefault="00E74C3C" w:rsidP="005133D7">
      <w:pPr>
        <w:rPr>
          <w:b/>
          <w:u w:val="single"/>
        </w:rPr>
      </w:pPr>
      <w:r w:rsidRPr="00587DA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669.45pt;margin-top:140.45pt;width:209.15pt;height:22.5pt;z-index:25167769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QRAgwIAAA8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" stroked="f">
            <v:textbox>
              <w:txbxContent>
                <w:p w:rsidR="00071151" w:rsidRDefault="00071151" w:rsidP="0045172E"/>
              </w:txbxContent>
            </v:textbox>
          </v:shape>
        </w:pict>
      </w:r>
      <w:r w:rsidRPr="00587DA1">
        <w:rPr>
          <w:noProof/>
        </w:rPr>
        <w:pict>
          <v:rect id="Rectangle 8" o:spid="_x0000_s1027" style="position:absolute;margin-left:587.2pt;margin-top:59.35pt;width:249pt;height:2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" fillcolor="white [3212]" strokecolor="white [3212]">
            <v:textbox>
              <w:txbxContent>
                <w:p w:rsidR="00071151" w:rsidRDefault="00071151" w:rsidP="00A32BB2"/>
              </w:txbxContent>
            </v:textbox>
          </v:rect>
        </w:pict>
      </w: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587DA1" w:rsidTr="00CB105E">
        <w:tc>
          <w:tcPr>
            <w:tcW w:w="247" w:type="pct"/>
            <w:vAlign w:val="center"/>
          </w:tcPr>
          <w:p w:rsidR="008E3915" w:rsidRPr="00587DA1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87DA1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66" w:type="pct"/>
            <w:vAlign w:val="center"/>
          </w:tcPr>
          <w:p w:rsidR="008E3915" w:rsidRPr="00587DA1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87DA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38" w:type="pct"/>
          </w:tcPr>
          <w:p w:rsidR="008E3915" w:rsidRPr="00587DA1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87DA1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49" w:type="pct"/>
            <w:vAlign w:val="center"/>
          </w:tcPr>
          <w:p w:rsidR="008E3915" w:rsidRPr="00587DA1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87DA1">
              <w:rPr>
                <w:b/>
                <w:sz w:val="24"/>
                <w:szCs w:val="24"/>
              </w:rPr>
              <w:t>Marks</w:t>
            </w:r>
          </w:p>
        </w:tc>
      </w:tr>
      <w:tr w:rsidR="00423DFD" w:rsidRPr="00587DA1" w:rsidTr="00423DFD">
        <w:tc>
          <w:tcPr>
            <w:tcW w:w="5000" w:type="pct"/>
            <w:gridSpan w:val="4"/>
          </w:tcPr>
          <w:p w:rsidR="00423DFD" w:rsidRPr="00587DA1" w:rsidRDefault="00423DFD" w:rsidP="004A4D7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87DA1">
              <w:rPr>
                <w:b/>
                <w:sz w:val="24"/>
                <w:szCs w:val="24"/>
                <w:u w:val="single"/>
              </w:rPr>
              <w:t>PART – A (10X1=10 MARKS)</w:t>
            </w:r>
          </w:p>
          <w:p w:rsidR="00423DFD" w:rsidRPr="00587DA1" w:rsidRDefault="00423DFD" w:rsidP="004A4D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587DA1" w:rsidTr="00E365CC">
        <w:trPr>
          <w:trHeight w:val="288"/>
        </w:trPr>
        <w:tc>
          <w:tcPr>
            <w:tcW w:w="247" w:type="pct"/>
          </w:tcPr>
          <w:p w:rsidR="008E3915" w:rsidRPr="00587DA1" w:rsidRDefault="008E3915" w:rsidP="004A4D7F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1.</w:t>
            </w:r>
          </w:p>
        </w:tc>
        <w:tc>
          <w:tcPr>
            <w:tcW w:w="3966" w:type="pct"/>
          </w:tcPr>
          <w:p w:rsidR="008E3915" w:rsidRPr="00587DA1" w:rsidRDefault="00CB105E" w:rsidP="004A4D7F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Solve </w:t>
            </w:r>
            <w:r w:rsidRPr="00587DA1">
              <w:rPr>
                <w:position w:val="-10"/>
                <w:sz w:val="24"/>
                <w:szCs w:val="24"/>
              </w:rPr>
              <w:object w:dxaOrig="21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.75pt;height:18pt" o:ole="">
                  <v:imagedata r:id="rId9" o:title=""/>
                </v:shape>
                <o:OLEObject Type="Embed" ProgID="Equation.3" ShapeID="_x0000_i1025" DrawAspect="Content" ObjectID="_1635152497" r:id="rId10"/>
              </w:object>
            </w:r>
          </w:p>
        </w:tc>
        <w:tc>
          <w:tcPr>
            <w:tcW w:w="438" w:type="pct"/>
          </w:tcPr>
          <w:p w:rsidR="008E3915" w:rsidRPr="00587DA1" w:rsidRDefault="00E1357C" w:rsidP="004A4D7F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CO1</w:t>
            </w:r>
          </w:p>
        </w:tc>
        <w:tc>
          <w:tcPr>
            <w:tcW w:w="349" w:type="pct"/>
          </w:tcPr>
          <w:p w:rsidR="008E3915" w:rsidRPr="00587DA1" w:rsidRDefault="008E3915" w:rsidP="004A4D7F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</w:t>
            </w:r>
          </w:p>
        </w:tc>
      </w:tr>
      <w:tr w:rsidR="00CB105E" w:rsidRPr="00587DA1" w:rsidTr="00E365CC">
        <w:trPr>
          <w:trHeight w:val="288"/>
        </w:trPr>
        <w:tc>
          <w:tcPr>
            <w:tcW w:w="247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2.</w:t>
            </w:r>
          </w:p>
        </w:tc>
        <w:tc>
          <w:tcPr>
            <w:tcW w:w="3966" w:type="pct"/>
          </w:tcPr>
          <w:p w:rsidR="00CB105E" w:rsidRPr="00587DA1" w:rsidRDefault="00CB105E" w:rsidP="00CB105E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Solve </w:t>
            </w:r>
            <w:r w:rsidRPr="00587DA1">
              <w:rPr>
                <w:position w:val="-10"/>
                <w:sz w:val="24"/>
                <w:szCs w:val="24"/>
              </w:rPr>
              <w:object w:dxaOrig="2500" w:dyaOrig="400">
                <v:shape id="_x0000_i1026" type="#_x0000_t75" style="width:125.25pt;height:20.25pt" o:ole="">
                  <v:imagedata r:id="rId11" o:title=""/>
                </v:shape>
                <o:OLEObject Type="Embed" ProgID="Equation.3" ShapeID="_x0000_i1026" DrawAspect="Content" ObjectID="_1635152498" r:id="rId12"/>
              </w:object>
            </w:r>
          </w:p>
        </w:tc>
        <w:tc>
          <w:tcPr>
            <w:tcW w:w="438" w:type="pct"/>
          </w:tcPr>
          <w:p w:rsidR="00CB105E" w:rsidRPr="00587DA1" w:rsidRDefault="00E1357C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CO1</w:t>
            </w:r>
          </w:p>
        </w:tc>
        <w:tc>
          <w:tcPr>
            <w:tcW w:w="349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</w:t>
            </w:r>
          </w:p>
        </w:tc>
      </w:tr>
      <w:tr w:rsidR="00CB105E" w:rsidRPr="00587DA1" w:rsidTr="00E365CC">
        <w:trPr>
          <w:trHeight w:val="288"/>
        </w:trPr>
        <w:tc>
          <w:tcPr>
            <w:tcW w:w="247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3.</w:t>
            </w:r>
          </w:p>
        </w:tc>
        <w:tc>
          <w:tcPr>
            <w:tcW w:w="3966" w:type="pct"/>
          </w:tcPr>
          <w:p w:rsidR="00CB105E" w:rsidRPr="00587DA1" w:rsidRDefault="00CB105E" w:rsidP="00CB105E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One dimensional wave equation is ---------</w:t>
            </w:r>
          </w:p>
        </w:tc>
        <w:tc>
          <w:tcPr>
            <w:tcW w:w="438" w:type="pct"/>
          </w:tcPr>
          <w:p w:rsidR="00CB105E" w:rsidRPr="00587DA1" w:rsidRDefault="00E1357C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CO2</w:t>
            </w:r>
          </w:p>
        </w:tc>
        <w:tc>
          <w:tcPr>
            <w:tcW w:w="349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</w:t>
            </w:r>
          </w:p>
        </w:tc>
      </w:tr>
      <w:tr w:rsidR="00CB105E" w:rsidRPr="00587DA1" w:rsidTr="00E365CC">
        <w:trPr>
          <w:trHeight w:val="288"/>
        </w:trPr>
        <w:tc>
          <w:tcPr>
            <w:tcW w:w="247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4.</w:t>
            </w:r>
          </w:p>
        </w:tc>
        <w:tc>
          <w:tcPr>
            <w:tcW w:w="3966" w:type="pct"/>
          </w:tcPr>
          <w:p w:rsidR="00CB105E" w:rsidRPr="00587DA1" w:rsidRDefault="00DA380D" w:rsidP="00DA380D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Write t</w:t>
            </w:r>
            <w:r w:rsidR="00937E30" w:rsidRPr="00587DA1">
              <w:rPr>
                <w:sz w:val="24"/>
                <w:szCs w:val="24"/>
              </w:rPr>
              <w:t xml:space="preserve">wo dimensional heat </w:t>
            </w:r>
            <w:proofErr w:type="gramStart"/>
            <w:r w:rsidR="00937E30" w:rsidRPr="00587DA1">
              <w:rPr>
                <w:sz w:val="24"/>
                <w:szCs w:val="24"/>
              </w:rPr>
              <w:t>equation</w:t>
            </w:r>
            <w:proofErr w:type="gramEnd"/>
            <w:r w:rsidRPr="00587DA1">
              <w:rPr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:rsidR="00CB105E" w:rsidRPr="00587DA1" w:rsidRDefault="00E1357C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CO2</w:t>
            </w:r>
          </w:p>
        </w:tc>
        <w:tc>
          <w:tcPr>
            <w:tcW w:w="349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</w:t>
            </w:r>
          </w:p>
        </w:tc>
      </w:tr>
      <w:tr w:rsidR="00CB105E" w:rsidRPr="00587DA1" w:rsidTr="00E365CC">
        <w:trPr>
          <w:trHeight w:val="288"/>
        </w:trPr>
        <w:tc>
          <w:tcPr>
            <w:tcW w:w="247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5.</w:t>
            </w:r>
          </w:p>
        </w:tc>
        <w:tc>
          <w:tcPr>
            <w:tcW w:w="3966" w:type="pct"/>
          </w:tcPr>
          <w:p w:rsidR="00CB105E" w:rsidRPr="00587DA1" w:rsidRDefault="00937E30" w:rsidP="00CB105E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If A and B are 2 mutually exclusive events such that </w:t>
            </w:r>
            <w:r w:rsidRPr="00587DA1">
              <w:rPr>
                <w:i/>
                <w:sz w:val="24"/>
                <w:szCs w:val="24"/>
              </w:rPr>
              <w:t>P(A)=1/2</w:t>
            </w:r>
            <w:r w:rsidRPr="00587DA1">
              <w:rPr>
                <w:sz w:val="24"/>
                <w:szCs w:val="24"/>
              </w:rPr>
              <w:t xml:space="preserve"> and </w:t>
            </w:r>
            <w:r w:rsidRPr="00587DA1">
              <w:rPr>
                <w:i/>
                <w:sz w:val="24"/>
                <w:szCs w:val="24"/>
              </w:rPr>
              <w:t>P(B)=1/3</w:t>
            </w:r>
            <w:r w:rsidRPr="00587DA1">
              <w:rPr>
                <w:sz w:val="24"/>
                <w:szCs w:val="24"/>
              </w:rPr>
              <w:t xml:space="preserve">, find </w:t>
            </w:r>
            <w:r w:rsidRPr="00587DA1">
              <w:rPr>
                <w:position w:val="-10"/>
                <w:sz w:val="24"/>
                <w:szCs w:val="24"/>
              </w:rPr>
              <w:object w:dxaOrig="1020" w:dyaOrig="340">
                <v:shape id="_x0000_i1027" type="#_x0000_t75" style="width:51pt;height:17.25pt" o:ole="">
                  <v:imagedata r:id="rId13" o:title=""/>
                </v:shape>
                <o:OLEObject Type="Embed" ProgID="Equation.3" ShapeID="_x0000_i1027" DrawAspect="Content" ObjectID="_1635152499" r:id="rId14"/>
              </w:object>
            </w:r>
          </w:p>
        </w:tc>
        <w:tc>
          <w:tcPr>
            <w:tcW w:w="438" w:type="pct"/>
          </w:tcPr>
          <w:p w:rsidR="00CB105E" w:rsidRPr="00587DA1" w:rsidRDefault="00E1357C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CO4</w:t>
            </w:r>
          </w:p>
        </w:tc>
        <w:tc>
          <w:tcPr>
            <w:tcW w:w="349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</w:t>
            </w:r>
          </w:p>
        </w:tc>
      </w:tr>
      <w:tr w:rsidR="00CB105E" w:rsidRPr="00587DA1" w:rsidTr="00E365CC">
        <w:trPr>
          <w:trHeight w:val="288"/>
        </w:trPr>
        <w:tc>
          <w:tcPr>
            <w:tcW w:w="247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6.</w:t>
            </w:r>
          </w:p>
        </w:tc>
        <w:tc>
          <w:tcPr>
            <w:tcW w:w="3966" w:type="pct"/>
          </w:tcPr>
          <w:p w:rsidR="00CB105E" w:rsidRPr="00587DA1" w:rsidRDefault="00E906D3" w:rsidP="00CB105E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Mean of Binomial distribution is --------</w:t>
            </w:r>
          </w:p>
        </w:tc>
        <w:tc>
          <w:tcPr>
            <w:tcW w:w="438" w:type="pct"/>
          </w:tcPr>
          <w:p w:rsidR="00CB105E" w:rsidRPr="00587DA1" w:rsidRDefault="00E1357C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CO4</w:t>
            </w:r>
          </w:p>
        </w:tc>
        <w:tc>
          <w:tcPr>
            <w:tcW w:w="349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</w:t>
            </w:r>
          </w:p>
        </w:tc>
      </w:tr>
      <w:tr w:rsidR="00CB105E" w:rsidRPr="00587DA1" w:rsidTr="00E365CC">
        <w:trPr>
          <w:trHeight w:val="288"/>
        </w:trPr>
        <w:tc>
          <w:tcPr>
            <w:tcW w:w="247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7.</w:t>
            </w:r>
          </w:p>
        </w:tc>
        <w:tc>
          <w:tcPr>
            <w:tcW w:w="3966" w:type="pct"/>
          </w:tcPr>
          <w:p w:rsidR="00CB105E" w:rsidRPr="00587DA1" w:rsidRDefault="00E906D3" w:rsidP="00CB105E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State any one property of the </w:t>
            </w:r>
            <w:proofErr w:type="spellStart"/>
            <w:r w:rsidRPr="00587DA1">
              <w:rPr>
                <w:sz w:val="24"/>
                <w:szCs w:val="24"/>
              </w:rPr>
              <w:t>cdf</w:t>
            </w:r>
            <w:proofErr w:type="spellEnd"/>
            <w:r w:rsidR="00635278" w:rsidRPr="00587DA1">
              <w:rPr>
                <w:sz w:val="24"/>
                <w:szCs w:val="24"/>
              </w:rPr>
              <w:t xml:space="preserve"> of a two-dimensional random variable (X, Y).</w:t>
            </w:r>
          </w:p>
        </w:tc>
        <w:tc>
          <w:tcPr>
            <w:tcW w:w="438" w:type="pct"/>
          </w:tcPr>
          <w:p w:rsidR="00CB105E" w:rsidRPr="00587DA1" w:rsidRDefault="00E1357C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CO4</w:t>
            </w:r>
          </w:p>
        </w:tc>
        <w:tc>
          <w:tcPr>
            <w:tcW w:w="349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</w:t>
            </w:r>
          </w:p>
        </w:tc>
      </w:tr>
      <w:tr w:rsidR="00CB105E" w:rsidRPr="00587DA1" w:rsidTr="00E365CC">
        <w:trPr>
          <w:trHeight w:val="288"/>
        </w:trPr>
        <w:tc>
          <w:tcPr>
            <w:tcW w:w="247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8.</w:t>
            </w:r>
          </w:p>
        </w:tc>
        <w:tc>
          <w:tcPr>
            <w:tcW w:w="3966" w:type="pct"/>
          </w:tcPr>
          <w:p w:rsidR="00CB105E" w:rsidRPr="00587DA1" w:rsidRDefault="00635278" w:rsidP="00CB105E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Variance of exponential distribution is ------</w:t>
            </w:r>
          </w:p>
        </w:tc>
        <w:tc>
          <w:tcPr>
            <w:tcW w:w="438" w:type="pct"/>
          </w:tcPr>
          <w:p w:rsidR="00CB105E" w:rsidRPr="00587DA1" w:rsidRDefault="00E1357C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CO4</w:t>
            </w:r>
          </w:p>
        </w:tc>
        <w:tc>
          <w:tcPr>
            <w:tcW w:w="349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</w:t>
            </w:r>
          </w:p>
        </w:tc>
      </w:tr>
      <w:tr w:rsidR="00CB105E" w:rsidRPr="00587DA1" w:rsidTr="00E365CC">
        <w:trPr>
          <w:trHeight w:val="288"/>
        </w:trPr>
        <w:tc>
          <w:tcPr>
            <w:tcW w:w="247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9.</w:t>
            </w:r>
          </w:p>
        </w:tc>
        <w:tc>
          <w:tcPr>
            <w:tcW w:w="3966" w:type="pct"/>
          </w:tcPr>
          <w:p w:rsidR="00CB105E" w:rsidRPr="00587DA1" w:rsidRDefault="00F61FEA" w:rsidP="00CB105E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The mode of the numbers 7, 7, 7, 9, 11, 11, 12, 15</w:t>
            </w:r>
          </w:p>
        </w:tc>
        <w:tc>
          <w:tcPr>
            <w:tcW w:w="438" w:type="pct"/>
          </w:tcPr>
          <w:p w:rsidR="00CB105E" w:rsidRPr="00587DA1" w:rsidRDefault="00E1357C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CO3</w:t>
            </w:r>
          </w:p>
        </w:tc>
        <w:tc>
          <w:tcPr>
            <w:tcW w:w="349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</w:t>
            </w:r>
          </w:p>
        </w:tc>
      </w:tr>
      <w:tr w:rsidR="00CB105E" w:rsidRPr="00587DA1" w:rsidTr="00E365CC">
        <w:trPr>
          <w:trHeight w:val="288"/>
        </w:trPr>
        <w:tc>
          <w:tcPr>
            <w:tcW w:w="247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10.</w:t>
            </w:r>
          </w:p>
        </w:tc>
        <w:tc>
          <w:tcPr>
            <w:tcW w:w="3966" w:type="pct"/>
          </w:tcPr>
          <w:p w:rsidR="00CB105E" w:rsidRPr="00587DA1" w:rsidRDefault="00F61FEA" w:rsidP="00CB105E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A frequency curve is said to be </w:t>
            </w:r>
            <w:proofErr w:type="spellStart"/>
            <w:r w:rsidRPr="00587DA1">
              <w:rPr>
                <w:sz w:val="24"/>
                <w:szCs w:val="24"/>
              </w:rPr>
              <w:t>Platykurtic</w:t>
            </w:r>
            <w:proofErr w:type="spellEnd"/>
            <w:r w:rsidRPr="00587DA1">
              <w:rPr>
                <w:sz w:val="24"/>
                <w:szCs w:val="24"/>
              </w:rPr>
              <w:t xml:space="preserve"> when </w:t>
            </w:r>
            <w:r w:rsidR="00C32D41" w:rsidRPr="00587DA1">
              <w:rPr>
                <w:position w:val="-10"/>
                <w:sz w:val="24"/>
                <w:szCs w:val="24"/>
              </w:rPr>
              <w:object w:dxaOrig="300" w:dyaOrig="340">
                <v:shape id="_x0000_i1028" type="#_x0000_t75" style="width:15pt;height:17.25pt" o:ole="">
                  <v:imagedata r:id="rId15" o:title=""/>
                </v:shape>
                <o:OLEObject Type="Embed" ProgID="Equation.3" ShapeID="_x0000_i1028" DrawAspect="Content" ObjectID="_1635152500" r:id="rId16"/>
              </w:object>
            </w:r>
            <w:r w:rsidRPr="00587DA1">
              <w:rPr>
                <w:sz w:val="24"/>
                <w:szCs w:val="24"/>
              </w:rPr>
              <w:t xml:space="preserve"> is -------.</w:t>
            </w:r>
          </w:p>
        </w:tc>
        <w:tc>
          <w:tcPr>
            <w:tcW w:w="438" w:type="pct"/>
          </w:tcPr>
          <w:p w:rsidR="00CB105E" w:rsidRPr="00587DA1" w:rsidRDefault="00E1357C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CO3</w:t>
            </w:r>
          </w:p>
        </w:tc>
        <w:tc>
          <w:tcPr>
            <w:tcW w:w="349" w:type="pct"/>
          </w:tcPr>
          <w:p w:rsidR="00CB105E" w:rsidRPr="00587DA1" w:rsidRDefault="00CB105E" w:rsidP="00CB105E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</w:t>
            </w:r>
          </w:p>
        </w:tc>
      </w:tr>
    </w:tbl>
    <w:p w:rsidR="005133D7" w:rsidRPr="00587DA1" w:rsidRDefault="005133D7" w:rsidP="005133D7">
      <w:pPr>
        <w:jc w:val="center"/>
        <w:rPr>
          <w:b/>
          <w:u w:val="single"/>
        </w:rPr>
      </w:pPr>
    </w:p>
    <w:p w:rsidR="00423DFD" w:rsidRPr="00587DA1" w:rsidRDefault="00423DFD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7"/>
        <w:gridCol w:w="8572"/>
        <w:gridCol w:w="793"/>
        <w:gridCol w:w="791"/>
      </w:tblGrid>
      <w:tr w:rsidR="00423DFD" w:rsidRPr="00587DA1" w:rsidTr="00423DFD">
        <w:tc>
          <w:tcPr>
            <w:tcW w:w="5000" w:type="pct"/>
            <w:gridSpan w:val="4"/>
          </w:tcPr>
          <w:p w:rsidR="00423DFD" w:rsidRPr="00587DA1" w:rsidRDefault="00423DFD" w:rsidP="004A4D7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87DA1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423DFD" w:rsidRPr="00587DA1" w:rsidRDefault="00423DFD" w:rsidP="004A4D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587DA1" w:rsidTr="00E365CC">
        <w:trPr>
          <w:trHeight w:val="432"/>
        </w:trPr>
        <w:tc>
          <w:tcPr>
            <w:tcW w:w="247" w:type="pct"/>
          </w:tcPr>
          <w:p w:rsidR="008E3915" w:rsidRPr="00587DA1" w:rsidRDefault="008E3915" w:rsidP="004A4D7F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11.</w:t>
            </w:r>
          </w:p>
        </w:tc>
        <w:tc>
          <w:tcPr>
            <w:tcW w:w="4012" w:type="pct"/>
          </w:tcPr>
          <w:p w:rsidR="008E3915" w:rsidRPr="00587DA1" w:rsidRDefault="005A6F33" w:rsidP="004A4D7F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Solve </w:t>
            </w:r>
            <w:r w:rsidRPr="00587DA1">
              <w:rPr>
                <w:position w:val="-10"/>
                <w:sz w:val="24"/>
                <w:szCs w:val="24"/>
              </w:rPr>
              <w:object w:dxaOrig="1280" w:dyaOrig="320">
                <v:shape id="_x0000_i1029" type="#_x0000_t75" style="width:63.75pt;height:15.75pt" o:ole="">
                  <v:imagedata r:id="rId17" o:title=""/>
                </v:shape>
                <o:OLEObject Type="Embed" ProgID="Equation.3" ShapeID="_x0000_i1029" DrawAspect="Content" ObjectID="_1635152501" r:id="rId18"/>
              </w:object>
            </w:r>
          </w:p>
        </w:tc>
        <w:tc>
          <w:tcPr>
            <w:tcW w:w="371" w:type="pct"/>
          </w:tcPr>
          <w:p w:rsidR="008E3915" w:rsidRPr="00587DA1" w:rsidRDefault="00E1357C" w:rsidP="004A4D7F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CO1</w:t>
            </w:r>
          </w:p>
        </w:tc>
        <w:tc>
          <w:tcPr>
            <w:tcW w:w="370" w:type="pct"/>
          </w:tcPr>
          <w:p w:rsidR="008E3915" w:rsidRPr="00587DA1" w:rsidRDefault="008E3915" w:rsidP="004A4D7F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3</w:t>
            </w:r>
          </w:p>
        </w:tc>
      </w:tr>
      <w:tr w:rsidR="008E3915" w:rsidRPr="00587DA1" w:rsidTr="00E365CC">
        <w:trPr>
          <w:trHeight w:val="432"/>
        </w:trPr>
        <w:tc>
          <w:tcPr>
            <w:tcW w:w="247" w:type="pct"/>
          </w:tcPr>
          <w:p w:rsidR="008E3915" w:rsidRPr="00587DA1" w:rsidRDefault="008E3915" w:rsidP="004A4D7F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12.</w:t>
            </w:r>
          </w:p>
        </w:tc>
        <w:tc>
          <w:tcPr>
            <w:tcW w:w="4012" w:type="pct"/>
          </w:tcPr>
          <w:p w:rsidR="008E3915" w:rsidRPr="00587DA1" w:rsidRDefault="005A6F33" w:rsidP="004A4D7F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Write all the possible solutions of one-dimensional heat equation.</w:t>
            </w:r>
          </w:p>
        </w:tc>
        <w:tc>
          <w:tcPr>
            <w:tcW w:w="371" w:type="pct"/>
          </w:tcPr>
          <w:p w:rsidR="008E3915" w:rsidRPr="00587DA1" w:rsidRDefault="00E1357C" w:rsidP="004A4D7F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CO2</w:t>
            </w:r>
          </w:p>
        </w:tc>
        <w:tc>
          <w:tcPr>
            <w:tcW w:w="370" w:type="pct"/>
          </w:tcPr>
          <w:p w:rsidR="008E3915" w:rsidRPr="00587DA1" w:rsidRDefault="008E3915" w:rsidP="004A4D7F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3</w:t>
            </w:r>
          </w:p>
        </w:tc>
      </w:tr>
      <w:tr w:rsidR="008E3915" w:rsidRPr="00587DA1" w:rsidTr="00E365CC">
        <w:trPr>
          <w:trHeight w:val="432"/>
        </w:trPr>
        <w:tc>
          <w:tcPr>
            <w:tcW w:w="247" w:type="pct"/>
          </w:tcPr>
          <w:p w:rsidR="008E3915" w:rsidRPr="00587DA1" w:rsidRDefault="008E3915" w:rsidP="004A4D7F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13.</w:t>
            </w:r>
          </w:p>
        </w:tc>
        <w:tc>
          <w:tcPr>
            <w:tcW w:w="4012" w:type="pct"/>
          </w:tcPr>
          <w:p w:rsidR="008E3915" w:rsidRPr="00587DA1" w:rsidRDefault="00976A19" w:rsidP="00EF628E">
            <w:pPr>
              <w:jc w:val="both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A box contains 4 bad and 6 good tubes.  Two are drawn out from the box at a time.  One of them is tested and found to be good.  What is the probability that the other one is also good?</w:t>
            </w:r>
          </w:p>
        </w:tc>
        <w:tc>
          <w:tcPr>
            <w:tcW w:w="371" w:type="pct"/>
          </w:tcPr>
          <w:p w:rsidR="008E3915" w:rsidRPr="00587DA1" w:rsidRDefault="00E1357C" w:rsidP="004A4D7F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CO4</w:t>
            </w:r>
          </w:p>
        </w:tc>
        <w:tc>
          <w:tcPr>
            <w:tcW w:w="370" w:type="pct"/>
          </w:tcPr>
          <w:p w:rsidR="008E3915" w:rsidRPr="00587DA1" w:rsidRDefault="008E3915" w:rsidP="004A4D7F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3</w:t>
            </w:r>
          </w:p>
        </w:tc>
      </w:tr>
      <w:tr w:rsidR="00850E64" w:rsidRPr="00587DA1" w:rsidTr="00E365CC">
        <w:trPr>
          <w:trHeight w:val="432"/>
        </w:trPr>
        <w:tc>
          <w:tcPr>
            <w:tcW w:w="247" w:type="pct"/>
          </w:tcPr>
          <w:p w:rsidR="00850E64" w:rsidRPr="00587DA1" w:rsidRDefault="00850E64" w:rsidP="00850E64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14.</w:t>
            </w:r>
          </w:p>
        </w:tc>
        <w:tc>
          <w:tcPr>
            <w:tcW w:w="4012" w:type="pct"/>
          </w:tcPr>
          <w:p w:rsidR="00850E64" w:rsidRPr="00587DA1" w:rsidRDefault="00DA380D" w:rsidP="00EF628E">
            <w:pPr>
              <w:jc w:val="both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A continuous random variable X that can assume any value between </w:t>
            </w:r>
            <w:r w:rsidRPr="00587DA1">
              <w:rPr>
                <w:i/>
                <w:sz w:val="24"/>
                <w:szCs w:val="24"/>
              </w:rPr>
              <w:t>x=2</w:t>
            </w:r>
            <w:r w:rsidRPr="00587DA1">
              <w:rPr>
                <w:sz w:val="24"/>
                <w:szCs w:val="24"/>
              </w:rPr>
              <w:t xml:space="preserve"> and </w:t>
            </w:r>
            <w:r w:rsidRPr="00587DA1">
              <w:rPr>
                <w:i/>
                <w:sz w:val="24"/>
                <w:szCs w:val="24"/>
              </w:rPr>
              <w:t>x=5</w:t>
            </w:r>
            <w:r w:rsidRPr="00587DA1">
              <w:rPr>
                <w:sz w:val="24"/>
                <w:szCs w:val="24"/>
              </w:rPr>
              <w:t xml:space="preserve"> has a density function given by </w:t>
            </w:r>
            <w:r w:rsidRPr="00587DA1">
              <w:rPr>
                <w:i/>
                <w:sz w:val="24"/>
                <w:szCs w:val="24"/>
              </w:rPr>
              <w:t>f(x)= k(1+x).</w:t>
            </w:r>
            <w:r w:rsidRPr="00587DA1">
              <w:rPr>
                <w:sz w:val="24"/>
                <w:szCs w:val="24"/>
              </w:rPr>
              <w:t>Find the value of k.</w:t>
            </w:r>
          </w:p>
        </w:tc>
        <w:tc>
          <w:tcPr>
            <w:tcW w:w="371" w:type="pct"/>
          </w:tcPr>
          <w:p w:rsidR="00850E64" w:rsidRPr="00587DA1" w:rsidRDefault="00E1357C" w:rsidP="00850E64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CO4</w:t>
            </w:r>
          </w:p>
        </w:tc>
        <w:tc>
          <w:tcPr>
            <w:tcW w:w="370" w:type="pct"/>
          </w:tcPr>
          <w:p w:rsidR="00850E64" w:rsidRPr="00587DA1" w:rsidRDefault="00850E64" w:rsidP="00850E64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3</w:t>
            </w:r>
          </w:p>
        </w:tc>
      </w:tr>
      <w:tr w:rsidR="00850E64" w:rsidRPr="00587DA1" w:rsidTr="00E365CC">
        <w:trPr>
          <w:trHeight w:val="432"/>
        </w:trPr>
        <w:tc>
          <w:tcPr>
            <w:tcW w:w="247" w:type="pct"/>
          </w:tcPr>
          <w:p w:rsidR="00850E64" w:rsidRPr="00587DA1" w:rsidRDefault="00850E64" w:rsidP="00850E64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15.</w:t>
            </w:r>
          </w:p>
        </w:tc>
        <w:tc>
          <w:tcPr>
            <w:tcW w:w="4012" w:type="pct"/>
          </w:tcPr>
          <w:p w:rsidR="00850E64" w:rsidRPr="00587DA1" w:rsidRDefault="00850E64" w:rsidP="00850E64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Find the </w:t>
            </w:r>
            <w:r w:rsidR="00946C5C" w:rsidRPr="00587DA1">
              <w:rPr>
                <w:sz w:val="24"/>
                <w:szCs w:val="24"/>
              </w:rPr>
              <w:t xml:space="preserve">rank </w:t>
            </w:r>
            <w:r w:rsidRPr="00587DA1">
              <w:rPr>
                <w:sz w:val="24"/>
                <w:szCs w:val="24"/>
              </w:rPr>
              <w:t>correlation co-efficient for the following data: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185"/>
              <w:gridCol w:w="954"/>
              <w:gridCol w:w="954"/>
              <w:gridCol w:w="954"/>
              <w:gridCol w:w="954"/>
              <w:gridCol w:w="954"/>
            </w:tblGrid>
            <w:tr w:rsidR="00850E64" w:rsidRPr="00587DA1" w:rsidTr="00587DA1">
              <w:trPr>
                <w:trHeight w:val="217"/>
                <w:jc w:val="center"/>
              </w:trPr>
              <w:tc>
                <w:tcPr>
                  <w:tcW w:w="1185" w:type="dxa"/>
                </w:tcPr>
                <w:p w:rsidR="00850E64" w:rsidRPr="00587DA1" w:rsidRDefault="00946C5C" w:rsidP="00850E6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 xml:space="preserve">Rank in </w:t>
                  </w:r>
                  <w:r w:rsidR="00850E64" w:rsidRPr="00587DA1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954" w:type="dxa"/>
                </w:tcPr>
                <w:p w:rsidR="00850E64" w:rsidRPr="00587DA1" w:rsidRDefault="00946C5C" w:rsidP="00850E6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54" w:type="dxa"/>
                </w:tcPr>
                <w:p w:rsidR="00850E64" w:rsidRPr="00587DA1" w:rsidRDefault="00850E64" w:rsidP="00850E6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54" w:type="dxa"/>
                </w:tcPr>
                <w:p w:rsidR="00850E64" w:rsidRPr="00587DA1" w:rsidRDefault="00946C5C" w:rsidP="00850E6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54" w:type="dxa"/>
                </w:tcPr>
                <w:p w:rsidR="00850E64" w:rsidRPr="00587DA1" w:rsidRDefault="00946C5C" w:rsidP="00850E6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4" w:type="dxa"/>
                </w:tcPr>
                <w:p w:rsidR="00850E64" w:rsidRPr="00587DA1" w:rsidRDefault="00850E64" w:rsidP="00850E6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850E64" w:rsidRPr="00587DA1" w:rsidTr="00587DA1">
              <w:trPr>
                <w:trHeight w:val="209"/>
                <w:jc w:val="center"/>
              </w:trPr>
              <w:tc>
                <w:tcPr>
                  <w:tcW w:w="1185" w:type="dxa"/>
                </w:tcPr>
                <w:p w:rsidR="00850E64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Rank in y</w:t>
                  </w:r>
                </w:p>
              </w:tc>
              <w:tc>
                <w:tcPr>
                  <w:tcW w:w="954" w:type="dxa"/>
                </w:tcPr>
                <w:p w:rsidR="00850E64" w:rsidRPr="00587DA1" w:rsidRDefault="00850E64" w:rsidP="00850E6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54" w:type="dxa"/>
                </w:tcPr>
                <w:p w:rsidR="00850E64" w:rsidRPr="00587DA1" w:rsidRDefault="00850E64" w:rsidP="00850E6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54" w:type="dxa"/>
                </w:tcPr>
                <w:p w:rsidR="00850E64" w:rsidRPr="00587DA1" w:rsidRDefault="00850E64" w:rsidP="00850E6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54" w:type="dxa"/>
                </w:tcPr>
                <w:p w:rsidR="00850E64" w:rsidRPr="00587DA1" w:rsidRDefault="00946C5C" w:rsidP="00850E6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54" w:type="dxa"/>
                </w:tcPr>
                <w:p w:rsidR="00850E64" w:rsidRPr="00587DA1" w:rsidRDefault="00946C5C" w:rsidP="00850E6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850E64" w:rsidRPr="00587DA1" w:rsidRDefault="00850E64" w:rsidP="00850E64">
            <w:pPr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850E64" w:rsidRPr="00587DA1" w:rsidRDefault="00E1357C" w:rsidP="00850E64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CO3</w:t>
            </w:r>
          </w:p>
        </w:tc>
        <w:tc>
          <w:tcPr>
            <w:tcW w:w="370" w:type="pct"/>
          </w:tcPr>
          <w:p w:rsidR="00850E64" w:rsidRPr="00587DA1" w:rsidRDefault="00850E64" w:rsidP="00850E64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3</w:t>
            </w:r>
          </w:p>
        </w:tc>
      </w:tr>
      <w:tr w:rsidR="00850E64" w:rsidRPr="00587DA1" w:rsidTr="00E365CC">
        <w:trPr>
          <w:trHeight w:val="432"/>
        </w:trPr>
        <w:tc>
          <w:tcPr>
            <w:tcW w:w="247" w:type="pct"/>
          </w:tcPr>
          <w:p w:rsidR="00850E64" w:rsidRPr="00587DA1" w:rsidRDefault="00850E64" w:rsidP="00850E64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16.</w:t>
            </w:r>
          </w:p>
        </w:tc>
        <w:tc>
          <w:tcPr>
            <w:tcW w:w="4012" w:type="pct"/>
          </w:tcPr>
          <w:p w:rsidR="00850E64" w:rsidRPr="00587DA1" w:rsidRDefault="00E866A6" w:rsidP="00850E64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Define Type I and Type II error.</w:t>
            </w:r>
          </w:p>
        </w:tc>
        <w:tc>
          <w:tcPr>
            <w:tcW w:w="371" w:type="pct"/>
          </w:tcPr>
          <w:p w:rsidR="00850E64" w:rsidRPr="00587DA1" w:rsidRDefault="00E1357C" w:rsidP="00850E64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CO5</w:t>
            </w:r>
          </w:p>
        </w:tc>
        <w:tc>
          <w:tcPr>
            <w:tcW w:w="370" w:type="pct"/>
          </w:tcPr>
          <w:p w:rsidR="00850E64" w:rsidRPr="00587DA1" w:rsidRDefault="00850E64" w:rsidP="00850E64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3</w:t>
            </w:r>
          </w:p>
        </w:tc>
      </w:tr>
    </w:tbl>
    <w:p w:rsidR="00423DFD" w:rsidRPr="00587DA1" w:rsidRDefault="00423DFD" w:rsidP="005133D7"/>
    <w:p w:rsidR="005133D7" w:rsidRPr="00587DA1" w:rsidRDefault="00E74C3C" w:rsidP="005133D7">
      <w:r w:rsidRPr="00587DA1">
        <w:rPr>
          <w:noProof/>
        </w:rPr>
        <w:pict>
          <v:shape id="Text Box 4" o:spid="_x0000_s1028" type="#_x0000_t202" style="position:absolute;margin-left:610.6pt;margin-top:204.8pt;width:209.35pt;height:62.4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" stroked="f">
            <v:textbox style="mso-fit-shape-to-text:t">
              <w:txbxContent>
                <w:p w:rsidR="00071151" w:rsidRDefault="00071151" w:rsidP="0045172E"/>
              </w:txbxContent>
            </v:textbox>
          </v:shape>
        </w:pict>
      </w:r>
      <w:r w:rsidRPr="00587DA1">
        <w:rPr>
          <w:noProof/>
        </w:rPr>
        <w:pict>
          <v:rect id="Rectangle 3" o:spid="_x0000_s1029" style="position:absolute;margin-left:587.55pt;margin-top:41.25pt;width:249pt;height:2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" fillcolor="white [3212]" strokecolor="white [3212]">
            <v:textbox>
              <w:txbxContent>
                <w:p w:rsidR="00071151" w:rsidRDefault="00071151" w:rsidP="0045172E"/>
              </w:txbxContent>
            </v:textbox>
          </v:rect>
        </w:pict>
      </w: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8"/>
        <w:gridCol w:w="639"/>
        <w:gridCol w:w="7912"/>
        <w:gridCol w:w="801"/>
        <w:gridCol w:w="793"/>
      </w:tblGrid>
      <w:tr w:rsidR="008E3915" w:rsidRPr="00587DA1" w:rsidTr="001C4CE4">
        <w:trPr>
          <w:trHeight w:val="232"/>
        </w:trPr>
        <w:tc>
          <w:tcPr>
            <w:tcW w:w="252" w:type="pct"/>
          </w:tcPr>
          <w:p w:rsidR="008E3915" w:rsidRPr="00587DA1" w:rsidRDefault="008E3915" w:rsidP="004A4D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48" w:type="pct"/>
            <w:gridSpan w:val="4"/>
          </w:tcPr>
          <w:p w:rsidR="008E3915" w:rsidRPr="00587DA1" w:rsidRDefault="008E3915" w:rsidP="004A4D7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87DA1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423DFD" w:rsidRPr="00587DA1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587DA1">
              <w:rPr>
                <w:b/>
                <w:sz w:val="24"/>
                <w:szCs w:val="24"/>
                <w:u w:val="single"/>
              </w:rPr>
              <w:t>C</w:t>
            </w:r>
            <w:r w:rsidR="00423DFD" w:rsidRPr="00587DA1">
              <w:rPr>
                <w:b/>
                <w:sz w:val="24"/>
                <w:szCs w:val="24"/>
                <w:u w:val="single"/>
              </w:rPr>
              <w:t xml:space="preserve"> </w:t>
            </w:r>
            <w:r w:rsidR="001A3F13" w:rsidRPr="00587DA1">
              <w:rPr>
                <w:b/>
                <w:sz w:val="24"/>
                <w:szCs w:val="24"/>
                <w:u w:val="single"/>
              </w:rPr>
              <w:t>(6 X 12</w:t>
            </w:r>
            <w:r w:rsidR="00423DFD" w:rsidRPr="00587DA1">
              <w:rPr>
                <w:b/>
                <w:sz w:val="24"/>
                <w:szCs w:val="24"/>
                <w:u w:val="single"/>
              </w:rPr>
              <w:t xml:space="preserve"> </w:t>
            </w:r>
            <w:r w:rsidR="001A3F13" w:rsidRPr="00587DA1">
              <w:rPr>
                <w:b/>
                <w:sz w:val="24"/>
                <w:szCs w:val="24"/>
                <w:u w:val="single"/>
              </w:rPr>
              <w:t>= 72</w:t>
            </w:r>
            <w:r w:rsidRPr="00587DA1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8E3915" w:rsidRPr="00587DA1" w:rsidRDefault="00E365CC" w:rsidP="004F553A">
            <w:pPr>
              <w:jc w:val="center"/>
              <w:rPr>
                <w:b/>
                <w:sz w:val="24"/>
                <w:szCs w:val="24"/>
              </w:rPr>
            </w:pPr>
            <w:r w:rsidRPr="00587DA1">
              <w:rPr>
                <w:b/>
                <w:sz w:val="24"/>
                <w:szCs w:val="24"/>
              </w:rPr>
              <w:t>(</w:t>
            </w:r>
            <w:r w:rsidR="008E3915" w:rsidRPr="00587DA1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="008E3915" w:rsidRPr="00587DA1">
              <w:rPr>
                <w:b/>
                <w:sz w:val="24"/>
                <w:szCs w:val="24"/>
              </w:rPr>
              <w:t>Q.no</w:t>
            </w:r>
            <w:proofErr w:type="spellEnd"/>
            <w:r w:rsidR="008E3915" w:rsidRPr="00587DA1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="008E3915" w:rsidRPr="00587DA1">
              <w:rPr>
                <w:b/>
                <w:sz w:val="24"/>
                <w:szCs w:val="24"/>
              </w:rPr>
              <w:t>Q.No</w:t>
            </w:r>
            <w:proofErr w:type="spellEnd"/>
            <w:r w:rsidR="008E3915" w:rsidRPr="00587DA1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423DFD" w:rsidRPr="00587DA1" w:rsidRDefault="00423DFD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587DA1" w:rsidTr="00E365CC">
        <w:trPr>
          <w:trHeight w:val="593"/>
        </w:trPr>
        <w:tc>
          <w:tcPr>
            <w:tcW w:w="252" w:type="pct"/>
            <w:vMerge w:val="restart"/>
          </w:tcPr>
          <w:p w:rsidR="008E3915" w:rsidRPr="00587DA1" w:rsidRDefault="008E3915" w:rsidP="004A4D7F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17.</w:t>
            </w:r>
          </w:p>
        </w:tc>
        <w:tc>
          <w:tcPr>
            <w:tcW w:w="299" w:type="pct"/>
          </w:tcPr>
          <w:p w:rsidR="008E3915" w:rsidRPr="00587DA1" w:rsidRDefault="008E3915" w:rsidP="004A4D7F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8E3915" w:rsidRPr="00587DA1" w:rsidRDefault="004A4D7F" w:rsidP="004A4D7F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Solve </w:t>
            </w:r>
            <w:r w:rsidRPr="00587DA1">
              <w:rPr>
                <w:position w:val="-10"/>
                <w:sz w:val="24"/>
                <w:szCs w:val="24"/>
              </w:rPr>
              <w:object w:dxaOrig="2840" w:dyaOrig="400">
                <v:shape id="_x0000_i1030" type="#_x0000_t75" style="width:141.75pt;height:20.25pt" o:ole="">
                  <v:imagedata r:id="rId19" o:title=""/>
                </v:shape>
                <o:OLEObject Type="Embed" ProgID="Equation.3" ShapeID="_x0000_i1030" DrawAspect="Content" ObjectID="_1635152502" r:id="rId20"/>
              </w:object>
            </w:r>
          </w:p>
        </w:tc>
        <w:tc>
          <w:tcPr>
            <w:tcW w:w="375" w:type="pct"/>
          </w:tcPr>
          <w:p w:rsidR="008E3915" w:rsidRPr="00587DA1" w:rsidRDefault="00E1357C" w:rsidP="004A4D7F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E3915" w:rsidRPr="00587DA1" w:rsidRDefault="00537F35" w:rsidP="004A4D7F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6</w:t>
            </w:r>
          </w:p>
        </w:tc>
      </w:tr>
      <w:tr w:rsidR="00537F35" w:rsidRPr="00587DA1" w:rsidTr="00E365CC">
        <w:trPr>
          <w:trHeight w:val="422"/>
        </w:trPr>
        <w:tc>
          <w:tcPr>
            <w:tcW w:w="252" w:type="pct"/>
            <w:vMerge/>
          </w:tcPr>
          <w:p w:rsidR="00537F35" w:rsidRPr="00587DA1" w:rsidRDefault="00537F35" w:rsidP="00537F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537F35" w:rsidRPr="00587DA1" w:rsidRDefault="00537F35" w:rsidP="00537F35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537F35" w:rsidRPr="00587DA1" w:rsidRDefault="00537F35" w:rsidP="00537F35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Solve </w:t>
            </w:r>
            <w:r w:rsidRPr="00587DA1">
              <w:rPr>
                <w:position w:val="-10"/>
                <w:sz w:val="24"/>
                <w:szCs w:val="24"/>
              </w:rPr>
              <w:object w:dxaOrig="3140" w:dyaOrig="340">
                <v:shape id="_x0000_i1031" type="#_x0000_t75" style="width:156.75pt;height:17.25pt" o:ole="">
                  <v:imagedata r:id="rId21" o:title=""/>
                </v:shape>
                <o:OLEObject Type="Embed" ProgID="Equation.3" ShapeID="_x0000_i1031" DrawAspect="Content" ObjectID="_1635152503" r:id="rId22"/>
              </w:object>
            </w:r>
          </w:p>
        </w:tc>
        <w:tc>
          <w:tcPr>
            <w:tcW w:w="375" w:type="pct"/>
          </w:tcPr>
          <w:p w:rsidR="00537F35" w:rsidRPr="00587DA1" w:rsidRDefault="00E1357C" w:rsidP="00537F35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537F35" w:rsidRPr="00587DA1" w:rsidRDefault="00537F35" w:rsidP="00537F35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6</w:t>
            </w:r>
          </w:p>
        </w:tc>
      </w:tr>
      <w:tr w:rsidR="00423DFD" w:rsidRPr="00587DA1" w:rsidTr="00423DFD">
        <w:trPr>
          <w:trHeight w:val="305"/>
        </w:trPr>
        <w:tc>
          <w:tcPr>
            <w:tcW w:w="252" w:type="pct"/>
          </w:tcPr>
          <w:p w:rsidR="00423DFD" w:rsidRPr="00587DA1" w:rsidRDefault="00423DFD" w:rsidP="00537F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423DFD" w:rsidRPr="00587DA1" w:rsidRDefault="00423DFD" w:rsidP="00537F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3" w:type="pct"/>
          </w:tcPr>
          <w:p w:rsidR="00423DFD" w:rsidRPr="00587DA1" w:rsidRDefault="00423DFD" w:rsidP="00537F35">
            <w:pPr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423DFD" w:rsidRPr="00587DA1" w:rsidRDefault="00423DFD" w:rsidP="00537F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423DFD" w:rsidRPr="00587DA1" w:rsidRDefault="00423DFD" w:rsidP="00537F35">
            <w:pPr>
              <w:jc w:val="center"/>
              <w:rPr>
                <w:sz w:val="24"/>
                <w:szCs w:val="24"/>
              </w:rPr>
            </w:pPr>
          </w:p>
        </w:tc>
      </w:tr>
      <w:tr w:rsidR="00537F35" w:rsidRPr="00587DA1" w:rsidTr="00E365CC">
        <w:trPr>
          <w:trHeight w:val="864"/>
        </w:trPr>
        <w:tc>
          <w:tcPr>
            <w:tcW w:w="252" w:type="pct"/>
          </w:tcPr>
          <w:p w:rsidR="00537F35" w:rsidRPr="00587DA1" w:rsidRDefault="00537F35" w:rsidP="00537F35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99" w:type="pct"/>
          </w:tcPr>
          <w:p w:rsidR="00537F35" w:rsidRPr="00587DA1" w:rsidRDefault="00537F35" w:rsidP="00537F35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537F35" w:rsidRPr="00587DA1" w:rsidRDefault="00516411" w:rsidP="00EF628E">
            <w:pPr>
              <w:jc w:val="both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An insulated rod of length l has its ends A and B maintained at </w:t>
            </w:r>
            <w:r w:rsidRPr="00587DA1">
              <w:rPr>
                <w:position w:val="-6"/>
                <w:sz w:val="24"/>
                <w:szCs w:val="24"/>
              </w:rPr>
              <w:object w:dxaOrig="260" w:dyaOrig="320">
                <v:shape id="_x0000_i1032" type="#_x0000_t75" style="width:12.75pt;height:15.75pt" o:ole="">
                  <v:imagedata r:id="rId23" o:title=""/>
                </v:shape>
                <o:OLEObject Type="Embed" ProgID="Equation.3" ShapeID="_x0000_i1032" DrawAspect="Content" ObjectID="_1635152504" r:id="rId24"/>
              </w:object>
            </w:r>
            <w:r w:rsidRPr="00587DA1">
              <w:rPr>
                <w:sz w:val="24"/>
                <w:szCs w:val="24"/>
              </w:rPr>
              <w:t xml:space="preserve">C and </w:t>
            </w:r>
            <w:r w:rsidRPr="00587DA1">
              <w:rPr>
                <w:position w:val="-6"/>
                <w:sz w:val="24"/>
                <w:szCs w:val="24"/>
              </w:rPr>
              <w:object w:dxaOrig="680" w:dyaOrig="320">
                <v:shape id="_x0000_i1033" type="#_x0000_t75" style="width:33.75pt;height:15.75pt" o:ole="">
                  <v:imagedata r:id="rId25" o:title=""/>
                </v:shape>
                <o:OLEObject Type="Embed" ProgID="Equation.3" ShapeID="_x0000_i1033" DrawAspect="Content" ObjectID="_1635152505" r:id="rId26"/>
              </w:object>
            </w:r>
            <w:r w:rsidRPr="00587DA1">
              <w:rPr>
                <w:sz w:val="24"/>
                <w:szCs w:val="24"/>
              </w:rPr>
              <w:t xml:space="preserve"> respectively until steady state conditions prevail.  If B is suddenly reduced to </w:t>
            </w:r>
            <w:r w:rsidRPr="00587DA1">
              <w:rPr>
                <w:position w:val="-6"/>
                <w:sz w:val="24"/>
                <w:szCs w:val="24"/>
              </w:rPr>
              <w:object w:dxaOrig="260" w:dyaOrig="320">
                <v:shape id="_x0000_i1034" type="#_x0000_t75" style="width:12.75pt;height:15.75pt" o:ole="">
                  <v:imagedata r:id="rId23" o:title=""/>
                </v:shape>
                <o:OLEObject Type="Embed" ProgID="Equation.3" ShapeID="_x0000_i1034" DrawAspect="Content" ObjectID="_1635152506" r:id="rId27"/>
              </w:object>
            </w:r>
            <w:r w:rsidRPr="00587DA1">
              <w:rPr>
                <w:sz w:val="24"/>
                <w:szCs w:val="24"/>
              </w:rPr>
              <w:t xml:space="preserve">C and maintained at </w:t>
            </w:r>
            <w:r w:rsidRPr="00587DA1">
              <w:rPr>
                <w:position w:val="-6"/>
                <w:sz w:val="24"/>
                <w:szCs w:val="24"/>
              </w:rPr>
              <w:object w:dxaOrig="260" w:dyaOrig="320">
                <v:shape id="_x0000_i1035" type="#_x0000_t75" style="width:12.75pt;height:15.75pt" o:ole="">
                  <v:imagedata r:id="rId23" o:title=""/>
                </v:shape>
                <o:OLEObject Type="Embed" ProgID="Equation.3" ShapeID="_x0000_i1035" DrawAspect="Content" ObjectID="_1635152507" r:id="rId28"/>
              </w:object>
            </w:r>
            <w:r w:rsidRPr="00587DA1">
              <w:rPr>
                <w:sz w:val="24"/>
                <w:szCs w:val="24"/>
              </w:rPr>
              <w:t xml:space="preserve">C, find the temperature at a distance </w:t>
            </w:r>
            <w:r w:rsidRPr="00587DA1">
              <w:rPr>
                <w:i/>
                <w:sz w:val="24"/>
                <w:szCs w:val="24"/>
              </w:rPr>
              <w:t>x</w:t>
            </w:r>
            <w:r w:rsidRPr="00587DA1">
              <w:rPr>
                <w:sz w:val="24"/>
                <w:szCs w:val="24"/>
              </w:rPr>
              <w:t xml:space="preserve"> from </w:t>
            </w:r>
            <w:r w:rsidRPr="00587DA1">
              <w:rPr>
                <w:i/>
                <w:sz w:val="24"/>
                <w:szCs w:val="24"/>
              </w:rPr>
              <w:t>A</w:t>
            </w:r>
            <w:r w:rsidRPr="00587DA1">
              <w:rPr>
                <w:sz w:val="24"/>
                <w:szCs w:val="24"/>
              </w:rPr>
              <w:t xml:space="preserve"> at time </w:t>
            </w:r>
            <w:r w:rsidRPr="00587DA1">
              <w:rPr>
                <w:i/>
                <w:sz w:val="24"/>
                <w:szCs w:val="24"/>
              </w:rPr>
              <w:t>t</w:t>
            </w:r>
            <w:r w:rsidRPr="00587DA1">
              <w:rPr>
                <w:sz w:val="24"/>
                <w:szCs w:val="24"/>
              </w:rPr>
              <w:t>.</w:t>
            </w:r>
          </w:p>
        </w:tc>
        <w:tc>
          <w:tcPr>
            <w:tcW w:w="375" w:type="pct"/>
          </w:tcPr>
          <w:p w:rsidR="00537F35" w:rsidRPr="00587DA1" w:rsidRDefault="00E1357C" w:rsidP="00537F35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537F35" w:rsidRPr="00587DA1" w:rsidRDefault="00516411" w:rsidP="00537F35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12</w:t>
            </w:r>
          </w:p>
        </w:tc>
      </w:tr>
      <w:tr w:rsidR="00820693" w:rsidRPr="00587DA1" w:rsidTr="00820693">
        <w:trPr>
          <w:trHeight w:val="332"/>
        </w:trPr>
        <w:tc>
          <w:tcPr>
            <w:tcW w:w="252" w:type="pct"/>
          </w:tcPr>
          <w:p w:rsidR="00820693" w:rsidRPr="00587DA1" w:rsidRDefault="00820693" w:rsidP="00820693">
            <w:pPr>
              <w:pStyle w:val="NoSpacing"/>
            </w:pPr>
          </w:p>
        </w:tc>
        <w:tc>
          <w:tcPr>
            <w:tcW w:w="299" w:type="pct"/>
          </w:tcPr>
          <w:p w:rsidR="00820693" w:rsidRPr="00587DA1" w:rsidRDefault="00820693" w:rsidP="00820693">
            <w:pPr>
              <w:pStyle w:val="NoSpacing"/>
            </w:pPr>
          </w:p>
        </w:tc>
        <w:tc>
          <w:tcPr>
            <w:tcW w:w="3703" w:type="pct"/>
          </w:tcPr>
          <w:p w:rsidR="00820693" w:rsidRPr="00587DA1" w:rsidRDefault="00820693" w:rsidP="00820693">
            <w:pPr>
              <w:pStyle w:val="NoSpacing"/>
            </w:pPr>
          </w:p>
        </w:tc>
        <w:tc>
          <w:tcPr>
            <w:tcW w:w="375" w:type="pct"/>
          </w:tcPr>
          <w:p w:rsidR="00820693" w:rsidRPr="00587DA1" w:rsidRDefault="00820693" w:rsidP="00820693">
            <w:pPr>
              <w:pStyle w:val="NoSpacing"/>
            </w:pPr>
          </w:p>
        </w:tc>
        <w:tc>
          <w:tcPr>
            <w:tcW w:w="371" w:type="pct"/>
          </w:tcPr>
          <w:p w:rsidR="00820693" w:rsidRPr="00587DA1" w:rsidRDefault="00820693" w:rsidP="00820693">
            <w:pPr>
              <w:pStyle w:val="NoSpacing"/>
            </w:pPr>
          </w:p>
        </w:tc>
      </w:tr>
      <w:tr w:rsidR="00537F35" w:rsidRPr="00587DA1" w:rsidTr="00E365CC">
        <w:trPr>
          <w:trHeight w:val="864"/>
        </w:trPr>
        <w:tc>
          <w:tcPr>
            <w:tcW w:w="252" w:type="pct"/>
            <w:vMerge w:val="restart"/>
          </w:tcPr>
          <w:p w:rsidR="00537F35" w:rsidRPr="00587DA1" w:rsidRDefault="00537F35" w:rsidP="00537F35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19.</w:t>
            </w:r>
          </w:p>
        </w:tc>
        <w:tc>
          <w:tcPr>
            <w:tcW w:w="299" w:type="pct"/>
          </w:tcPr>
          <w:p w:rsidR="00537F35" w:rsidRPr="00587DA1" w:rsidRDefault="00537F35" w:rsidP="00537F35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537F35" w:rsidRPr="00587DA1" w:rsidRDefault="00516411" w:rsidP="00EF628E">
            <w:pPr>
              <w:jc w:val="both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The chances of A, B and C becoming the general manager of a certain company are in the ratio 4:2:3.  The probabilities that the bonus scheme will be introduced in the company if A, B and C become general manager are 0.3, 0.7 and 0.8 respectively.  If the bonus scheme has been introduced, </w:t>
            </w:r>
            <w:r w:rsidR="00914BF0" w:rsidRPr="00587DA1">
              <w:rPr>
                <w:sz w:val="24"/>
                <w:szCs w:val="24"/>
              </w:rPr>
              <w:t>what is the probability that A has been appointed as general manager?</w:t>
            </w:r>
          </w:p>
        </w:tc>
        <w:tc>
          <w:tcPr>
            <w:tcW w:w="375" w:type="pct"/>
          </w:tcPr>
          <w:p w:rsidR="00537F35" w:rsidRPr="00587DA1" w:rsidRDefault="00E1357C" w:rsidP="00537F35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537F35" w:rsidRPr="00587DA1" w:rsidRDefault="006833EF" w:rsidP="00537F35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6</w:t>
            </w:r>
          </w:p>
        </w:tc>
      </w:tr>
      <w:tr w:rsidR="00537F35" w:rsidRPr="00587DA1" w:rsidTr="00E365CC">
        <w:trPr>
          <w:trHeight w:val="864"/>
        </w:trPr>
        <w:tc>
          <w:tcPr>
            <w:tcW w:w="252" w:type="pct"/>
            <w:vMerge/>
          </w:tcPr>
          <w:p w:rsidR="00537F35" w:rsidRPr="00587DA1" w:rsidRDefault="00537F35" w:rsidP="00537F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537F35" w:rsidRPr="00587DA1" w:rsidRDefault="00537F35" w:rsidP="00537F35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537F35" w:rsidRPr="00587DA1" w:rsidRDefault="007C16FC" w:rsidP="00537F35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A random variable X has the following probability distribution.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818"/>
              <w:gridCol w:w="818"/>
              <w:gridCol w:w="818"/>
              <w:gridCol w:w="818"/>
              <w:gridCol w:w="818"/>
              <w:gridCol w:w="818"/>
              <w:gridCol w:w="818"/>
            </w:tblGrid>
            <w:tr w:rsidR="007C16FC" w:rsidRPr="00587DA1" w:rsidTr="00587DA1">
              <w:trPr>
                <w:trHeight w:val="302"/>
                <w:jc w:val="center"/>
              </w:trPr>
              <w:tc>
                <w:tcPr>
                  <w:tcW w:w="818" w:type="dxa"/>
                </w:tcPr>
                <w:p w:rsidR="007C16FC" w:rsidRPr="00587DA1" w:rsidRDefault="007C16FC" w:rsidP="007C16FC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 w:rsidRPr="00587DA1">
                    <w:rPr>
                      <w:i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818" w:type="dxa"/>
                </w:tcPr>
                <w:p w:rsidR="007C16FC" w:rsidRPr="00587DA1" w:rsidRDefault="007C16FC" w:rsidP="007C16F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-2</w:t>
                  </w:r>
                </w:p>
              </w:tc>
              <w:tc>
                <w:tcPr>
                  <w:tcW w:w="818" w:type="dxa"/>
                </w:tcPr>
                <w:p w:rsidR="007C16FC" w:rsidRPr="00587DA1" w:rsidRDefault="007C16FC" w:rsidP="007C16F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-1</w:t>
                  </w:r>
                </w:p>
              </w:tc>
              <w:tc>
                <w:tcPr>
                  <w:tcW w:w="818" w:type="dxa"/>
                </w:tcPr>
                <w:p w:rsidR="007C16FC" w:rsidRPr="00587DA1" w:rsidRDefault="007C16FC" w:rsidP="007C16F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18" w:type="dxa"/>
                </w:tcPr>
                <w:p w:rsidR="007C16FC" w:rsidRPr="00587DA1" w:rsidRDefault="007C16FC" w:rsidP="007C16F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18" w:type="dxa"/>
                </w:tcPr>
                <w:p w:rsidR="007C16FC" w:rsidRPr="00587DA1" w:rsidRDefault="007C16FC" w:rsidP="007C16F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18" w:type="dxa"/>
                </w:tcPr>
                <w:p w:rsidR="007C16FC" w:rsidRPr="00587DA1" w:rsidRDefault="007C16FC" w:rsidP="007C16F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7C16FC" w:rsidRPr="00587DA1" w:rsidTr="00587DA1">
              <w:trPr>
                <w:trHeight w:val="302"/>
                <w:jc w:val="center"/>
              </w:trPr>
              <w:tc>
                <w:tcPr>
                  <w:tcW w:w="818" w:type="dxa"/>
                </w:tcPr>
                <w:p w:rsidR="007C16FC" w:rsidRPr="00587DA1" w:rsidRDefault="007C16FC" w:rsidP="007C16FC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 w:rsidRPr="00587DA1">
                    <w:rPr>
                      <w:i/>
                      <w:sz w:val="24"/>
                      <w:szCs w:val="24"/>
                    </w:rPr>
                    <w:t>p(x)</w:t>
                  </w:r>
                </w:p>
              </w:tc>
              <w:tc>
                <w:tcPr>
                  <w:tcW w:w="818" w:type="dxa"/>
                </w:tcPr>
                <w:p w:rsidR="007C16FC" w:rsidRPr="00587DA1" w:rsidRDefault="007C16FC" w:rsidP="007C16F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0.1</w:t>
                  </w:r>
                </w:p>
              </w:tc>
              <w:tc>
                <w:tcPr>
                  <w:tcW w:w="818" w:type="dxa"/>
                </w:tcPr>
                <w:p w:rsidR="007C16FC" w:rsidRPr="00587DA1" w:rsidRDefault="007C16FC" w:rsidP="007C16F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818" w:type="dxa"/>
                </w:tcPr>
                <w:p w:rsidR="007C16FC" w:rsidRPr="00587DA1" w:rsidRDefault="007C16FC" w:rsidP="007C16F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0.2</w:t>
                  </w:r>
                </w:p>
              </w:tc>
              <w:tc>
                <w:tcPr>
                  <w:tcW w:w="818" w:type="dxa"/>
                </w:tcPr>
                <w:p w:rsidR="007C16FC" w:rsidRPr="00587DA1" w:rsidRDefault="007C16FC" w:rsidP="007C16F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2K</w:t>
                  </w:r>
                </w:p>
              </w:tc>
              <w:tc>
                <w:tcPr>
                  <w:tcW w:w="818" w:type="dxa"/>
                </w:tcPr>
                <w:p w:rsidR="007C16FC" w:rsidRPr="00587DA1" w:rsidRDefault="007C16FC" w:rsidP="007C16F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0.3</w:t>
                  </w:r>
                </w:p>
              </w:tc>
              <w:tc>
                <w:tcPr>
                  <w:tcW w:w="818" w:type="dxa"/>
                </w:tcPr>
                <w:p w:rsidR="007C16FC" w:rsidRPr="00587DA1" w:rsidRDefault="007C16FC" w:rsidP="007C16F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3K</w:t>
                  </w:r>
                </w:p>
              </w:tc>
            </w:tr>
          </w:tbl>
          <w:p w:rsidR="007C16FC" w:rsidRPr="00587DA1" w:rsidRDefault="007C16FC" w:rsidP="007C16FC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Find K     (b) Evaluate </w:t>
            </w:r>
            <w:r w:rsidRPr="00587DA1">
              <w:rPr>
                <w:i/>
                <w:sz w:val="24"/>
                <w:szCs w:val="24"/>
              </w:rPr>
              <w:t>P(X&lt;2)</w:t>
            </w:r>
            <w:r w:rsidRPr="00587DA1">
              <w:rPr>
                <w:sz w:val="24"/>
                <w:szCs w:val="24"/>
              </w:rPr>
              <w:t xml:space="preserve">  (c) Evaluate </w:t>
            </w:r>
            <w:r w:rsidRPr="00587DA1">
              <w:rPr>
                <w:i/>
                <w:sz w:val="24"/>
                <w:szCs w:val="24"/>
              </w:rPr>
              <w:t>P(-2&lt;X&lt;2)</w:t>
            </w:r>
          </w:p>
        </w:tc>
        <w:tc>
          <w:tcPr>
            <w:tcW w:w="375" w:type="pct"/>
          </w:tcPr>
          <w:p w:rsidR="00537F35" w:rsidRPr="00587DA1" w:rsidRDefault="00E1357C" w:rsidP="00537F35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537F35" w:rsidRPr="00587DA1" w:rsidRDefault="006833EF" w:rsidP="00537F35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6</w:t>
            </w:r>
          </w:p>
        </w:tc>
      </w:tr>
      <w:tr w:rsidR="00423DFD" w:rsidRPr="00587DA1" w:rsidTr="00423DFD">
        <w:trPr>
          <w:trHeight w:val="350"/>
        </w:trPr>
        <w:tc>
          <w:tcPr>
            <w:tcW w:w="252" w:type="pct"/>
          </w:tcPr>
          <w:p w:rsidR="00423DFD" w:rsidRPr="00587DA1" w:rsidRDefault="00423DFD" w:rsidP="00537F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423DFD" w:rsidRPr="00587DA1" w:rsidRDefault="00423DFD" w:rsidP="00537F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3" w:type="pct"/>
          </w:tcPr>
          <w:p w:rsidR="00423DFD" w:rsidRPr="00587DA1" w:rsidRDefault="00423DFD" w:rsidP="00537F35">
            <w:pPr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423DFD" w:rsidRPr="00587DA1" w:rsidRDefault="00423DFD" w:rsidP="00537F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423DFD" w:rsidRPr="00587DA1" w:rsidRDefault="00423DFD" w:rsidP="00537F35">
            <w:pPr>
              <w:jc w:val="center"/>
              <w:rPr>
                <w:sz w:val="24"/>
                <w:szCs w:val="24"/>
              </w:rPr>
            </w:pPr>
          </w:p>
        </w:tc>
      </w:tr>
      <w:tr w:rsidR="005C6B51" w:rsidRPr="00587DA1" w:rsidTr="00E365CC">
        <w:trPr>
          <w:trHeight w:val="864"/>
        </w:trPr>
        <w:tc>
          <w:tcPr>
            <w:tcW w:w="252" w:type="pct"/>
          </w:tcPr>
          <w:p w:rsidR="005C6B51" w:rsidRPr="00587DA1" w:rsidRDefault="005C6B51" w:rsidP="005C6B51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20.</w:t>
            </w:r>
          </w:p>
        </w:tc>
        <w:tc>
          <w:tcPr>
            <w:tcW w:w="299" w:type="pct"/>
          </w:tcPr>
          <w:p w:rsidR="005C6B51" w:rsidRPr="00587DA1" w:rsidRDefault="005C6B51" w:rsidP="005C6B51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5C6B51" w:rsidRPr="00587DA1" w:rsidRDefault="00946C5C" w:rsidP="005C6B51">
            <w:pPr>
              <w:jc w:val="both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The joint probability mass function of (X, Y) is given by </w:t>
            </w:r>
            <w:r w:rsidRPr="00587DA1">
              <w:rPr>
                <w:i/>
                <w:sz w:val="24"/>
                <w:szCs w:val="24"/>
              </w:rPr>
              <w:t>p(x, y</w:t>
            </w:r>
            <w:proofErr w:type="gramStart"/>
            <w:r w:rsidRPr="00587DA1">
              <w:rPr>
                <w:i/>
                <w:sz w:val="24"/>
                <w:szCs w:val="24"/>
              </w:rPr>
              <w:t>)=</w:t>
            </w:r>
            <w:proofErr w:type="gramEnd"/>
            <w:r w:rsidRPr="00587DA1">
              <w:rPr>
                <w:i/>
                <w:sz w:val="24"/>
                <w:szCs w:val="24"/>
              </w:rPr>
              <w:t>k(2x+3y), x= 0, 1, 2; y=1, 2,3</w:t>
            </w:r>
            <w:r w:rsidRPr="00587DA1">
              <w:rPr>
                <w:sz w:val="24"/>
                <w:szCs w:val="24"/>
              </w:rPr>
              <w:t>.  Find all the marginal and conditional probability distributions.  Also find the probability distribution of (X+Y).</w:t>
            </w:r>
          </w:p>
          <w:p w:rsidR="00E365CC" w:rsidRPr="00587DA1" w:rsidRDefault="00E365CC" w:rsidP="005C6B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E365CC" w:rsidRPr="00587DA1" w:rsidRDefault="00E365CC" w:rsidP="005C6B51">
            <w:pPr>
              <w:jc w:val="center"/>
              <w:rPr>
                <w:sz w:val="24"/>
                <w:szCs w:val="24"/>
              </w:rPr>
            </w:pPr>
          </w:p>
          <w:p w:rsidR="005C6B51" w:rsidRPr="00587DA1" w:rsidRDefault="00E1357C" w:rsidP="005C6B51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E365CC" w:rsidRPr="00587DA1" w:rsidRDefault="00E365CC" w:rsidP="005C6B51">
            <w:pPr>
              <w:jc w:val="center"/>
              <w:rPr>
                <w:sz w:val="24"/>
                <w:szCs w:val="24"/>
              </w:rPr>
            </w:pPr>
          </w:p>
          <w:p w:rsidR="005C6B51" w:rsidRPr="00587DA1" w:rsidRDefault="00946C5C" w:rsidP="005C6B51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12</w:t>
            </w:r>
          </w:p>
        </w:tc>
      </w:tr>
      <w:tr w:rsidR="001C4CE4" w:rsidRPr="00587DA1" w:rsidTr="00E365CC">
        <w:trPr>
          <w:trHeight w:val="1142"/>
        </w:trPr>
        <w:tc>
          <w:tcPr>
            <w:tcW w:w="252" w:type="pct"/>
          </w:tcPr>
          <w:p w:rsidR="001C4CE4" w:rsidRPr="00587DA1" w:rsidRDefault="001C4CE4" w:rsidP="001C4CE4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21.</w:t>
            </w:r>
          </w:p>
        </w:tc>
        <w:tc>
          <w:tcPr>
            <w:tcW w:w="299" w:type="pct"/>
          </w:tcPr>
          <w:p w:rsidR="001C4CE4" w:rsidRPr="00587DA1" w:rsidRDefault="001C4CE4" w:rsidP="001C4CE4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1C4CE4" w:rsidRPr="00587DA1" w:rsidRDefault="001C4CE4" w:rsidP="001C4CE4">
            <w:pPr>
              <w:jc w:val="both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Calculate mean, median, mode, upper quartile and lower quartile of the following data:</w:t>
            </w:r>
            <w:bookmarkStart w:id="0" w:name="_GoBack"/>
            <w:bookmarkEnd w:id="0"/>
          </w:p>
          <w:tbl>
            <w:tblPr>
              <w:tblStyle w:val="TableGrid"/>
              <w:tblW w:w="6686" w:type="dxa"/>
              <w:jc w:val="center"/>
              <w:tblLook w:val="04A0"/>
            </w:tblPr>
            <w:tblGrid>
              <w:gridCol w:w="808"/>
              <w:gridCol w:w="900"/>
              <w:gridCol w:w="900"/>
              <w:gridCol w:w="870"/>
              <w:gridCol w:w="1016"/>
              <w:gridCol w:w="1116"/>
              <w:gridCol w:w="1076"/>
            </w:tblGrid>
            <w:tr w:rsidR="001C4CE4" w:rsidRPr="00587DA1" w:rsidTr="00207D78">
              <w:trPr>
                <w:jc w:val="center"/>
              </w:trPr>
              <w:tc>
                <w:tcPr>
                  <w:tcW w:w="808" w:type="dxa"/>
                </w:tcPr>
                <w:p w:rsidR="001C4CE4" w:rsidRPr="00587DA1" w:rsidRDefault="001C4CE4" w:rsidP="001C4CE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Class</w:t>
                  </w:r>
                </w:p>
              </w:tc>
              <w:tc>
                <w:tcPr>
                  <w:tcW w:w="900" w:type="dxa"/>
                </w:tcPr>
                <w:p w:rsidR="001C4CE4" w:rsidRPr="00587DA1" w:rsidRDefault="001C4CE4" w:rsidP="001C4CE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0-10</w:t>
                  </w:r>
                </w:p>
              </w:tc>
              <w:tc>
                <w:tcPr>
                  <w:tcW w:w="900" w:type="dxa"/>
                </w:tcPr>
                <w:p w:rsidR="001C4CE4" w:rsidRPr="00587DA1" w:rsidRDefault="001C4CE4" w:rsidP="001C4CE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10–20</w:t>
                  </w:r>
                </w:p>
              </w:tc>
              <w:tc>
                <w:tcPr>
                  <w:tcW w:w="870" w:type="dxa"/>
                </w:tcPr>
                <w:p w:rsidR="001C4CE4" w:rsidRPr="00587DA1" w:rsidRDefault="001C4CE4" w:rsidP="001C4CE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20–30</w:t>
                  </w:r>
                </w:p>
              </w:tc>
              <w:tc>
                <w:tcPr>
                  <w:tcW w:w="1016" w:type="dxa"/>
                </w:tcPr>
                <w:p w:rsidR="001C4CE4" w:rsidRPr="00587DA1" w:rsidRDefault="001C4CE4" w:rsidP="001C4CE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30 –40</w:t>
                  </w:r>
                </w:p>
              </w:tc>
              <w:tc>
                <w:tcPr>
                  <w:tcW w:w="1116" w:type="dxa"/>
                </w:tcPr>
                <w:p w:rsidR="001C4CE4" w:rsidRPr="00587DA1" w:rsidRDefault="001C4CE4" w:rsidP="001C4CE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40 – 50</w:t>
                  </w:r>
                </w:p>
              </w:tc>
              <w:tc>
                <w:tcPr>
                  <w:tcW w:w="1076" w:type="dxa"/>
                </w:tcPr>
                <w:p w:rsidR="001C4CE4" w:rsidRPr="00587DA1" w:rsidRDefault="001C4CE4" w:rsidP="001C4CE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50 – 60</w:t>
                  </w:r>
                </w:p>
              </w:tc>
            </w:tr>
            <w:tr w:rsidR="001C4CE4" w:rsidRPr="00587DA1" w:rsidTr="00207D78">
              <w:trPr>
                <w:trHeight w:val="390"/>
                <w:jc w:val="center"/>
              </w:trPr>
              <w:tc>
                <w:tcPr>
                  <w:tcW w:w="808" w:type="dxa"/>
                </w:tcPr>
                <w:p w:rsidR="001C4CE4" w:rsidRPr="00587DA1" w:rsidRDefault="001C4CE4" w:rsidP="001C4CE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Freq.</w:t>
                  </w:r>
                </w:p>
              </w:tc>
              <w:tc>
                <w:tcPr>
                  <w:tcW w:w="900" w:type="dxa"/>
                </w:tcPr>
                <w:p w:rsidR="001C4CE4" w:rsidRPr="00587DA1" w:rsidRDefault="001C4CE4" w:rsidP="001C4CE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900" w:type="dxa"/>
                </w:tcPr>
                <w:p w:rsidR="001C4CE4" w:rsidRPr="00587DA1" w:rsidRDefault="001C4CE4" w:rsidP="001C4CE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70" w:type="dxa"/>
                </w:tcPr>
                <w:p w:rsidR="001C4CE4" w:rsidRPr="00587DA1" w:rsidRDefault="001C4CE4" w:rsidP="001C4CE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016" w:type="dxa"/>
                </w:tcPr>
                <w:p w:rsidR="001C4CE4" w:rsidRPr="00587DA1" w:rsidRDefault="001C4CE4" w:rsidP="001C4CE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116" w:type="dxa"/>
                </w:tcPr>
                <w:p w:rsidR="001C4CE4" w:rsidRPr="00587DA1" w:rsidRDefault="001C4CE4" w:rsidP="001C4CE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076" w:type="dxa"/>
                </w:tcPr>
                <w:p w:rsidR="001C4CE4" w:rsidRPr="00587DA1" w:rsidRDefault="001C4CE4" w:rsidP="001C4CE4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18</w:t>
                  </w:r>
                </w:p>
              </w:tc>
            </w:tr>
          </w:tbl>
          <w:p w:rsidR="001C4CE4" w:rsidRPr="00587DA1" w:rsidRDefault="001C4CE4" w:rsidP="001C4C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1C4CE4" w:rsidRPr="00587DA1" w:rsidRDefault="00E1357C" w:rsidP="001C4CE4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1C4CE4" w:rsidRPr="00587DA1" w:rsidRDefault="001C4CE4" w:rsidP="001C4CE4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12</w:t>
            </w:r>
          </w:p>
        </w:tc>
      </w:tr>
      <w:tr w:rsidR="00423DFD" w:rsidRPr="00587DA1" w:rsidTr="00423DFD">
        <w:trPr>
          <w:trHeight w:val="332"/>
        </w:trPr>
        <w:tc>
          <w:tcPr>
            <w:tcW w:w="252" w:type="pct"/>
          </w:tcPr>
          <w:p w:rsidR="00423DFD" w:rsidRPr="00587DA1" w:rsidRDefault="00423DFD" w:rsidP="001C4C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423DFD" w:rsidRPr="00587DA1" w:rsidRDefault="00423DFD" w:rsidP="001C4C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3" w:type="pct"/>
          </w:tcPr>
          <w:p w:rsidR="00423DFD" w:rsidRPr="00587DA1" w:rsidRDefault="00423DFD" w:rsidP="001C4C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423DFD" w:rsidRPr="00587DA1" w:rsidRDefault="00423DFD" w:rsidP="001C4C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423DFD" w:rsidRPr="00587DA1" w:rsidRDefault="00423DFD" w:rsidP="001C4CE4">
            <w:pPr>
              <w:jc w:val="center"/>
              <w:rPr>
                <w:sz w:val="24"/>
                <w:szCs w:val="24"/>
              </w:rPr>
            </w:pPr>
          </w:p>
        </w:tc>
      </w:tr>
      <w:tr w:rsidR="001C4CE4" w:rsidRPr="00587DA1" w:rsidTr="00E365CC">
        <w:trPr>
          <w:trHeight w:val="864"/>
        </w:trPr>
        <w:tc>
          <w:tcPr>
            <w:tcW w:w="252" w:type="pct"/>
          </w:tcPr>
          <w:p w:rsidR="001C4CE4" w:rsidRPr="00587DA1" w:rsidRDefault="001C4CE4" w:rsidP="001C4CE4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22.</w:t>
            </w:r>
          </w:p>
        </w:tc>
        <w:tc>
          <w:tcPr>
            <w:tcW w:w="299" w:type="pct"/>
          </w:tcPr>
          <w:p w:rsidR="001C4CE4" w:rsidRPr="00587DA1" w:rsidRDefault="001C4CE4" w:rsidP="001C4CE4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1C4CE4" w:rsidRPr="00587DA1" w:rsidRDefault="001C4CE4" w:rsidP="00820693">
            <w:pPr>
              <w:jc w:val="both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A lot consists of 10 good articles, 4 with minor defects and 2 with major defects.  Two articles are chosen from the lot at random (without replacement).  Find the probability that (</w:t>
            </w:r>
            <w:proofErr w:type="spellStart"/>
            <w:r w:rsidRPr="00587DA1">
              <w:rPr>
                <w:sz w:val="24"/>
                <w:szCs w:val="24"/>
              </w:rPr>
              <w:t>i</w:t>
            </w:r>
            <w:proofErr w:type="spellEnd"/>
            <w:r w:rsidRPr="00587DA1">
              <w:rPr>
                <w:sz w:val="24"/>
                <w:szCs w:val="24"/>
              </w:rPr>
              <w:t xml:space="preserve">) both are good (ii) both have major defects (iii) </w:t>
            </w:r>
            <w:proofErr w:type="spellStart"/>
            <w:r w:rsidRPr="00587DA1">
              <w:rPr>
                <w:sz w:val="24"/>
                <w:szCs w:val="24"/>
              </w:rPr>
              <w:t>atleast</w:t>
            </w:r>
            <w:proofErr w:type="spellEnd"/>
            <w:r w:rsidRPr="00587DA1">
              <w:rPr>
                <w:sz w:val="24"/>
                <w:szCs w:val="24"/>
              </w:rPr>
              <w:t xml:space="preserve"> 1 is good (iv) </w:t>
            </w:r>
            <w:proofErr w:type="spellStart"/>
            <w:r w:rsidRPr="00587DA1">
              <w:rPr>
                <w:sz w:val="24"/>
                <w:szCs w:val="24"/>
              </w:rPr>
              <w:t>atmost</w:t>
            </w:r>
            <w:proofErr w:type="spellEnd"/>
            <w:r w:rsidRPr="00587DA1">
              <w:rPr>
                <w:sz w:val="24"/>
                <w:szCs w:val="24"/>
              </w:rPr>
              <w:t xml:space="preserve"> 1 is good (v) exactly 1 is good (vi) neither has </w:t>
            </w:r>
            <w:proofErr w:type="spellStart"/>
            <w:r w:rsidRPr="00587DA1">
              <w:rPr>
                <w:sz w:val="24"/>
                <w:szCs w:val="24"/>
              </w:rPr>
              <w:t>mojor</w:t>
            </w:r>
            <w:proofErr w:type="spellEnd"/>
            <w:r w:rsidRPr="00587DA1">
              <w:rPr>
                <w:sz w:val="24"/>
                <w:szCs w:val="24"/>
              </w:rPr>
              <w:t xml:space="preserve"> defects  and  (vii) neither is good.</w:t>
            </w:r>
          </w:p>
          <w:p w:rsidR="00E365CC" w:rsidRPr="00587DA1" w:rsidRDefault="00E365CC" w:rsidP="00EF628E">
            <w:pPr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1C4CE4" w:rsidRPr="00587DA1" w:rsidRDefault="00E1357C" w:rsidP="001C4CE4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1C4CE4" w:rsidRPr="00587DA1" w:rsidRDefault="001C4CE4" w:rsidP="001C4CE4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12</w:t>
            </w:r>
          </w:p>
        </w:tc>
      </w:tr>
      <w:tr w:rsidR="00423DFD" w:rsidRPr="00587DA1" w:rsidTr="00423DFD">
        <w:trPr>
          <w:trHeight w:val="260"/>
        </w:trPr>
        <w:tc>
          <w:tcPr>
            <w:tcW w:w="252" w:type="pct"/>
          </w:tcPr>
          <w:p w:rsidR="00423DFD" w:rsidRPr="00587DA1" w:rsidRDefault="00423DFD" w:rsidP="001C4C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423DFD" w:rsidRPr="00587DA1" w:rsidRDefault="00423DFD" w:rsidP="001C4C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3" w:type="pct"/>
          </w:tcPr>
          <w:p w:rsidR="00423DFD" w:rsidRPr="00587DA1" w:rsidRDefault="00423DFD" w:rsidP="00EF628E">
            <w:pPr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423DFD" w:rsidRPr="00587DA1" w:rsidRDefault="00423DFD" w:rsidP="001C4C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423DFD" w:rsidRPr="00587DA1" w:rsidRDefault="00423DFD" w:rsidP="001C4CE4">
            <w:pPr>
              <w:jc w:val="center"/>
              <w:rPr>
                <w:sz w:val="24"/>
                <w:szCs w:val="24"/>
              </w:rPr>
            </w:pPr>
          </w:p>
        </w:tc>
      </w:tr>
      <w:tr w:rsidR="00946C5C" w:rsidRPr="00587DA1" w:rsidTr="00207D78">
        <w:trPr>
          <w:trHeight w:val="1052"/>
        </w:trPr>
        <w:tc>
          <w:tcPr>
            <w:tcW w:w="252" w:type="pct"/>
            <w:vMerge w:val="restart"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23.</w:t>
            </w:r>
          </w:p>
        </w:tc>
        <w:tc>
          <w:tcPr>
            <w:tcW w:w="299" w:type="pct"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946C5C" w:rsidRPr="00587DA1" w:rsidRDefault="00946C5C" w:rsidP="00946C5C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Compute the correlation co-efficient for the following data: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731"/>
              <w:gridCol w:w="731"/>
              <w:gridCol w:w="731"/>
              <w:gridCol w:w="731"/>
              <w:gridCol w:w="732"/>
              <w:gridCol w:w="732"/>
              <w:gridCol w:w="732"/>
              <w:gridCol w:w="732"/>
              <w:gridCol w:w="732"/>
            </w:tblGrid>
            <w:tr w:rsidR="00946C5C" w:rsidRPr="00587DA1" w:rsidTr="006D585E">
              <w:trPr>
                <w:jc w:val="center"/>
              </w:trPr>
              <w:tc>
                <w:tcPr>
                  <w:tcW w:w="731" w:type="dxa"/>
                </w:tcPr>
                <w:p w:rsidR="00946C5C" w:rsidRPr="00587DA1" w:rsidRDefault="00946C5C" w:rsidP="00946C5C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 w:rsidRPr="00587DA1">
                    <w:rPr>
                      <w:i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731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731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731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73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73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73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73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73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57</w:t>
                  </w:r>
                </w:p>
              </w:tc>
            </w:tr>
            <w:tr w:rsidR="00946C5C" w:rsidRPr="00587DA1" w:rsidTr="006D585E">
              <w:trPr>
                <w:jc w:val="center"/>
              </w:trPr>
              <w:tc>
                <w:tcPr>
                  <w:tcW w:w="731" w:type="dxa"/>
                </w:tcPr>
                <w:p w:rsidR="00946C5C" w:rsidRPr="00587DA1" w:rsidRDefault="00946C5C" w:rsidP="00946C5C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 w:rsidRPr="00587DA1">
                    <w:rPr>
                      <w:i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731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731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731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156</w:t>
                  </w:r>
                </w:p>
              </w:tc>
              <w:tc>
                <w:tcPr>
                  <w:tcW w:w="73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73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73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73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73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108</w:t>
                  </w:r>
                </w:p>
              </w:tc>
            </w:tr>
          </w:tbl>
          <w:p w:rsidR="00946C5C" w:rsidRPr="00587DA1" w:rsidRDefault="00946C5C" w:rsidP="00946C5C">
            <w:pPr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6</w:t>
            </w:r>
          </w:p>
        </w:tc>
      </w:tr>
      <w:tr w:rsidR="00946C5C" w:rsidRPr="00587DA1" w:rsidTr="00E365CC">
        <w:trPr>
          <w:trHeight w:val="864"/>
        </w:trPr>
        <w:tc>
          <w:tcPr>
            <w:tcW w:w="252" w:type="pct"/>
            <w:vMerge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946C5C" w:rsidRPr="00587DA1" w:rsidRDefault="00946C5C" w:rsidP="00820693">
            <w:pPr>
              <w:jc w:val="both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If </w:t>
            </w:r>
            <w:r w:rsidRPr="00587DA1">
              <w:rPr>
                <w:i/>
                <w:sz w:val="24"/>
                <w:szCs w:val="24"/>
              </w:rPr>
              <w:t>y</w:t>
            </w:r>
            <w:r w:rsidRPr="00587DA1">
              <w:rPr>
                <w:sz w:val="24"/>
                <w:szCs w:val="24"/>
              </w:rPr>
              <w:t xml:space="preserve"> is the pull required to lift a load </w:t>
            </w:r>
            <w:r w:rsidRPr="00587DA1">
              <w:rPr>
                <w:i/>
                <w:sz w:val="24"/>
                <w:szCs w:val="24"/>
              </w:rPr>
              <w:t>x</w:t>
            </w:r>
            <w:r w:rsidRPr="00587DA1">
              <w:rPr>
                <w:sz w:val="24"/>
                <w:szCs w:val="24"/>
              </w:rPr>
              <w:t xml:space="preserve"> by means of a pulley block, find a linear law of the form </w:t>
            </w:r>
            <w:r w:rsidRPr="00587DA1">
              <w:rPr>
                <w:i/>
                <w:sz w:val="24"/>
                <w:szCs w:val="24"/>
              </w:rPr>
              <w:t>y=</w:t>
            </w:r>
            <w:proofErr w:type="spellStart"/>
            <w:r w:rsidRPr="00587DA1">
              <w:rPr>
                <w:i/>
                <w:sz w:val="24"/>
                <w:szCs w:val="24"/>
              </w:rPr>
              <w:t>ax+b</w:t>
            </w:r>
            <w:proofErr w:type="spellEnd"/>
            <w:r w:rsidRPr="00587DA1">
              <w:rPr>
                <w:sz w:val="24"/>
                <w:szCs w:val="24"/>
              </w:rPr>
              <w:t xml:space="preserve"> connecting </w:t>
            </w:r>
            <w:r w:rsidRPr="00587DA1">
              <w:rPr>
                <w:i/>
                <w:sz w:val="24"/>
                <w:szCs w:val="24"/>
              </w:rPr>
              <w:t>x</w:t>
            </w:r>
            <w:r w:rsidRPr="00587DA1">
              <w:rPr>
                <w:sz w:val="24"/>
                <w:szCs w:val="24"/>
              </w:rPr>
              <w:t xml:space="preserve"> and </w:t>
            </w:r>
            <w:r w:rsidRPr="00587DA1">
              <w:rPr>
                <w:i/>
                <w:sz w:val="24"/>
                <w:szCs w:val="24"/>
              </w:rPr>
              <w:t>y</w:t>
            </w:r>
            <w:r w:rsidRPr="00587DA1">
              <w:rPr>
                <w:sz w:val="24"/>
                <w:szCs w:val="24"/>
              </w:rPr>
              <w:t>, using the following data: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749"/>
              <w:gridCol w:w="749"/>
              <w:gridCol w:w="749"/>
              <w:gridCol w:w="749"/>
              <w:gridCol w:w="749"/>
            </w:tblGrid>
            <w:tr w:rsidR="00946C5C" w:rsidRPr="00587DA1" w:rsidTr="006D585E">
              <w:trPr>
                <w:trHeight w:val="251"/>
                <w:jc w:val="center"/>
              </w:trPr>
              <w:tc>
                <w:tcPr>
                  <w:tcW w:w="749" w:type="dxa"/>
                </w:tcPr>
                <w:p w:rsidR="00946C5C" w:rsidRPr="00587DA1" w:rsidRDefault="00946C5C" w:rsidP="00946C5C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 w:rsidRPr="00587DA1">
                    <w:rPr>
                      <w:i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749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49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49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749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946C5C" w:rsidRPr="00587DA1" w:rsidTr="006D585E">
              <w:trPr>
                <w:trHeight w:val="251"/>
                <w:jc w:val="center"/>
              </w:trPr>
              <w:tc>
                <w:tcPr>
                  <w:tcW w:w="749" w:type="dxa"/>
                </w:tcPr>
                <w:p w:rsidR="00946C5C" w:rsidRPr="00587DA1" w:rsidRDefault="00946C5C" w:rsidP="00946C5C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 w:rsidRPr="00587DA1">
                    <w:rPr>
                      <w:i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749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749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749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49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 xml:space="preserve">120 </w:t>
                  </w:r>
                </w:p>
              </w:tc>
            </w:tr>
          </w:tbl>
          <w:p w:rsidR="00946C5C" w:rsidRPr="00587DA1" w:rsidRDefault="00946C5C" w:rsidP="00946C5C">
            <w:pPr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 xml:space="preserve"> Compute </w:t>
            </w:r>
            <w:r w:rsidRPr="00587DA1">
              <w:rPr>
                <w:i/>
                <w:sz w:val="24"/>
                <w:szCs w:val="24"/>
              </w:rPr>
              <w:t>y</w:t>
            </w:r>
            <w:r w:rsidRPr="00587DA1">
              <w:rPr>
                <w:sz w:val="24"/>
                <w:szCs w:val="24"/>
              </w:rPr>
              <w:t xml:space="preserve"> when </w:t>
            </w:r>
            <w:r w:rsidRPr="00587DA1">
              <w:rPr>
                <w:i/>
                <w:sz w:val="24"/>
                <w:szCs w:val="24"/>
              </w:rPr>
              <w:t>x</w:t>
            </w:r>
            <w:r w:rsidRPr="00587DA1">
              <w:rPr>
                <w:sz w:val="24"/>
                <w:szCs w:val="24"/>
              </w:rPr>
              <w:t>=150kg.wt.</w:t>
            </w:r>
          </w:p>
        </w:tc>
        <w:tc>
          <w:tcPr>
            <w:tcW w:w="375" w:type="pct"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6</w:t>
            </w:r>
          </w:p>
        </w:tc>
      </w:tr>
      <w:tr w:rsidR="00946C5C" w:rsidRPr="00587DA1" w:rsidTr="00071151">
        <w:trPr>
          <w:trHeight w:val="323"/>
        </w:trPr>
        <w:tc>
          <w:tcPr>
            <w:tcW w:w="252" w:type="pct"/>
          </w:tcPr>
          <w:p w:rsidR="00946C5C" w:rsidRPr="00587DA1" w:rsidRDefault="00946C5C" w:rsidP="00946C5C">
            <w:pPr>
              <w:rPr>
                <w:b/>
                <w:sz w:val="24"/>
                <w:szCs w:val="24"/>
              </w:rPr>
            </w:pPr>
          </w:p>
        </w:tc>
        <w:tc>
          <w:tcPr>
            <w:tcW w:w="4748" w:type="pct"/>
            <w:gridSpan w:val="4"/>
          </w:tcPr>
          <w:p w:rsidR="00423DFD" w:rsidRPr="00587DA1" w:rsidRDefault="00423DFD" w:rsidP="00946C5C">
            <w:pPr>
              <w:rPr>
                <w:b/>
                <w:sz w:val="24"/>
                <w:szCs w:val="24"/>
              </w:rPr>
            </w:pPr>
          </w:p>
          <w:p w:rsidR="00946C5C" w:rsidRPr="00587DA1" w:rsidRDefault="00946C5C" w:rsidP="00946C5C">
            <w:pPr>
              <w:rPr>
                <w:b/>
                <w:sz w:val="24"/>
                <w:szCs w:val="24"/>
              </w:rPr>
            </w:pPr>
            <w:r w:rsidRPr="00587DA1">
              <w:rPr>
                <w:b/>
                <w:sz w:val="24"/>
                <w:szCs w:val="24"/>
              </w:rPr>
              <w:t>Compulsory:</w:t>
            </w:r>
          </w:p>
          <w:p w:rsidR="00423DFD" w:rsidRPr="00587DA1" w:rsidRDefault="00423DFD" w:rsidP="00946C5C">
            <w:pPr>
              <w:rPr>
                <w:b/>
                <w:sz w:val="24"/>
                <w:szCs w:val="24"/>
              </w:rPr>
            </w:pPr>
          </w:p>
        </w:tc>
      </w:tr>
      <w:tr w:rsidR="00946C5C" w:rsidRPr="00587DA1" w:rsidTr="00E365CC">
        <w:trPr>
          <w:trHeight w:val="864"/>
        </w:trPr>
        <w:tc>
          <w:tcPr>
            <w:tcW w:w="252" w:type="pct"/>
            <w:vMerge w:val="restart"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24.</w:t>
            </w:r>
          </w:p>
        </w:tc>
        <w:tc>
          <w:tcPr>
            <w:tcW w:w="299" w:type="pct"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946C5C" w:rsidRPr="00587DA1" w:rsidRDefault="00946C5C" w:rsidP="00946C5C">
            <w:pPr>
              <w:jc w:val="both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A sample of size 13 gave an estimated population variance of 3 while another sample of size 15 gave an estimate of 2.5.  Could both samples be from population with same variance?</w:t>
            </w:r>
          </w:p>
        </w:tc>
        <w:tc>
          <w:tcPr>
            <w:tcW w:w="375" w:type="pct"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6</w:t>
            </w:r>
          </w:p>
        </w:tc>
      </w:tr>
      <w:tr w:rsidR="00946C5C" w:rsidRPr="00587DA1" w:rsidTr="00470A14">
        <w:trPr>
          <w:trHeight w:val="1637"/>
        </w:trPr>
        <w:tc>
          <w:tcPr>
            <w:tcW w:w="252" w:type="pct"/>
            <w:vMerge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946C5C" w:rsidRPr="00587DA1" w:rsidRDefault="00E74C3C" w:rsidP="00820693">
            <w:pPr>
              <w:jc w:val="both"/>
              <w:rPr>
                <w:sz w:val="24"/>
                <w:szCs w:val="24"/>
              </w:rPr>
            </w:pPr>
            <w:r w:rsidRPr="00587DA1">
              <w:rPr>
                <w:noProof/>
                <w:sz w:val="24"/>
                <w:szCs w:val="24"/>
              </w:rPr>
              <w:pict>
                <v:shape id="Text Box 5" o:spid="_x0000_s1030" type="#_x0000_t202" style="position:absolute;left:0;text-align:left;margin-left:72.5pt;margin-top:676.3pt;width:209.15pt;height:22.5pt;z-index:2516797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" stroked="f">
                  <v:textbox>
                    <w:txbxContent>
                      <w:p w:rsidR="00071151" w:rsidRDefault="00071151" w:rsidP="0045172E">
                        <w:r>
                          <w:t>Question No.24 from Module 6</w:t>
                        </w:r>
                      </w:p>
                    </w:txbxContent>
                  </v:textbox>
                </v:shape>
              </w:pict>
            </w:r>
            <w:r w:rsidR="00946C5C" w:rsidRPr="00587DA1">
              <w:rPr>
                <w:sz w:val="24"/>
                <w:szCs w:val="24"/>
              </w:rPr>
              <w:t>Find if there is any association between extravagance in fathers and extravagance in sons from the following data.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172"/>
              <w:gridCol w:w="2172"/>
              <w:gridCol w:w="2172"/>
            </w:tblGrid>
            <w:tr w:rsidR="00946C5C" w:rsidRPr="00587DA1" w:rsidTr="0061734A">
              <w:trPr>
                <w:trHeight w:val="248"/>
              </w:trPr>
              <w:tc>
                <w:tcPr>
                  <w:tcW w:w="2172" w:type="dxa"/>
                </w:tcPr>
                <w:p w:rsidR="00946C5C" w:rsidRPr="00587DA1" w:rsidRDefault="00946C5C" w:rsidP="00946C5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7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Extravagance father</w:t>
                  </w:r>
                </w:p>
              </w:tc>
              <w:tc>
                <w:tcPr>
                  <w:tcW w:w="217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Miserly father</w:t>
                  </w:r>
                </w:p>
              </w:tc>
            </w:tr>
            <w:tr w:rsidR="00946C5C" w:rsidRPr="00587DA1" w:rsidTr="0061734A">
              <w:trPr>
                <w:trHeight w:val="248"/>
              </w:trPr>
              <w:tc>
                <w:tcPr>
                  <w:tcW w:w="217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Extravagance son</w:t>
                  </w:r>
                </w:p>
              </w:tc>
              <w:tc>
                <w:tcPr>
                  <w:tcW w:w="217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327</w:t>
                  </w:r>
                </w:p>
              </w:tc>
              <w:tc>
                <w:tcPr>
                  <w:tcW w:w="217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741</w:t>
                  </w:r>
                </w:p>
              </w:tc>
            </w:tr>
            <w:tr w:rsidR="00946C5C" w:rsidRPr="00587DA1" w:rsidTr="0061734A">
              <w:trPr>
                <w:trHeight w:val="314"/>
              </w:trPr>
              <w:tc>
                <w:tcPr>
                  <w:tcW w:w="217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Miserly son</w:t>
                  </w:r>
                </w:p>
              </w:tc>
              <w:tc>
                <w:tcPr>
                  <w:tcW w:w="217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545</w:t>
                  </w:r>
                </w:p>
              </w:tc>
              <w:tc>
                <w:tcPr>
                  <w:tcW w:w="2172" w:type="dxa"/>
                </w:tcPr>
                <w:p w:rsidR="00946C5C" w:rsidRPr="00587DA1" w:rsidRDefault="00946C5C" w:rsidP="00946C5C">
                  <w:pPr>
                    <w:jc w:val="center"/>
                    <w:rPr>
                      <w:sz w:val="24"/>
                      <w:szCs w:val="24"/>
                    </w:rPr>
                  </w:pPr>
                  <w:r w:rsidRPr="00587DA1">
                    <w:rPr>
                      <w:sz w:val="24"/>
                      <w:szCs w:val="24"/>
                    </w:rPr>
                    <w:t>234</w:t>
                  </w:r>
                </w:p>
              </w:tc>
            </w:tr>
          </w:tbl>
          <w:p w:rsidR="00946C5C" w:rsidRPr="00587DA1" w:rsidRDefault="00946C5C" w:rsidP="00946C5C">
            <w:pPr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946C5C" w:rsidRPr="00587DA1" w:rsidRDefault="00946C5C" w:rsidP="00946C5C">
            <w:pPr>
              <w:jc w:val="center"/>
              <w:rPr>
                <w:sz w:val="24"/>
                <w:szCs w:val="24"/>
              </w:rPr>
            </w:pPr>
            <w:r w:rsidRPr="00587DA1">
              <w:rPr>
                <w:sz w:val="24"/>
                <w:szCs w:val="24"/>
              </w:rPr>
              <w:t>6</w:t>
            </w:r>
          </w:p>
        </w:tc>
      </w:tr>
    </w:tbl>
    <w:p w:rsidR="005133D7" w:rsidRPr="00587DA1" w:rsidRDefault="005133D7" w:rsidP="005133D7"/>
    <w:sectPr w:rsidR="005133D7" w:rsidRPr="00587DA1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151" w:rsidRDefault="00071151" w:rsidP="0045172E">
      <w:r>
        <w:separator/>
      </w:r>
    </w:p>
  </w:endnote>
  <w:endnote w:type="continuationSeparator" w:id="1">
    <w:p w:rsidR="00071151" w:rsidRDefault="00071151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151" w:rsidRDefault="00071151" w:rsidP="0045172E">
      <w:r>
        <w:separator/>
      </w:r>
    </w:p>
  </w:footnote>
  <w:footnote w:type="continuationSeparator" w:id="1">
    <w:p w:rsidR="00071151" w:rsidRDefault="00071151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2596C"/>
    <w:multiLevelType w:val="hybridMultilevel"/>
    <w:tmpl w:val="421A58E0"/>
    <w:lvl w:ilvl="0" w:tplc="137AA3D2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43075"/>
    <w:rsid w:val="00047810"/>
    <w:rsid w:val="00061821"/>
    <w:rsid w:val="00071151"/>
    <w:rsid w:val="000F3EFE"/>
    <w:rsid w:val="00160114"/>
    <w:rsid w:val="0018150F"/>
    <w:rsid w:val="0019020D"/>
    <w:rsid w:val="001A291A"/>
    <w:rsid w:val="001A3F13"/>
    <w:rsid w:val="001C4CE4"/>
    <w:rsid w:val="001D41FE"/>
    <w:rsid w:val="001D670F"/>
    <w:rsid w:val="001E2222"/>
    <w:rsid w:val="001F54D1"/>
    <w:rsid w:val="001F7E9B"/>
    <w:rsid w:val="00207D78"/>
    <w:rsid w:val="00233AA5"/>
    <w:rsid w:val="00244A3B"/>
    <w:rsid w:val="002A080A"/>
    <w:rsid w:val="002C32AE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4878"/>
    <w:rsid w:val="003855F1"/>
    <w:rsid w:val="003870BD"/>
    <w:rsid w:val="003B14BC"/>
    <w:rsid w:val="003B1F06"/>
    <w:rsid w:val="003C6BB4"/>
    <w:rsid w:val="004008B8"/>
    <w:rsid w:val="0041495F"/>
    <w:rsid w:val="00422CA0"/>
    <w:rsid w:val="00423DFD"/>
    <w:rsid w:val="0045172E"/>
    <w:rsid w:val="0046314C"/>
    <w:rsid w:val="0046787F"/>
    <w:rsid w:val="00470A14"/>
    <w:rsid w:val="004A4D7F"/>
    <w:rsid w:val="004E6FBC"/>
    <w:rsid w:val="004F553A"/>
    <w:rsid w:val="00501F18"/>
    <w:rsid w:val="0050571C"/>
    <w:rsid w:val="005133D7"/>
    <w:rsid w:val="00516411"/>
    <w:rsid w:val="00527971"/>
    <w:rsid w:val="00537F35"/>
    <w:rsid w:val="00587DA1"/>
    <w:rsid w:val="00590293"/>
    <w:rsid w:val="005A3DA4"/>
    <w:rsid w:val="005A6F33"/>
    <w:rsid w:val="005C6B51"/>
    <w:rsid w:val="005E531E"/>
    <w:rsid w:val="005F011C"/>
    <w:rsid w:val="0061734A"/>
    <w:rsid w:val="00635278"/>
    <w:rsid w:val="00681B25"/>
    <w:rsid w:val="006833EF"/>
    <w:rsid w:val="0069257C"/>
    <w:rsid w:val="006C7263"/>
    <w:rsid w:val="006C7354"/>
    <w:rsid w:val="006D20F1"/>
    <w:rsid w:val="006D585E"/>
    <w:rsid w:val="006F7873"/>
    <w:rsid w:val="007255C8"/>
    <w:rsid w:val="00725A0A"/>
    <w:rsid w:val="007326F6"/>
    <w:rsid w:val="007C16FC"/>
    <w:rsid w:val="007F77F4"/>
    <w:rsid w:val="00802202"/>
    <w:rsid w:val="00820693"/>
    <w:rsid w:val="00850E64"/>
    <w:rsid w:val="00874F8C"/>
    <w:rsid w:val="008A2F21"/>
    <w:rsid w:val="008A56BE"/>
    <w:rsid w:val="008B0703"/>
    <w:rsid w:val="008B13D2"/>
    <w:rsid w:val="008D0315"/>
    <w:rsid w:val="008D5995"/>
    <w:rsid w:val="008E3915"/>
    <w:rsid w:val="00904D12"/>
    <w:rsid w:val="00914195"/>
    <w:rsid w:val="00914395"/>
    <w:rsid w:val="00914BF0"/>
    <w:rsid w:val="009150D3"/>
    <w:rsid w:val="00937E30"/>
    <w:rsid w:val="00942ADA"/>
    <w:rsid w:val="00946C5C"/>
    <w:rsid w:val="0095679B"/>
    <w:rsid w:val="00976A19"/>
    <w:rsid w:val="0098649E"/>
    <w:rsid w:val="009B53DD"/>
    <w:rsid w:val="009C5A1D"/>
    <w:rsid w:val="00A32BB2"/>
    <w:rsid w:val="00A56308"/>
    <w:rsid w:val="00A56C52"/>
    <w:rsid w:val="00A96A1F"/>
    <w:rsid w:val="00AA46CF"/>
    <w:rsid w:val="00AA5129"/>
    <w:rsid w:val="00AA5E39"/>
    <w:rsid w:val="00AA6B40"/>
    <w:rsid w:val="00AA747E"/>
    <w:rsid w:val="00AB49B9"/>
    <w:rsid w:val="00AE264C"/>
    <w:rsid w:val="00B160C8"/>
    <w:rsid w:val="00B34088"/>
    <w:rsid w:val="00B42152"/>
    <w:rsid w:val="00B60E7E"/>
    <w:rsid w:val="00B73638"/>
    <w:rsid w:val="00BA539E"/>
    <w:rsid w:val="00BB5C6B"/>
    <w:rsid w:val="00BC6032"/>
    <w:rsid w:val="00BD0097"/>
    <w:rsid w:val="00BF016C"/>
    <w:rsid w:val="00C32D41"/>
    <w:rsid w:val="00C3743D"/>
    <w:rsid w:val="00C47641"/>
    <w:rsid w:val="00C60252"/>
    <w:rsid w:val="00C95F18"/>
    <w:rsid w:val="00CA4AB5"/>
    <w:rsid w:val="00CB105E"/>
    <w:rsid w:val="00CB7A50"/>
    <w:rsid w:val="00CC4741"/>
    <w:rsid w:val="00CE1825"/>
    <w:rsid w:val="00CE5503"/>
    <w:rsid w:val="00D1548D"/>
    <w:rsid w:val="00D30888"/>
    <w:rsid w:val="00D62341"/>
    <w:rsid w:val="00D64FF9"/>
    <w:rsid w:val="00D7415B"/>
    <w:rsid w:val="00D94D54"/>
    <w:rsid w:val="00D9552B"/>
    <w:rsid w:val="00DA380D"/>
    <w:rsid w:val="00E1357C"/>
    <w:rsid w:val="00E365CC"/>
    <w:rsid w:val="00E51765"/>
    <w:rsid w:val="00E70A47"/>
    <w:rsid w:val="00E74C3C"/>
    <w:rsid w:val="00E824B7"/>
    <w:rsid w:val="00E866A6"/>
    <w:rsid w:val="00E906D3"/>
    <w:rsid w:val="00EB2FBE"/>
    <w:rsid w:val="00EF628E"/>
    <w:rsid w:val="00F11EDB"/>
    <w:rsid w:val="00F162EA"/>
    <w:rsid w:val="00F266A7"/>
    <w:rsid w:val="00F44D97"/>
    <w:rsid w:val="00F55D6F"/>
    <w:rsid w:val="00F61FEA"/>
    <w:rsid w:val="00F84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2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3825F-F2DB-4358-8569-435854F23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2016-09-22T05:18:00Z</cp:lastPrinted>
  <dcterms:created xsi:type="dcterms:W3CDTF">2019-10-11T10:44:00Z</dcterms:created>
  <dcterms:modified xsi:type="dcterms:W3CDTF">2019-11-13T06:44:00Z</dcterms:modified>
</cp:coreProperties>
</file>