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D1C52" w:rsidRDefault="00B659E1" w:rsidP="00473B12">
      <w:pPr>
        <w:ind w:right="27"/>
        <w:jc w:val="right"/>
        <w:rPr>
          <w:bCs/>
        </w:rPr>
      </w:pPr>
      <w:proofErr w:type="gramStart"/>
      <w:r w:rsidRPr="001D1C52">
        <w:rPr>
          <w:bCs/>
        </w:rPr>
        <w:t>Reg.</w:t>
      </w:r>
      <w:r w:rsidR="001D1C52">
        <w:rPr>
          <w:bCs/>
        </w:rPr>
        <w:t xml:space="preserve"> </w:t>
      </w:r>
      <w:r w:rsidRPr="001D1C52">
        <w:rPr>
          <w:bCs/>
        </w:rPr>
        <w:t>No.</w:t>
      </w:r>
      <w:proofErr w:type="gramEnd"/>
      <w:r w:rsidRPr="001D1C5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FA5BB5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FA5BB5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FA5BB5" w:rsidRDefault="004C38DA" w:rsidP="00342CB9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14MA2010</w:t>
            </w:r>
          </w:p>
        </w:tc>
        <w:tc>
          <w:tcPr>
            <w:tcW w:w="1890" w:type="dxa"/>
          </w:tcPr>
          <w:p w:rsidR="00B659E1" w:rsidRPr="001D1C52" w:rsidRDefault="00B659E1" w:rsidP="00342CB9">
            <w:pPr>
              <w:pStyle w:val="Title"/>
              <w:jc w:val="left"/>
              <w:rPr>
                <w:b/>
              </w:rPr>
            </w:pPr>
            <w:r w:rsidRPr="001D1C5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FA5BB5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A5BB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DISCRETE MATHEMATICS</w:t>
            </w:r>
          </w:p>
        </w:tc>
        <w:tc>
          <w:tcPr>
            <w:tcW w:w="1890" w:type="dxa"/>
          </w:tcPr>
          <w:p w:rsidR="00B659E1" w:rsidRPr="001D1C52" w:rsidRDefault="00B659E1" w:rsidP="001D1C52">
            <w:pPr>
              <w:pStyle w:val="Title"/>
              <w:jc w:val="left"/>
              <w:rPr>
                <w:b/>
              </w:rPr>
            </w:pPr>
            <w:r w:rsidRPr="001D1C52">
              <w:rPr>
                <w:b/>
              </w:rPr>
              <w:t xml:space="preserve">Max. </w:t>
            </w:r>
            <w:proofErr w:type="gramStart"/>
            <w:r w:rsidR="001D1C52">
              <w:rPr>
                <w:b/>
              </w:rPr>
              <w:t>M</w:t>
            </w:r>
            <w:r w:rsidRPr="001D1C52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Pr="001D1C52" w:rsidRDefault="00B659E1" w:rsidP="008C7BA2">
      <w:pPr>
        <w:jc w:val="center"/>
        <w:rPr>
          <w:b/>
          <w:u w:val="single"/>
        </w:rPr>
      </w:pPr>
    </w:p>
    <w:p w:rsidR="008C7BA2" w:rsidRPr="001D1C52" w:rsidRDefault="008C7BA2" w:rsidP="008C7BA2">
      <w:pPr>
        <w:jc w:val="center"/>
        <w:rPr>
          <w:b/>
          <w:u w:val="single"/>
        </w:rPr>
      </w:pPr>
      <w:r w:rsidRPr="001D1C52">
        <w:rPr>
          <w:b/>
          <w:u w:val="single"/>
        </w:rPr>
        <w:t>ANSWER ALL QUESTIONS (5 x 20 = 100 Marks)</w:t>
      </w:r>
    </w:p>
    <w:p w:rsidR="00473B12" w:rsidRPr="001D1C52" w:rsidRDefault="00473B12" w:rsidP="008C7BA2">
      <w:pPr>
        <w:jc w:val="center"/>
        <w:rPr>
          <w:b/>
          <w:u w:val="single"/>
        </w:rPr>
      </w:pPr>
    </w:p>
    <w:tbl>
      <w:tblPr>
        <w:tblpPr w:leftFromText="180" w:rightFromText="180" w:vertAnchor="text" w:tblpY="1"/>
        <w:tblOverlap w:val="never"/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110"/>
        <w:gridCol w:w="1170"/>
        <w:gridCol w:w="900"/>
      </w:tblGrid>
      <w:tr w:rsidR="008C7BA2" w:rsidRPr="001D1C52" w:rsidTr="00473B12">
        <w:trPr>
          <w:trHeight w:val="132"/>
        </w:trPr>
        <w:tc>
          <w:tcPr>
            <w:tcW w:w="648" w:type="dxa"/>
            <w:shd w:val="clear" w:color="auto" w:fill="auto"/>
            <w:vAlign w:val="center"/>
          </w:tcPr>
          <w:p w:rsidR="008C7BA2" w:rsidRPr="001D1C52" w:rsidRDefault="008C7BA2" w:rsidP="00FA7FC0">
            <w:pPr>
              <w:jc w:val="center"/>
              <w:rPr>
                <w:b/>
              </w:rPr>
            </w:pPr>
            <w:r w:rsidRPr="001D1C5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1D1C52" w:rsidRDefault="008C7BA2" w:rsidP="00FA7FC0">
            <w:pPr>
              <w:jc w:val="center"/>
              <w:rPr>
                <w:b/>
              </w:rPr>
            </w:pPr>
            <w:r w:rsidRPr="001D1C5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8C7BA2" w:rsidRPr="001D1C52" w:rsidRDefault="008C7BA2" w:rsidP="00473B12">
            <w:pPr>
              <w:jc w:val="center"/>
              <w:rPr>
                <w:b/>
              </w:rPr>
            </w:pPr>
            <w:r w:rsidRPr="001D1C5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1D1C52" w:rsidRDefault="008C7BA2" w:rsidP="00FA7FC0">
            <w:pPr>
              <w:jc w:val="center"/>
              <w:rPr>
                <w:b/>
              </w:rPr>
            </w:pPr>
            <w:r w:rsidRPr="001D1C52">
              <w:rPr>
                <w:b/>
              </w:rPr>
              <w:t>Course</w:t>
            </w:r>
          </w:p>
          <w:p w:rsidR="008C7BA2" w:rsidRPr="001D1C52" w:rsidRDefault="008C7BA2" w:rsidP="00FA7FC0">
            <w:pPr>
              <w:jc w:val="center"/>
              <w:rPr>
                <w:b/>
              </w:rPr>
            </w:pPr>
            <w:r w:rsidRPr="001D1C5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7BA2" w:rsidRPr="001D1C52" w:rsidRDefault="008C7BA2" w:rsidP="00FA7FC0">
            <w:pPr>
              <w:jc w:val="center"/>
              <w:rPr>
                <w:b/>
              </w:rPr>
            </w:pPr>
            <w:r w:rsidRPr="001D1C52">
              <w:rPr>
                <w:b/>
              </w:rPr>
              <w:t>Marks</w:t>
            </w:r>
          </w:p>
        </w:tc>
      </w:tr>
      <w:tr w:rsidR="005C73DD" w:rsidRPr="001D1C52" w:rsidTr="00473B12">
        <w:trPr>
          <w:trHeight w:val="90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  <w:r w:rsidRPr="001D1C52">
              <w:t>1.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  <w:r w:rsidRPr="001D1C52">
              <w:t>a.</w:t>
            </w:r>
          </w:p>
        </w:tc>
        <w:tc>
          <w:tcPr>
            <w:tcW w:w="7110" w:type="dxa"/>
            <w:shd w:val="clear" w:color="auto" w:fill="auto"/>
          </w:tcPr>
          <w:p w:rsidR="005C73DD" w:rsidRPr="005319B5" w:rsidRDefault="005C73DD" w:rsidP="007860B7">
            <w:pPr>
              <w:spacing w:after="160" w:line="259" w:lineRule="auto"/>
              <w:jc w:val="both"/>
              <w:rPr>
                <w:bCs/>
              </w:rPr>
            </w:pPr>
            <w:r w:rsidRPr="001D1C52">
              <w:rPr>
                <w:bCs/>
              </w:rPr>
              <w:t xml:space="preserve">A survey has been taken on methods of commuter travel. Each respondent was asked to check BUS, TRAIN or AUTOMOBILE as a major method of traveling to work. More than one answer was permitted. The results reported were as follows: BUS, 30 people; TRAIN , 35 people; AUTOMOBILE, 100 people; BUS &amp; TRAIN, 15 people; BUS and AUTOMOBILE, 15 people; TRAIN and AUTOMOBILE, 20 people; and all the three methods 5 people. Find </w:t>
            </w:r>
            <w:r w:rsidR="005319B5">
              <w:rPr>
                <w:bCs/>
              </w:rPr>
              <w:t xml:space="preserve">         </w:t>
            </w:r>
            <w:proofErr w:type="spellStart"/>
            <w:r w:rsidR="005319B5" w:rsidRPr="005319B5">
              <w:rPr>
                <w:bCs/>
              </w:rPr>
              <w:t>i</w:t>
            </w:r>
            <w:proofErr w:type="spellEnd"/>
            <w:r w:rsidR="005319B5" w:rsidRPr="005319B5">
              <w:rPr>
                <w:bCs/>
              </w:rPr>
              <w:t>)</w:t>
            </w:r>
            <w:r w:rsidR="005319B5">
              <w:rPr>
                <w:b/>
                <w:bCs/>
              </w:rPr>
              <w:t xml:space="preserve"> </w:t>
            </w:r>
            <w:r w:rsidRPr="001D1C52">
              <w:rPr>
                <w:bCs/>
              </w:rPr>
              <w:t xml:space="preserve">How many people completed the survey form? </w:t>
            </w:r>
            <w:r w:rsidR="005319B5">
              <w:rPr>
                <w:bCs/>
              </w:rPr>
              <w:t xml:space="preserve">ii) </w:t>
            </w:r>
            <w:r w:rsidRPr="001D1C52">
              <w:rPr>
                <w:bCs/>
              </w:rPr>
              <w:t>How many people respond exactly to one method of commuter travel?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73DD" w:rsidRPr="001D1C52" w:rsidRDefault="005C73DD" w:rsidP="00FA7FC0">
            <w:pPr>
              <w:spacing w:after="160" w:line="259" w:lineRule="auto"/>
              <w:jc w:val="center"/>
            </w:pPr>
            <w:r w:rsidRPr="001D1C52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73DD" w:rsidRPr="001D1C52" w:rsidRDefault="005C73DD" w:rsidP="00FA7FC0">
            <w:pPr>
              <w:spacing w:after="160" w:line="259" w:lineRule="auto"/>
              <w:jc w:val="center"/>
            </w:pPr>
            <w:r w:rsidRPr="001D1C52">
              <w:t>8</w:t>
            </w:r>
          </w:p>
        </w:tc>
      </w:tr>
      <w:tr w:rsidR="005C73DD" w:rsidRPr="001D1C52" w:rsidTr="00473B12">
        <w:trPr>
          <w:trHeight w:val="42"/>
        </w:trPr>
        <w:tc>
          <w:tcPr>
            <w:tcW w:w="648" w:type="dxa"/>
            <w:vMerge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  <w:r w:rsidRPr="001D1C52">
              <w:t>b.</w:t>
            </w:r>
          </w:p>
        </w:tc>
        <w:tc>
          <w:tcPr>
            <w:tcW w:w="7110" w:type="dxa"/>
            <w:shd w:val="clear" w:color="auto" w:fill="auto"/>
          </w:tcPr>
          <w:p w:rsidR="005C73DD" w:rsidRPr="001D1C52" w:rsidRDefault="005C73DD" w:rsidP="00FA5BB5">
            <w:r w:rsidRPr="001D1C52">
              <w:rPr>
                <w:bCs/>
              </w:rPr>
              <w:t xml:space="preserve">Using Euclidean algorithm, find the G.C.D of (98, 54) and express it in the form </w:t>
            </w:r>
            <w:proofErr w:type="gramStart"/>
            <w:r w:rsidRPr="001D1C52">
              <w:rPr>
                <w:bCs/>
              </w:rPr>
              <w:t xml:space="preserve">of </w:t>
            </w:r>
            <w:proofErr w:type="gramEnd"/>
            <w:r w:rsidRPr="001D1C52">
              <w:rPr>
                <w:bCs/>
                <w:position w:val="-6"/>
              </w:rPr>
              <w:object w:dxaOrig="72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13.5pt" o:ole="">
                  <v:imagedata r:id="rId9" o:title=""/>
                </v:shape>
                <o:OLEObject Type="Embed" ProgID="Equation.3" ShapeID="_x0000_i1025" DrawAspect="Content" ObjectID="_1637475847" r:id="rId10"/>
              </w:object>
            </w:r>
            <w:r w:rsidRPr="001D1C52">
              <w:rPr>
                <w:bCs/>
              </w:rPr>
              <w:t>. Also find the LCM of (98, 54).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  <w:r w:rsidRPr="001D1C52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  <w:r w:rsidRPr="001D1C52">
              <w:t>8</w:t>
            </w:r>
          </w:p>
        </w:tc>
      </w:tr>
      <w:tr w:rsidR="005C73DD" w:rsidRPr="001D1C52" w:rsidTr="00473B12">
        <w:trPr>
          <w:trHeight w:val="42"/>
        </w:trPr>
        <w:tc>
          <w:tcPr>
            <w:tcW w:w="648" w:type="dxa"/>
            <w:vMerge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  <w:r w:rsidRPr="001D1C52">
              <w:t>c.</w:t>
            </w:r>
          </w:p>
        </w:tc>
        <w:tc>
          <w:tcPr>
            <w:tcW w:w="7110" w:type="dxa"/>
            <w:shd w:val="clear" w:color="auto" w:fill="auto"/>
          </w:tcPr>
          <w:p w:rsidR="005C73DD" w:rsidRPr="001D1C52" w:rsidRDefault="005C73DD" w:rsidP="004C38DA">
            <w:pPr>
              <w:jc w:val="both"/>
            </w:pPr>
            <w:r w:rsidRPr="001D1C52">
              <w:rPr>
                <w:bCs/>
              </w:rPr>
              <w:t>Determine whether the statement</w:t>
            </w:r>
            <w:r w:rsidRPr="001D1C52">
              <w:rPr>
                <w:bCs/>
                <w:position w:val="-10"/>
              </w:rPr>
              <w:object w:dxaOrig="3120" w:dyaOrig="320">
                <v:shape id="_x0000_i1026" type="#_x0000_t75" style="width:156.75pt;height:15.75pt" o:ole="">
                  <v:imagedata r:id="rId11" o:title=""/>
                </v:shape>
                <o:OLEObject Type="Embed" ProgID="Equation.3" ShapeID="_x0000_i1026" DrawAspect="Content" ObjectID="_1637475848" r:id="rId12"/>
              </w:object>
            </w:r>
            <w:r w:rsidRPr="001D1C52">
              <w:rPr>
                <w:bCs/>
              </w:rPr>
              <w:t xml:space="preserve"> is a tautology.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  <w:r w:rsidRPr="001D1C52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  <w:r w:rsidRPr="001D1C52">
              <w:t>4</w:t>
            </w:r>
          </w:p>
        </w:tc>
      </w:tr>
      <w:tr w:rsidR="005C73DD" w:rsidRPr="001D1C52" w:rsidTr="00473B12">
        <w:trPr>
          <w:trHeight w:val="90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  <w:rPr>
                <w:b/>
              </w:rPr>
            </w:pPr>
            <w:r w:rsidRPr="001D1C52">
              <w:rPr>
                <w:b/>
              </w:rPr>
              <w:t>(OR)</w:t>
            </w:r>
          </w:p>
        </w:tc>
      </w:tr>
      <w:tr w:rsidR="005C73DD" w:rsidRPr="001D1C52" w:rsidTr="00473B12">
        <w:trPr>
          <w:trHeight w:val="90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  <w:r w:rsidRPr="001D1C52">
              <w:t>2.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  <w:r w:rsidRPr="001D1C52">
              <w:t>a.</w:t>
            </w:r>
          </w:p>
        </w:tc>
        <w:tc>
          <w:tcPr>
            <w:tcW w:w="7110" w:type="dxa"/>
            <w:shd w:val="clear" w:color="auto" w:fill="auto"/>
          </w:tcPr>
          <w:p w:rsidR="005C73DD" w:rsidRPr="001D1C52" w:rsidRDefault="005C73DD" w:rsidP="00900711">
            <w:r w:rsidRPr="001D1C52">
              <w:t xml:space="preserve">Prove, by mathematical induction, that if </w:t>
            </w:r>
            <w:r w:rsidRPr="001D1C52">
              <w:rPr>
                <w:i/>
              </w:rPr>
              <w:t>A</w:t>
            </w:r>
            <w:r w:rsidRPr="001D1C52">
              <w:rPr>
                <w:i/>
                <w:vertAlign w:val="subscript"/>
              </w:rPr>
              <w:t>1</w:t>
            </w:r>
            <w:r w:rsidRPr="001D1C52">
              <w:rPr>
                <w:i/>
              </w:rPr>
              <w:t>, A</w:t>
            </w:r>
            <w:r w:rsidRPr="001D1C52">
              <w:rPr>
                <w:i/>
                <w:vertAlign w:val="subscript"/>
              </w:rPr>
              <w:t>2</w:t>
            </w:r>
            <w:r w:rsidRPr="001D1C52">
              <w:rPr>
                <w:i/>
              </w:rPr>
              <w:t>, …</w:t>
            </w:r>
            <w:proofErr w:type="gramStart"/>
            <w:r w:rsidRPr="001D1C52">
              <w:rPr>
                <w:i/>
              </w:rPr>
              <w:t>,A</w:t>
            </w:r>
            <w:r w:rsidRPr="001D1C52">
              <w:rPr>
                <w:i/>
                <w:vertAlign w:val="subscript"/>
              </w:rPr>
              <w:t>n</w:t>
            </w:r>
            <w:proofErr w:type="gramEnd"/>
            <w:r w:rsidRPr="001D1C52">
              <w:t xml:space="preserve"> are any n sets, then </w:t>
            </w:r>
            <w:r w:rsidRPr="001D1C52">
              <w:rPr>
                <w:position w:val="-28"/>
              </w:rPr>
              <w:object w:dxaOrig="1420" w:dyaOrig="740">
                <v:shape id="_x0000_i1027" type="#_x0000_t75" style="width:71.25pt;height:36.75pt" o:ole="">
                  <v:imagedata r:id="rId13" o:title=""/>
                </v:shape>
                <o:OLEObject Type="Embed" ProgID="Equation.DSMT4" ShapeID="_x0000_i1027" DrawAspect="Content" ObjectID="_1637475849" r:id="rId14"/>
              </w:object>
            </w:r>
            <w:r w:rsidRPr="001D1C52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  <w:r w:rsidRPr="001D1C52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  <w:r w:rsidRPr="001D1C52">
              <w:t>10</w:t>
            </w:r>
          </w:p>
        </w:tc>
      </w:tr>
      <w:tr w:rsidR="005C73DD" w:rsidRPr="001D1C52" w:rsidTr="00473B12">
        <w:trPr>
          <w:trHeight w:val="756"/>
        </w:trPr>
        <w:tc>
          <w:tcPr>
            <w:tcW w:w="648" w:type="dxa"/>
            <w:vMerge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  <w:r w:rsidRPr="001D1C52">
              <w:t>b.</w:t>
            </w:r>
          </w:p>
        </w:tc>
        <w:tc>
          <w:tcPr>
            <w:tcW w:w="7110" w:type="dxa"/>
            <w:shd w:val="clear" w:color="auto" w:fill="auto"/>
          </w:tcPr>
          <w:p w:rsidR="005C73DD" w:rsidRPr="001D1C52" w:rsidRDefault="005C73DD" w:rsidP="004C38DA">
            <w:pPr>
              <w:spacing w:after="160" w:line="259" w:lineRule="auto"/>
              <w:jc w:val="both"/>
            </w:pPr>
            <w:r w:rsidRPr="001D1C52">
              <w:rPr>
                <w:bCs/>
              </w:rPr>
              <w:t>Solve the recurrence relation</w:t>
            </w:r>
            <w:r w:rsidRPr="001D1C52">
              <w:rPr>
                <w:bCs/>
                <w:position w:val="-12"/>
              </w:rPr>
              <w:object w:dxaOrig="1939" w:dyaOrig="360">
                <v:shape id="_x0000_i1028" type="#_x0000_t75" style="width:97.5pt;height:18.75pt" o:ole="">
                  <v:imagedata r:id="rId15" o:title=""/>
                </v:shape>
                <o:OLEObject Type="Embed" ProgID="Equation.3" ShapeID="_x0000_i1028" DrawAspect="Content" ObjectID="_1637475850" r:id="rId16"/>
              </w:object>
            </w:r>
            <w:r w:rsidRPr="001D1C52">
              <w:rPr>
                <w:bCs/>
              </w:rPr>
              <w:t xml:space="preserve">, with the initial conditions </w:t>
            </w:r>
            <w:r w:rsidRPr="001D1C52">
              <w:rPr>
                <w:bCs/>
                <w:position w:val="-10"/>
              </w:rPr>
              <w:object w:dxaOrig="800" w:dyaOrig="340">
                <v:shape id="_x0000_i1029" type="#_x0000_t75" style="width:39pt;height:16.5pt" o:ole="">
                  <v:imagedata r:id="rId17" o:title=""/>
                </v:shape>
                <o:OLEObject Type="Embed" ProgID="Equation.3" ShapeID="_x0000_i1029" DrawAspect="Content" ObjectID="_1637475851" r:id="rId18"/>
              </w:object>
            </w:r>
            <w:r w:rsidRPr="001D1C52">
              <w:rPr>
                <w:bCs/>
              </w:rPr>
              <w:t xml:space="preserve"> </w:t>
            </w:r>
            <w:proofErr w:type="gramStart"/>
            <w:r w:rsidRPr="001D1C52">
              <w:rPr>
                <w:bCs/>
              </w:rPr>
              <w:t xml:space="preserve">and </w:t>
            </w:r>
            <w:r w:rsidRPr="001D1C52">
              <w:rPr>
                <w:bCs/>
                <w:position w:val="-10"/>
              </w:rPr>
              <w:object w:dxaOrig="700" w:dyaOrig="340">
                <v:shape id="_x0000_i1030" type="#_x0000_t75" style="width:34.5pt;height:16.5pt" o:ole="">
                  <v:imagedata r:id="rId19" o:title=""/>
                </v:shape>
                <o:OLEObject Type="Embed" ProgID="Equation.3" ShapeID="_x0000_i1030" DrawAspect="Content" ObjectID="_1637475852" r:id="rId20"/>
              </w:object>
            </w:r>
            <w:r w:rsidRPr="001D1C52">
              <w:rPr>
                <w:bCs/>
              </w:rPr>
              <w:t xml:space="preserve"> .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73DD" w:rsidRPr="001D1C52" w:rsidRDefault="005C73DD" w:rsidP="00FA7FC0">
            <w:pPr>
              <w:spacing w:after="160" w:line="259" w:lineRule="auto"/>
              <w:jc w:val="center"/>
            </w:pPr>
            <w:r w:rsidRPr="001D1C52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73DD" w:rsidRPr="001D1C52" w:rsidRDefault="005C73DD" w:rsidP="00FA7FC0">
            <w:pPr>
              <w:spacing w:after="160" w:line="259" w:lineRule="auto"/>
              <w:jc w:val="center"/>
            </w:pPr>
            <w:r w:rsidRPr="001D1C52">
              <w:t>10</w:t>
            </w:r>
          </w:p>
        </w:tc>
      </w:tr>
      <w:tr w:rsidR="005C73DD" w:rsidRPr="001D1C52" w:rsidTr="00473B12">
        <w:trPr>
          <w:trHeight w:val="90"/>
        </w:trPr>
        <w:tc>
          <w:tcPr>
            <w:tcW w:w="648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C73DD" w:rsidRPr="001D1C52" w:rsidRDefault="005C73DD" w:rsidP="00FA5BB5"/>
        </w:tc>
        <w:tc>
          <w:tcPr>
            <w:tcW w:w="1170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</w:p>
        </w:tc>
      </w:tr>
      <w:tr w:rsidR="008B407D" w:rsidRPr="001D1C52" w:rsidTr="00473B12">
        <w:trPr>
          <w:trHeight w:val="90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3.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a.</w:t>
            </w:r>
          </w:p>
        </w:tc>
        <w:tc>
          <w:tcPr>
            <w:tcW w:w="7110" w:type="dxa"/>
            <w:shd w:val="clear" w:color="auto" w:fill="auto"/>
          </w:tcPr>
          <w:p w:rsidR="008B407D" w:rsidRPr="001D1C52" w:rsidRDefault="008B407D" w:rsidP="005319B5">
            <w:pPr>
              <w:jc w:val="both"/>
            </w:pPr>
            <w:r w:rsidRPr="001D1C52">
              <w:t>Let A</w:t>
            </w:r>
            <w:r w:rsidRPr="001D1C52">
              <w:rPr>
                <w:i/>
              </w:rPr>
              <w:t xml:space="preserve"> </w:t>
            </w:r>
            <w:proofErr w:type="gramStart"/>
            <w:r w:rsidRPr="001D1C52">
              <w:rPr>
                <w:i/>
              </w:rPr>
              <w:t>={</w:t>
            </w:r>
            <w:proofErr w:type="gramEnd"/>
            <w:r w:rsidRPr="001D1C52">
              <w:rPr>
                <w:i/>
              </w:rPr>
              <w:t>1, 2, 3, 4, 5}</w:t>
            </w:r>
            <w:r w:rsidRPr="001D1C52">
              <w:t xml:space="preserve"> and</w:t>
            </w:r>
            <w:r w:rsidR="005319B5">
              <w:t xml:space="preserve"> </w:t>
            </w:r>
            <w:r w:rsidRPr="001D1C52">
              <w:rPr>
                <w:i/>
              </w:rPr>
              <w:t>d</w:t>
            </w:r>
            <w:r w:rsidRPr="001D1C52">
              <w:t xml:space="preserve">efine a relation </w:t>
            </w:r>
            <w:r w:rsidRPr="001D1C52">
              <w:rPr>
                <w:i/>
              </w:rPr>
              <w:t>R</w:t>
            </w:r>
            <w:r w:rsidRPr="001D1C52">
              <w:t xml:space="preserve"> on </w:t>
            </w:r>
            <w:r w:rsidRPr="001D1C52">
              <w:rPr>
                <w:i/>
              </w:rPr>
              <w:t>A</w:t>
            </w:r>
            <w:r w:rsidRPr="001D1C52">
              <w:t xml:space="preserve"> as follows: </w:t>
            </w:r>
            <w:r w:rsidRPr="001D1C52">
              <w:rPr>
                <w:i/>
              </w:rPr>
              <w:t xml:space="preserve">aRb </w:t>
            </w:r>
            <w:r w:rsidRPr="001D1C52">
              <w:t>if and only if</w:t>
            </w:r>
            <w:r w:rsidRPr="001D1C52">
              <w:rPr>
                <w:i/>
              </w:rPr>
              <w:t xml:space="preserve"> </w:t>
            </w:r>
            <w:proofErr w:type="spellStart"/>
            <w:r w:rsidRPr="001D1C52">
              <w:rPr>
                <w:i/>
              </w:rPr>
              <w:t>a|b</w:t>
            </w:r>
            <w:proofErr w:type="spellEnd"/>
            <w:r w:rsidRPr="001D1C52">
              <w:t xml:space="preserve"> </w:t>
            </w:r>
            <w:r w:rsidR="005319B5">
              <w:t xml:space="preserve">. </w:t>
            </w:r>
            <w:r w:rsidRPr="001D1C52">
              <w:t xml:space="preserve">Then prove that </w:t>
            </w:r>
            <w:r w:rsidRPr="001D1C52">
              <w:rPr>
                <w:i/>
              </w:rPr>
              <w:t>R</w:t>
            </w:r>
            <w:r w:rsidRPr="001D1C52">
              <w:t xml:space="preserve"> is an equivalence relation and compute </w:t>
            </w:r>
            <w:r w:rsidRPr="001D1C52">
              <w:rPr>
                <w:i/>
              </w:rPr>
              <w:t>A/R.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B407D" w:rsidRPr="001D1C52" w:rsidRDefault="008A53DE" w:rsidP="00FA7FC0">
            <w:pPr>
              <w:jc w:val="center"/>
            </w:pPr>
            <w:r w:rsidRPr="001D1C52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10</w:t>
            </w:r>
          </w:p>
        </w:tc>
      </w:tr>
      <w:tr w:rsidR="008B407D" w:rsidRPr="001D1C52" w:rsidTr="00473B12">
        <w:trPr>
          <w:trHeight w:val="1358"/>
        </w:trPr>
        <w:tc>
          <w:tcPr>
            <w:tcW w:w="648" w:type="dxa"/>
            <w:vMerge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b.</w:t>
            </w:r>
          </w:p>
        </w:tc>
        <w:tc>
          <w:tcPr>
            <w:tcW w:w="7110" w:type="dxa"/>
            <w:shd w:val="clear" w:color="auto" w:fill="auto"/>
          </w:tcPr>
          <w:p w:rsidR="008B407D" w:rsidRPr="001D1C52" w:rsidRDefault="008B407D" w:rsidP="004C38DA">
            <w:pPr>
              <w:spacing w:after="160" w:line="259" w:lineRule="auto"/>
              <w:jc w:val="both"/>
            </w:pPr>
            <w:r w:rsidRPr="001D1C52">
              <w:t xml:space="preserve">If  </w:t>
            </w:r>
            <w:r w:rsidRPr="001D1C52">
              <w:rPr>
                <w:i/>
              </w:rPr>
              <w:t>A ={1, 2, 3, 4, 5, 6}</w:t>
            </w:r>
            <w:r w:rsidRPr="001D1C52">
              <w:t xml:space="preserve"> and the relation </w:t>
            </w:r>
            <w:r w:rsidRPr="001D1C52">
              <w:rPr>
                <w:i/>
              </w:rPr>
              <w:t>R</w:t>
            </w:r>
            <w:r w:rsidRPr="001D1C52">
              <w:t xml:space="preserve"> on </w:t>
            </w:r>
            <w:r w:rsidRPr="001D1C52">
              <w:rPr>
                <w:i/>
              </w:rPr>
              <w:t xml:space="preserve">A </w:t>
            </w:r>
            <w:r w:rsidRPr="001D1C52">
              <w:t xml:space="preserve">is defined by </w:t>
            </w:r>
            <w:r w:rsidRPr="001D1C52">
              <w:rPr>
                <w:i/>
              </w:rPr>
              <w:t>R={ (1,2), (1,3), (2,2), (2,6), (3,4), (3,5), (4,2), (4,3), (5,6), (6,4)}</w:t>
            </w:r>
            <w:r w:rsidRPr="001D1C52">
              <w:t>. Find (</w:t>
            </w:r>
            <w:proofErr w:type="spellStart"/>
            <w:r w:rsidRPr="001D1C52">
              <w:t>i</w:t>
            </w:r>
            <w:proofErr w:type="spellEnd"/>
            <w:r w:rsidRPr="001D1C52">
              <w:t>) M</w:t>
            </w:r>
            <w:r w:rsidRPr="001D1C52">
              <w:rPr>
                <w:vertAlign w:val="subscript"/>
              </w:rPr>
              <w:t>R</w:t>
            </w:r>
            <w:r w:rsidRPr="001D1C52">
              <w:t xml:space="preserve"> </w:t>
            </w:r>
            <w:r w:rsidR="005319B5">
              <w:t xml:space="preserve">   </w:t>
            </w:r>
            <w:r w:rsidRPr="001D1C52">
              <w:t xml:space="preserve">(ii) </w:t>
            </w:r>
            <w:r w:rsidRPr="001D1C52">
              <w:rPr>
                <w:bCs/>
              </w:rPr>
              <w:t>M</w:t>
            </w:r>
            <w:r w:rsidRPr="001D1C52">
              <w:rPr>
                <w:bCs/>
                <w:vertAlign w:val="subscript"/>
              </w:rPr>
              <w:t>R</w:t>
            </w:r>
            <w:r w:rsidRPr="001D1C52">
              <w:rPr>
                <w:bCs/>
                <w:vertAlign w:val="superscript"/>
              </w:rPr>
              <w:t>2</w:t>
            </w:r>
            <w:r w:rsidRPr="001D1C52">
              <w:t>(iii)  M</w:t>
            </w:r>
            <w:r w:rsidRPr="001D1C52">
              <w:rPr>
                <w:vertAlign w:val="subscript"/>
              </w:rPr>
              <w:t>R</w:t>
            </w:r>
            <w:r w:rsidRPr="001D1C52">
              <w:rPr>
                <w:vertAlign w:val="superscript"/>
              </w:rPr>
              <w:t xml:space="preserve">∞ </w:t>
            </w:r>
            <w:r w:rsidRPr="001D1C52">
              <w:t>(vi)</w:t>
            </w:r>
            <w:r w:rsidRPr="001D1C52">
              <w:rPr>
                <w:position w:val="-14"/>
              </w:rPr>
              <w:object w:dxaOrig="540" w:dyaOrig="380">
                <v:shape id="_x0000_i1031" type="#_x0000_t75" style="width:27pt;height:18.75pt" o:ole="">
                  <v:imagedata r:id="rId21" o:title=""/>
                </v:shape>
                <o:OLEObject Type="Embed" ProgID="Equation.3" ShapeID="_x0000_i1031" DrawAspect="Content" ObjectID="_1637475853" r:id="rId22"/>
              </w:object>
            </w:r>
            <w:r w:rsidRPr="001D1C52">
              <w:t xml:space="preserve"> (v) In-degrees and out degrees of all elements of 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B407D" w:rsidRPr="001D1C52" w:rsidRDefault="008A53DE" w:rsidP="00FA7FC0">
            <w:pPr>
              <w:spacing w:after="160" w:line="259" w:lineRule="auto"/>
              <w:jc w:val="center"/>
            </w:pPr>
            <w:r w:rsidRPr="001D1C52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B407D" w:rsidRPr="001D1C52" w:rsidRDefault="008B407D" w:rsidP="00FA7FC0">
            <w:pPr>
              <w:spacing w:after="160" w:line="259" w:lineRule="auto"/>
              <w:jc w:val="center"/>
            </w:pPr>
            <w:r w:rsidRPr="001D1C52">
              <w:t>10</w:t>
            </w:r>
          </w:p>
        </w:tc>
      </w:tr>
      <w:tr w:rsidR="005C73DD" w:rsidRPr="001D1C52" w:rsidTr="00473B12">
        <w:trPr>
          <w:trHeight w:val="90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  <w:rPr>
                <w:b/>
              </w:rPr>
            </w:pPr>
            <w:r w:rsidRPr="001D1C52">
              <w:rPr>
                <w:b/>
              </w:rPr>
              <w:t>(OR)</w:t>
            </w:r>
          </w:p>
        </w:tc>
      </w:tr>
      <w:tr w:rsidR="008B407D" w:rsidRPr="001D1C52" w:rsidTr="00473B12">
        <w:trPr>
          <w:trHeight w:val="90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4.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a.</w:t>
            </w:r>
          </w:p>
        </w:tc>
        <w:tc>
          <w:tcPr>
            <w:tcW w:w="7110" w:type="dxa"/>
            <w:shd w:val="clear" w:color="auto" w:fill="auto"/>
          </w:tcPr>
          <w:p w:rsidR="008B407D" w:rsidRPr="001D1C52" w:rsidRDefault="008B407D" w:rsidP="004C38DA">
            <w:pPr>
              <w:spacing w:after="160" w:line="259" w:lineRule="auto"/>
              <w:jc w:val="both"/>
            </w:pPr>
            <w:r w:rsidRPr="001D1C52">
              <w:t xml:space="preserve">Let </w:t>
            </w:r>
            <w:r w:rsidRPr="001D1C52">
              <w:rPr>
                <w:i/>
              </w:rPr>
              <w:t>A = {1,2,3,4</w:t>
            </w:r>
            <w:r w:rsidRPr="001D1C52">
              <w:t xml:space="preserve">} and </w:t>
            </w:r>
            <w:r w:rsidRPr="001D1C52">
              <w:rPr>
                <w:i/>
              </w:rPr>
              <w:t>R</w:t>
            </w:r>
            <w:r w:rsidRPr="001D1C52">
              <w:t xml:space="preserve"> a relation defined on </w:t>
            </w:r>
            <w:r w:rsidRPr="001D1C52">
              <w:rPr>
                <w:i/>
              </w:rPr>
              <w:t xml:space="preserve">A </w:t>
            </w:r>
            <w:r w:rsidRPr="001D1C52">
              <w:t>whose matrix form is given below:</w:t>
            </w:r>
          </w:p>
          <w:p w:rsidR="008B407D" w:rsidRPr="001D1C52" w:rsidRDefault="008B407D" w:rsidP="00FA5BB5">
            <w:pPr>
              <w:jc w:val="center"/>
            </w:pPr>
            <w:r w:rsidRPr="001D1C52">
              <w:object w:dxaOrig="2020" w:dyaOrig="1440">
                <v:shape id="_x0000_i1032" type="#_x0000_t75" style="width:101.25pt;height:1in" o:ole="">
                  <v:imagedata r:id="rId23" o:title=""/>
                </v:shape>
                <o:OLEObject Type="Embed" ProgID="Equation.3" ShapeID="_x0000_i1032" DrawAspect="Content" ObjectID="_1637475854" r:id="rId24"/>
              </w:object>
            </w:r>
            <w:r w:rsidRPr="001D1C52">
              <w:object w:dxaOrig="180" w:dyaOrig="340">
                <v:shape id="_x0000_i1033" type="#_x0000_t75" style="width:9pt;height:17.25pt" o:ole="">
                  <v:imagedata r:id="rId25" o:title=""/>
                </v:shape>
                <o:OLEObject Type="Embed" ProgID="Equation.3" ShapeID="_x0000_i1033" DrawAspect="Content" ObjectID="_1637475855" r:id="rId26"/>
              </w:object>
            </w:r>
          </w:p>
          <w:p w:rsidR="008B407D" w:rsidRPr="001D1C52" w:rsidRDefault="008B407D" w:rsidP="00FA5BB5">
            <w:r w:rsidRPr="001D1C52">
              <w:t>Find</w:t>
            </w:r>
            <w:r w:rsidR="001D1C52">
              <w:t xml:space="preserve">:   </w:t>
            </w:r>
            <w:r w:rsidRPr="001D1C52">
              <w:t xml:space="preserve"> </w:t>
            </w:r>
            <w:proofErr w:type="spellStart"/>
            <w:r w:rsidRPr="001D1C52">
              <w:t>i</w:t>
            </w:r>
            <w:proofErr w:type="spellEnd"/>
            <w:r w:rsidR="001D1C52">
              <w:t>)</w:t>
            </w:r>
            <w:r w:rsidRPr="001D1C52">
              <w:t xml:space="preserve"> Reflexive closure of R </w:t>
            </w:r>
            <w:r w:rsidR="001D1C52">
              <w:t xml:space="preserve">     </w:t>
            </w:r>
            <w:r w:rsidRPr="001D1C52">
              <w:t xml:space="preserve">   ii</w:t>
            </w:r>
            <w:r w:rsidR="001D1C52">
              <w:t>)</w:t>
            </w:r>
            <w:r w:rsidRPr="001D1C52">
              <w:t xml:space="preserve"> Symmetric closure of R</w:t>
            </w:r>
          </w:p>
          <w:p w:rsidR="008B407D" w:rsidRPr="001D1C52" w:rsidRDefault="001D1C52" w:rsidP="001D1C52">
            <w:r>
              <w:t xml:space="preserve">          </w:t>
            </w:r>
            <w:r w:rsidR="008B407D" w:rsidRPr="001D1C52">
              <w:t>iii</w:t>
            </w:r>
            <w:r>
              <w:t>)</w:t>
            </w:r>
            <w:r w:rsidR="008B407D" w:rsidRPr="001D1C52">
              <w:t xml:space="preserve"> Transitive closure of R using Warshal’s algorithm.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B407D" w:rsidRPr="001D1C52" w:rsidRDefault="008A53DE" w:rsidP="00FA7FC0">
            <w:pPr>
              <w:jc w:val="center"/>
            </w:pPr>
            <w:r w:rsidRPr="001D1C52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16</w:t>
            </w:r>
          </w:p>
        </w:tc>
      </w:tr>
      <w:tr w:rsidR="008B407D" w:rsidRPr="001D1C52" w:rsidTr="00473B12">
        <w:trPr>
          <w:trHeight w:val="90"/>
        </w:trPr>
        <w:tc>
          <w:tcPr>
            <w:tcW w:w="648" w:type="dxa"/>
            <w:vMerge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b.</w:t>
            </w:r>
          </w:p>
        </w:tc>
        <w:tc>
          <w:tcPr>
            <w:tcW w:w="7110" w:type="dxa"/>
            <w:shd w:val="clear" w:color="auto" w:fill="auto"/>
          </w:tcPr>
          <w:p w:rsidR="008B407D" w:rsidRPr="001D1C52" w:rsidRDefault="008B407D" w:rsidP="004C38DA">
            <w:pPr>
              <w:jc w:val="both"/>
            </w:pPr>
            <w:r w:rsidRPr="001D1C52">
              <w:rPr>
                <w:bCs/>
              </w:rPr>
              <w:t>If R and S are the relations defined on the set A ={1,2,3,4} and</w:t>
            </w:r>
            <w:r w:rsidRPr="001D1C52">
              <w:t xml:space="preserve"> R={(1,1), (1,3), (2,1), (2,4), (3,2), (4,1), (4,2), (4,4)}  S={(1,3), (1,4), (2,1), (2,2), (2,4), (3,3), (4,2), (4,3), (4,4)}. Find   M</w:t>
            </w:r>
            <w:r w:rsidRPr="001D1C52">
              <w:rPr>
                <w:vertAlign w:val="subscript"/>
              </w:rPr>
              <w:t>R°S</w:t>
            </w:r>
            <w:r w:rsidRPr="001D1C52">
              <w:t xml:space="preserve"> and  M</w:t>
            </w:r>
            <w:r w:rsidRPr="001D1C52">
              <w:rPr>
                <w:vertAlign w:val="subscript"/>
              </w:rPr>
              <w:t>R°R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B407D" w:rsidRPr="001D1C52" w:rsidRDefault="008A53DE" w:rsidP="00FA7FC0">
            <w:pPr>
              <w:jc w:val="center"/>
            </w:pPr>
            <w:r w:rsidRPr="001D1C52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4</w:t>
            </w:r>
          </w:p>
        </w:tc>
      </w:tr>
      <w:tr w:rsidR="005C73DD" w:rsidRPr="001D1C52" w:rsidTr="00473B12">
        <w:trPr>
          <w:trHeight w:val="90"/>
        </w:trPr>
        <w:tc>
          <w:tcPr>
            <w:tcW w:w="648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C73DD" w:rsidRPr="001D1C52" w:rsidRDefault="005C73DD" w:rsidP="00FA5BB5"/>
        </w:tc>
        <w:tc>
          <w:tcPr>
            <w:tcW w:w="1170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</w:pPr>
          </w:p>
        </w:tc>
      </w:tr>
      <w:tr w:rsidR="008B407D" w:rsidRPr="001D1C52" w:rsidTr="00473B12">
        <w:trPr>
          <w:trHeight w:val="90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5.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a.</w:t>
            </w:r>
          </w:p>
        </w:tc>
        <w:tc>
          <w:tcPr>
            <w:tcW w:w="7110" w:type="dxa"/>
            <w:shd w:val="clear" w:color="auto" w:fill="auto"/>
          </w:tcPr>
          <w:p w:rsidR="008B407D" w:rsidRPr="001D1C52" w:rsidRDefault="005319B5" w:rsidP="004C38DA">
            <w:pPr>
              <w:jc w:val="both"/>
            </w:pPr>
            <w:r>
              <w:t>Deter</w:t>
            </w:r>
            <w:r w:rsidR="008B407D" w:rsidRPr="001D1C52">
              <w:t xml:space="preserve">mine whether the lattice given below is distributive. </w:t>
            </w:r>
          </w:p>
          <w:p w:rsidR="008B407D" w:rsidRPr="001D1C52" w:rsidRDefault="003B4FA0" w:rsidP="00FA5BB5">
            <w:pPr>
              <w:jc w:val="center"/>
            </w:pPr>
            <w:r>
              <w:rPr>
                <w:noProof/>
              </w:rPr>
            </w:r>
            <w:r>
              <w:rPr>
                <w:noProof/>
              </w:rPr>
              <w:pict>
                <v:group id="Group 27" o:spid="_x0000_s1026" style="width:118.4pt;height:155.7pt;mso-position-horizontal-relative:char;mso-position-vertical-relative:line" coordorigin="19812,15240" coordsize="28956,39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">
                  <v:line id="Straight Connector 5" o:spid="_x0000_s1027" style="position:absolute;visibility:visible;mso-wrap-style:square" from="24350,28699" to="24384,37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PjbcQAAADaAAAADwAAAGRycy9kb3ducmV2LnhtbESPT2vCQBTE70K/w/IKvelGQSOpqwRB&#10;sPXkn9LrI/uapM2+DbvbGP30riB4HGbmN8xi1ZtGdOR8bVnBeJSAIC6srrlUcDpuhnMQPiBrbCyT&#10;ggt5WC1fBgvMtD3znrpDKEWEsM9QQRVCm0npi4oM+pFtiaP3Y53BEKUrpXZ4jnDTyEmSzKTBmuNC&#10;hS2tKyr+Dv9Gwbz4/HV5mn+Mp19teu0mu9nmO1Xq7bXP30EE6sMz/GhvtYIp3K/EG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k+NtxAAAANoAAAAPAAAAAAAAAAAA&#10;AAAAAKECAABkcnMvZG93bnJldi54bWxQSwUGAAAAAAQABAD5AAAAkgMAAAAA&#10;" strokecolor="black [3213]"/>
                  <v:line id="Straight Connector 6" o:spid="_x0000_s1028" style="position:absolute;flip:x;visibility:visible;mso-wrap-style:square" from="24384,18288" to="32004,28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Do7MMAAADaAAAADwAAAGRycy9kb3ducmV2LnhtbESP3WoCMRSE7wXfIRyhd5q11KXdGsUK&#10;heKN+PMAh83pZnFzsiaprvv0jSB4OczMN8x82dlGXMiH2rGC6SQDQVw6XXOl4Hj4Hr+DCBFZY+OY&#10;FNwowHIxHMyx0O7KO7rsYyUShEOBCkyMbSFlKA1ZDBPXEifv13mLMUlfSe3xmuC2ka9ZlkuLNacF&#10;gy2tDZWn/Z9V0PTx2H98rU2fnd9uervNnZ9tlHoZdatPEJG6+Aw/2j9aQQ73K+kGyM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A6OzDAAAA2gAAAA8AAAAAAAAAAAAA&#10;AAAAoQIAAGRycy9kb3ducmV2LnhtbFBLBQYAAAAABAAEAPkAAACRAwAAAAA=&#10;" strokecolor="black [3213]"/>
                  <v:line id="Straight Connector 7" o:spid="_x0000_s1029" style="position:absolute;visibility:visible;mso-wrap-style:square" from="32004,18288" to="43434,3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3YgcQAAADaAAAADwAAAGRycy9kb3ducmV2LnhtbESPT2vCQBTE7wW/w/IEb3WjoJHoKkEQ&#10;qj3VP3h9ZJ9JNPs27G5j2k/fLRR6HGbmN8xq05tGdOR8bVnBZJyAIC6srrlUcD7tXhcgfEDW2Fgm&#10;BV/kYbMevKww0/bJH9QdQykihH2GCqoQ2kxKX1Rk0I9tSxy9m3UGQ5SulNrhM8JNI6dJMpcGa44L&#10;Fba0rah4HD+NgkVxuLs8zfeT2aVNv7vp+3x3TZUaDft8CSJQH/7Df+03rSCF3yvxBs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DdiBxAAAANoAAAAPAAAAAAAAAAAA&#10;AAAAAKECAABkcnMvZG93bnJldi54bWxQSwUGAAAAAAQABAD5AAAAkgMAAAAA&#10;" strokecolor="black [3213]"/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Flowchart: Connector 8" o:spid="_x0000_s1030" type="#_x0000_t120" style="position:absolute;left:34290;top:48006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1u8AA&#10;AADaAAAADwAAAGRycy9kb3ducmV2LnhtbERPTWvCQBC9C/0PyxS8mY0NthJdpQhVSw/SGDwP2TEJ&#10;zc6G7CbGf989CB4f73u9HU0jBupcbVnBPIpBEBdW11wqyM9fsyUI55E1NpZJwZ0cbDcvkzWm2t74&#10;l4bMlyKEsEtRQeV9m0rpiooMusi2xIG72s6gD7Arpe7wFsJNI9/i+F0arDk0VNjSrqLiL+uNgp/L&#10;PGl2H/X+curLZPGNyZjLg1LT1/FzBcLT6J/ih/uoFYSt4Uq4AXLz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p1u8AAAADaAAAADwAAAAAAAAAAAAAAAACYAgAAZHJzL2Rvd25y&#10;ZXYueG1sUEsFBgAAAAAEAAQA9QAAAIUDAAAAAA==&#10;" fillcolor="#4f81bd [3204]" strokecolor="black [3213]" strokeweight="2pt"/>
                  <v:shape id="Flowchart: Connector 9" o:spid="_x0000_s1031" type="#_x0000_t120" style="position:absolute;left:24093;top:37483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QIMQA&#10;AADaAAAADwAAAGRycy9kb3ducmV2LnhtbESPT2vCQBTE74LfYXlCb2ZjQ2tNXYME+g8P0hg8P7Kv&#10;STD7NmRXTb99tyB4HGbmN8w6G00nLjS41rKCRRSDIK6sbrlWUB7e5i8gnEfW2FkmBb/kINtMJ2tM&#10;tb3yN10KX4sAYZeigsb7PpXSVQ0ZdJHtiYP3YweDPsihlnrAa4CbTj7G8bM02HJYaLCnvKHqVJyN&#10;gt1xkXT5sn0/7s918vSFyVjKD6UeZuP2FYSn0d/Dt/anVrCC/yvhBs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m0CDEAAAA2gAAAA8AAAAAAAAAAAAAAAAAmAIAAGRycy9k&#10;b3ducmV2LnhtbFBLBQYAAAAABAAEAPUAAACJAwAAAAA=&#10;" fillcolor="#4f81bd [3204]" strokecolor="black [3213]" strokeweight="2pt"/>
                  <v:shape id="Flowchart: Connector 10" o:spid="_x0000_s1032" type="#_x0000_t120" style="position:absolute;left:24238;top:28048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58RsUA&#10;AADbAAAADwAAAGRycy9kb3ducmV2LnhtbESPT2vCQBDF70K/wzKF3nSjoVZiVimC/YMHaZSch+yY&#10;hGZnQ3bV9Nt3DoXeZnhv3vtNvh1dp240hNazgfksAUVcedtybeB82k9XoEJEtth5JgM/FGC7eZjk&#10;mFl/5y+6FbFWEsIhQwNNjH2mdagachhmvicW7eIHh1HWodZ2wLuEu04vkmSpHbYsDQ32tGuo+i6u&#10;zsChnKfd7qV9K4/XOn3+xHQ863djnh7H1zWoSGP8N/9df1jBF3r5RQb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DnxGxQAAANsAAAAPAAAAAAAAAAAAAAAAAJgCAABkcnMv&#10;ZG93bnJldi54bWxQSwUGAAAAAAQABAD1AAAAigMAAAAA&#10;" fillcolor="#4f81bd [3204]" strokecolor="black [3213]" strokeweight="2pt"/>
                  <v:shape id="Flowchart: Connector 11" o:spid="_x0000_s1033" type="#_x0000_t120" style="position:absolute;left:31713;top:17816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LZ3cEA&#10;AADbAAAADwAAAGRycy9kb3ducmV2LnhtbERPTYvCMBC9C/6HMIK3Na1lV6lGEWFXFw9iFc9DM7bF&#10;ZlKaqPXfbxYEb/N4nzNfdqYWd2pdZVlBPIpAEOdWV1woOB2/P6YgnEfWWFsmBU9ysFz0e3NMtX3w&#10;ge6ZL0QIYZeigtL7JpXS5SUZdCPbEAfuYluDPsC2kLrFRwg3tRxH0Zc0WHFoKLGhdUn5NbsZBbtz&#10;nNTrSfVz3t+K5PMXk+4kN0oNB91qBsJT59/il3urw/wY/n8J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C2d3BAAAA2wAAAA8AAAAAAAAAAAAAAAAAmAIAAGRycy9kb3du&#10;cmV2LnhtbFBLBQYAAAAABAAEAPUAAACGAwAAAAA=&#10;" fillcolor="#4f81bd [3204]" strokecolor="black [3213]" strokeweight="2pt"/>
                  <v:shape id="Flowchart: Connector 13" o:spid="_x0000_s1034" type="#_x0000_t120" style="position:absolute;left:43434;top:38100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ziMcEA&#10;AADbAAAADwAAAGRycy9kb3ducmV2LnhtbERPS4vCMBC+L/gfwgje1lSLq1SjSMEXe1hWxfPQjG2x&#10;mZQm1frvjbCwt/n4nrNYdaYSd2pcaVnBaBiBIM6sLjlXcD5tPmcgnEfWWFkmBU9ysFr2PhaYaPvg&#10;X7offS5CCLsEFRTe14mULivIoBvamjhwV9sY9AE2udQNPkK4qeQ4ir6kwZJDQ4E1pQVlt2NrFHxf&#10;RnGVTsvt5afN48kB4+4sd0oN+t16DsJT5//Ff+69DvNjeP8SDp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c4jHBAAAA2wAAAA8AAAAAAAAAAAAAAAAAmAIAAGRycy9kb3du&#10;cmV2LnhtbFBLBQYAAAAABAAEAPUAAACGAwAAAAA=&#10;" fillcolor="#4f81bd [3204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5" o:spid="_x0000_s1035" type="#_x0000_t202" style="position:absolute;left:19812;top:26670;width:3815;height:7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Q2Or4A&#10;AADbAAAADwAAAGRycy9kb3ducmV2LnhtbERPzYrCMBC+L+w7hFnwtibrH9I1igiCBy9WH2Boxqa0&#10;mZQm1vr2RhC8zcf3O6vN4BrRUxcqzxr+xgoEceFNxaWGy3n/uwQRIrLBxjNpeFCAzfr7a4WZ8Xc+&#10;UZ/HUqQQDhlqsDG2mZShsOQwjH1LnLir7xzGBLtSmg7vKdw1cqLUQjqsODVYbGlnqajzm9NwxLm5&#10;9YXK/XxWTY+LvLZtrbQe/QzbfxCRhvgRv90Hk+bP4PVLOkCu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oUNjq+AAAA2wAAAA8AAAAAAAAAAAAAAAAAmAIAAGRycy9kb3ducmV2&#10;LnhtbFBLBQYAAAAABAAEAPUAAACDAwAAAAA=&#10;" filled="f" strokecolor="white [3212]">
                    <v:textbox style="mso-fit-shape-to-text:t">
                      <w:txbxContent>
                        <w:p w:rsidR="008B407D" w:rsidRDefault="008B407D" w:rsidP="00EB754A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b</w:t>
                          </w:r>
                          <w:proofErr w:type="gramEnd"/>
                        </w:p>
                      </w:txbxContent>
                    </v:textbox>
                  </v:shape>
                  <v:shape id="TextBox 16" o:spid="_x0000_s1036" type="#_x0000_t202" style="position:absolute;left:44953;top:36576;width:3815;height:7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iTob4A&#10;AADbAAAADwAAAGRycy9kb3ducmV2LnhtbERPzYrCMBC+C75DmAVvmuy6FekaRRYED162+gBDM9uU&#10;NpPSxFrf3giCt/n4fmezG10rBupD7VnD50KBIC69qbnScDkf5msQISIbbD2ThjsF2G2nkw3mxt/4&#10;j4YiViKFcMhRg42xy6UMpSWHYeE74sT9+95hTLCvpOnxlsJdK7+UWkmHNacGix39Wiqb4uo0nDAz&#10;16FUhc++6+VpVTS2a5TWs49x/wMi0hjf4pf7aNL8DJ6/pAPk9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VYk6G+AAAA2wAAAA8AAAAAAAAAAAAAAAAAmAIAAGRycy9kb3ducmV2&#10;LnhtbFBLBQYAAAAABAAEAPUAAACDAwAAAAA=&#10;" filled="f" strokecolor="white [3212]">
                    <v:textbox style="mso-fit-shape-to-text:t">
                      <w:txbxContent>
                        <w:p w:rsidR="008B407D" w:rsidRDefault="008B407D" w:rsidP="00EB754A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c</w:t>
                          </w:r>
                          <w:proofErr w:type="gramEnd"/>
                        </w:p>
                      </w:txbxContent>
                    </v:textbox>
                  </v:shape>
                  <v:shape id="TextBox 17" o:spid="_x0000_s1037" type="#_x0000_t202" style="position:absolute;left:24569;top:15240;width:3705;height:7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oN1sAA&#10;AADbAAAADwAAAGRycy9kb3ducmV2LnhtbERPS2rDMBDdF3IHMYXsaqlNbYprJYRCIAtv6vYAgzW1&#10;jK2RsRTHuX1UKHQ3j/ed6rC6USw0h96zhudMgSBuvem50/D9dXp6AxEissHRM2m4UYDDfvNQYWn8&#10;lT9paWInUgiHEjXYGKdSytBachgyPxEn7sfPDmOCcyfNjNcU7kb5olQhHfacGixO9GGpHZqL01Bj&#10;bi5Lqxqfv/a7umgGOw1K6+3jenwHEWmN/+I/99mk+QX8/pIOkP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YoN1sAAAADbAAAADwAAAAAAAAAAAAAAAACYAgAAZHJzL2Rvd25y&#10;ZXYueG1sUEsFBgAAAAAEAAQA9QAAAIUDAAAAAA==&#10;" filled="f" strokecolor="white [3212]">
                    <v:textbox style="mso-fit-shape-to-text:t">
                      <w:txbxContent>
                        <w:p w:rsidR="008B407D" w:rsidRDefault="008B407D" w:rsidP="00EB754A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d</w:t>
                          </w:r>
                          <w:proofErr w:type="gramEnd"/>
                        </w:p>
                      </w:txbxContent>
                    </v:textbox>
                  </v:shape>
                  <v:shape id="TextBox 18" o:spid="_x0000_s1038" type="#_x0000_t202" style="position:absolute;left:35806;top:47244;width:3815;height:7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aoTb8A&#10;AADbAAAADwAAAGRycy9kb3ducmV2LnhtbERPzYrCMBC+C75DGGFvmqjrD9UoIgh78LLVBxiasSlt&#10;JqWJtb79ZmFhb/Px/c7+OLhG9NSFyrOG+UyBIC68qbjUcL9dplsQISIbbDyThjcFOB7Goz1mxr/4&#10;m/o8liKFcMhQg42xzaQMhSWHYeZb4sQ9fOcwJtiV0nT4SuGukQul1tJhxanBYktnS0WdP52GK67M&#10;sy9U7lef1fK6zmvb1krrj8lw2oGINMR/8Z/7y6T5G/j9JR0gD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xqhNvwAAANsAAAAPAAAAAAAAAAAAAAAAAJgCAABkcnMvZG93bnJl&#10;di54bWxQSwUGAAAAAAQABAD1AAAAhAMAAAAA&#10;" filled="f" strokecolor="white [3212]">
                    <v:textbox style="mso-fit-shape-to-text:t">
                      <w:txbxContent>
                        <w:p w:rsidR="008B407D" w:rsidRDefault="008B407D" w:rsidP="00EB754A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Box 19" o:spid="_x0000_s1039" type="#_x0000_t202" style="position:absolute;left:19812;top:35814;width:3815;height:7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k8P8IA&#10;AADbAAAADwAAAGRycy9kb3ducmV2LnhtbESPQW/CMAyF70j7D5EncYMENtBUCGiahLQDlxV+gNV4&#10;TdXGqZpQun8/H5C42XrP733eH6fQqZGG1ES2sFoaUMRVdA3XFq6X0+IDVMrIDrvIZOGPEhwPL7M9&#10;Fi7e+YfGMtdKQjgVaMHn3Bdap8pTwLSMPbFov3EImGUdau0GvEt46PTamK0O2LA0eOzpy1PVlrdg&#10;4YwbdxsrU8bNe/N23pat71tj7fx1+tyByjTlp/lx/e0EX2DlFxlAH/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WTw/wgAAANsAAAAPAAAAAAAAAAAAAAAAAJgCAABkcnMvZG93&#10;bnJldi54bWxQSwUGAAAAAAQABAD1AAAAhwMAAAAA&#10;" filled="f" strokecolor="white [3212]">
                    <v:textbox style="mso-fit-shape-to-text:t">
                      <w:txbxContent>
                        <w:p w:rsidR="008B407D" w:rsidRDefault="008B407D" w:rsidP="00EB754A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line id="Straight Connector 19" o:spid="_x0000_s1040" style="position:absolute;visibility:visible;mso-wrap-style:square" from="24474,38245" to="34290,48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EspcIAAADbAAAADwAAAGRycy9kb3ducmV2LnhtbERPTWvCQBC9C/0PyxR6042CRlNXCYJg&#10;66na4nXITpO02dmwu8bUX+8KBW/zeJ+zXPemER05X1tWMB4lIIgLq2suFXwet8M5CB+QNTaWScEf&#10;eVivngZLzLS98Ad1h1CKGMI+QwVVCG0mpS8qMuhHtiWO3Ld1BkOErpTa4SWGm0ZOkmQmDdYcGyps&#10;aVNR8Xs4GwXz4v3H5Wn+Np5+tem1m+xn21Oq1Mtzn7+CCNSHh/jfvdNx/gLuv8QD5O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3EspcIAAADbAAAADwAAAAAAAAAAAAAA&#10;AAChAgAAZHJzL2Rvd25yZXYueG1sUEsFBgAAAAAEAAQA+QAAAJADAAAAAA==&#10;" strokecolor="black [3213]"/>
                  <v:line id="Straight Connector 20" o:spid="_x0000_s1041" style="position:absolute;flip:x;visibility:visible;mso-wrap-style:square" from="35052,38750" to="43545,48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BtdMEAAADbAAAADwAAAGRycy9kb3ducmV2LnhtbERP3WrCMBS+H/gO4QjezXRlE+2M4goD&#10;2U2Z+gCH5qwpa05qkmnbp18uBrv8+P63+8F24kY+tI4VPC0zEMS10y03Ci7n98c1iBCRNXaOScFI&#10;Afa72cMWC+3u/Em3U2xECuFQoAITY19IGWpDFsPS9cSJ+3LeYkzQN1J7vKdw28k8y1bSYsupwWBP&#10;paH6+/RjFXRTvEybt9JM2fV51FW1cv7lQ6nFfDi8gog0xH/xn/uoFeRpffqSfoDc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UG10wQAAANsAAAAPAAAAAAAAAAAAAAAA&#10;AKECAABkcnMvZG93bnJldi54bWxQSwUGAAAAAAQABAD5AAAAjwMAAAAA&#10;" strokecolor="black [3213]"/>
                  <w10:wrap type="none"/>
                  <w10:anchorlock/>
                </v:group>
              </w:pi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6</w:t>
            </w:r>
          </w:p>
        </w:tc>
      </w:tr>
      <w:tr w:rsidR="008B407D" w:rsidRPr="001D1C52" w:rsidTr="00473B12">
        <w:trPr>
          <w:trHeight w:val="90"/>
        </w:trPr>
        <w:tc>
          <w:tcPr>
            <w:tcW w:w="648" w:type="dxa"/>
            <w:vMerge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b.</w:t>
            </w:r>
          </w:p>
        </w:tc>
        <w:tc>
          <w:tcPr>
            <w:tcW w:w="7110" w:type="dxa"/>
            <w:shd w:val="clear" w:color="auto" w:fill="auto"/>
          </w:tcPr>
          <w:p w:rsidR="008B407D" w:rsidRPr="001D1C52" w:rsidRDefault="008B407D" w:rsidP="004C38DA">
            <w:pPr>
              <w:jc w:val="both"/>
            </w:pPr>
            <w:r w:rsidRPr="001D1C52">
              <w:rPr>
                <w:bCs/>
              </w:rPr>
              <w:t xml:space="preserve">Draw the Hasse diagram of (P(X), </w:t>
            </w:r>
            <m:oMath>
              <m:r>
                <w:rPr>
                  <w:rFonts w:ascii="Cambria Math" w:hAnsi="Cambria Math"/>
                </w:rPr>
                <m:t>⊆</m:t>
              </m:r>
              <m:r>
                <w:rPr>
                  <w:rFonts w:ascii="Cambria Math"/>
                </w:rPr>
                <m:t xml:space="preserve"> ) </m:t>
              </m:r>
            </m:oMath>
            <w:r w:rsidRPr="001D1C52">
              <w:rPr>
                <w:bCs/>
              </w:rPr>
              <w:t>and determine whether it is a complemented attice where X = {1, 2, 3}. Also write complement of each element.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14</w:t>
            </w:r>
          </w:p>
        </w:tc>
      </w:tr>
      <w:tr w:rsidR="005C73DD" w:rsidRPr="001D1C52" w:rsidTr="00473B12">
        <w:trPr>
          <w:trHeight w:val="90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5C73DD" w:rsidRPr="001D1C52" w:rsidRDefault="005C73DD" w:rsidP="00FA7FC0">
            <w:pPr>
              <w:jc w:val="center"/>
              <w:rPr>
                <w:b/>
              </w:rPr>
            </w:pPr>
            <w:r w:rsidRPr="001D1C52">
              <w:rPr>
                <w:b/>
              </w:rPr>
              <w:t>(OR)</w:t>
            </w:r>
          </w:p>
        </w:tc>
      </w:tr>
      <w:tr w:rsidR="008B407D" w:rsidRPr="001D1C52" w:rsidTr="00473B12">
        <w:trPr>
          <w:trHeight w:val="90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6.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a.</w:t>
            </w:r>
          </w:p>
        </w:tc>
        <w:tc>
          <w:tcPr>
            <w:tcW w:w="7110" w:type="dxa"/>
            <w:shd w:val="clear" w:color="auto" w:fill="auto"/>
          </w:tcPr>
          <w:p w:rsidR="008B407D" w:rsidRPr="001D1C52" w:rsidRDefault="008B407D" w:rsidP="00FA5BB5">
            <w:r w:rsidRPr="001D1C52">
              <w:t>Prove that (D</w:t>
            </w:r>
            <w:r w:rsidRPr="001D1C52">
              <w:rPr>
                <w:vertAlign w:val="subscript"/>
              </w:rPr>
              <w:t>30</w:t>
            </w:r>
            <w:r w:rsidRPr="001D1C52">
              <w:t xml:space="preserve">, </w:t>
            </w:r>
            <w:proofErr w:type="gramStart"/>
            <w:r w:rsidRPr="001D1C52">
              <w:t>| )</w:t>
            </w:r>
            <w:proofErr w:type="gramEnd"/>
            <w:r w:rsidRPr="001D1C52">
              <w:t xml:space="preserve"> is a Boolean algebra.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14</w:t>
            </w:r>
          </w:p>
        </w:tc>
      </w:tr>
      <w:tr w:rsidR="008B407D" w:rsidRPr="001D1C52" w:rsidTr="00473B12">
        <w:trPr>
          <w:trHeight w:val="918"/>
        </w:trPr>
        <w:tc>
          <w:tcPr>
            <w:tcW w:w="648" w:type="dxa"/>
            <w:vMerge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b.</w:t>
            </w:r>
          </w:p>
        </w:tc>
        <w:tc>
          <w:tcPr>
            <w:tcW w:w="7110" w:type="dxa"/>
            <w:shd w:val="clear" w:color="auto" w:fill="auto"/>
          </w:tcPr>
          <w:p w:rsidR="008B407D" w:rsidRPr="001D1C52" w:rsidRDefault="008B407D" w:rsidP="008B7BF8">
            <w:pPr>
              <w:spacing w:after="160"/>
            </w:pPr>
            <w:r w:rsidRPr="001D1C52">
              <w:t xml:space="preserve">Construct the truth table and logic diagram for the Boolean </w:t>
            </w:r>
            <w:proofErr w:type="gramStart"/>
            <w:r w:rsidRPr="001D1C52">
              <w:t xml:space="preserve">function  </w:t>
            </w:r>
            <w:r w:rsidRPr="001D1C52">
              <w:rPr>
                <w:i/>
              </w:rPr>
              <w:t>f:B</w:t>
            </w:r>
            <w:r w:rsidRPr="001D1C52">
              <w:rPr>
                <w:i/>
                <w:vertAlign w:val="subscript"/>
              </w:rPr>
              <w:t>3</w:t>
            </w:r>
            <w:proofErr w:type="gramEnd"/>
            <w:r w:rsidRPr="001D1C52">
              <w:rPr>
                <w:i/>
              </w:rPr>
              <w:t xml:space="preserve"> →B</w:t>
            </w:r>
            <w:r w:rsidR="008B7BF8">
              <w:rPr>
                <w:i/>
              </w:rPr>
              <w:t xml:space="preserve"> </w:t>
            </w:r>
            <w:r w:rsidRPr="001D1C52">
              <w:t>determined by the Boolean polynomial</w:t>
            </w:r>
            <w:r w:rsidRPr="001D1C52">
              <w:object w:dxaOrig="4380" w:dyaOrig="320">
                <v:shape id="_x0000_i1035" type="#_x0000_t75" style="width:219.75pt;height:16.5pt" o:ole="">
                  <v:imagedata r:id="rId27" o:title=""/>
                </v:shape>
                <o:OLEObject Type="Embed" ProgID="Equation.3" ShapeID="_x0000_i1035" DrawAspect="Content" ObjectID="_1637475856" r:id="rId28"/>
              </w:object>
            </w:r>
            <w:r w:rsidR="004C38DA" w:rsidRPr="001D1C52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B407D" w:rsidRPr="001D1C52" w:rsidRDefault="008B407D" w:rsidP="00FA7FC0">
            <w:pPr>
              <w:spacing w:after="160" w:line="259" w:lineRule="auto"/>
              <w:jc w:val="center"/>
            </w:pPr>
            <w:r w:rsidRPr="001D1C52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B407D" w:rsidRPr="001D1C52" w:rsidRDefault="008B407D" w:rsidP="00FA7FC0">
            <w:pPr>
              <w:spacing w:after="160" w:line="259" w:lineRule="auto"/>
              <w:jc w:val="center"/>
            </w:pPr>
            <w:r w:rsidRPr="001D1C52">
              <w:t>6</w:t>
            </w:r>
          </w:p>
        </w:tc>
      </w:tr>
      <w:tr w:rsidR="004E4885" w:rsidRPr="001D1C52" w:rsidTr="00473B12">
        <w:trPr>
          <w:trHeight w:val="90"/>
        </w:trPr>
        <w:tc>
          <w:tcPr>
            <w:tcW w:w="648" w:type="dxa"/>
            <w:shd w:val="clear" w:color="auto" w:fill="auto"/>
            <w:vAlign w:val="center"/>
          </w:tcPr>
          <w:p w:rsidR="004E4885" w:rsidRPr="001D1C52" w:rsidRDefault="004E4885" w:rsidP="00FA7FC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E4885" w:rsidRPr="001D1C52" w:rsidRDefault="004E4885" w:rsidP="00FA7FC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4E4885" w:rsidRPr="001D1C52" w:rsidRDefault="004E4885" w:rsidP="00FA5BB5"/>
        </w:tc>
        <w:tc>
          <w:tcPr>
            <w:tcW w:w="1170" w:type="dxa"/>
            <w:shd w:val="clear" w:color="auto" w:fill="auto"/>
            <w:vAlign w:val="center"/>
          </w:tcPr>
          <w:p w:rsidR="004E4885" w:rsidRPr="001D1C52" w:rsidRDefault="004E4885" w:rsidP="00FA7FC0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E4885" w:rsidRPr="001D1C52" w:rsidRDefault="004E4885" w:rsidP="00FA7FC0">
            <w:pPr>
              <w:jc w:val="center"/>
            </w:pPr>
          </w:p>
        </w:tc>
      </w:tr>
      <w:tr w:rsidR="008B407D" w:rsidRPr="001D1C52" w:rsidTr="00473B12">
        <w:trPr>
          <w:trHeight w:val="2430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7.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a.</w:t>
            </w:r>
          </w:p>
        </w:tc>
        <w:tc>
          <w:tcPr>
            <w:tcW w:w="7110" w:type="dxa"/>
            <w:shd w:val="clear" w:color="auto" w:fill="auto"/>
          </w:tcPr>
          <w:p w:rsidR="008B407D" w:rsidRPr="001D1C52" w:rsidRDefault="008B407D" w:rsidP="004C38DA">
            <w:pPr>
              <w:spacing w:after="160" w:line="259" w:lineRule="auto"/>
              <w:jc w:val="both"/>
              <w:rPr>
                <w:bCs/>
              </w:rPr>
            </w:pPr>
            <w:r w:rsidRPr="001D1C52">
              <w:rPr>
                <w:bCs/>
              </w:rPr>
              <w:t xml:space="preserve">Construct a rooted </w:t>
            </w:r>
            <w:proofErr w:type="gramStart"/>
            <w:r w:rsidRPr="001D1C52">
              <w:rPr>
                <w:bCs/>
              </w:rPr>
              <w:t>tree  with</w:t>
            </w:r>
            <w:proofErr w:type="gramEnd"/>
            <w:r w:rsidRPr="001D1C52">
              <w:rPr>
                <w:bCs/>
              </w:rPr>
              <w:t xml:space="preserve"> 5 as a root using Prim’s Algorithm for the below graph. </w:t>
            </w:r>
          </w:p>
          <w:p w:rsidR="008B407D" w:rsidRPr="001D1C52" w:rsidRDefault="004C38DA" w:rsidP="00FA5BB5">
            <w:pPr>
              <w:spacing w:after="160" w:line="259" w:lineRule="auto"/>
              <w:jc w:val="center"/>
              <w:rPr>
                <w:bCs/>
              </w:rPr>
            </w:pPr>
            <w:r w:rsidRPr="001D1C52">
              <w:object w:dxaOrig="3780" w:dyaOrig="2175">
                <v:shape id="_x0000_i1036" type="#_x0000_t75" style="width:189pt;height:85.5pt" o:ole="">
                  <v:imagedata r:id="rId29" o:title=""/>
                </v:shape>
                <o:OLEObject Type="Embed" ProgID="PBrush" ShapeID="_x0000_i1036" DrawAspect="Content" ObjectID="_1637475857" r:id="rId30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B407D" w:rsidRPr="001D1C52" w:rsidRDefault="008A53DE" w:rsidP="00FA7FC0">
            <w:pPr>
              <w:spacing w:after="160" w:line="259" w:lineRule="auto"/>
              <w:jc w:val="center"/>
            </w:pPr>
            <w:r w:rsidRPr="001D1C52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B407D" w:rsidRPr="001D1C52" w:rsidRDefault="008B407D" w:rsidP="00FA7FC0">
            <w:pPr>
              <w:spacing w:after="160" w:line="259" w:lineRule="auto"/>
              <w:jc w:val="center"/>
            </w:pPr>
            <w:r w:rsidRPr="001D1C52">
              <w:t>10</w:t>
            </w:r>
          </w:p>
        </w:tc>
      </w:tr>
      <w:tr w:rsidR="008B407D" w:rsidRPr="001D1C52" w:rsidTr="00473B12">
        <w:trPr>
          <w:trHeight w:val="2349"/>
        </w:trPr>
        <w:tc>
          <w:tcPr>
            <w:tcW w:w="648" w:type="dxa"/>
            <w:vMerge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b.</w:t>
            </w:r>
          </w:p>
        </w:tc>
        <w:tc>
          <w:tcPr>
            <w:tcW w:w="7110" w:type="dxa"/>
            <w:shd w:val="clear" w:color="auto" w:fill="auto"/>
          </w:tcPr>
          <w:p w:rsidR="008B407D" w:rsidRPr="001D1C52" w:rsidRDefault="008B407D" w:rsidP="004C38DA">
            <w:pPr>
              <w:jc w:val="both"/>
            </w:pPr>
            <w:r w:rsidRPr="001D1C52">
              <w:t>Use Fluery’s algorithm to construct an Euler circuit for the following graph.</w:t>
            </w:r>
          </w:p>
          <w:p w:rsidR="008B407D" w:rsidRPr="001D1C52" w:rsidRDefault="008A53DE" w:rsidP="008A53DE">
            <w:pPr>
              <w:jc w:val="center"/>
            </w:pPr>
            <w:r w:rsidRPr="001D1C52">
              <w:object w:dxaOrig="5805" w:dyaOrig="2145">
                <v:shape id="_x0000_i1037" type="#_x0000_t75" style="width:290.25pt;height:107.25pt" o:ole="">
                  <v:imagedata r:id="rId31" o:title=""/>
                </v:shape>
                <o:OLEObject Type="Embed" ProgID="PBrush" ShapeID="_x0000_i1037" DrawAspect="Content" ObjectID="_1637475858" r:id="rId32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CO</w:t>
            </w:r>
            <w:r w:rsidR="008A53DE" w:rsidRPr="001D1C52">
              <w:rPr>
                <w:lang w:val="en-IN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10</w:t>
            </w:r>
          </w:p>
        </w:tc>
      </w:tr>
      <w:tr w:rsidR="004E4885" w:rsidRPr="001D1C52" w:rsidTr="00473B12">
        <w:trPr>
          <w:trHeight w:val="42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4E4885" w:rsidRPr="001D1C52" w:rsidRDefault="004E4885" w:rsidP="00FA7FC0">
            <w:pPr>
              <w:jc w:val="center"/>
              <w:rPr>
                <w:b/>
              </w:rPr>
            </w:pPr>
            <w:r w:rsidRPr="001D1C52">
              <w:rPr>
                <w:b/>
              </w:rPr>
              <w:t>(OR)</w:t>
            </w:r>
          </w:p>
        </w:tc>
      </w:tr>
      <w:tr w:rsidR="008B407D" w:rsidRPr="001D1C52" w:rsidTr="00473B12">
        <w:trPr>
          <w:trHeight w:val="284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lastRenderedPageBreak/>
              <w:t>8.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a.</w:t>
            </w:r>
          </w:p>
        </w:tc>
        <w:tc>
          <w:tcPr>
            <w:tcW w:w="7110" w:type="dxa"/>
            <w:shd w:val="clear" w:color="auto" w:fill="auto"/>
          </w:tcPr>
          <w:p w:rsidR="008B407D" w:rsidRPr="001D1C52" w:rsidRDefault="008B407D" w:rsidP="004C38DA">
            <w:pPr>
              <w:spacing w:after="160" w:line="259" w:lineRule="auto"/>
              <w:jc w:val="both"/>
              <w:rPr>
                <w:bCs/>
              </w:rPr>
            </w:pPr>
            <w:r w:rsidRPr="001D1C52">
              <w:rPr>
                <w:bCs/>
              </w:rPr>
              <w:t>Find the minimal spanning tree from the graph given below.</w:t>
            </w:r>
            <w:r w:rsidRPr="001D1C52">
              <w:object w:dxaOrig="5910" w:dyaOrig="2490">
                <v:shape id="_x0000_i1038" type="#_x0000_t75" style="width:295.5pt;height:124.5pt" o:ole="">
                  <v:imagedata r:id="rId33" o:title=""/>
                </v:shape>
                <o:OLEObject Type="Embed" ProgID="PBrush" ShapeID="_x0000_i1038" DrawAspect="Content" ObjectID="_1637475859" r:id="rId34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B407D" w:rsidRPr="001D1C52" w:rsidRDefault="008A53DE" w:rsidP="00FA7FC0">
            <w:pPr>
              <w:spacing w:after="160" w:line="259" w:lineRule="auto"/>
              <w:jc w:val="center"/>
            </w:pPr>
            <w:r w:rsidRPr="001D1C52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B407D" w:rsidRPr="001D1C52" w:rsidRDefault="008B407D" w:rsidP="00FA7FC0">
            <w:pPr>
              <w:spacing w:after="160" w:line="259" w:lineRule="auto"/>
              <w:jc w:val="center"/>
            </w:pPr>
            <w:r w:rsidRPr="001D1C52">
              <w:t>10</w:t>
            </w:r>
          </w:p>
        </w:tc>
      </w:tr>
      <w:tr w:rsidR="008B407D" w:rsidRPr="001D1C52" w:rsidTr="00473B12">
        <w:trPr>
          <w:trHeight w:val="42"/>
        </w:trPr>
        <w:tc>
          <w:tcPr>
            <w:tcW w:w="648" w:type="dxa"/>
            <w:vMerge/>
            <w:shd w:val="clear" w:color="auto" w:fill="auto"/>
            <w:vAlign w:val="center"/>
          </w:tcPr>
          <w:p w:rsidR="008B407D" w:rsidRPr="001D1C52" w:rsidRDefault="008B407D" w:rsidP="008B407D"/>
        </w:tc>
        <w:tc>
          <w:tcPr>
            <w:tcW w:w="72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b.</w:t>
            </w:r>
          </w:p>
        </w:tc>
        <w:tc>
          <w:tcPr>
            <w:tcW w:w="7110" w:type="dxa"/>
            <w:shd w:val="clear" w:color="auto" w:fill="auto"/>
          </w:tcPr>
          <w:p w:rsidR="008B407D" w:rsidRPr="001D1C52" w:rsidRDefault="008B407D" w:rsidP="004C38DA">
            <w:pPr>
              <w:spacing w:after="160" w:line="259" w:lineRule="auto"/>
              <w:jc w:val="both"/>
              <w:rPr>
                <w:bCs/>
              </w:rPr>
            </w:pPr>
            <w:r w:rsidRPr="001D1C52">
              <w:rPr>
                <w:bCs/>
              </w:rPr>
              <w:t xml:space="preserve">Find a maximum flow from the network given below using labeling Algorithm.      </w:t>
            </w:r>
            <w:r w:rsidRPr="001D1C52">
              <w:object w:dxaOrig="8461" w:dyaOrig="4199">
                <v:shape id="_x0000_i1039" type="#_x0000_t75" style="width:330pt;height:143.25pt" o:ole="">
                  <v:imagedata r:id="rId35" o:title=""/>
                </v:shape>
                <o:OLEObject Type="Embed" ProgID="PBrush" ShapeID="_x0000_i1039" DrawAspect="Content" ObjectID="_1637475860" r:id="rId36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B407D" w:rsidRPr="001D1C52" w:rsidRDefault="008A53DE" w:rsidP="00FA7FC0">
            <w:pPr>
              <w:spacing w:after="160" w:line="259" w:lineRule="auto"/>
              <w:jc w:val="center"/>
            </w:pPr>
            <w:r w:rsidRPr="001D1C52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B407D" w:rsidRPr="001D1C52" w:rsidRDefault="008B407D" w:rsidP="00FA7FC0">
            <w:pPr>
              <w:spacing w:after="160" w:line="259" w:lineRule="auto"/>
              <w:jc w:val="center"/>
            </w:pPr>
            <w:r w:rsidRPr="001D1C52">
              <w:t>10</w:t>
            </w:r>
          </w:p>
        </w:tc>
      </w:tr>
      <w:tr w:rsidR="00FA5BB5" w:rsidRPr="001D1C52" w:rsidTr="00473B12">
        <w:trPr>
          <w:trHeight w:val="42"/>
        </w:trPr>
        <w:tc>
          <w:tcPr>
            <w:tcW w:w="1368" w:type="dxa"/>
            <w:gridSpan w:val="2"/>
            <w:shd w:val="clear" w:color="auto" w:fill="auto"/>
            <w:vAlign w:val="center"/>
          </w:tcPr>
          <w:p w:rsidR="00FA5BB5" w:rsidRPr="001D1C52" w:rsidRDefault="00FA5BB5" w:rsidP="00FA7FC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A5BB5" w:rsidRPr="001D1C52" w:rsidRDefault="00FA5BB5" w:rsidP="00FA5BB5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A5BB5" w:rsidRPr="001D1C52" w:rsidRDefault="00FA5BB5" w:rsidP="00FA7FC0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A5BB5" w:rsidRPr="001D1C52" w:rsidRDefault="00FA5BB5" w:rsidP="00FA7FC0">
            <w:pPr>
              <w:jc w:val="center"/>
            </w:pPr>
          </w:p>
        </w:tc>
      </w:tr>
      <w:tr w:rsidR="00FA5BB5" w:rsidRPr="001D1C52" w:rsidTr="00473B12">
        <w:trPr>
          <w:trHeight w:val="42"/>
        </w:trPr>
        <w:tc>
          <w:tcPr>
            <w:tcW w:w="1368" w:type="dxa"/>
            <w:gridSpan w:val="2"/>
            <w:shd w:val="clear" w:color="auto" w:fill="auto"/>
            <w:vAlign w:val="center"/>
          </w:tcPr>
          <w:p w:rsidR="00FA5BB5" w:rsidRPr="001D1C52" w:rsidRDefault="00FA5BB5" w:rsidP="00FA7FC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473B12" w:rsidRPr="001D1C52" w:rsidRDefault="00473B12" w:rsidP="00FA5BB5">
            <w:pPr>
              <w:rPr>
                <w:b/>
                <w:u w:val="single"/>
              </w:rPr>
            </w:pPr>
          </w:p>
          <w:p w:rsidR="00FA5BB5" w:rsidRPr="001D1C52" w:rsidRDefault="00FA5BB5" w:rsidP="00FA5BB5">
            <w:pPr>
              <w:rPr>
                <w:u w:val="single"/>
              </w:rPr>
            </w:pPr>
            <w:r w:rsidRPr="001D1C52">
              <w:rPr>
                <w:b/>
                <w:u w:val="single"/>
              </w:rPr>
              <w:t>Compulsory</w:t>
            </w:r>
            <w:r w:rsidRPr="001D1C52">
              <w:rPr>
                <w:u w:val="single"/>
              </w:rPr>
              <w:t>:</w:t>
            </w:r>
          </w:p>
          <w:p w:rsidR="00473B12" w:rsidRPr="001D1C52" w:rsidRDefault="00473B12" w:rsidP="00FA5BB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A5BB5" w:rsidRPr="001D1C52" w:rsidRDefault="00FA5BB5" w:rsidP="00FA7FC0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A5BB5" w:rsidRPr="001D1C52" w:rsidRDefault="00FA5BB5" w:rsidP="00FA7FC0">
            <w:pPr>
              <w:jc w:val="center"/>
            </w:pPr>
          </w:p>
        </w:tc>
      </w:tr>
      <w:tr w:rsidR="008B407D" w:rsidRPr="001D1C52" w:rsidTr="00473B12">
        <w:trPr>
          <w:trHeight w:val="4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9.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a.</w:t>
            </w:r>
          </w:p>
        </w:tc>
        <w:tc>
          <w:tcPr>
            <w:tcW w:w="7110" w:type="dxa"/>
            <w:shd w:val="clear" w:color="auto" w:fill="auto"/>
          </w:tcPr>
          <w:p w:rsidR="008B407D" w:rsidRPr="001D1C52" w:rsidRDefault="008B407D" w:rsidP="004C38DA">
            <w:pPr>
              <w:spacing w:after="160" w:line="259" w:lineRule="auto"/>
              <w:jc w:val="both"/>
            </w:pPr>
            <w:r w:rsidRPr="001D1C52">
              <w:t xml:space="preserve">Let G be the set of all nonzero real numbers and define an operation * on G as a*b = a+b + 2. Prove that (G, *) is an abelian group.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B407D" w:rsidRPr="001D1C52" w:rsidRDefault="008B407D" w:rsidP="008A53DE">
            <w:pPr>
              <w:spacing w:after="160" w:line="259" w:lineRule="auto"/>
              <w:jc w:val="center"/>
              <w:rPr>
                <w:lang w:val="en-IN"/>
              </w:rPr>
            </w:pPr>
            <w:r w:rsidRPr="001D1C52">
              <w:t>CO</w:t>
            </w:r>
            <w:r w:rsidR="008A53DE" w:rsidRPr="001D1C52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B407D" w:rsidRPr="001D1C52" w:rsidRDefault="008B407D" w:rsidP="00FA7FC0">
            <w:pPr>
              <w:spacing w:after="160" w:line="259" w:lineRule="auto"/>
              <w:jc w:val="center"/>
            </w:pPr>
            <w:r w:rsidRPr="001D1C52">
              <w:t>10</w:t>
            </w:r>
          </w:p>
        </w:tc>
      </w:tr>
      <w:tr w:rsidR="008B407D" w:rsidRPr="001D1C52" w:rsidTr="00473B12">
        <w:trPr>
          <w:trHeight w:val="42"/>
        </w:trPr>
        <w:tc>
          <w:tcPr>
            <w:tcW w:w="648" w:type="dxa"/>
            <w:vMerge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b.</w:t>
            </w:r>
          </w:p>
        </w:tc>
        <w:tc>
          <w:tcPr>
            <w:tcW w:w="7110" w:type="dxa"/>
            <w:shd w:val="clear" w:color="auto" w:fill="auto"/>
          </w:tcPr>
          <w:p w:rsidR="008B407D" w:rsidRPr="001D1C52" w:rsidRDefault="008B407D" w:rsidP="004C38DA">
            <w:pPr>
              <w:jc w:val="both"/>
            </w:pPr>
            <w:r w:rsidRPr="001D1C52">
              <w:rPr>
                <w:bCs/>
              </w:rPr>
              <w:t xml:space="preserve">If </w:t>
            </w:r>
            <w:r w:rsidRPr="001D1C52">
              <w:rPr>
                <w:bCs/>
                <w:position w:val="-102"/>
              </w:rPr>
              <w:object w:dxaOrig="1540" w:dyaOrig="2160">
                <v:shape id="_x0000_i1040" type="#_x0000_t75" style="width:77.25pt;height:108pt" o:ole="">
                  <v:imagedata r:id="rId37" o:title=""/>
                </v:shape>
                <o:OLEObject Type="Embed" ProgID="Equation.DSMT4" ShapeID="_x0000_i1040" DrawAspect="Content" ObjectID="_1637475861" r:id="rId38"/>
              </w:object>
            </w:r>
            <w:r w:rsidRPr="001D1C52">
              <w:rPr>
                <w:bCs/>
              </w:rPr>
              <w:t xml:space="preserve">is a parity check matrix then determine the (3, 6) group </w:t>
            </w:r>
            <w:proofErr w:type="gramStart"/>
            <w:r w:rsidRPr="001D1C52">
              <w:rPr>
                <w:bCs/>
              </w:rPr>
              <w:t xml:space="preserve">code </w:t>
            </w:r>
            <w:proofErr w:type="gramEnd"/>
            <w:r w:rsidRPr="001D1C52">
              <w:rPr>
                <w:bCs/>
                <w:position w:val="-10"/>
              </w:rPr>
              <w:object w:dxaOrig="1380" w:dyaOrig="360">
                <v:shape id="_x0000_i1041" type="#_x0000_t75" style="width:69.75pt;height:18.75pt" o:ole="">
                  <v:imagedata r:id="rId39" o:title=""/>
                </v:shape>
                <o:OLEObject Type="Embed" ProgID="Equation.3" ShapeID="_x0000_i1041" DrawAspect="Content" ObjectID="_1637475862" r:id="rId40"/>
              </w:object>
            </w:r>
            <w:r w:rsidRPr="001D1C52">
              <w:rPr>
                <w:bCs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B407D" w:rsidRPr="001D1C52" w:rsidRDefault="008B407D" w:rsidP="008A53DE">
            <w:pPr>
              <w:jc w:val="center"/>
              <w:rPr>
                <w:lang w:val="en-IN"/>
              </w:rPr>
            </w:pPr>
            <w:r w:rsidRPr="001D1C52">
              <w:t>CO</w:t>
            </w:r>
            <w:r w:rsidR="008A53DE" w:rsidRPr="001D1C52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B407D" w:rsidRPr="001D1C52" w:rsidRDefault="008B407D" w:rsidP="00FA7FC0">
            <w:pPr>
              <w:jc w:val="center"/>
            </w:pPr>
            <w:r w:rsidRPr="001D1C52">
              <w:t>10</w:t>
            </w:r>
          </w:p>
        </w:tc>
      </w:tr>
    </w:tbl>
    <w:p w:rsidR="008C7BA2" w:rsidRPr="001D1C52" w:rsidRDefault="00FA5BB5" w:rsidP="00473B12">
      <w:bookmarkStart w:id="0" w:name="_GoBack"/>
      <w:bookmarkEnd w:id="0"/>
      <w:r w:rsidRPr="001D1C52">
        <w:br w:type="textWrapping" w:clear="all"/>
      </w:r>
    </w:p>
    <w:p w:rsidR="008C7BA2" w:rsidRPr="001D1C52" w:rsidRDefault="008C7BA2" w:rsidP="008C7BA2"/>
    <w:sectPr w:rsidR="008C7BA2" w:rsidRPr="001D1C5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FC2" w:rsidRDefault="00A06FC2" w:rsidP="00B659E1">
      <w:r>
        <w:separator/>
      </w:r>
    </w:p>
  </w:endnote>
  <w:endnote w:type="continuationSeparator" w:id="1">
    <w:p w:rsidR="00A06FC2" w:rsidRDefault="00A06FC2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FC2" w:rsidRDefault="00A06FC2" w:rsidP="00B659E1">
      <w:r>
        <w:separator/>
      </w:r>
    </w:p>
  </w:footnote>
  <w:footnote w:type="continuationSeparator" w:id="1">
    <w:p w:rsidR="00A06FC2" w:rsidRDefault="00A06FC2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272128"/>
    <w:multiLevelType w:val="hybridMultilevel"/>
    <w:tmpl w:val="55B8D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8452B3"/>
    <w:multiLevelType w:val="hybridMultilevel"/>
    <w:tmpl w:val="BA80569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B002B"/>
    <w:rsid w:val="000E180A"/>
    <w:rsid w:val="000E4455"/>
    <w:rsid w:val="000F3EFE"/>
    <w:rsid w:val="00112709"/>
    <w:rsid w:val="001D1C5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B4FA0"/>
    <w:rsid w:val="003C6BB4"/>
    <w:rsid w:val="003D6DA3"/>
    <w:rsid w:val="003F728C"/>
    <w:rsid w:val="00460118"/>
    <w:rsid w:val="0046314C"/>
    <w:rsid w:val="0046787F"/>
    <w:rsid w:val="00473B12"/>
    <w:rsid w:val="004C38DA"/>
    <w:rsid w:val="004E4885"/>
    <w:rsid w:val="004F787A"/>
    <w:rsid w:val="00501F18"/>
    <w:rsid w:val="0050571C"/>
    <w:rsid w:val="005133D7"/>
    <w:rsid w:val="005319B5"/>
    <w:rsid w:val="005527A4"/>
    <w:rsid w:val="00552CF0"/>
    <w:rsid w:val="005814FF"/>
    <w:rsid w:val="00581B1F"/>
    <w:rsid w:val="0059663E"/>
    <w:rsid w:val="005B678C"/>
    <w:rsid w:val="005C73DD"/>
    <w:rsid w:val="005D0F4A"/>
    <w:rsid w:val="005D3355"/>
    <w:rsid w:val="005F011C"/>
    <w:rsid w:val="00605D02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860B7"/>
    <w:rsid w:val="00800159"/>
    <w:rsid w:val="00802202"/>
    <w:rsid w:val="00806A39"/>
    <w:rsid w:val="00814615"/>
    <w:rsid w:val="0081627E"/>
    <w:rsid w:val="00875196"/>
    <w:rsid w:val="0088784C"/>
    <w:rsid w:val="008A53DE"/>
    <w:rsid w:val="008A56BE"/>
    <w:rsid w:val="008A6193"/>
    <w:rsid w:val="008B0703"/>
    <w:rsid w:val="008B407D"/>
    <w:rsid w:val="008B7BF8"/>
    <w:rsid w:val="008C7BA2"/>
    <w:rsid w:val="00900711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06FC2"/>
    <w:rsid w:val="00A3544C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B754A"/>
    <w:rsid w:val="00F11EDB"/>
    <w:rsid w:val="00F162EA"/>
    <w:rsid w:val="00F208C0"/>
    <w:rsid w:val="00F266A7"/>
    <w:rsid w:val="00F32118"/>
    <w:rsid w:val="00F55D6F"/>
    <w:rsid w:val="00FA5BB5"/>
    <w:rsid w:val="00FA7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EB754A"/>
    <w:pPr>
      <w:spacing w:before="100" w:beforeAutospacing="1" w:after="100" w:afterAutospacing="1"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FA7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F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FC0"/>
    <w:rPr>
      <w:rFonts w:ascii="Times New Roman" w:eastAsia="Times New Roman" w:hAnsi="Times New Roman" w:cs="Times New Roman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F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FC0"/>
    <w:rPr>
      <w:rFonts w:ascii="Times New Roman" w:eastAsia="Times New Roman" w:hAnsi="Times New Roman" w:cs="Times New Roman"/>
      <w:b/>
      <w:bCs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png"/><Relationship Id="rId38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D0B2E-C7CD-4754-84CB-F82231A6B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2019-10-17T04:51:00Z</dcterms:created>
  <dcterms:modified xsi:type="dcterms:W3CDTF">2019-12-10T04:07:00Z</dcterms:modified>
</cp:coreProperties>
</file>