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FF9" w:rsidRPr="00AC61FE" w:rsidRDefault="00F16FF9" w:rsidP="00F85896">
      <w:pPr>
        <w:jc w:val="right"/>
        <w:rPr>
          <w:bCs/>
        </w:rPr>
      </w:pPr>
      <w:r w:rsidRPr="00AC61FE">
        <w:rPr>
          <w:bCs/>
        </w:rPr>
        <w:t>Reg.</w:t>
      </w:r>
      <w:r w:rsidR="00AC61FE">
        <w:rPr>
          <w:bCs/>
        </w:rPr>
        <w:t xml:space="preserve"> </w:t>
      </w:r>
      <w:r w:rsidRPr="00AC61FE">
        <w:rPr>
          <w:bCs/>
        </w:rPr>
        <w:t>No. ____________</w:t>
      </w:r>
    </w:p>
    <w:p w:rsidR="00F16FF9" w:rsidRPr="00E824B7" w:rsidRDefault="000F1153" w:rsidP="00F16FF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B64" w:rsidRDefault="00601B64" w:rsidP="00601B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F16FF9" w:rsidRDefault="00F16FF9" w:rsidP="00F16FF9">
      <w:pPr>
        <w:jc w:val="center"/>
        <w:rPr>
          <w:b/>
          <w:sz w:val="28"/>
          <w:szCs w:val="28"/>
        </w:rPr>
      </w:pP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CD252F" w:rsidRPr="00AA3F2E" w:rsidTr="00360CE3">
        <w:tc>
          <w:tcPr>
            <w:tcW w:w="1616" w:type="dxa"/>
          </w:tcPr>
          <w:p w:rsidR="00CD252F" w:rsidRPr="00190EE0" w:rsidRDefault="00CD252F" w:rsidP="00360CE3">
            <w:pPr>
              <w:pStyle w:val="Title"/>
              <w:jc w:val="left"/>
              <w:rPr>
                <w:b/>
                <w:lang w:val="en-US" w:eastAsia="en-US"/>
              </w:rPr>
            </w:pPr>
            <w:r w:rsidRPr="00190EE0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CD252F" w:rsidRPr="00190EE0" w:rsidRDefault="00601B64" w:rsidP="00360CE3">
            <w:pPr>
              <w:pStyle w:val="Title"/>
              <w:jc w:val="left"/>
              <w:rPr>
                <w:b/>
                <w:lang w:val="en-US" w:eastAsia="en-US"/>
              </w:rPr>
            </w:pPr>
            <w:r w:rsidRPr="00190EE0">
              <w:rPr>
                <w:b/>
                <w:lang w:val="en-US" w:eastAsia="en-US"/>
              </w:rPr>
              <w:t>14</w:t>
            </w:r>
            <w:r w:rsidR="00CD252F" w:rsidRPr="00190EE0">
              <w:rPr>
                <w:b/>
                <w:lang w:val="en-US" w:eastAsia="en-US"/>
              </w:rPr>
              <w:t>MA2001</w:t>
            </w:r>
          </w:p>
        </w:tc>
        <w:tc>
          <w:tcPr>
            <w:tcW w:w="1800" w:type="dxa"/>
          </w:tcPr>
          <w:p w:rsidR="00CD252F" w:rsidRPr="00190EE0" w:rsidRDefault="00CD252F" w:rsidP="00360CE3">
            <w:pPr>
              <w:pStyle w:val="Title"/>
              <w:jc w:val="left"/>
              <w:rPr>
                <w:b/>
                <w:lang w:val="en-US" w:eastAsia="en-US"/>
              </w:rPr>
            </w:pPr>
            <w:r w:rsidRPr="00190EE0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890" w:type="dxa"/>
          </w:tcPr>
          <w:p w:rsidR="00CD252F" w:rsidRPr="00190EE0" w:rsidRDefault="00CD252F" w:rsidP="00360CE3">
            <w:pPr>
              <w:pStyle w:val="Title"/>
              <w:jc w:val="left"/>
              <w:rPr>
                <w:b/>
                <w:lang w:val="en-US" w:eastAsia="en-US"/>
              </w:rPr>
            </w:pPr>
            <w:r w:rsidRPr="00190EE0">
              <w:rPr>
                <w:b/>
                <w:lang w:val="en-US" w:eastAsia="en-US"/>
              </w:rPr>
              <w:t>3hrs</w:t>
            </w:r>
          </w:p>
        </w:tc>
      </w:tr>
      <w:tr w:rsidR="00CD252F" w:rsidRPr="00AA3F2E" w:rsidTr="00360CE3">
        <w:tc>
          <w:tcPr>
            <w:tcW w:w="1616" w:type="dxa"/>
          </w:tcPr>
          <w:p w:rsidR="00CD252F" w:rsidRPr="00190EE0" w:rsidRDefault="00CD252F" w:rsidP="00360CE3">
            <w:pPr>
              <w:pStyle w:val="Title"/>
              <w:jc w:val="left"/>
              <w:rPr>
                <w:b/>
                <w:lang w:val="en-US" w:eastAsia="en-US"/>
              </w:rPr>
            </w:pPr>
            <w:r w:rsidRPr="00190EE0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CD252F" w:rsidRPr="00190EE0" w:rsidRDefault="009D1988" w:rsidP="00360CE3">
            <w:pPr>
              <w:pStyle w:val="Title"/>
              <w:jc w:val="left"/>
              <w:rPr>
                <w:b/>
                <w:lang w:val="en-US" w:eastAsia="en-US"/>
              </w:rPr>
            </w:pPr>
            <w:r w:rsidRPr="00190EE0">
              <w:rPr>
                <w:b/>
                <w:szCs w:val="24"/>
                <w:lang w:val="en-US" w:eastAsia="en-US"/>
              </w:rPr>
              <w:t>VECTOR CALCULUS AND COMPLEX ANALYSIS</w:t>
            </w:r>
            <w:r w:rsidRPr="00190EE0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1800" w:type="dxa"/>
          </w:tcPr>
          <w:p w:rsidR="00CD252F" w:rsidRPr="00190EE0" w:rsidRDefault="00CD252F" w:rsidP="00AC61FE">
            <w:pPr>
              <w:pStyle w:val="Title"/>
              <w:jc w:val="left"/>
              <w:rPr>
                <w:b/>
                <w:lang w:val="en-US" w:eastAsia="en-US"/>
              </w:rPr>
            </w:pPr>
            <w:r w:rsidRPr="00190EE0">
              <w:rPr>
                <w:b/>
                <w:lang w:val="en-US" w:eastAsia="en-US"/>
              </w:rPr>
              <w:t xml:space="preserve">Max. </w:t>
            </w:r>
            <w:r w:rsidR="00AC61FE">
              <w:rPr>
                <w:b/>
                <w:lang w:val="en-US" w:eastAsia="en-US"/>
              </w:rPr>
              <w:t>M</w:t>
            </w:r>
            <w:r w:rsidRPr="00190EE0">
              <w:rPr>
                <w:b/>
                <w:lang w:val="en-US" w:eastAsia="en-US"/>
              </w:rPr>
              <w:t>arks :</w:t>
            </w:r>
          </w:p>
        </w:tc>
        <w:tc>
          <w:tcPr>
            <w:tcW w:w="1890" w:type="dxa"/>
          </w:tcPr>
          <w:p w:rsidR="00CD252F" w:rsidRPr="00190EE0" w:rsidRDefault="00CD252F" w:rsidP="00360CE3">
            <w:pPr>
              <w:pStyle w:val="Title"/>
              <w:jc w:val="left"/>
              <w:rPr>
                <w:b/>
                <w:lang w:val="en-US" w:eastAsia="en-US"/>
              </w:rPr>
            </w:pPr>
            <w:r w:rsidRPr="00190EE0">
              <w:rPr>
                <w:b/>
                <w:lang w:val="en-US" w:eastAsia="en-US"/>
              </w:rPr>
              <w:t>100</w:t>
            </w:r>
          </w:p>
        </w:tc>
      </w:tr>
    </w:tbl>
    <w:p w:rsidR="00CD252F" w:rsidRPr="00CD252F" w:rsidRDefault="00CD252F" w:rsidP="00CD252F">
      <w:pPr>
        <w:pStyle w:val="Title"/>
        <w:jc w:val="left"/>
        <w:rPr>
          <w:b/>
        </w:rPr>
      </w:pPr>
      <w:r w:rsidRPr="00CF55A5">
        <w:rPr>
          <w:b/>
          <w:noProof/>
        </w:rPr>
        <w:pict>
          <v:line id="_x0000_s1034" style="position:absolute;z-index:251657728;mso-position-horizontal-relative:text;mso-position-vertical-relative:text" from="-9pt,11.2pt" to="7in,11.2pt"/>
        </w:pict>
      </w:r>
    </w:p>
    <w:p w:rsidR="00F16FF9" w:rsidRDefault="00F16FF9" w:rsidP="00F16FF9">
      <w:pPr>
        <w:pStyle w:val="Title"/>
        <w:jc w:val="left"/>
        <w:rPr>
          <w:b/>
        </w:rPr>
      </w:pPr>
    </w:p>
    <w:p w:rsidR="00F16FF9" w:rsidRPr="005B5A2E" w:rsidRDefault="00F16FF9" w:rsidP="00F16FF9">
      <w:pPr>
        <w:jc w:val="center"/>
        <w:rPr>
          <w:b/>
          <w:u w:val="single"/>
        </w:rPr>
      </w:pPr>
      <w:r w:rsidRPr="005B5A2E">
        <w:rPr>
          <w:b/>
          <w:u w:val="single"/>
        </w:rPr>
        <w:t>ANSWER ALL QUESTIONS (5 x 20 = 100 Marks)</w:t>
      </w:r>
    </w:p>
    <w:p w:rsidR="00F16FF9" w:rsidRPr="005B5A2E" w:rsidRDefault="00F16FF9" w:rsidP="00F16FF9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F16FF9" w:rsidRPr="005B5A2E" w:rsidTr="00F16FF9">
        <w:trPr>
          <w:trHeight w:val="132"/>
        </w:trPr>
        <w:tc>
          <w:tcPr>
            <w:tcW w:w="810" w:type="dxa"/>
            <w:shd w:val="clear" w:color="auto" w:fill="auto"/>
          </w:tcPr>
          <w:p w:rsidR="00F16FF9" w:rsidRPr="005B5A2E" w:rsidRDefault="00F16FF9" w:rsidP="00F16FF9">
            <w:pPr>
              <w:jc w:val="center"/>
              <w:rPr>
                <w:b/>
              </w:rPr>
            </w:pPr>
            <w:r w:rsidRPr="005B5A2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F16FF9" w:rsidRPr="005B5A2E" w:rsidRDefault="00F16FF9" w:rsidP="00F16FF9">
            <w:pPr>
              <w:jc w:val="center"/>
              <w:rPr>
                <w:b/>
              </w:rPr>
            </w:pPr>
            <w:r w:rsidRPr="005B5A2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F16FF9" w:rsidRPr="005B5A2E" w:rsidRDefault="00F16FF9" w:rsidP="00F16FF9">
            <w:pPr>
              <w:jc w:val="center"/>
              <w:rPr>
                <w:b/>
              </w:rPr>
            </w:pPr>
            <w:r w:rsidRPr="005B5A2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F16FF9" w:rsidRPr="005B5A2E" w:rsidRDefault="00F16FF9" w:rsidP="00F16FF9">
            <w:pPr>
              <w:rPr>
                <w:b/>
              </w:rPr>
            </w:pPr>
            <w:r w:rsidRPr="005B5A2E">
              <w:rPr>
                <w:b/>
              </w:rPr>
              <w:t xml:space="preserve">Course </w:t>
            </w:r>
          </w:p>
          <w:p w:rsidR="00F16FF9" w:rsidRPr="005B5A2E" w:rsidRDefault="00F16FF9" w:rsidP="00F16FF9">
            <w:pPr>
              <w:rPr>
                <w:b/>
              </w:rPr>
            </w:pPr>
            <w:r w:rsidRPr="005B5A2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F16FF9" w:rsidRPr="005B5A2E" w:rsidRDefault="00F16FF9" w:rsidP="00F16FF9">
            <w:pPr>
              <w:rPr>
                <w:b/>
              </w:rPr>
            </w:pPr>
            <w:r w:rsidRPr="005B5A2E">
              <w:rPr>
                <w:b/>
              </w:rPr>
              <w:t>Marks</w:t>
            </w:r>
          </w:p>
        </w:tc>
      </w:tr>
      <w:tr w:rsidR="00F16FF9" w:rsidRPr="005B5A2E" w:rsidTr="00F16FF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1.</w:t>
            </w:r>
          </w:p>
        </w:tc>
        <w:tc>
          <w:tcPr>
            <w:tcW w:w="84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a.</w:t>
            </w:r>
          </w:p>
        </w:tc>
        <w:tc>
          <w:tcPr>
            <w:tcW w:w="6810" w:type="dxa"/>
            <w:shd w:val="clear" w:color="auto" w:fill="auto"/>
          </w:tcPr>
          <w:p w:rsidR="00F16FF9" w:rsidRPr="005B5A2E" w:rsidRDefault="00601B64" w:rsidP="009D1988">
            <w:pPr>
              <w:jc w:val="both"/>
            </w:pPr>
            <w:r w:rsidRPr="005B5A2E">
              <w:t xml:space="preserve">A particle moves along a curve whose parametric equations are </w:t>
            </w:r>
            <w:r w:rsidRPr="005B5A2E">
              <w:rPr>
                <w:position w:val="-6"/>
              </w:rPr>
              <w:object w:dxaOrig="98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14.25pt" o:ole="">
                  <v:imagedata r:id="rId6" o:title=""/>
                </v:shape>
                <o:OLEObject Type="Embed" ProgID="Equation.3" ShapeID="_x0000_i1025" DrawAspect="Content" ObjectID="_1637067271" r:id="rId7"/>
              </w:object>
            </w:r>
            <w:r w:rsidRPr="005B5A2E">
              <w:t xml:space="preserve">, </w:t>
            </w:r>
            <w:r w:rsidRPr="005B5A2E">
              <w:rPr>
                <w:position w:val="-10"/>
              </w:rPr>
              <w:object w:dxaOrig="740" w:dyaOrig="360">
                <v:shape id="_x0000_i1026" type="#_x0000_t75" style="width:36.75pt;height:18pt" o:ole="">
                  <v:imagedata r:id="rId8" o:title=""/>
                </v:shape>
                <o:OLEObject Type="Embed" ProgID="Equation.3" ShapeID="_x0000_i1026" DrawAspect="Content" ObjectID="_1637067272" r:id="rId9"/>
              </w:object>
            </w:r>
            <w:r w:rsidRPr="005B5A2E">
              <w:t xml:space="preserve">, </w:t>
            </w:r>
            <w:r w:rsidRPr="005B5A2E">
              <w:rPr>
                <w:position w:val="-6"/>
              </w:rPr>
              <w:object w:dxaOrig="940" w:dyaOrig="279">
                <v:shape id="_x0000_i1027" type="#_x0000_t75" style="width:47.25pt;height:14.25pt" o:ole="">
                  <v:imagedata r:id="rId10" o:title=""/>
                </v:shape>
                <o:OLEObject Type="Embed" ProgID="Equation.3" ShapeID="_x0000_i1027" DrawAspect="Content" ObjectID="_1637067273" r:id="rId11"/>
              </w:object>
            </w:r>
            <w:r w:rsidRPr="005B5A2E">
              <w:t xml:space="preserve">, t being the time. Find the component of its velocity, speed and acceleration at </w:t>
            </w:r>
            <w:r w:rsidRPr="005B5A2E">
              <w:rPr>
                <w:position w:val="-6"/>
              </w:rPr>
              <w:object w:dxaOrig="480" w:dyaOrig="279">
                <v:shape id="_x0000_i1028" type="#_x0000_t75" style="width:24pt;height:14.25pt" o:ole="">
                  <v:imagedata r:id="rId12" o:title=""/>
                </v:shape>
                <o:OLEObject Type="Embed" ProgID="Equation.3" ShapeID="_x0000_i1028" DrawAspect="Content" ObjectID="_1637067274" r:id="rId13"/>
              </w:object>
            </w:r>
            <w:r w:rsidRPr="005B5A2E">
              <w:t xml:space="preserve"> in the direction of </w:t>
            </w:r>
            <w:r w:rsidRPr="005B5A2E">
              <w:rPr>
                <w:position w:val="-10"/>
              </w:rPr>
              <w:object w:dxaOrig="1160" w:dyaOrig="480">
                <v:shape id="_x0000_i1029" type="#_x0000_t75" style="width:57.75pt;height:24pt" o:ole="">
                  <v:imagedata r:id="rId14" o:title=""/>
                </v:shape>
                <o:OLEObject Type="Embed" ProgID="Equation.3" ShapeID="_x0000_i1029" DrawAspect="Content" ObjectID="_1637067275" r:id="rId15"/>
              </w:object>
            </w:r>
            <w:r w:rsidRPr="005B5A2E">
              <w:t>.</w:t>
            </w:r>
          </w:p>
        </w:tc>
        <w:tc>
          <w:tcPr>
            <w:tcW w:w="1170" w:type="dxa"/>
            <w:shd w:val="clear" w:color="auto" w:fill="auto"/>
          </w:tcPr>
          <w:p w:rsidR="00F16FF9" w:rsidRPr="005B5A2E" w:rsidRDefault="004D7955" w:rsidP="00F16FF9">
            <w:pPr>
              <w:jc w:val="center"/>
            </w:pPr>
            <w:r w:rsidRPr="005B5A2E">
              <w:t>CO5</w:t>
            </w:r>
          </w:p>
        </w:tc>
        <w:tc>
          <w:tcPr>
            <w:tcW w:w="95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10</w:t>
            </w:r>
          </w:p>
        </w:tc>
      </w:tr>
      <w:tr w:rsidR="00F16FF9" w:rsidRPr="005B5A2E" w:rsidTr="00F16FF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b.</w:t>
            </w:r>
          </w:p>
        </w:tc>
        <w:tc>
          <w:tcPr>
            <w:tcW w:w="6810" w:type="dxa"/>
            <w:shd w:val="clear" w:color="auto" w:fill="auto"/>
          </w:tcPr>
          <w:p w:rsidR="00F16FF9" w:rsidRPr="005B5A2E" w:rsidRDefault="002913D7" w:rsidP="00F16FF9">
            <w:r w:rsidRPr="005B5A2E">
              <w:t>Determine</w:t>
            </w:r>
            <w:r w:rsidR="00F16FF9" w:rsidRPr="005B5A2E">
              <w:rPr>
                <w:position w:val="-10"/>
              </w:rPr>
              <w:object w:dxaOrig="520" w:dyaOrig="320">
                <v:shape id="_x0000_i1030" type="#_x0000_t75" style="width:26.25pt;height:15.75pt" o:ole="">
                  <v:imagedata r:id="rId16" o:title=""/>
                </v:shape>
                <o:OLEObject Type="Embed" ProgID="Equation.3" ShapeID="_x0000_i1030" DrawAspect="Content" ObjectID="_1637067276" r:id="rId17"/>
              </w:object>
            </w:r>
            <w:r w:rsidR="00F16FF9" w:rsidRPr="005B5A2E">
              <w:t xml:space="preserve">, so that the vector  </w:t>
            </w:r>
            <w:r w:rsidR="00F16FF9" w:rsidRPr="005B5A2E">
              <w:rPr>
                <w:position w:val="-10"/>
              </w:rPr>
              <w:object w:dxaOrig="700" w:dyaOrig="320">
                <v:shape id="_x0000_i1031" type="#_x0000_t75" style="width:35.25pt;height:15.75pt" o:ole="">
                  <v:imagedata r:id="rId18" o:title=""/>
                </v:shape>
                <o:OLEObject Type="Embed" ProgID="Equation.3" ShapeID="_x0000_i1031" DrawAspect="Content" ObjectID="_1637067277" r:id="rId19"/>
              </w:object>
            </w:r>
            <w:r w:rsidR="00F16FF9" w:rsidRPr="005B5A2E">
              <w:t xml:space="preserve"> is solenoidal.</w:t>
            </w:r>
          </w:p>
        </w:tc>
        <w:tc>
          <w:tcPr>
            <w:tcW w:w="1170" w:type="dxa"/>
            <w:shd w:val="clear" w:color="auto" w:fill="auto"/>
          </w:tcPr>
          <w:p w:rsidR="00F16FF9" w:rsidRPr="005B5A2E" w:rsidRDefault="004D7955" w:rsidP="00F16FF9">
            <w:pPr>
              <w:jc w:val="center"/>
            </w:pPr>
            <w:r w:rsidRPr="005B5A2E">
              <w:t>CO5</w:t>
            </w:r>
          </w:p>
        </w:tc>
        <w:tc>
          <w:tcPr>
            <w:tcW w:w="95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10</w:t>
            </w:r>
          </w:p>
        </w:tc>
      </w:tr>
      <w:tr w:rsidR="00F16FF9" w:rsidRPr="005B5A2E" w:rsidTr="00F16FF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16FF9" w:rsidRPr="005B5A2E" w:rsidRDefault="00F16FF9" w:rsidP="00F16FF9">
            <w:pPr>
              <w:jc w:val="center"/>
              <w:rPr>
                <w:b/>
              </w:rPr>
            </w:pPr>
            <w:r w:rsidRPr="005B5A2E">
              <w:rPr>
                <w:b/>
              </w:rPr>
              <w:t>(OR)</w:t>
            </w:r>
          </w:p>
        </w:tc>
      </w:tr>
      <w:tr w:rsidR="00F16FF9" w:rsidRPr="005B5A2E" w:rsidTr="00F16FF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2.</w:t>
            </w:r>
          </w:p>
        </w:tc>
        <w:tc>
          <w:tcPr>
            <w:tcW w:w="84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a.</w:t>
            </w:r>
          </w:p>
        </w:tc>
        <w:tc>
          <w:tcPr>
            <w:tcW w:w="6810" w:type="dxa"/>
            <w:shd w:val="clear" w:color="auto" w:fill="auto"/>
          </w:tcPr>
          <w:p w:rsidR="00F16FF9" w:rsidRPr="005B5A2E" w:rsidRDefault="005C2545" w:rsidP="00F16FF9">
            <w:r w:rsidRPr="005B5A2E">
              <w:t xml:space="preserve">Calculate the curvature and torsion of the curve </w:t>
            </w:r>
            <w:r w:rsidRPr="005B5A2E">
              <w:rPr>
                <w:position w:val="-10"/>
              </w:rPr>
              <w:object w:dxaOrig="2720" w:dyaOrig="380">
                <v:shape id="_x0000_i1032" type="#_x0000_t75" style="width:135.75pt;height:18.75pt" o:ole="">
                  <v:imagedata r:id="rId20" o:title=""/>
                </v:shape>
                <o:OLEObject Type="Embed" ProgID="Equation.3" ShapeID="_x0000_i1032" DrawAspect="Content" ObjectID="_1637067278" r:id="rId21"/>
              </w:object>
            </w:r>
            <w:r w:rsidRPr="005B5A2E">
              <w:t>.</w:t>
            </w:r>
          </w:p>
        </w:tc>
        <w:tc>
          <w:tcPr>
            <w:tcW w:w="1170" w:type="dxa"/>
            <w:shd w:val="clear" w:color="auto" w:fill="auto"/>
          </w:tcPr>
          <w:p w:rsidR="00F16FF9" w:rsidRPr="005B5A2E" w:rsidRDefault="004D7955" w:rsidP="004D7955">
            <w:pPr>
              <w:jc w:val="center"/>
            </w:pPr>
            <w:r w:rsidRPr="005B5A2E">
              <w:t>CO5</w:t>
            </w:r>
          </w:p>
        </w:tc>
        <w:tc>
          <w:tcPr>
            <w:tcW w:w="95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10</w:t>
            </w:r>
          </w:p>
        </w:tc>
      </w:tr>
      <w:tr w:rsidR="00F16FF9" w:rsidRPr="005B5A2E" w:rsidTr="00F16FF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b.</w:t>
            </w:r>
          </w:p>
        </w:tc>
        <w:tc>
          <w:tcPr>
            <w:tcW w:w="6810" w:type="dxa"/>
            <w:shd w:val="clear" w:color="auto" w:fill="auto"/>
          </w:tcPr>
          <w:p w:rsidR="00F16FF9" w:rsidRPr="005B5A2E" w:rsidRDefault="00407E77" w:rsidP="00F16FF9">
            <w:r w:rsidRPr="005B5A2E">
              <w:t xml:space="preserve">Prove that </w:t>
            </w:r>
            <w:r w:rsidRPr="005B5A2E">
              <w:rPr>
                <w:position w:val="-10"/>
              </w:rPr>
              <w:object w:dxaOrig="3040" w:dyaOrig="480">
                <v:shape id="_x0000_i1033" type="#_x0000_t75" style="width:152.25pt;height:24pt" o:ole="">
                  <v:imagedata r:id="rId22" o:title=""/>
                </v:shape>
                <o:OLEObject Type="Embed" ProgID="Equation.3" ShapeID="_x0000_i1033" DrawAspect="Content" ObjectID="_1637067279" r:id="rId23"/>
              </w:object>
            </w:r>
            <w:r w:rsidRPr="005B5A2E">
              <w:t xml:space="preserve"> and hence deduce </w:t>
            </w:r>
            <w:r w:rsidR="009D1988" w:rsidRPr="005B5A2E">
              <w:t>that</w:t>
            </w:r>
            <w:r w:rsidRPr="005B5A2E">
              <w:rPr>
                <w:position w:val="-6"/>
              </w:rPr>
              <w:object w:dxaOrig="2600" w:dyaOrig="440">
                <v:shape id="_x0000_i1034" type="#_x0000_t75" style="width:129.75pt;height:21.75pt" o:ole="">
                  <v:imagedata r:id="rId24" o:title=""/>
                </v:shape>
                <o:OLEObject Type="Embed" ProgID="Equation.3" ShapeID="_x0000_i1034" DrawAspect="Content" ObjectID="_1637067280" r:id="rId25"/>
              </w:object>
            </w:r>
            <w:r w:rsidRPr="005B5A2E">
              <w:t xml:space="preserve">, if </w:t>
            </w:r>
            <w:r w:rsidRPr="005B5A2E">
              <w:rPr>
                <w:position w:val="-4"/>
              </w:rPr>
              <w:object w:dxaOrig="260" w:dyaOrig="420">
                <v:shape id="_x0000_i1035" type="#_x0000_t75" style="width:12.75pt;height:21pt" o:ole="">
                  <v:imagedata r:id="rId26" o:title=""/>
                </v:shape>
                <o:OLEObject Type="Embed" ProgID="Equation.3" ShapeID="_x0000_i1035" DrawAspect="Content" ObjectID="_1637067281" r:id="rId27"/>
              </w:object>
            </w:r>
            <w:r w:rsidRPr="005B5A2E">
              <w:t xml:space="preserve"> is </w:t>
            </w:r>
            <w:r w:rsidR="009D1988" w:rsidRPr="005B5A2E">
              <w:t>solenoidal.</w:t>
            </w:r>
          </w:p>
        </w:tc>
        <w:tc>
          <w:tcPr>
            <w:tcW w:w="1170" w:type="dxa"/>
            <w:shd w:val="clear" w:color="auto" w:fill="auto"/>
          </w:tcPr>
          <w:p w:rsidR="00F16FF9" w:rsidRPr="005B5A2E" w:rsidRDefault="004D7955" w:rsidP="004D7955">
            <w:pPr>
              <w:jc w:val="center"/>
            </w:pPr>
            <w:r w:rsidRPr="005B5A2E">
              <w:t>CO5</w:t>
            </w:r>
          </w:p>
        </w:tc>
        <w:tc>
          <w:tcPr>
            <w:tcW w:w="95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  <w:r w:rsidRPr="005B5A2E">
              <w:t>10</w:t>
            </w:r>
          </w:p>
        </w:tc>
      </w:tr>
      <w:tr w:rsidR="00F16FF9" w:rsidRPr="005B5A2E" w:rsidTr="00F16FF9">
        <w:trPr>
          <w:trHeight w:val="90"/>
        </w:trPr>
        <w:tc>
          <w:tcPr>
            <w:tcW w:w="81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FF9" w:rsidRPr="005B5A2E" w:rsidRDefault="00F16FF9" w:rsidP="00F16FF9"/>
        </w:tc>
        <w:tc>
          <w:tcPr>
            <w:tcW w:w="117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3.</w:t>
            </w: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a.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F16FF9">
            <w:r w:rsidRPr="005B5A2E">
              <w:t xml:space="preserve">Verify Gauss divergence theorem  </w:t>
            </w:r>
            <w:r w:rsidRPr="005B5A2E">
              <w:rPr>
                <w:position w:val="-10"/>
              </w:rPr>
              <w:object w:dxaOrig="3840" w:dyaOrig="380">
                <v:shape id="_x0000_i1036" type="#_x0000_t75" style="width:192pt;height:18.75pt" o:ole="">
                  <v:imagedata r:id="rId28" o:title=""/>
                </v:shape>
                <o:OLEObject Type="Embed" ProgID="Equation.3" ShapeID="_x0000_i1036" DrawAspect="Content" ObjectID="_1637067282" r:id="rId29"/>
              </w:object>
            </w:r>
            <w:r w:rsidRPr="005B5A2E">
              <w:t xml:space="preserve"> taken over the cube bounded by the plane x=0,x=1,y=0,y=1,z=0,z=1.                         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CO1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15</w:t>
            </w: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C61FE" w:rsidRPr="005B5A2E" w:rsidRDefault="00AC61FE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b.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F16FF9">
            <w:r w:rsidRPr="005B5A2E">
              <w:t xml:space="preserve">Show that </w:t>
            </w:r>
            <w:r w:rsidRPr="005B5A2E">
              <w:rPr>
                <w:position w:val="-10"/>
              </w:rPr>
              <w:object w:dxaOrig="4340" w:dyaOrig="420">
                <v:shape id="_x0000_i1037" type="#_x0000_t75" style="width:216.75pt;height:21pt" o:ole="">
                  <v:imagedata r:id="rId30" o:title=""/>
                </v:shape>
                <o:OLEObject Type="Embed" ProgID="Equation.3" ShapeID="_x0000_i1037" DrawAspect="Content" ObjectID="_1637067283" r:id="rId31"/>
              </w:object>
            </w:r>
            <w:r w:rsidRPr="005B5A2E">
              <w:t xml:space="preserve"> is conservative. Find </w:t>
            </w:r>
            <w:r w:rsidRPr="005B5A2E">
              <w:rPr>
                <w:position w:val="-10"/>
              </w:rPr>
              <w:object w:dxaOrig="220" w:dyaOrig="260">
                <v:shape id="_x0000_i1038" type="#_x0000_t75" style="width:11.25pt;height:12.75pt" o:ole="">
                  <v:imagedata r:id="rId32" o:title=""/>
                </v:shape>
                <o:OLEObject Type="Embed" ProgID="Equation.3" ShapeID="_x0000_i1038" DrawAspect="Content" ObjectID="_1637067284" r:id="rId33"/>
              </w:object>
            </w:r>
            <w:r w:rsidRPr="005B5A2E">
              <w:t xml:space="preserve"> such that</w:t>
            </w:r>
            <w:r w:rsidRPr="005B5A2E">
              <w:rPr>
                <w:position w:val="-10"/>
              </w:rPr>
              <w:object w:dxaOrig="840" w:dyaOrig="380">
                <v:shape id="_x0000_i1039" type="#_x0000_t75" style="width:42pt;height:18.75pt" o:ole="">
                  <v:imagedata r:id="rId34" o:title=""/>
                </v:shape>
                <o:OLEObject Type="Embed" ProgID="Equation.3" ShapeID="_x0000_i1039" DrawAspect="Content" ObjectID="_1637067285" r:id="rId35"/>
              </w:object>
            </w:r>
            <w:r w:rsidRPr="005B5A2E">
              <w:t>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CO1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5</w:t>
            </w:r>
          </w:p>
        </w:tc>
      </w:tr>
      <w:tr w:rsidR="00F16FF9" w:rsidRPr="005B5A2E" w:rsidTr="00F16FF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16FF9" w:rsidRPr="005B5A2E" w:rsidRDefault="00F16FF9" w:rsidP="00F16FF9">
            <w:pPr>
              <w:jc w:val="center"/>
              <w:rPr>
                <w:b/>
              </w:rPr>
            </w:pPr>
            <w:r w:rsidRPr="005B5A2E">
              <w:rPr>
                <w:b/>
              </w:rPr>
              <w:t>(OR)</w:t>
            </w: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C61FE" w:rsidRPr="005B5A2E" w:rsidRDefault="00AC61FE" w:rsidP="00AC61FE">
            <w:pPr>
              <w:jc w:val="center"/>
            </w:pPr>
            <w:r w:rsidRPr="005B5A2E">
              <w:t>4.</w:t>
            </w: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a.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F16FF9">
            <w:r w:rsidRPr="005B5A2E">
              <w:t>Verify Green’s theorem for</w:t>
            </w:r>
            <w:r w:rsidRPr="005B5A2E">
              <w:rPr>
                <w:position w:val="-32"/>
              </w:rPr>
              <w:object w:dxaOrig="2040" w:dyaOrig="600">
                <v:shape id="_x0000_i1040" type="#_x0000_t75" style="width:102pt;height:30pt" o:ole="">
                  <v:imagedata r:id="rId36" o:title=""/>
                </v:shape>
                <o:OLEObject Type="Embed" ProgID="Equation.3" ShapeID="_x0000_i1040" DrawAspect="Content" ObjectID="_1637067286" r:id="rId37"/>
              </w:object>
            </w:r>
            <w:r w:rsidRPr="005B5A2E">
              <w:t>, where C is bounded by</w:t>
            </w:r>
            <w:r w:rsidRPr="005B5A2E">
              <w:rPr>
                <w:position w:val="-10"/>
              </w:rPr>
              <w:object w:dxaOrig="1320" w:dyaOrig="360">
                <v:shape id="_x0000_i1041" type="#_x0000_t75" style="width:66pt;height:18pt" o:ole="">
                  <v:imagedata r:id="rId38" o:title=""/>
                </v:shape>
                <o:OLEObject Type="Embed" ProgID="Equation.3" ShapeID="_x0000_i1041" DrawAspect="Content" ObjectID="_1637067287" r:id="rId39"/>
              </w:object>
            </w:r>
            <w:r w:rsidRPr="005B5A2E">
              <w:t>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CO1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15</w:t>
            </w: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C61FE" w:rsidRPr="005B5A2E" w:rsidRDefault="00AC61FE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b.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F16FF9">
            <w:r w:rsidRPr="005B5A2E">
              <w:t xml:space="preserve">Find the work done when a force </w:t>
            </w:r>
            <w:r w:rsidRPr="005B5A2E">
              <w:rPr>
                <w:position w:val="-10"/>
              </w:rPr>
              <w:object w:dxaOrig="3040" w:dyaOrig="480">
                <v:shape id="_x0000_i1042" type="#_x0000_t75" style="width:152.25pt;height:24pt" o:ole="">
                  <v:imagedata r:id="rId40" o:title=""/>
                </v:shape>
                <o:OLEObject Type="Embed" ProgID="Equation.3" ShapeID="_x0000_i1042" DrawAspect="Content" ObjectID="_1637067288" r:id="rId41"/>
              </w:object>
            </w:r>
            <w:r w:rsidRPr="005B5A2E">
              <w:t>moves a particle in the XY plane from (1, 1) to (2, 8) along the curve</w:t>
            </w:r>
            <w:r w:rsidRPr="005B5A2E">
              <w:rPr>
                <w:position w:val="-10"/>
              </w:rPr>
              <w:object w:dxaOrig="680" w:dyaOrig="360">
                <v:shape id="_x0000_i1043" type="#_x0000_t75" style="width:33.75pt;height:18pt" o:ole="">
                  <v:imagedata r:id="rId42" o:title=""/>
                </v:shape>
                <o:OLEObject Type="Embed" ProgID="Equation.3" ShapeID="_x0000_i1043" DrawAspect="Content" ObjectID="_1637067289" r:id="rId43"/>
              </w:object>
            </w:r>
            <w:r w:rsidRPr="005B5A2E">
              <w:t>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CO1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5</w:t>
            </w:r>
          </w:p>
        </w:tc>
      </w:tr>
      <w:tr w:rsidR="00F16FF9" w:rsidRPr="005B5A2E" w:rsidTr="00F16FF9">
        <w:trPr>
          <w:trHeight w:val="90"/>
        </w:trPr>
        <w:tc>
          <w:tcPr>
            <w:tcW w:w="81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FF9" w:rsidRPr="005B5A2E" w:rsidRDefault="00F16FF9" w:rsidP="00F16FF9"/>
        </w:tc>
        <w:tc>
          <w:tcPr>
            <w:tcW w:w="117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FF9" w:rsidRPr="005B5A2E" w:rsidRDefault="00F16FF9" w:rsidP="00F16FF9">
            <w:pPr>
              <w:jc w:val="center"/>
            </w:pP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5.</w:t>
            </w: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a.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F16FF9">
            <w:r w:rsidRPr="005B5A2E">
              <w:t xml:space="preserve">Show that the function </w:t>
            </w:r>
            <w:r w:rsidRPr="005B5A2E">
              <w:rPr>
                <w:position w:val="-10"/>
              </w:rPr>
              <w:object w:dxaOrig="1560" w:dyaOrig="360">
                <v:shape id="_x0000_i1044" type="#_x0000_t75" style="width:78pt;height:18pt" o:ole="">
                  <v:imagedata r:id="rId44" o:title=""/>
                </v:shape>
                <o:OLEObject Type="Embed" ProgID="Equation.3" ShapeID="_x0000_i1044" DrawAspect="Content" ObjectID="_1637067290" r:id="rId45"/>
              </w:object>
            </w:r>
            <w:r w:rsidRPr="005B5A2E">
              <w:t>is a harmonic function and find corresponding analytic function and its conjugate harmonic.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CO2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15</w:t>
            </w: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C61FE" w:rsidRPr="005B5A2E" w:rsidRDefault="00AC61FE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b.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8F62DB">
            <w:r w:rsidRPr="005B5A2E">
              <w:t xml:space="preserve">Find the constants </w:t>
            </w:r>
            <w:r w:rsidRPr="005B5A2E">
              <w:rPr>
                <w:position w:val="-10"/>
              </w:rPr>
              <w:object w:dxaOrig="580" w:dyaOrig="320">
                <v:shape id="_x0000_i1045" type="#_x0000_t75" style="width:29.25pt;height:15.75pt" o:ole="">
                  <v:imagedata r:id="rId46" o:title=""/>
                </v:shape>
                <o:OLEObject Type="Embed" ProgID="Equation.3" ShapeID="_x0000_i1045" DrawAspect="Content" ObjectID="_1637067291" r:id="rId47"/>
              </w:object>
            </w:r>
            <w:r w:rsidRPr="005B5A2E">
              <w:t xml:space="preserve"> if </w:t>
            </w:r>
            <w:r w:rsidRPr="005B5A2E">
              <w:rPr>
                <w:position w:val="-10"/>
              </w:rPr>
              <w:object w:dxaOrig="2480" w:dyaOrig="340">
                <v:shape id="_x0000_i1046" type="#_x0000_t75" style="width:123.75pt;height:17.25pt" o:ole="">
                  <v:imagedata r:id="rId48" o:title=""/>
                </v:shape>
                <o:OLEObject Type="Embed" ProgID="Equation.3" ShapeID="_x0000_i1046" DrawAspect="Content" ObjectID="_1637067292" r:id="rId49"/>
              </w:object>
            </w:r>
            <w:r w:rsidRPr="005B5A2E">
              <w:t>is analytic.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CO2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5</w:t>
            </w:r>
          </w:p>
        </w:tc>
      </w:tr>
      <w:tr w:rsidR="00D32E1E" w:rsidRPr="005B5A2E" w:rsidTr="00F16FF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32E1E" w:rsidRPr="005B5A2E" w:rsidRDefault="00D32E1E" w:rsidP="00F16FF9">
            <w:pPr>
              <w:jc w:val="center"/>
              <w:rPr>
                <w:b/>
              </w:rPr>
            </w:pPr>
            <w:r w:rsidRPr="005B5A2E">
              <w:rPr>
                <w:b/>
              </w:rPr>
              <w:t>(OR)</w:t>
            </w: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6.</w:t>
            </w: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a.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AC61FE">
            <w:pPr>
              <w:jc w:val="both"/>
            </w:pPr>
            <w:r w:rsidRPr="005B5A2E">
              <w:t>Find the orthogonal trajectories of the family of curves</w:t>
            </w:r>
          </w:p>
          <w:p w:rsidR="00AC61FE" w:rsidRPr="005B5A2E" w:rsidRDefault="00AC61FE" w:rsidP="00D32E1E">
            <w:r w:rsidRPr="005B5A2E">
              <w:rPr>
                <w:position w:val="-10"/>
              </w:rPr>
              <w:object w:dxaOrig="1939" w:dyaOrig="420">
                <v:shape id="_x0000_i1047" type="#_x0000_t75" style="width:96.75pt;height:21pt" o:ole="">
                  <v:imagedata r:id="rId50" o:title=""/>
                </v:shape>
                <o:OLEObject Type="Embed" ProgID="Equation.3" ShapeID="_x0000_i1047" DrawAspect="Content" ObjectID="_1637067293" r:id="rId51"/>
              </w:object>
            </w:r>
            <w:r w:rsidRPr="005B5A2E">
              <w:t xml:space="preserve"> Constant.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CO4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10</w:t>
            </w: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C61FE" w:rsidRPr="005B5A2E" w:rsidRDefault="00AC61FE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b.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D32E1E">
            <w:r w:rsidRPr="005B5A2E">
              <w:t>Prove that f(z)=sinz is analytic and hence find its derivative.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CO2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10</w:t>
            </w:r>
          </w:p>
        </w:tc>
      </w:tr>
      <w:tr w:rsidR="00D32E1E" w:rsidRPr="005B5A2E" w:rsidTr="00F16FF9">
        <w:trPr>
          <w:trHeight w:val="90"/>
        </w:trPr>
        <w:tc>
          <w:tcPr>
            <w:tcW w:w="810" w:type="dxa"/>
            <w:shd w:val="clear" w:color="auto" w:fill="auto"/>
          </w:tcPr>
          <w:p w:rsidR="00D32E1E" w:rsidRPr="005B5A2E" w:rsidRDefault="00D32E1E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2E1E" w:rsidRPr="005B5A2E" w:rsidRDefault="00D32E1E" w:rsidP="00F16F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2E1E" w:rsidRPr="005B5A2E" w:rsidRDefault="00D32E1E" w:rsidP="00F16FF9"/>
        </w:tc>
        <w:tc>
          <w:tcPr>
            <w:tcW w:w="1170" w:type="dxa"/>
            <w:shd w:val="clear" w:color="auto" w:fill="auto"/>
          </w:tcPr>
          <w:p w:rsidR="00D32E1E" w:rsidRPr="005B5A2E" w:rsidRDefault="00D32E1E" w:rsidP="00F16F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32E1E" w:rsidRPr="005B5A2E" w:rsidRDefault="00D32E1E" w:rsidP="00F16FF9">
            <w:pPr>
              <w:jc w:val="center"/>
            </w:pP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a.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F16FF9">
            <w:r w:rsidRPr="005B5A2E">
              <w:t xml:space="preserve">Find the image of the circle </w:t>
            </w:r>
            <w:r w:rsidRPr="005B5A2E">
              <w:rPr>
                <w:position w:val="-14"/>
              </w:rPr>
              <w:object w:dxaOrig="880" w:dyaOrig="400">
                <v:shape id="_x0000_i1048" type="#_x0000_t75" style="width:44.25pt;height:20.25pt" o:ole="">
                  <v:imagedata r:id="rId52" o:title=""/>
                </v:shape>
                <o:OLEObject Type="Embed" ProgID="Equation.3" ShapeID="_x0000_i1048" DrawAspect="Content" ObjectID="_1637067294" r:id="rId53"/>
              </w:object>
            </w:r>
            <w:r w:rsidRPr="005B5A2E">
              <w:t xml:space="preserve"> under the mapping </w:t>
            </w:r>
            <w:r w:rsidRPr="005B5A2E">
              <w:rPr>
                <w:position w:val="-24"/>
              </w:rPr>
              <w:object w:dxaOrig="639" w:dyaOrig="620">
                <v:shape id="_x0000_i1049" type="#_x0000_t75" style="width:32.25pt;height:30.75pt" o:ole="">
                  <v:imagedata r:id="rId54" o:title=""/>
                </v:shape>
                <o:OLEObject Type="Embed" ProgID="Equation.3" ShapeID="_x0000_i1049" DrawAspect="Content" ObjectID="_1637067295" r:id="rId55"/>
              </w:object>
            </w:r>
            <w:r w:rsidRPr="005B5A2E">
              <w:t>.</w:t>
            </w:r>
          </w:p>
          <w:p w:rsidR="00AC61FE" w:rsidRPr="005B5A2E" w:rsidRDefault="00AC61FE" w:rsidP="00F16FF9"/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CO3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10</w:t>
            </w:r>
          </w:p>
        </w:tc>
      </w:tr>
      <w:tr w:rsidR="00AC61FE" w:rsidRPr="005B5A2E" w:rsidTr="00F16FF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C61FE" w:rsidRPr="005B5A2E" w:rsidRDefault="00AC61FE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</w:p>
          <w:p w:rsidR="00AC61FE" w:rsidRPr="005B5A2E" w:rsidRDefault="00AC61FE" w:rsidP="00F16FF9">
            <w:pPr>
              <w:jc w:val="center"/>
            </w:pPr>
            <w:r w:rsidRPr="005B5A2E">
              <w:t>b.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360CE3">
            <w:r w:rsidRPr="005B5A2E">
              <w:t xml:space="preserve">Find the bilinear transformation which maps the points z = 0, 1, </w:t>
            </w:r>
            <w:r w:rsidRPr="005B5A2E">
              <w:rPr>
                <w:position w:val="-4"/>
              </w:rPr>
              <w:object w:dxaOrig="240" w:dyaOrig="200">
                <v:shape id="_x0000_i1050" type="#_x0000_t75" style="width:12pt;height:9.75pt" o:ole="">
                  <v:imagedata r:id="rId56" o:title=""/>
                </v:shape>
                <o:OLEObject Type="Embed" ProgID="Equation.3" ShapeID="_x0000_i1050" DrawAspect="Content" ObjectID="_1637067296" r:id="rId57"/>
              </w:object>
            </w:r>
            <w:r w:rsidRPr="005B5A2E">
              <w:t xml:space="preserve"> on to the points w= i,1,-i.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CO3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10</w:t>
            </w:r>
          </w:p>
        </w:tc>
      </w:tr>
      <w:tr w:rsidR="00D32E1E" w:rsidRPr="005B5A2E" w:rsidTr="00F16FF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32E1E" w:rsidRPr="005B5A2E" w:rsidRDefault="00D32E1E" w:rsidP="00F16FF9">
            <w:pPr>
              <w:jc w:val="center"/>
              <w:rPr>
                <w:b/>
              </w:rPr>
            </w:pPr>
            <w:r w:rsidRPr="005B5A2E">
              <w:rPr>
                <w:b/>
              </w:rPr>
              <w:t>(OR)</w:t>
            </w:r>
          </w:p>
        </w:tc>
      </w:tr>
      <w:tr w:rsidR="00AC61FE" w:rsidRPr="005B5A2E" w:rsidTr="00F16FF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8.</w:t>
            </w: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a.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F16FF9">
            <w:r w:rsidRPr="005B5A2E">
              <w:t xml:space="preserve">Discuss the  Joukowski’s transformation  </w:t>
            </w:r>
            <w:r w:rsidRPr="005B5A2E">
              <w:rPr>
                <w:position w:val="-24"/>
              </w:rPr>
              <w:object w:dxaOrig="999" w:dyaOrig="620">
                <v:shape id="_x0000_i1051" type="#_x0000_t75" style="width:50.25pt;height:30.75pt" o:ole="">
                  <v:imagedata r:id="rId58" o:title=""/>
                </v:shape>
                <o:OLEObject Type="Embed" ProgID="Equation.3" ShapeID="_x0000_i1051" DrawAspect="Content" ObjectID="_1637067297" r:id="rId59"/>
              </w:object>
            </w:r>
            <w:r w:rsidRPr="005B5A2E">
              <w:t>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CO3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10</w:t>
            </w:r>
          </w:p>
        </w:tc>
      </w:tr>
      <w:tr w:rsidR="00AC61FE" w:rsidRPr="005B5A2E" w:rsidTr="00F16FF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C61FE" w:rsidRPr="005B5A2E" w:rsidRDefault="00AC61FE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b.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BA48CE">
            <w:r w:rsidRPr="005B5A2E">
              <w:t xml:space="preserve">Evaluate </w:t>
            </w:r>
            <w:r w:rsidRPr="005B5A2E">
              <w:rPr>
                <w:position w:val="-38"/>
              </w:rPr>
              <w:object w:dxaOrig="2140" w:dyaOrig="840">
                <v:shape id="_x0000_i1052" type="#_x0000_t75" style="width:107.25pt;height:42pt" o:ole="">
                  <v:imagedata r:id="rId60" o:title=""/>
                </v:shape>
                <o:OLEObject Type="Embed" ProgID="Equation.3" ShapeID="_x0000_i1052" DrawAspect="Content" ObjectID="_1637067298" r:id="rId61"/>
              </w:object>
            </w:r>
            <w:r w:rsidRPr="005B5A2E">
              <w:t xml:space="preserve">, where C is </w:t>
            </w:r>
            <w:r w:rsidRPr="005B5A2E">
              <w:rPr>
                <w:position w:val="-14"/>
              </w:rPr>
              <w:object w:dxaOrig="620" w:dyaOrig="400">
                <v:shape id="_x0000_i1053" type="#_x0000_t75" style="width:30.75pt;height:20.25pt" o:ole="">
                  <v:imagedata r:id="rId62" o:title=""/>
                </v:shape>
                <o:OLEObject Type="Embed" ProgID="Equation.3" ShapeID="_x0000_i1053" DrawAspect="Content" ObjectID="_1637067299" r:id="rId63"/>
              </w:object>
            </w:r>
            <w:r w:rsidRPr="005B5A2E">
              <w:t>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CO3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10</w:t>
            </w:r>
          </w:p>
        </w:tc>
      </w:tr>
      <w:tr w:rsidR="00D32E1E" w:rsidRPr="005B5A2E" w:rsidTr="00F16FF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32E1E" w:rsidRPr="005B5A2E" w:rsidRDefault="00D32E1E" w:rsidP="00F16F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F16FF9">
            <w:pPr>
              <w:rPr>
                <w:b/>
                <w:u w:val="single"/>
              </w:rPr>
            </w:pPr>
          </w:p>
          <w:p w:rsidR="00D32E1E" w:rsidRPr="005B5A2E" w:rsidRDefault="00D32E1E" w:rsidP="00F16FF9">
            <w:pPr>
              <w:rPr>
                <w:u w:val="single"/>
              </w:rPr>
            </w:pPr>
            <w:r w:rsidRPr="005B5A2E">
              <w:rPr>
                <w:b/>
                <w:u w:val="single"/>
              </w:rPr>
              <w:t>Compulsory</w:t>
            </w:r>
            <w:r w:rsidRPr="005B5A2E">
              <w:rPr>
                <w:u w:val="single"/>
              </w:rPr>
              <w:t>:</w:t>
            </w:r>
          </w:p>
          <w:p w:rsidR="00AC61FE" w:rsidRPr="005B5A2E" w:rsidRDefault="00AC61FE" w:rsidP="00F16FF9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32E1E" w:rsidRPr="005B5A2E" w:rsidRDefault="00D32E1E" w:rsidP="00F16F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32E1E" w:rsidRPr="005B5A2E" w:rsidRDefault="00D32E1E" w:rsidP="00F16FF9">
            <w:pPr>
              <w:jc w:val="center"/>
            </w:pPr>
          </w:p>
        </w:tc>
      </w:tr>
      <w:tr w:rsidR="00AC61FE" w:rsidRPr="005B5A2E" w:rsidTr="00F16FF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9.</w:t>
            </w: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a.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D32E1E">
            <w:r w:rsidRPr="005B5A2E">
              <w:t xml:space="preserve">Find the Laurent’s series of </w:t>
            </w:r>
            <w:r w:rsidRPr="005B5A2E">
              <w:rPr>
                <w:position w:val="-28"/>
              </w:rPr>
              <w:object w:dxaOrig="2040" w:dyaOrig="660">
                <v:shape id="_x0000_i1054" type="#_x0000_t75" style="width:102pt;height:33pt" o:ole="">
                  <v:imagedata r:id="rId64" o:title=""/>
                </v:shape>
                <o:OLEObject Type="Embed" ProgID="Equation.3" ShapeID="_x0000_i1054" DrawAspect="Content" ObjectID="_1637067300" r:id="rId65"/>
              </w:object>
            </w:r>
            <w:r w:rsidRPr="005B5A2E">
              <w:t xml:space="preserve"> in the region.</w:t>
            </w:r>
          </w:p>
          <w:p w:rsidR="00AC61FE" w:rsidRPr="005B5A2E" w:rsidRDefault="00AC61FE" w:rsidP="00D32E1E">
            <w:r w:rsidRPr="005B5A2E">
              <w:t xml:space="preserve">i) </w:t>
            </w:r>
            <w:r w:rsidRPr="005B5A2E">
              <w:rPr>
                <w:position w:val="-14"/>
              </w:rPr>
              <w:object w:dxaOrig="580" w:dyaOrig="400">
                <v:shape id="_x0000_i1055" type="#_x0000_t75" style="width:29.25pt;height:20.25pt" o:ole="">
                  <v:imagedata r:id="rId66" o:title=""/>
                </v:shape>
                <o:OLEObject Type="Embed" ProgID="Equation.3" ShapeID="_x0000_i1055" DrawAspect="Content" ObjectID="_1637067301" r:id="rId67"/>
              </w:object>
            </w:r>
          </w:p>
          <w:p w:rsidR="00AC61FE" w:rsidRPr="005B5A2E" w:rsidRDefault="00AC61FE" w:rsidP="00D32E1E">
            <w:r w:rsidRPr="005B5A2E">
              <w:t xml:space="preserve">ii) </w:t>
            </w:r>
            <w:r w:rsidRPr="005B5A2E">
              <w:rPr>
                <w:position w:val="-14"/>
              </w:rPr>
              <w:object w:dxaOrig="639" w:dyaOrig="400">
                <v:shape id="_x0000_i1056" type="#_x0000_t75" style="width:32.25pt;height:20.25pt" o:ole="">
                  <v:imagedata r:id="rId68" o:title=""/>
                </v:shape>
                <o:OLEObject Type="Embed" ProgID="Equation.3" ShapeID="_x0000_i1056" DrawAspect="Content" ObjectID="_1637067302" r:id="rId69"/>
              </w:object>
            </w:r>
            <w:r w:rsidRPr="005B5A2E">
              <w:t xml:space="preserve"> </w:t>
            </w:r>
          </w:p>
          <w:p w:rsidR="00AC61FE" w:rsidRPr="005B5A2E" w:rsidRDefault="00AC61FE" w:rsidP="00D32E1E">
            <w:r w:rsidRPr="005B5A2E">
              <w:t xml:space="preserve">iii) </w:t>
            </w:r>
            <w:r w:rsidRPr="005B5A2E">
              <w:rPr>
                <w:position w:val="-14"/>
              </w:rPr>
              <w:object w:dxaOrig="960" w:dyaOrig="400">
                <v:shape id="_x0000_i1057" type="#_x0000_t75" style="width:48pt;height:20.25pt" o:ole="">
                  <v:imagedata r:id="rId70" o:title=""/>
                </v:shape>
                <o:OLEObject Type="Embed" ProgID="Equation.3" ShapeID="_x0000_i1057" DrawAspect="Content" ObjectID="_1637067303" r:id="rId71"/>
              </w:object>
            </w:r>
            <w:r w:rsidRPr="005B5A2E">
              <w:t>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CO6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10</w:t>
            </w:r>
          </w:p>
        </w:tc>
      </w:tr>
      <w:tr w:rsidR="00AC61FE" w:rsidRPr="005B5A2E" w:rsidTr="00F16FF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C61FE" w:rsidRPr="005B5A2E" w:rsidRDefault="00AC61FE" w:rsidP="00F16F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b.</w:t>
            </w:r>
          </w:p>
        </w:tc>
        <w:tc>
          <w:tcPr>
            <w:tcW w:w="6810" w:type="dxa"/>
            <w:shd w:val="clear" w:color="auto" w:fill="auto"/>
          </w:tcPr>
          <w:p w:rsidR="00AC61FE" w:rsidRPr="005B5A2E" w:rsidRDefault="00AC61FE" w:rsidP="00D32E1E">
            <w:r w:rsidRPr="005B5A2E">
              <w:t xml:space="preserve">Evaluate </w:t>
            </w:r>
            <w:r w:rsidRPr="005B5A2E">
              <w:rPr>
                <w:position w:val="-38"/>
              </w:rPr>
              <w:object w:dxaOrig="1359" w:dyaOrig="880">
                <v:shape id="_x0000_i1058" type="#_x0000_t75" style="width:68.25pt;height:44.25pt" o:ole="">
                  <v:imagedata r:id="rId72" o:title=""/>
                </v:shape>
                <o:OLEObject Type="Embed" ProgID="Equation.3" ShapeID="_x0000_i1058" DrawAspect="Content" ObjectID="_1637067304" r:id="rId73"/>
              </w:object>
            </w:r>
            <w:r w:rsidRPr="005B5A2E">
              <w:t>using contour integration.</w:t>
            </w:r>
          </w:p>
        </w:tc>
        <w:tc>
          <w:tcPr>
            <w:tcW w:w="117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CO6</w:t>
            </w:r>
          </w:p>
        </w:tc>
        <w:tc>
          <w:tcPr>
            <w:tcW w:w="950" w:type="dxa"/>
            <w:shd w:val="clear" w:color="auto" w:fill="auto"/>
          </w:tcPr>
          <w:p w:rsidR="00AC61FE" w:rsidRPr="005B5A2E" w:rsidRDefault="00AC61FE" w:rsidP="00F16FF9">
            <w:pPr>
              <w:jc w:val="center"/>
            </w:pPr>
            <w:r w:rsidRPr="005B5A2E">
              <w:t>10</w:t>
            </w:r>
          </w:p>
        </w:tc>
      </w:tr>
    </w:tbl>
    <w:p w:rsidR="00F16FF9" w:rsidRPr="005B5A2E" w:rsidRDefault="00F16FF9" w:rsidP="00F16FF9"/>
    <w:p w:rsidR="00F16FF9" w:rsidRPr="005B5A2E" w:rsidRDefault="00F16FF9" w:rsidP="00F16FF9">
      <w:pPr>
        <w:jc w:val="center"/>
      </w:pPr>
    </w:p>
    <w:p w:rsidR="00F16FF9" w:rsidRPr="005B5A2E" w:rsidRDefault="00F16FF9" w:rsidP="00F16FF9">
      <w:pPr>
        <w:jc w:val="center"/>
      </w:pPr>
    </w:p>
    <w:p w:rsidR="00F16FF9" w:rsidRPr="005B5A2E" w:rsidRDefault="00F16FF9" w:rsidP="00F16FF9">
      <w:pPr>
        <w:ind w:left="720"/>
      </w:pPr>
    </w:p>
    <w:p w:rsidR="00F16FF9" w:rsidRPr="005B5A2E" w:rsidRDefault="00F16FF9" w:rsidP="00F16FF9"/>
    <w:p w:rsidR="00F16FF9" w:rsidRPr="005B5A2E" w:rsidRDefault="00F16FF9" w:rsidP="00F16FF9"/>
    <w:p w:rsidR="00740AD4" w:rsidRPr="005B5A2E" w:rsidRDefault="00740AD4"/>
    <w:sectPr w:rsidR="00740AD4" w:rsidRPr="005B5A2E" w:rsidSect="00F16FF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55F44"/>
    <w:multiLevelType w:val="hybridMultilevel"/>
    <w:tmpl w:val="253CC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F16FF9"/>
    <w:rsid w:val="000F1153"/>
    <w:rsid w:val="001565FC"/>
    <w:rsid w:val="00190EE0"/>
    <w:rsid w:val="002913D7"/>
    <w:rsid w:val="00360CE3"/>
    <w:rsid w:val="00407E77"/>
    <w:rsid w:val="00494114"/>
    <w:rsid w:val="004D7955"/>
    <w:rsid w:val="005B5A2E"/>
    <w:rsid w:val="005C2545"/>
    <w:rsid w:val="00601B64"/>
    <w:rsid w:val="00650E97"/>
    <w:rsid w:val="006E585A"/>
    <w:rsid w:val="00715B24"/>
    <w:rsid w:val="00740AD4"/>
    <w:rsid w:val="00787BA5"/>
    <w:rsid w:val="007F3503"/>
    <w:rsid w:val="00847D10"/>
    <w:rsid w:val="008F62DB"/>
    <w:rsid w:val="009D1988"/>
    <w:rsid w:val="00A60786"/>
    <w:rsid w:val="00AC61FE"/>
    <w:rsid w:val="00B26C28"/>
    <w:rsid w:val="00B9319C"/>
    <w:rsid w:val="00BA48CE"/>
    <w:rsid w:val="00C66C00"/>
    <w:rsid w:val="00CD252F"/>
    <w:rsid w:val="00D32E1E"/>
    <w:rsid w:val="00D427C2"/>
    <w:rsid w:val="00E35D50"/>
    <w:rsid w:val="00F16FF9"/>
    <w:rsid w:val="00F85896"/>
    <w:rsid w:val="00FF2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FF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16FF9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F16FF9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16FF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FF9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F16F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2102</Characters>
  <Application>Microsoft Office Word</Application>
  <DocSecurity>0</DocSecurity>
  <Lines>262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staff</cp:lastModifiedBy>
  <cp:revision>2</cp:revision>
  <cp:lastPrinted>2018-09-25T09:23:00Z</cp:lastPrinted>
  <dcterms:created xsi:type="dcterms:W3CDTF">2019-12-05T10:26:00Z</dcterms:created>
  <dcterms:modified xsi:type="dcterms:W3CDTF">2019-12-05T10:26:00Z</dcterms:modified>
</cp:coreProperties>
</file>