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E4" w:rsidRPr="006569D2" w:rsidRDefault="00C841E4" w:rsidP="00C841E4">
      <w:pPr>
        <w:jc w:val="right"/>
        <w:rPr>
          <w:bCs/>
        </w:rPr>
      </w:pPr>
      <w:bookmarkStart w:id="0" w:name="_GoBack"/>
      <w:bookmarkEnd w:id="0"/>
      <w:r w:rsidRPr="006569D2">
        <w:rPr>
          <w:bCs/>
        </w:rPr>
        <w:t>Reg.No. _____________</w:t>
      </w:r>
    </w:p>
    <w:p w:rsidR="00C841E4" w:rsidRDefault="00C841E4" w:rsidP="00C841E4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4" name="Picture 4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1E4" w:rsidRDefault="00C841E4" w:rsidP="00C841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Ind w:w="198" w:type="dxa"/>
        <w:tblLook w:val="01E0"/>
      </w:tblPr>
      <w:tblGrid>
        <w:gridCol w:w="1555"/>
        <w:gridCol w:w="5537"/>
        <w:gridCol w:w="1750"/>
        <w:gridCol w:w="1796"/>
      </w:tblGrid>
      <w:tr w:rsidR="005527A4" w:rsidRPr="00AA3F2E" w:rsidTr="004B4FB8">
        <w:tc>
          <w:tcPr>
            <w:tcW w:w="1555" w:type="dxa"/>
          </w:tcPr>
          <w:p w:rsidR="005527A4" w:rsidRPr="00AA3F2E" w:rsidRDefault="005527A4" w:rsidP="004B4FB8">
            <w:pPr>
              <w:pStyle w:val="Title"/>
              <w:ind w:firstLine="360"/>
              <w:jc w:val="left"/>
              <w:rPr>
                <w:b/>
              </w:rPr>
            </w:pPr>
          </w:p>
        </w:tc>
        <w:tc>
          <w:tcPr>
            <w:tcW w:w="553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5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9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B4FB8">
        <w:tc>
          <w:tcPr>
            <w:tcW w:w="15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37" w:type="dxa"/>
          </w:tcPr>
          <w:p w:rsidR="005527A4" w:rsidRPr="00AA3F2E" w:rsidRDefault="000760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13MA202</w:t>
            </w:r>
            <w:r w:rsidR="004B4FB8">
              <w:rPr>
                <w:b/>
              </w:rPr>
              <w:t xml:space="preserve"> </w:t>
            </w:r>
            <w:r w:rsidR="004B4FB8" w:rsidRPr="004B4FB8">
              <w:rPr>
                <w:b/>
              </w:rPr>
              <w:t>/</w:t>
            </w:r>
            <w:r w:rsidR="004B4FB8">
              <w:rPr>
                <w:b/>
              </w:rPr>
              <w:t xml:space="preserve"> </w:t>
            </w:r>
            <w:r w:rsidR="004B4FB8" w:rsidRPr="004B4FB8">
              <w:rPr>
                <w:b/>
              </w:rPr>
              <w:t>14MA1002</w:t>
            </w:r>
          </w:p>
        </w:tc>
        <w:tc>
          <w:tcPr>
            <w:tcW w:w="17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9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B4FB8">
        <w:tc>
          <w:tcPr>
            <w:tcW w:w="15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37" w:type="dxa"/>
          </w:tcPr>
          <w:p w:rsidR="005527A4" w:rsidRPr="000760DE" w:rsidRDefault="000760DE" w:rsidP="000760DE">
            <w:pPr>
              <w:pStyle w:val="Title"/>
              <w:jc w:val="left"/>
              <w:rPr>
                <w:b/>
                <w:szCs w:val="24"/>
              </w:rPr>
            </w:pPr>
            <w:r w:rsidRPr="004B4FB8">
              <w:rPr>
                <w:b/>
              </w:rPr>
              <w:t>CALCULUS AND STATISTICS</w:t>
            </w:r>
          </w:p>
        </w:tc>
        <w:tc>
          <w:tcPr>
            <w:tcW w:w="1750" w:type="dxa"/>
          </w:tcPr>
          <w:p w:rsidR="005527A4" w:rsidRPr="00AA3F2E" w:rsidRDefault="005527A4" w:rsidP="006569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569D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79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9943E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B14423" w:rsidRDefault="005527A4" w:rsidP="005527A4"/>
    <w:p w:rsidR="005527A4" w:rsidRPr="00B14423" w:rsidRDefault="005527A4" w:rsidP="005527A4">
      <w:pPr>
        <w:jc w:val="center"/>
        <w:rPr>
          <w:b/>
          <w:u w:val="single"/>
        </w:rPr>
      </w:pPr>
      <w:r w:rsidRPr="00B14423">
        <w:rPr>
          <w:b/>
          <w:u w:val="single"/>
        </w:rPr>
        <w:t>ANSWER ALL QUESTIONS (5 x 20 = 100 Marks)</w:t>
      </w:r>
    </w:p>
    <w:p w:rsidR="005527A4" w:rsidRPr="00B14423" w:rsidRDefault="005527A4" w:rsidP="005527A4">
      <w:pPr>
        <w:jc w:val="center"/>
        <w:rPr>
          <w:b/>
          <w:u w:val="single"/>
        </w:rPr>
      </w:pPr>
    </w:p>
    <w:tbl>
      <w:tblPr>
        <w:tblW w:w="10455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56"/>
        <w:gridCol w:w="6863"/>
        <w:gridCol w:w="157"/>
        <w:gridCol w:w="1013"/>
        <w:gridCol w:w="157"/>
        <w:gridCol w:w="743"/>
        <w:gridCol w:w="157"/>
      </w:tblGrid>
      <w:tr w:rsidR="005D0F4A" w:rsidRPr="00B14423" w:rsidTr="00B14423">
        <w:trPr>
          <w:gridAfter w:val="1"/>
          <w:wAfter w:w="157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B14423" w:rsidRDefault="005D0F4A" w:rsidP="00E324E1">
            <w:pPr>
              <w:jc w:val="center"/>
              <w:rPr>
                <w:b/>
              </w:rPr>
            </w:pPr>
            <w:r w:rsidRPr="00B14423">
              <w:rPr>
                <w:b/>
              </w:rPr>
              <w:t>Q. No.</w:t>
            </w:r>
          </w:p>
        </w:tc>
        <w:tc>
          <w:tcPr>
            <w:tcW w:w="656" w:type="dxa"/>
            <w:shd w:val="clear" w:color="auto" w:fill="auto"/>
          </w:tcPr>
          <w:p w:rsidR="005D0F4A" w:rsidRPr="00B14423" w:rsidRDefault="005D0F4A" w:rsidP="00E324E1">
            <w:pPr>
              <w:jc w:val="center"/>
              <w:rPr>
                <w:b/>
              </w:rPr>
            </w:pPr>
            <w:r w:rsidRPr="00B14423">
              <w:rPr>
                <w:b/>
              </w:rPr>
              <w:t>Sub Div.</w:t>
            </w:r>
          </w:p>
        </w:tc>
        <w:tc>
          <w:tcPr>
            <w:tcW w:w="6863" w:type="dxa"/>
            <w:shd w:val="clear" w:color="auto" w:fill="auto"/>
          </w:tcPr>
          <w:p w:rsidR="005D0F4A" w:rsidRPr="00B14423" w:rsidRDefault="005D0F4A" w:rsidP="00E324E1">
            <w:pPr>
              <w:jc w:val="center"/>
              <w:rPr>
                <w:b/>
              </w:rPr>
            </w:pPr>
            <w:r w:rsidRPr="00B14423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B14423" w:rsidRDefault="005D0F4A" w:rsidP="00E324E1">
            <w:pPr>
              <w:jc w:val="center"/>
              <w:rPr>
                <w:b/>
              </w:rPr>
            </w:pPr>
            <w:r w:rsidRPr="00B14423">
              <w:rPr>
                <w:b/>
              </w:rPr>
              <w:t>Course</w:t>
            </w:r>
          </w:p>
          <w:p w:rsidR="005D0F4A" w:rsidRPr="00B14423" w:rsidRDefault="005D0F4A" w:rsidP="00E324E1">
            <w:pPr>
              <w:jc w:val="center"/>
              <w:rPr>
                <w:b/>
              </w:rPr>
            </w:pPr>
            <w:r w:rsidRPr="00B14423">
              <w:rPr>
                <w:b/>
              </w:rPr>
              <w:t>Outcome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B14423" w:rsidRDefault="005D0F4A" w:rsidP="00E324E1">
            <w:pPr>
              <w:jc w:val="center"/>
              <w:rPr>
                <w:b/>
              </w:rPr>
            </w:pPr>
            <w:r w:rsidRPr="00B14423">
              <w:rPr>
                <w:b/>
              </w:rPr>
              <w:t>Marks</w:t>
            </w:r>
          </w:p>
        </w:tc>
      </w:tr>
      <w:tr w:rsidR="005D0F4A" w:rsidRPr="00B14423" w:rsidTr="00B14423">
        <w:trPr>
          <w:gridAfter w:val="1"/>
          <w:wAfter w:w="15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B14423" w:rsidRDefault="005D0F4A" w:rsidP="00B14423">
            <w:pPr>
              <w:jc w:val="center"/>
            </w:pPr>
            <w:r w:rsidRPr="00B14423">
              <w:t>1.</w:t>
            </w:r>
          </w:p>
        </w:tc>
        <w:tc>
          <w:tcPr>
            <w:tcW w:w="656" w:type="dxa"/>
            <w:shd w:val="clear" w:color="auto" w:fill="auto"/>
          </w:tcPr>
          <w:p w:rsidR="005D0F4A" w:rsidRPr="00B14423" w:rsidRDefault="005D0F4A" w:rsidP="00B14423">
            <w:pPr>
              <w:jc w:val="center"/>
            </w:pPr>
            <w:r w:rsidRPr="00B14423">
              <w:t>a.</w:t>
            </w:r>
          </w:p>
        </w:tc>
        <w:tc>
          <w:tcPr>
            <w:tcW w:w="6863" w:type="dxa"/>
            <w:shd w:val="clear" w:color="auto" w:fill="auto"/>
          </w:tcPr>
          <w:p w:rsidR="005D0F4A" w:rsidRPr="006569D2" w:rsidRDefault="0005128A" w:rsidP="00670A67">
            <w:r w:rsidRPr="00B14423">
              <w:t>Solve (D</w:t>
            </w:r>
            <w:r w:rsidRPr="00B14423">
              <w:rPr>
                <w:vertAlign w:val="superscript"/>
              </w:rPr>
              <w:t>2</w:t>
            </w:r>
            <w:r w:rsidRPr="00B14423">
              <w:t xml:space="preserve"> - 4D + 3) y = e </w:t>
            </w:r>
            <w:r w:rsidR="00F82538" w:rsidRPr="00B14423">
              <w:rPr>
                <w:vertAlign w:val="superscript"/>
              </w:rPr>
              <w:t>2</w:t>
            </w:r>
            <w:r w:rsidRPr="00B14423">
              <w:rPr>
                <w:vertAlign w:val="superscript"/>
              </w:rPr>
              <w:t xml:space="preserve">x </w:t>
            </w:r>
            <w:r w:rsidR="00F82538" w:rsidRPr="00B14423">
              <w:t xml:space="preserve">  + sin4</w:t>
            </w:r>
            <w:r w:rsidRPr="00B14423">
              <w:t>x + x</w:t>
            </w:r>
            <w:r w:rsidRPr="00B14423">
              <w:rPr>
                <w:vertAlign w:val="superscript"/>
              </w:rPr>
              <w:t>2</w:t>
            </w:r>
            <w:r w:rsidR="006569D2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B14423" w:rsidRDefault="00360E05" w:rsidP="00AA3F2E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B14423" w:rsidRDefault="003233EC" w:rsidP="00670A67">
            <w:pPr>
              <w:jc w:val="center"/>
            </w:pPr>
            <w:r w:rsidRPr="00B14423">
              <w:t>10</w:t>
            </w:r>
          </w:p>
        </w:tc>
      </w:tr>
      <w:tr w:rsidR="005D0F4A" w:rsidRPr="00B14423" w:rsidTr="00B14423">
        <w:trPr>
          <w:gridAfter w:val="1"/>
          <w:wAfter w:w="157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14423" w:rsidRDefault="005D0F4A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5D0F4A" w:rsidRPr="00B14423" w:rsidRDefault="005D0F4A" w:rsidP="00B14423">
            <w:pPr>
              <w:jc w:val="center"/>
            </w:pPr>
            <w:r w:rsidRPr="00B14423">
              <w:t>b.</w:t>
            </w:r>
          </w:p>
        </w:tc>
        <w:tc>
          <w:tcPr>
            <w:tcW w:w="6863" w:type="dxa"/>
            <w:shd w:val="clear" w:color="auto" w:fill="auto"/>
          </w:tcPr>
          <w:p w:rsidR="005D0F4A" w:rsidRPr="00B14423" w:rsidRDefault="0005128A" w:rsidP="00CD711E">
            <w:r w:rsidRPr="00B14423">
              <w:t>Solve y</w:t>
            </w:r>
            <w:r w:rsidRPr="00B14423">
              <w:sym w:font="Symbol" w:char="F0B2"/>
            </w:r>
            <w:r w:rsidRPr="00B14423">
              <w:t xml:space="preserve"> + y = </w:t>
            </w:r>
            <w:r w:rsidR="00CD711E" w:rsidRPr="00B14423">
              <w:t>tan</w:t>
            </w:r>
            <w:r w:rsidRPr="00B14423">
              <w:t xml:space="preserve"> x by the method of variation of parameters.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B14423" w:rsidRDefault="00360E05" w:rsidP="00AA3F2E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B14423" w:rsidRDefault="003233EC" w:rsidP="00670A67">
            <w:pPr>
              <w:jc w:val="center"/>
            </w:pPr>
            <w:r w:rsidRPr="00B14423">
              <w:t>10</w:t>
            </w:r>
          </w:p>
        </w:tc>
      </w:tr>
      <w:tr w:rsidR="00DE0497" w:rsidRPr="00B14423" w:rsidTr="00B14423">
        <w:trPr>
          <w:gridAfter w:val="1"/>
          <w:wAfter w:w="157" w:type="dxa"/>
          <w:trHeight w:val="90"/>
        </w:trPr>
        <w:tc>
          <w:tcPr>
            <w:tcW w:w="10298" w:type="dxa"/>
            <w:gridSpan w:val="7"/>
            <w:shd w:val="clear" w:color="auto" w:fill="auto"/>
          </w:tcPr>
          <w:p w:rsidR="00DE0497" w:rsidRPr="00B14423" w:rsidRDefault="00DE0497" w:rsidP="00B14423">
            <w:pPr>
              <w:jc w:val="center"/>
              <w:rPr>
                <w:b/>
              </w:rPr>
            </w:pPr>
            <w:r w:rsidRPr="00B14423">
              <w:rPr>
                <w:b/>
              </w:rPr>
              <w:t>(OR)</w:t>
            </w:r>
          </w:p>
        </w:tc>
      </w:tr>
      <w:tr w:rsidR="00360E05" w:rsidRPr="00B14423" w:rsidTr="00B14423">
        <w:trPr>
          <w:gridAfter w:val="1"/>
          <w:wAfter w:w="15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60E05" w:rsidRPr="00B14423" w:rsidRDefault="00360E05" w:rsidP="00B14423">
            <w:pPr>
              <w:jc w:val="center"/>
            </w:pPr>
            <w:r w:rsidRPr="00B14423">
              <w:t>2.</w:t>
            </w:r>
          </w:p>
        </w:tc>
        <w:tc>
          <w:tcPr>
            <w:tcW w:w="656" w:type="dxa"/>
            <w:shd w:val="clear" w:color="auto" w:fill="auto"/>
          </w:tcPr>
          <w:p w:rsidR="00360E05" w:rsidRPr="00B14423" w:rsidRDefault="00360E05" w:rsidP="00B14423">
            <w:pPr>
              <w:jc w:val="center"/>
            </w:pPr>
            <w:r w:rsidRPr="00B14423">
              <w:t>a.</w:t>
            </w:r>
          </w:p>
        </w:tc>
        <w:tc>
          <w:tcPr>
            <w:tcW w:w="6863" w:type="dxa"/>
            <w:shd w:val="clear" w:color="auto" w:fill="auto"/>
          </w:tcPr>
          <w:p w:rsidR="00360E05" w:rsidRPr="00B14423" w:rsidRDefault="0005128A" w:rsidP="00063CF1">
            <w:r w:rsidRPr="00B14423">
              <w:t>Solve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-xD+1</m:t>
                  </m:r>
                </m:e>
              </m:d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logx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360E05" w:rsidRPr="00B14423" w:rsidRDefault="00360E05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60E05" w:rsidRPr="00B14423" w:rsidRDefault="003233EC" w:rsidP="00360E05">
            <w:pPr>
              <w:jc w:val="center"/>
            </w:pPr>
            <w:r w:rsidRPr="00B14423">
              <w:t>10</w:t>
            </w:r>
          </w:p>
        </w:tc>
      </w:tr>
      <w:tr w:rsidR="00360E05" w:rsidRPr="00B14423" w:rsidTr="00B14423">
        <w:trPr>
          <w:gridAfter w:val="1"/>
          <w:wAfter w:w="157" w:type="dxa"/>
          <w:trHeight w:val="492"/>
        </w:trPr>
        <w:tc>
          <w:tcPr>
            <w:tcW w:w="709" w:type="dxa"/>
            <w:vMerge/>
            <w:shd w:val="clear" w:color="auto" w:fill="auto"/>
          </w:tcPr>
          <w:p w:rsidR="00360E05" w:rsidRPr="00B14423" w:rsidRDefault="00360E05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360E05" w:rsidRPr="00B14423" w:rsidRDefault="00360E05" w:rsidP="00B14423">
            <w:pPr>
              <w:jc w:val="center"/>
            </w:pPr>
            <w:r w:rsidRPr="00B14423">
              <w:t>b.</w:t>
            </w:r>
          </w:p>
        </w:tc>
        <w:tc>
          <w:tcPr>
            <w:tcW w:w="6863" w:type="dxa"/>
            <w:shd w:val="clear" w:color="auto" w:fill="auto"/>
          </w:tcPr>
          <w:p w:rsidR="00360E05" w:rsidRPr="00B14423" w:rsidRDefault="00130402" w:rsidP="00130402">
            <w:pPr>
              <w:jc w:val="both"/>
            </w:pPr>
            <w:proofErr w:type="gramStart"/>
            <w:r w:rsidRPr="00B14423">
              <w:rPr>
                <w:rFonts w:eastAsiaTheme="minorEastAsia"/>
              </w:rPr>
              <w:t xml:space="preserve">Solve  </w:t>
            </w:r>
            <m:oMath>
              <w:proofErr w:type="gramEnd"/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dx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dt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+2y+sint=0,   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dt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-2x-cost=0</m:t>
              </m:r>
            </m:oMath>
            <w:r w:rsidR="006569D2">
              <w:rPr>
                <w:rFonts w:eastAsiaTheme="minorEastAsia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60E05" w:rsidRPr="00B14423" w:rsidRDefault="00360E05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60E05" w:rsidRPr="00B14423" w:rsidRDefault="003233EC" w:rsidP="00360E05">
            <w:pPr>
              <w:jc w:val="center"/>
            </w:pPr>
            <w:r w:rsidRPr="00B14423">
              <w:t>10</w:t>
            </w:r>
          </w:p>
        </w:tc>
      </w:tr>
      <w:tr w:rsidR="008D01F9" w:rsidRPr="00B14423" w:rsidTr="00B14423">
        <w:trPr>
          <w:gridAfter w:val="1"/>
          <w:wAfter w:w="157" w:type="dxa"/>
          <w:trHeight w:val="42"/>
        </w:trPr>
        <w:tc>
          <w:tcPr>
            <w:tcW w:w="10298" w:type="dxa"/>
            <w:gridSpan w:val="7"/>
            <w:shd w:val="clear" w:color="auto" w:fill="auto"/>
          </w:tcPr>
          <w:p w:rsidR="008D01F9" w:rsidRPr="00B14423" w:rsidRDefault="008D01F9" w:rsidP="00B14423">
            <w:pPr>
              <w:jc w:val="center"/>
            </w:pPr>
          </w:p>
        </w:tc>
      </w:tr>
      <w:tr w:rsidR="008D01F9" w:rsidRPr="00B14423" w:rsidTr="00B14423">
        <w:trPr>
          <w:gridAfter w:val="1"/>
          <w:wAfter w:w="15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3.</w:t>
            </w: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a.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8D01F9" w:rsidP="00363871">
            <w:r w:rsidRPr="00B14423">
              <w:t xml:space="preserve">Change the order of integration and then </w:t>
            </w:r>
            <w:proofErr w:type="spellStart"/>
            <w:r w:rsidRPr="00B14423">
              <w:t>evluate</w:t>
            </w:r>
            <m:oMath>
              <w:proofErr w:type="spellEnd"/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4a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4a</m:t>
                          </m:r>
                        </m:den>
                      </m:f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ax</m:t>
                          </m:r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</w:rPr>
                        <m:t>xy dydx</m:t>
                      </m:r>
                    </m:e>
                  </m:nary>
                </m:e>
              </m:nary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10</w:t>
            </w:r>
          </w:p>
        </w:tc>
      </w:tr>
      <w:tr w:rsidR="008D01F9" w:rsidRPr="00B14423" w:rsidTr="00B14423">
        <w:trPr>
          <w:gridAfter w:val="1"/>
          <w:wAfter w:w="157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8D01F9" w:rsidRPr="00B14423" w:rsidRDefault="008D01F9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b.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130402" w:rsidP="00363871">
            <w:r w:rsidRPr="00B14423">
              <w:rPr>
                <w:rFonts w:eastAsiaTheme="minorEastAsia"/>
              </w:rPr>
              <w:t xml:space="preserve">Evaluate 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eastAsiaTheme="minorEastAsia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x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/>
                            </w:rPr>
                            <m:t>0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/>
                            </w:rPr>
                            <m:t>x+y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/>
                                </w:rPr>
                                <m:t>x+y+z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/>
                            </w:rPr>
                            <m:t xml:space="preserve"> dz dy dx </m:t>
                          </m:r>
                        </m:e>
                      </m:nary>
                    </m:e>
                  </m:nary>
                </m:e>
              </m:nary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10</w:t>
            </w:r>
          </w:p>
        </w:tc>
      </w:tr>
      <w:tr w:rsidR="00360E05" w:rsidRPr="00B14423" w:rsidTr="00B14423">
        <w:trPr>
          <w:gridAfter w:val="1"/>
          <w:wAfter w:w="157" w:type="dxa"/>
          <w:trHeight w:val="90"/>
        </w:trPr>
        <w:tc>
          <w:tcPr>
            <w:tcW w:w="10298" w:type="dxa"/>
            <w:gridSpan w:val="7"/>
            <w:shd w:val="clear" w:color="auto" w:fill="auto"/>
          </w:tcPr>
          <w:p w:rsidR="00360E05" w:rsidRPr="00B14423" w:rsidRDefault="00360E05" w:rsidP="00B14423">
            <w:pPr>
              <w:jc w:val="center"/>
              <w:rPr>
                <w:b/>
              </w:rPr>
            </w:pPr>
            <w:r w:rsidRPr="00B14423">
              <w:rPr>
                <w:b/>
              </w:rPr>
              <w:t>(OR)</w:t>
            </w:r>
          </w:p>
        </w:tc>
      </w:tr>
      <w:tr w:rsidR="008D01F9" w:rsidRPr="00B14423" w:rsidTr="00B14423">
        <w:trPr>
          <w:gridAfter w:val="1"/>
          <w:wAfter w:w="157" w:type="dxa"/>
          <w:trHeight w:val="627"/>
        </w:trPr>
        <w:tc>
          <w:tcPr>
            <w:tcW w:w="709" w:type="dxa"/>
            <w:vMerge w:val="restart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4.</w:t>
            </w: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a.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8D01F9" w:rsidP="004B4FB8">
            <w:r w:rsidRPr="00B14423">
              <w:rPr>
                <w:bCs/>
              </w:rPr>
              <w:t>Find the area of ellipse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=1</m:t>
              </m:r>
            </m:oMath>
            <w:r w:rsidR="006569D2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10</w:t>
            </w:r>
          </w:p>
        </w:tc>
      </w:tr>
      <w:tr w:rsidR="008D01F9" w:rsidRPr="00B14423" w:rsidTr="00B14423">
        <w:trPr>
          <w:gridAfter w:val="1"/>
          <w:wAfter w:w="157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8D01F9" w:rsidRPr="00B14423" w:rsidRDefault="008D01F9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b.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8D01F9" w:rsidP="006569D2">
            <w:pPr>
              <w:jc w:val="both"/>
            </w:pPr>
            <w:r w:rsidRPr="00B14423">
              <w:t xml:space="preserve">Find the volume of the tetrahedron bounded by the </w:t>
            </w:r>
            <w:proofErr w:type="gramStart"/>
            <w:r w:rsidRPr="00B14423">
              <w:t>planes  x</w:t>
            </w:r>
            <w:proofErr w:type="gramEnd"/>
            <w:r w:rsidRPr="00B14423">
              <w:t>= 0, y = 0, z= 0</w:t>
            </w:r>
            <w:r w:rsidR="004B4FB8" w:rsidRPr="00B14423">
              <w:t xml:space="preserve"> </w:t>
            </w:r>
            <w:r w:rsidRPr="00B14423">
              <w:t>and</w:t>
            </w:r>
            <w:r w:rsidR="004B4FB8" w:rsidRPr="00B14423">
              <w:t xml:space="preserve"> </w:t>
            </w:r>
            <w:r w:rsidRPr="00B14423">
              <w:t xml:space="preserve"> x + y +z = 1</w:t>
            </w:r>
            <w:r w:rsidR="006569D2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10</w:t>
            </w:r>
          </w:p>
        </w:tc>
      </w:tr>
      <w:tr w:rsidR="001511A3" w:rsidRPr="00B14423" w:rsidTr="00B14423">
        <w:trPr>
          <w:gridAfter w:val="1"/>
          <w:wAfter w:w="157" w:type="dxa"/>
          <w:trHeight w:val="90"/>
        </w:trPr>
        <w:tc>
          <w:tcPr>
            <w:tcW w:w="10298" w:type="dxa"/>
            <w:gridSpan w:val="7"/>
            <w:shd w:val="clear" w:color="auto" w:fill="auto"/>
          </w:tcPr>
          <w:p w:rsidR="001511A3" w:rsidRPr="00B14423" w:rsidRDefault="001511A3" w:rsidP="00B14423">
            <w:pPr>
              <w:jc w:val="center"/>
            </w:pPr>
          </w:p>
        </w:tc>
      </w:tr>
      <w:tr w:rsidR="008D01F9" w:rsidRPr="00B14423" w:rsidTr="00B14423">
        <w:trPr>
          <w:gridAfter w:val="1"/>
          <w:wAfter w:w="157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5.</w:t>
            </w: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a.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8D01F9" w:rsidP="00E43F23">
            <w:r w:rsidRPr="00B14423">
              <w:t>Prove that</w:t>
            </w:r>
            <w:r w:rsidR="004B4FB8" w:rsidRPr="00B14423">
              <w:t xml:space="preserve"> </w:t>
            </w:r>
            <m:oMath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m,n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</w:rPr>
                    <w:object w:dxaOrig="220" w:dyaOrig="2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11.25pt;height:12pt" o:ole="">
                        <v:imagedata r:id="rId7" o:title=""/>
                      </v:shape>
                      <o:OLEObject Type="Embed" ProgID="Equation.3" ShapeID="_x0000_i1028" DrawAspect="Content" ObjectID="_1636973516" r:id="rId8"/>
                    </w:objec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</w:rPr>
                    <w:object w:dxaOrig="220" w:dyaOrig="240">
                      <v:shape id="_x0000_i1029" type="#_x0000_t75" style="width:11.25pt;height:12pt" o:ole="">
                        <v:imagedata r:id="rId7" o:title=""/>
                      </v:shape>
                      <o:OLEObject Type="Embed" ProgID="Equation.3" ShapeID="_x0000_i1029" DrawAspect="Content" ObjectID="_1636973517" r:id="rId9"/>
                    </w:objec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</w:rPr>
                    <w:object w:dxaOrig="220" w:dyaOrig="240">
                      <v:shape id="_x0000_i1030" type="#_x0000_t75" style="width:11.25pt;height:12pt" o:ole="">
                        <v:imagedata r:id="rId7" o:title=""/>
                      </v:shape>
                      <o:OLEObject Type="Embed" ProgID="Equation.3" ShapeID="_x0000_i1030" DrawAspect="Content" ObjectID="_1636973518" r:id="rId10"/>
                    </w:objec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m+n</m:t>
                      </m:r>
                    </m:e>
                  </m:d>
                </m:den>
              </m:f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10</w:t>
            </w:r>
          </w:p>
        </w:tc>
      </w:tr>
      <w:tr w:rsidR="008D01F9" w:rsidRPr="00B14423" w:rsidTr="00B14423">
        <w:trPr>
          <w:gridAfter w:val="1"/>
          <w:wAfter w:w="157" w:type="dxa"/>
          <w:trHeight w:val="636"/>
        </w:trPr>
        <w:tc>
          <w:tcPr>
            <w:tcW w:w="709" w:type="dxa"/>
            <w:vMerge/>
            <w:shd w:val="clear" w:color="auto" w:fill="auto"/>
          </w:tcPr>
          <w:p w:rsidR="008D01F9" w:rsidRPr="00B14423" w:rsidRDefault="008D01F9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b.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130402" w:rsidP="00E43F23">
            <w:r w:rsidRPr="00B14423">
              <w:rPr>
                <w:rFonts w:eastAsiaTheme="minorEastAsia"/>
              </w:rPr>
              <w:t xml:space="preserve">Show that  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2</m:t>
                      </m:r>
                    </m:den>
                  </m:f>
                </m:sup>
                <m:e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cos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θ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 xml:space="preserve">  d</m:t>
                  </m:r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θ</m:t>
                  </m:r>
                </m:e>
              </m:nary>
              <m:r>
                <m:rPr>
                  <m:sty m:val="p"/>
                </m:rPr>
                <w:rPr>
                  <w:rFonts w:ascii="Cambria Math" w:eastAsiaTheme="minorEastAsia"/>
                </w:rPr>
                <m:t xml:space="preserve">   x  </m:t>
              </m:r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2</m:t>
                      </m:r>
                    </m:den>
                  </m:f>
                </m:sup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θ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radPr>
                        <m:deg/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/>
                                </w:rPr>
                                <m:t>cos</m:t>
                              </m:r>
                            </m:fNam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/>
                                </w:rPr>
                                <m:t>θ</m:t>
                              </m:r>
                            </m:e>
                          </m:func>
                        </m:e>
                      </m:rad>
                    </m:den>
                  </m:f>
                </m:e>
              </m:nary>
              <m:r>
                <m:rPr>
                  <m:sty m:val="p"/>
                </m:rPr>
                <w:rPr>
                  <w:rFonts w:ascii="Cambria Math" w:eastAsiaTheme="minorEastAsia"/>
                </w:rPr>
                <m:t xml:space="preserve">= </m:t>
              </m:r>
              <m:r>
                <w:rPr>
                  <w:rFonts w:ascii="Cambria Math" w:eastAsiaTheme="minorEastAsia" w:hAnsi="Cambria Math"/>
                </w:rPr>
                <m:t>π</m:t>
              </m:r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10</w:t>
            </w:r>
          </w:p>
        </w:tc>
      </w:tr>
      <w:tr w:rsidR="00360E05" w:rsidRPr="00B14423" w:rsidTr="00B14423">
        <w:trPr>
          <w:gridAfter w:val="1"/>
          <w:wAfter w:w="157" w:type="dxa"/>
          <w:trHeight w:val="357"/>
        </w:trPr>
        <w:tc>
          <w:tcPr>
            <w:tcW w:w="10298" w:type="dxa"/>
            <w:gridSpan w:val="7"/>
            <w:shd w:val="clear" w:color="auto" w:fill="auto"/>
          </w:tcPr>
          <w:p w:rsidR="00360E05" w:rsidRPr="00B14423" w:rsidRDefault="00360E05" w:rsidP="00B14423">
            <w:pPr>
              <w:jc w:val="center"/>
              <w:rPr>
                <w:b/>
              </w:rPr>
            </w:pPr>
            <w:r w:rsidRPr="00B14423">
              <w:rPr>
                <w:b/>
              </w:rPr>
              <w:t>(OR)</w:t>
            </w:r>
          </w:p>
        </w:tc>
      </w:tr>
      <w:tr w:rsidR="008D01F9" w:rsidRPr="00B14423" w:rsidTr="00B14423">
        <w:trPr>
          <w:gridAfter w:val="1"/>
          <w:wAfter w:w="157" w:type="dxa"/>
          <w:trHeight w:val="1059"/>
        </w:trPr>
        <w:tc>
          <w:tcPr>
            <w:tcW w:w="709" w:type="dxa"/>
            <w:vMerge w:val="restart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6.</w:t>
            </w: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a.</w:t>
            </w:r>
          </w:p>
        </w:tc>
        <w:tc>
          <w:tcPr>
            <w:tcW w:w="6863" w:type="dxa"/>
            <w:shd w:val="clear" w:color="auto" w:fill="auto"/>
          </w:tcPr>
          <w:p w:rsidR="004B4FB8" w:rsidRPr="00B14423" w:rsidRDefault="00E43F23" w:rsidP="006569D2">
            <w:pPr>
              <w:tabs>
                <w:tab w:val="left" w:pos="4125"/>
              </w:tabs>
              <w:jc w:val="both"/>
            </w:pPr>
            <w:r w:rsidRPr="00B14423"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m</m:t>
                      </m:r>
                    </m:sup>
                  </m:sSup>
                </m:e>
              </m:nary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p  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oMath>
            <w:r w:rsidR="004B4FB8" w:rsidRPr="00B14423">
              <w:t xml:space="preserve"> </w:t>
            </w:r>
            <w:r w:rsidRPr="00B14423">
              <w:t>and hence find the value of</w:t>
            </w:r>
          </w:p>
          <w:p w:rsidR="008D01F9" w:rsidRPr="00B14423" w:rsidRDefault="00E43F23" w:rsidP="00E43F23">
            <w:pPr>
              <w:tabs>
                <w:tab w:val="left" w:pos="4125"/>
              </w:tabs>
            </w:pPr>
            <w:r w:rsidRPr="00B14423"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</m:e>
              </m:nary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10  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10</w:t>
            </w:r>
          </w:p>
        </w:tc>
      </w:tr>
      <w:tr w:rsidR="008D01F9" w:rsidRPr="00B14423" w:rsidTr="00B14423">
        <w:trPr>
          <w:gridAfter w:val="1"/>
          <w:wAfter w:w="157" w:type="dxa"/>
          <w:trHeight w:val="807"/>
        </w:trPr>
        <w:tc>
          <w:tcPr>
            <w:tcW w:w="709" w:type="dxa"/>
            <w:vMerge/>
            <w:shd w:val="clear" w:color="auto" w:fill="auto"/>
          </w:tcPr>
          <w:p w:rsidR="008D01F9" w:rsidRPr="00B14423" w:rsidRDefault="008D01F9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b.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8D01F9" w:rsidP="00E43F23">
            <w:r w:rsidRPr="00B14423">
              <w:t xml:space="preserve">Prove that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m+1,n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m,n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m+n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m,n+1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360E05">
            <w:pPr>
              <w:jc w:val="center"/>
            </w:pPr>
            <w:r w:rsidRPr="00B14423">
              <w:t>10</w:t>
            </w:r>
          </w:p>
        </w:tc>
      </w:tr>
      <w:tr w:rsidR="001511A3" w:rsidRPr="00B14423" w:rsidTr="00B14423">
        <w:trPr>
          <w:gridAfter w:val="1"/>
          <w:wAfter w:w="157" w:type="dxa"/>
          <w:trHeight w:val="90"/>
        </w:trPr>
        <w:tc>
          <w:tcPr>
            <w:tcW w:w="10298" w:type="dxa"/>
            <w:gridSpan w:val="7"/>
            <w:shd w:val="clear" w:color="auto" w:fill="auto"/>
          </w:tcPr>
          <w:p w:rsidR="001511A3" w:rsidRPr="00B14423" w:rsidRDefault="001511A3" w:rsidP="00B14423">
            <w:pPr>
              <w:jc w:val="center"/>
            </w:pPr>
          </w:p>
        </w:tc>
      </w:tr>
      <w:tr w:rsidR="008D01F9" w:rsidRPr="00B14423" w:rsidTr="00B14423">
        <w:trPr>
          <w:gridAfter w:val="1"/>
          <w:wAfter w:w="157" w:type="dxa"/>
          <w:trHeight w:val="501"/>
        </w:trPr>
        <w:tc>
          <w:tcPr>
            <w:tcW w:w="709" w:type="dxa"/>
            <w:vMerge w:val="restart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7.</w:t>
            </w: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a.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8D01F9" w:rsidP="00E43F23">
            <w:r w:rsidRPr="00B14423">
              <w:rPr>
                <w:bCs/>
              </w:rPr>
              <w:t xml:space="preserve">Solve z= </w:t>
            </w:r>
            <w:proofErr w:type="spellStart"/>
            <w:r w:rsidRPr="00B14423">
              <w:rPr>
                <w:bCs/>
              </w:rPr>
              <w:t>px+qy</w:t>
            </w:r>
            <w:proofErr w:type="spellEnd"/>
            <w:r w:rsidRPr="00B14423">
              <w:rPr>
                <w:bCs/>
              </w:rPr>
              <w:t xml:space="preserve">  +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10</w:t>
            </w:r>
          </w:p>
        </w:tc>
      </w:tr>
      <w:tr w:rsidR="008D01F9" w:rsidRPr="00B14423" w:rsidTr="00B14423">
        <w:trPr>
          <w:gridAfter w:val="1"/>
          <w:wAfter w:w="157" w:type="dxa"/>
          <w:trHeight w:val="717"/>
        </w:trPr>
        <w:tc>
          <w:tcPr>
            <w:tcW w:w="709" w:type="dxa"/>
            <w:vMerge/>
            <w:shd w:val="clear" w:color="auto" w:fill="auto"/>
          </w:tcPr>
          <w:p w:rsidR="008D01F9" w:rsidRPr="00B14423" w:rsidRDefault="008D01F9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b.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8D01F9" w:rsidP="006569D2">
            <w:pPr>
              <w:jc w:val="both"/>
            </w:pPr>
            <w:r w:rsidRPr="00B14423">
              <w:rPr>
                <w:bCs/>
              </w:rPr>
              <w:t xml:space="preserve">Form a PDE by eliminating the arbitrary functions </w:t>
            </w:r>
            <w:proofErr w:type="gramStart"/>
            <w:r w:rsidRPr="00B14423">
              <w:rPr>
                <w:bCs/>
              </w:rPr>
              <w:t>‘f ’</w:t>
            </w:r>
            <w:proofErr w:type="gramEnd"/>
            <w:r w:rsidRPr="00B14423">
              <w:rPr>
                <w:bCs/>
              </w:rPr>
              <w:t xml:space="preserve"> and ‘g’ in          z = f(2x+y) +g(3x-y).         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10</w:t>
            </w:r>
          </w:p>
        </w:tc>
      </w:tr>
      <w:tr w:rsidR="008E0009" w:rsidRPr="00B14423" w:rsidTr="00B14423">
        <w:trPr>
          <w:gridAfter w:val="1"/>
          <w:wAfter w:w="157" w:type="dxa"/>
          <w:trHeight w:val="42"/>
        </w:trPr>
        <w:tc>
          <w:tcPr>
            <w:tcW w:w="10298" w:type="dxa"/>
            <w:gridSpan w:val="7"/>
            <w:shd w:val="clear" w:color="auto" w:fill="auto"/>
          </w:tcPr>
          <w:p w:rsidR="008E0009" w:rsidRPr="00B14423" w:rsidRDefault="008E0009" w:rsidP="00B14423">
            <w:pPr>
              <w:jc w:val="center"/>
              <w:rPr>
                <w:b/>
              </w:rPr>
            </w:pPr>
            <w:r w:rsidRPr="00B14423">
              <w:rPr>
                <w:b/>
              </w:rPr>
              <w:t>(OR)</w:t>
            </w:r>
          </w:p>
        </w:tc>
      </w:tr>
      <w:tr w:rsidR="008D01F9" w:rsidRPr="00B14423" w:rsidTr="00B14423">
        <w:trPr>
          <w:gridAfter w:val="1"/>
          <w:wAfter w:w="157" w:type="dxa"/>
          <w:trHeight w:val="519"/>
        </w:trPr>
        <w:tc>
          <w:tcPr>
            <w:tcW w:w="709" w:type="dxa"/>
            <w:vMerge w:val="restart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8.</w:t>
            </w: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a.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130402" w:rsidP="008E0009">
            <w:r w:rsidRPr="00B14423">
              <w:rPr>
                <w:rFonts w:eastAsiaTheme="minorEastAsia"/>
              </w:rPr>
              <w:t xml:space="preserve">Solve  (y – z) p + ( z –x) q = (x-y)                                                                              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10</w:t>
            </w:r>
          </w:p>
        </w:tc>
      </w:tr>
      <w:tr w:rsidR="008D01F9" w:rsidRPr="00B14423" w:rsidTr="00B14423">
        <w:trPr>
          <w:gridAfter w:val="1"/>
          <w:wAfter w:w="157" w:type="dxa"/>
          <w:trHeight w:val="537"/>
        </w:trPr>
        <w:tc>
          <w:tcPr>
            <w:tcW w:w="709" w:type="dxa"/>
            <w:vMerge/>
            <w:shd w:val="clear" w:color="auto" w:fill="auto"/>
          </w:tcPr>
          <w:p w:rsidR="008D01F9" w:rsidRPr="00B14423" w:rsidRDefault="008D01F9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b.</w:t>
            </w:r>
          </w:p>
        </w:tc>
        <w:tc>
          <w:tcPr>
            <w:tcW w:w="6863" w:type="dxa"/>
            <w:shd w:val="clear" w:color="auto" w:fill="auto"/>
          </w:tcPr>
          <w:p w:rsidR="008D01F9" w:rsidRPr="00B14423" w:rsidRDefault="00130402" w:rsidP="00130402">
            <w:r w:rsidRPr="00B14423">
              <w:rPr>
                <w:rFonts w:eastAsiaTheme="minorEastAsia"/>
              </w:rPr>
              <w:t>Solve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/>
                </w:rPr>
                <m:t>+ 4D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/>
                </w:rPr>
                <m:t xml:space="preserve"> 5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D</m:t>
                  </m:r>
                </m:e>
                <m:sup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'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/>
                        </w:rPr>
                        <m:t>2</m:t>
                      </m:r>
                    </m:sup>
                  </m:sSup>
                </m:sup>
              </m:sSup>
            </m:oMath>
            <w:r w:rsidRPr="00B14423">
              <w:rPr>
                <w:rFonts w:eastAsiaTheme="minorEastAsia"/>
              </w:rPr>
              <w:t xml:space="preserve">) z =  sin(2x+3y)   +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/>
                    </w:rPr>
                    <m:t xml:space="preserve">x+y </m:t>
                  </m:r>
                </m:sup>
              </m:sSup>
            </m:oMath>
          </w:p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10</w:t>
            </w:r>
          </w:p>
        </w:tc>
      </w:tr>
      <w:tr w:rsidR="008E0009" w:rsidRPr="00B14423" w:rsidTr="00B14423">
        <w:trPr>
          <w:trHeight w:val="42"/>
        </w:trPr>
        <w:tc>
          <w:tcPr>
            <w:tcW w:w="1365" w:type="dxa"/>
            <w:gridSpan w:val="2"/>
            <w:shd w:val="clear" w:color="auto" w:fill="auto"/>
          </w:tcPr>
          <w:p w:rsidR="008E0009" w:rsidRPr="00B14423" w:rsidRDefault="008E0009" w:rsidP="008E0009">
            <w:r w:rsidRPr="00B14423">
              <w:lastRenderedPageBreak/>
              <w:br w:type="page"/>
            </w:r>
          </w:p>
        </w:tc>
        <w:tc>
          <w:tcPr>
            <w:tcW w:w="7020" w:type="dxa"/>
            <w:gridSpan w:val="2"/>
            <w:shd w:val="clear" w:color="auto" w:fill="auto"/>
          </w:tcPr>
          <w:p w:rsidR="004B4FB8" w:rsidRPr="00B14423" w:rsidRDefault="004B4FB8" w:rsidP="008E0009">
            <w:pPr>
              <w:rPr>
                <w:u w:val="single"/>
              </w:rPr>
            </w:pPr>
          </w:p>
          <w:p w:rsidR="008E0009" w:rsidRPr="00B14423" w:rsidRDefault="008E0009" w:rsidP="008E0009">
            <w:pPr>
              <w:rPr>
                <w:b/>
                <w:u w:val="single"/>
              </w:rPr>
            </w:pPr>
            <w:r w:rsidRPr="00B14423">
              <w:rPr>
                <w:b/>
                <w:u w:val="single"/>
              </w:rPr>
              <w:t>Compulsory:</w:t>
            </w:r>
          </w:p>
          <w:p w:rsidR="00E324E1" w:rsidRPr="00B14423" w:rsidRDefault="00E324E1" w:rsidP="008E0009">
            <w:pPr>
              <w:rPr>
                <w:b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8E0009" w:rsidRPr="00B14423" w:rsidRDefault="008E0009" w:rsidP="008E0009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E0009" w:rsidRPr="00B14423" w:rsidRDefault="008E0009" w:rsidP="008E0009">
            <w:pPr>
              <w:jc w:val="center"/>
            </w:pPr>
          </w:p>
        </w:tc>
      </w:tr>
      <w:tr w:rsidR="008D01F9" w:rsidRPr="00B14423" w:rsidTr="00B14423">
        <w:trPr>
          <w:trHeight w:val="1581"/>
        </w:trPr>
        <w:tc>
          <w:tcPr>
            <w:tcW w:w="709" w:type="dxa"/>
            <w:vMerge w:val="restart"/>
            <w:shd w:val="clear" w:color="auto" w:fill="auto"/>
          </w:tcPr>
          <w:p w:rsidR="004B4FB8" w:rsidRPr="00B14423" w:rsidRDefault="004B4FB8" w:rsidP="00B14423">
            <w:pPr>
              <w:jc w:val="center"/>
            </w:pPr>
          </w:p>
          <w:p w:rsidR="008D01F9" w:rsidRPr="00B14423" w:rsidRDefault="008D01F9" w:rsidP="00B14423">
            <w:pPr>
              <w:jc w:val="center"/>
            </w:pPr>
            <w:r w:rsidRPr="00B14423">
              <w:t>9.</w:t>
            </w:r>
          </w:p>
        </w:tc>
        <w:tc>
          <w:tcPr>
            <w:tcW w:w="656" w:type="dxa"/>
            <w:shd w:val="clear" w:color="auto" w:fill="auto"/>
          </w:tcPr>
          <w:p w:rsidR="004B4FB8" w:rsidRPr="00B14423" w:rsidRDefault="004B4FB8" w:rsidP="00B14423">
            <w:pPr>
              <w:jc w:val="center"/>
            </w:pPr>
          </w:p>
          <w:p w:rsidR="008D01F9" w:rsidRPr="00B14423" w:rsidRDefault="008D01F9" w:rsidP="00B14423">
            <w:pPr>
              <w:jc w:val="center"/>
            </w:pPr>
            <w:r w:rsidRPr="00B14423">
              <w:t>a.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4B4FB8" w:rsidRPr="00B14423" w:rsidRDefault="004B4FB8" w:rsidP="008D01F9">
            <w:pPr>
              <w:ind w:left="432" w:hanging="432"/>
              <w:jc w:val="both"/>
              <w:rPr>
                <w:rFonts w:eastAsiaTheme="minorEastAsia"/>
              </w:rPr>
            </w:pPr>
          </w:p>
          <w:p w:rsidR="00130402" w:rsidRPr="00B14423" w:rsidRDefault="00130402" w:rsidP="008D01F9">
            <w:pPr>
              <w:ind w:left="432" w:hanging="432"/>
              <w:jc w:val="both"/>
              <w:rPr>
                <w:rFonts w:eastAsiaTheme="minorEastAsia"/>
              </w:rPr>
            </w:pPr>
            <w:r w:rsidRPr="00B14423">
              <w:rPr>
                <w:rFonts w:eastAsiaTheme="minorEastAsia"/>
              </w:rPr>
              <w:t>Calculate mean, median and mode for the following data:</w:t>
            </w:r>
          </w:p>
          <w:p w:rsidR="008D01F9" w:rsidRPr="00B14423" w:rsidRDefault="008D01F9" w:rsidP="008D01F9">
            <w:pPr>
              <w:ind w:left="432" w:hanging="432"/>
              <w:jc w:val="both"/>
            </w:pPr>
          </w:p>
          <w:tbl>
            <w:tblPr>
              <w:tblStyle w:val="TableGrid"/>
              <w:tblpPr w:leftFromText="180" w:rightFromText="180" w:vertAnchor="text" w:horzAnchor="margin" w:tblpXSpec="center" w:tblpY="-128"/>
              <w:tblOverlap w:val="never"/>
              <w:tblW w:w="0" w:type="auto"/>
              <w:tblLayout w:type="fixed"/>
              <w:tblLook w:val="04A0"/>
            </w:tblPr>
            <w:tblGrid>
              <w:gridCol w:w="1696"/>
              <w:gridCol w:w="656"/>
              <w:gridCol w:w="776"/>
              <w:gridCol w:w="776"/>
              <w:gridCol w:w="776"/>
              <w:gridCol w:w="776"/>
              <w:gridCol w:w="776"/>
            </w:tblGrid>
            <w:tr w:rsidR="00130402" w:rsidRPr="00B14423" w:rsidTr="00E324E1">
              <w:trPr>
                <w:trHeight w:val="26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Weight (in gm)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0-10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10-20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20-30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30-40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40-50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50-60</w:t>
                  </w:r>
                </w:p>
              </w:tc>
            </w:tr>
            <w:tr w:rsidR="00130402" w:rsidRPr="00B14423" w:rsidTr="00E324E1">
              <w:trPr>
                <w:trHeight w:val="332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 xml:space="preserve">No. of article 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14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17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22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26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23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0402" w:rsidRPr="00B14423" w:rsidRDefault="00130402" w:rsidP="00130402">
                  <w:pPr>
                    <w:jc w:val="center"/>
                    <w:rPr>
                      <w:rFonts w:eastAsiaTheme="minorEastAsia"/>
                    </w:rPr>
                  </w:pPr>
                  <w:r w:rsidRPr="00B14423">
                    <w:rPr>
                      <w:rFonts w:eastAsiaTheme="minorEastAsia"/>
                    </w:rPr>
                    <w:t>18</w:t>
                  </w:r>
                </w:p>
              </w:tc>
            </w:tr>
          </w:tbl>
          <w:p w:rsidR="008D01F9" w:rsidRPr="00B14423" w:rsidRDefault="008D01F9" w:rsidP="00130402"/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10</w:t>
            </w:r>
          </w:p>
        </w:tc>
      </w:tr>
      <w:tr w:rsidR="008D01F9" w:rsidRPr="00B14423" w:rsidTr="00B14423">
        <w:trPr>
          <w:trHeight w:val="1617"/>
        </w:trPr>
        <w:tc>
          <w:tcPr>
            <w:tcW w:w="709" w:type="dxa"/>
            <w:vMerge/>
            <w:shd w:val="clear" w:color="auto" w:fill="auto"/>
          </w:tcPr>
          <w:p w:rsidR="008D01F9" w:rsidRPr="00B14423" w:rsidRDefault="008D01F9" w:rsidP="00B14423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8D01F9" w:rsidRPr="00B14423" w:rsidRDefault="008D01F9" w:rsidP="00B14423">
            <w:pPr>
              <w:jc w:val="center"/>
            </w:pPr>
            <w:r w:rsidRPr="00B14423">
              <w:t>b.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8D01F9" w:rsidRPr="00B14423" w:rsidRDefault="008D01F9" w:rsidP="008D01F9">
            <w:r w:rsidRPr="00B14423">
              <w:t xml:space="preserve">Obtain the </w:t>
            </w:r>
            <w:r w:rsidR="008A2569" w:rsidRPr="00B14423">
              <w:t>correlation</w:t>
            </w:r>
            <w:r w:rsidR="00172E1D" w:rsidRPr="00B14423">
              <w:t xml:space="preserve"> coefficient </w:t>
            </w:r>
            <w:r w:rsidRPr="00B14423">
              <w:t xml:space="preserve"> for the following heights (in inches) of fathers (X) and their sons</w:t>
            </w:r>
            <w:r w:rsidR="00E324E1" w:rsidRPr="00B14423">
              <w:t xml:space="preserve"> </w:t>
            </w:r>
            <w:r w:rsidRPr="00B14423">
              <w:t>(Y):</w:t>
            </w:r>
          </w:p>
          <w:p w:rsidR="004B4FB8" w:rsidRPr="00B14423" w:rsidRDefault="004B4FB8" w:rsidP="008D01F9"/>
          <w:tbl>
            <w:tblPr>
              <w:tblW w:w="56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10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8D01F9" w:rsidRPr="00B14423" w:rsidTr="00E324E1">
              <w:trPr>
                <w:jc w:val="center"/>
              </w:trPr>
              <w:tc>
                <w:tcPr>
                  <w:tcW w:w="510" w:type="dxa"/>
                </w:tcPr>
                <w:p w:rsidR="008D01F9" w:rsidRPr="00B14423" w:rsidRDefault="002156A2" w:rsidP="008D01F9">
                  <w:pPr>
                    <w:jc w:val="center"/>
                  </w:pPr>
                  <w:r w:rsidRPr="00B14423">
                    <w:t>X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55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56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58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59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60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60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62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58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64</w:t>
                  </w:r>
                </w:p>
              </w:tc>
            </w:tr>
            <w:tr w:rsidR="008D01F9" w:rsidRPr="00B14423" w:rsidTr="00E324E1">
              <w:trPr>
                <w:jc w:val="center"/>
              </w:trPr>
              <w:tc>
                <w:tcPr>
                  <w:tcW w:w="510" w:type="dxa"/>
                </w:tcPr>
                <w:p w:rsidR="008D01F9" w:rsidRPr="00B14423" w:rsidRDefault="002156A2" w:rsidP="008D01F9">
                  <w:pPr>
                    <w:jc w:val="center"/>
                  </w:pPr>
                  <w:r w:rsidRPr="00B14423">
                    <w:t>Y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35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36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38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39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44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43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45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50</w:t>
                  </w:r>
                </w:p>
              </w:tc>
              <w:tc>
                <w:tcPr>
                  <w:tcW w:w="576" w:type="dxa"/>
                </w:tcPr>
                <w:p w:rsidR="008D01F9" w:rsidRPr="00B14423" w:rsidRDefault="008D01F9" w:rsidP="008D01F9">
                  <w:pPr>
                    <w:jc w:val="center"/>
                  </w:pPr>
                  <w:r w:rsidRPr="00B14423">
                    <w:t>53</w:t>
                  </w:r>
                </w:p>
              </w:tc>
            </w:tr>
          </w:tbl>
          <w:p w:rsidR="008D01F9" w:rsidRPr="00B14423" w:rsidRDefault="008D01F9" w:rsidP="008E0009"/>
        </w:tc>
        <w:tc>
          <w:tcPr>
            <w:tcW w:w="1170" w:type="dxa"/>
            <w:gridSpan w:val="2"/>
            <w:shd w:val="clear" w:color="auto" w:fill="auto"/>
          </w:tcPr>
          <w:p w:rsidR="008D01F9" w:rsidRPr="00B14423" w:rsidRDefault="008D01F9" w:rsidP="008E0009">
            <w:pPr>
              <w:jc w:val="center"/>
            </w:pPr>
            <w:r w:rsidRPr="00B14423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01F9" w:rsidRPr="00B14423" w:rsidRDefault="00F010C9" w:rsidP="008E0009">
            <w:pPr>
              <w:jc w:val="center"/>
            </w:pPr>
            <w:r w:rsidRPr="00B14423">
              <w:t>10</w:t>
            </w:r>
          </w:p>
        </w:tc>
      </w:tr>
    </w:tbl>
    <w:p w:rsidR="005527A4" w:rsidRPr="00B14423" w:rsidRDefault="005527A4" w:rsidP="007A722D"/>
    <w:sectPr w:rsidR="005527A4" w:rsidRPr="00B14423" w:rsidSect="00E324E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128A"/>
    <w:rsid w:val="00061821"/>
    <w:rsid w:val="00063CF1"/>
    <w:rsid w:val="000760DE"/>
    <w:rsid w:val="000B5840"/>
    <w:rsid w:val="000F3EFE"/>
    <w:rsid w:val="00127553"/>
    <w:rsid w:val="00130402"/>
    <w:rsid w:val="001511A3"/>
    <w:rsid w:val="00172E1D"/>
    <w:rsid w:val="001D41FE"/>
    <w:rsid w:val="001D670F"/>
    <w:rsid w:val="001E2222"/>
    <w:rsid w:val="001F54D1"/>
    <w:rsid w:val="001F7E9B"/>
    <w:rsid w:val="002156A2"/>
    <w:rsid w:val="00242550"/>
    <w:rsid w:val="002D09FF"/>
    <w:rsid w:val="002D7611"/>
    <w:rsid w:val="002D76BB"/>
    <w:rsid w:val="002E336A"/>
    <w:rsid w:val="002E552A"/>
    <w:rsid w:val="00304757"/>
    <w:rsid w:val="003233EC"/>
    <w:rsid w:val="00324247"/>
    <w:rsid w:val="00360E05"/>
    <w:rsid w:val="00363871"/>
    <w:rsid w:val="00380146"/>
    <w:rsid w:val="003855F1"/>
    <w:rsid w:val="003B14BC"/>
    <w:rsid w:val="003B1F06"/>
    <w:rsid w:val="003C6BB4"/>
    <w:rsid w:val="0046314C"/>
    <w:rsid w:val="0046787F"/>
    <w:rsid w:val="004B4FB8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69D2"/>
    <w:rsid w:val="00670A67"/>
    <w:rsid w:val="00681B25"/>
    <w:rsid w:val="006C7354"/>
    <w:rsid w:val="00725A0A"/>
    <w:rsid w:val="007326F6"/>
    <w:rsid w:val="007A722D"/>
    <w:rsid w:val="00802202"/>
    <w:rsid w:val="0081627E"/>
    <w:rsid w:val="00875196"/>
    <w:rsid w:val="008A2569"/>
    <w:rsid w:val="008A56BE"/>
    <w:rsid w:val="008B0703"/>
    <w:rsid w:val="008D01F9"/>
    <w:rsid w:val="008E0009"/>
    <w:rsid w:val="00904D12"/>
    <w:rsid w:val="0095679B"/>
    <w:rsid w:val="009943E4"/>
    <w:rsid w:val="009B53DD"/>
    <w:rsid w:val="009C5A1D"/>
    <w:rsid w:val="00A20E2B"/>
    <w:rsid w:val="00AA3F2E"/>
    <w:rsid w:val="00AA5E39"/>
    <w:rsid w:val="00AA6B40"/>
    <w:rsid w:val="00AE264C"/>
    <w:rsid w:val="00B009B1"/>
    <w:rsid w:val="00B14423"/>
    <w:rsid w:val="00B60E7E"/>
    <w:rsid w:val="00BA539E"/>
    <w:rsid w:val="00BB5C6B"/>
    <w:rsid w:val="00BF25ED"/>
    <w:rsid w:val="00C3743D"/>
    <w:rsid w:val="00C60C6A"/>
    <w:rsid w:val="00C81140"/>
    <w:rsid w:val="00C841E4"/>
    <w:rsid w:val="00C95F18"/>
    <w:rsid w:val="00CB2395"/>
    <w:rsid w:val="00CB7A50"/>
    <w:rsid w:val="00CD711E"/>
    <w:rsid w:val="00CE1825"/>
    <w:rsid w:val="00CE5503"/>
    <w:rsid w:val="00D022EA"/>
    <w:rsid w:val="00D3698C"/>
    <w:rsid w:val="00D62341"/>
    <w:rsid w:val="00D64FF9"/>
    <w:rsid w:val="00D94D54"/>
    <w:rsid w:val="00DA1B53"/>
    <w:rsid w:val="00DE0497"/>
    <w:rsid w:val="00E324E1"/>
    <w:rsid w:val="00E43F23"/>
    <w:rsid w:val="00E70A47"/>
    <w:rsid w:val="00E824B7"/>
    <w:rsid w:val="00F010C9"/>
    <w:rsid w:val="00F11EDB"/>
    <w:rsid w:val="00F162EA"/>
    <w:rsid w:val="00F208C0"/>
    <w:rsid w:val="00F266A7"/>
    <w:rsid w:val="00F55D6F"/>
    <w:rsid w:val="00F82538"/>
    <w:rsid w:val="00F85539"/>
    <w:rsid w:val="00FB7750"/>
    <w:rsid w:val="00FC7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63CF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0BD3A-CB12-4F8B-BCEE-D80F37039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2017-03-28T20:01:00Z</cp:lastPrinted>
  <dcterms:created xsi:type="dcterms:W3CDTF">2019-10-19T02:58:00Z</dcterms:created>
  <dcterms:modified xsi:type="dcterms:W3CDTF">2019-12-04T08:35:00Z</dcterms:modified>
</cp:coreProperties>
</file>