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EA265F" w:rsidRDefault="001004A3" w:rsidP="001004A3">
      <w:pPr>
        <w:jc w:val="right"/>
        <w:rPr>
          <w:bCs/>
        </w:rPr>
      </w:pPr>
      <w:bookmarkStart w:id="0" w:name="_GoBack"/>
      <w:bookmarkEnd w:id="0"/>
      <w:proofErr w:type="spellStart"/>
      <w:r w:rsidRPr="00EA265F">
        <w:rPr>
          <w:bCs/>
        </w:rPr>
        <w:t>Reg.No</w:t>
      </w:r>
      <w:proofErr w:type="spellEnd"/>
      <w:r w:rsidRPr="00EA265F">
        <w:rPr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8358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8358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E8358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E8358A">
            <w:pPr>
              <w:pStyle w:val="Title"/>
              <w:jc w:val="left"/>
              <w:rPr>
                <w:b/>
              </w:rPr>
            </w:pPr>
          </w:p>
        </w:tc>
      </w:tr>
      <w:tr w:rsidR="003C3F9A" w:rsidRPr="00AA3F2E" w:rsidTr="007255C8">
        <w:tc>
          <w:tcPr>
            <w:tcW w:w="1616" w:type="dxa"/>
          </w:tcPr>
          <w:p w:rsidR="003C3F9A" w:rsidRPr="00AA3F2E" w:rsidRDefault="003C3F9A" w:rsidP="003C3F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C3F9A" w:rsidRPr="003C3F9A" w:rsidRDefault="003C3F9A" w:rsidP="003C3F9A">
            <w:pPr>
              <w:pStyle w:val="Title"/>
              <w:jc w:val="left"/>
              <w:rPr>
                <w:b/>
                <w:bCs/>
              </w:rPr>
            </w:pPr>
            <w:r w:rsidRPr="003C3F9A">
              <w:rPr>
                <w:b/>
                <w:bCs/>
              </w:rPr>
              <w:t>18FP3005</w:t>
            </w:r>
          </w:p>
        </w:tc>
        <w:tc>
          <w:tcPr>
            <w:tcW w:w="1890" w:type="dxa"/>
          </w:tcPr>
          <w:p w:rsidR="003C3F9A" w:rsidRPr="00AA3F2E" w:rsidRDefault="003C3F9A" w:rsidP="003C3F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C3F9A" w:rsidRPr="00AA3F2E" w:rsidRDefault="003C3F9A" w:rsidP="003C3F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C3F9A" w:rsidRPr="00AA3F2E" w:rsidTr="007255C8">
        <w:tc>
          <w:tcPr>
            <w:tcW w:w="1616" w:type="dxa"/>
          </w:tcPr>
          <w:p w:rsidR="003C3F9A" w:rsidRPr="00AA3F2E" w:rsidRDefault="003C3F9A" w:rsidP="003C3F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C3F9A" w:rsidRPr="00472D64" w:rsidRDefault="003C3F9A" w:rsidP="003C3F9A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472D64">
              <w:rPr>
                <w:b/>
                <w:bCs/>
                <w:color w:val="000000" w:themeColor="text1"/>
              </w:rPr>
              <w:t>DESIGN OF FOOD PROCESS</w:t>
            </w:r>
            <w:r w:rsidR="00472D64" w:rsidRPr="00472D64">
              <w:rPr>
                <w:b/>
                <w:bCs/>
                <w:color w:val="000000" w:themeColor="text1"/>
              </w:rPr>
              <w:t>ING</w:t>
            </w:r>
            <w:r w:rsidRPr="00472D64">
              <w:rPr>
                <w:b/>
                <w:bCs/>
                <w:color w:val="000000" w:themeColor="text1"/>
              </w:rPr>
              <w:t xml:space="preserve"> EQUIPMENTS</w:t>
            </w:r>
          </w:p>
        </w:tc>
        <w:tc>
          <w:tcPr>
            <w:tcW w:w="1890" w:type="dxa"/>
          </w:tcPr>
          <w:p w:rsidR="003C3F9A" w:rsidRPr="00AA3F2E" w:rsidRDefault="003C3F9A" w:rsidP="00EA26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A265F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C3F9A" w:rsidRPr="00AA3F2E" w:rsidRDefault="003C3F9A" w:rsidP="003C3F9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  <w:tr w:rsidR="004476A7" w:rsidRPr="00AA3F2E" w:rsidTr="007255C8">
        <w:tc>
          <w:tcPr>
            <w:tcW w:w="1616" w:type="dxa"/>
          </w:tcPr>
          <w:p w:rsidR="004476A7" w:rsidRPr="00AA3F2E" w:rsidRDefault="004476A7" w:rsidP="003C3F9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4476A7" w:rsidRPr="00C42B09" w:rsidRDefault="004476A7" w:rsidP="003C3F9A">
            <w:pPr>
              <w:pStyle w:val="Title"/>
              <w:jc w:val="left"/>
              <w:rPr>
                <w:b/>
                <w:bCs/>
                <w:color w:val="FF0000"/>
              </w:rPr>
            </w:pPr>
          </w:p>
        </w:tc>
        <w:tc>
          <w:tcPr>
            <w:tcW w:w="1890" w:type="dxa"/>
          </w:tcPr>
          <w:p w:rsidR="004476A7" w:rsidRPr="00AA3F2E" w:rsidRDefault="004476A7" w:rsidP="00EA26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4476A7" w:rsidRPr="00AA3F2E" w:rsidRDefault="004476A7" w:rsidP="003C3F9A">
            <w:pPr>
              <w:pStyle w:val="Title"/>
              <w:jc w:val="left"/>
              <w:rPr>
                <w:b/>
              </w:rPr>
            </w:pPr>
          </w:p>
        </w:tc>
      </w:tr>
    </w:tbl>
    <w:p w:rsidR="002E336A" w:rsidRDefault="002E336A" w:rsidP="00856324"/>
    <w:p w:rsidR="004476A7" w:rsidRDefault="004476A7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7"/>
        <w:gridCol w:w="720"/>
        <w:gridCol w:w="7117"/>
        <w:gridCol w:w="1175"/>
        <w:gridCol w:w="934"/>
      </w:tblGrid>
      <w:tr w:rsidR="00A7142F" w:rsidRPr="004725CA" w:rsidTr="004476A7">
        <w:trPr>
          <w:trHeight w:val="132"/>
        </w:trPr>
        <w:tc>
          <w:tcPr>
            <w:tcW w:w="345" w:type="pct"/>
            <w:shd w:val="clear" w:color="auto" w:fill="auto"/>
          </w:tcPr>
          <w:p w:rsidR="00A7142F" w:rsidRPr="008C7BA2" w:rsidRDefault="00A7142F" w:rsidP="00E8358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37" w:type="pct"/>
            <w:shd w:val="clear" w:color="auto" w:fill="auto"/>
          </w:tcPr>
          <w:p w:rsidR="00A7142F" w:rsidRPr="008C7BA2" w:rsidRDefault="00A7142F" w:rsidP="00E8358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31" w:type="pct"/>
            <w:shd w:val="clear" w:color="auto" w:fill="auto"/>
          </w:tcPr>
          <w:p w:rsidR="00A7142F" w:rsidRDefault="00A7142F" w:rsidP="00E8358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8C7BA2" w:rsidRDefault="00A7142F" w:rsidP="00E8358A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7" w:type="pct"/>
          </w:tcPr>
          <w:p w:rsidR="00A7142F" w:rsidRPr="008C7BA2" w:rsidRDefault="00A7142F" w:rsidP="00E8358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A265F" w:rsidRPr="004725CA" w:rsidTr="004476A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4476A7" w:rsidRDefault="004476A7" w:rsidP="000A5900">
            <w:pPr>
              <w:jc w:val="center"/>
              <w:rPr>
                <w:b/>
                <w:u w:val="single"/>
              </w:rPr>
            </w:pPr>
          </w:p>
          <w:p w:rsidR="00057C7E" w:rsidRDefault="00057C7E" w:rsidP="00057C7E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EA265F" w:rsidRPr="008C7BA2" w:rsidRDefault="00EA265F" w:rsidP="00E8358A">
            <w:pPr>
              <w:rPr>
                <w:b/>
              </w:rPr>
            </w:pPr>
          </w:p>
        </w:tc>
      </w:tr>
      <w:tr w:rsidR="003C3F9A" w:rsidRPr="00EF5853" w:rsidTr="004476A7">
        <w:trPr>
          <w:trHeight w:val="90"/>
        </w:trPr>
        <w:tc>
          <w:tcPr>
            <w:tcW w:w="345" w:type="pct"/>
            <w:vMerge w:val="restar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1.</w:t>
            </w: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3C3F9A" w:rsidRDefault="003C3F9A" w:rsidP="00EA265F">
            <w:pPr>
              <w:jc w:val="both"/>
            </w:pPr>
            <w:r w:rsidRPr="00416D74">
              <w:t xml:space="preserve">Two tons of </w:t>
            </w:r>
            <w:proofErr w:type="gramStart"/>
            <w:r w:rsidRPr="00416D74">
              <w:t>paddy</w:t>
            </w:r>
            <w:proofErr w:type="gramEnd"/>
            <w:r w:rsidRPr="00416D74">
              <w:t xml:space="preserve"> with 22% moisture content on wet basis is to be dried to 13% moisture content on </w:t>
            </w:r>
            <w:proofErr w:type="spellStart"/>
            <w:r w:rsidRPr="00416D74">
              <w:t>d.b</w:t>
            </w:r>
            <w:proofErr w:type="spellEnd"/>
            <w:r w:rsidRPr="00416D74">
              <w:t>. Calculate the weight of bone dry products and water evaporated.</w:t>
            </w:r>
          </w:p>
          <w:p w:rsidR="00EA265F" w:rsidRPr="00EF5853" w:rsidRDefault="00EA265F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C3F9A" w:rsidRPr="005814FF" w:rsidRDefault="003C3F9A" w:rsidP="003C3F9A">
            <w:pPr>
              <w:jc w:val="center"/>
            </w:pPr>
            <w:r w:rsidRPr="00416D74">
              <w:t>CO1</w:t>
            </w:r>
          </w:p>
        </w:tc>
        <w:tc>
          <w:tcPr>
            <w:tcW w:w="437" w:type="pct"/>
          </w:tcPr>
          <w:p w:rsidR="003C3F9A" w:rsidRPr="005814FF" w:rsidRDefault="00B2126B" w:rsidP="003C3F9A">
            <w:pPr>
              <w:jc w:val="center"/>
            </w:pPr>
            <w:r>
              <w:t>6</w:t>
            </w:r>
          </w:p>
        </w:tc>
      </w:tr>
      <w:tr w:rsidR="003C3F9A" w:rsidRPr="00EF5853" w:rsidTr="004476A7">
        <w:trPr>
          <w:trHeight w:val="1457"/>
        </w:trPr>
        <w:tc>
          <w:tcPr>
            <w:tcW w:w="345" w:type="pct"/>
            <w:vMerge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3C3F9A" w:rsidRDefault="003C3F9A" w:rsidP="00EA265F">
            <w:pPr>
              <w:jc w:val="both"/>
            </w:pPr>
            <w:r w:rsidRPr="00416D74">
              <w:t>A food solid was dried from 40 to 10% moisture content in 2 h in a batch drier with constant air conditions. The drying rate remained constant down to a moisture content of 15%. If the equilibrium moisture content is 2%, calculate the total time required to dry from 40 to 4% moisture content. All moisture contents are given on a dry basis.</w:t>
            </w:r>
          </w:p>
          <w:p w:rsidR="004476A7" w:rsidRPr="00EF5853" w:rsidRDefault="004476A7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C3F9A" w:rsidRPr="005814FF" w:rsidRDefault="003C3F9A" w:rsidP="003C3F9A">
            <w:pPr>
              <w:jc w:val="center"/>
            </w:pPr>
            <w:r w:rsidRPr="00416D74">
              <w:t>CO2</w:t>
            </w:r>
          </w:p>
        </w:tc>
        <w:tc>
          <w:tcPr>
            <w:tcW w:w="437" w:type="pct"/>
          </w:tcPr>
          <w:p w:rsidR="003C3F9A" w:rsidRPr="005814FF" w:rsidRDefault="00B2126B" w:rsidP="003C3F9A">
            <w:pPr>
              <w:jc w:val="center"/>
            </w:pPr>
            <w:r>
              <w:t>6</w:t>
            </w:r>
          </w:p>
        </w:tc>
      </w:tr>
      <w:tr w:rsidR="003C3F9A" w:rsidRPr="00EF5853" w:rsidTr="004476A7">
        <w:trPr>
          <w:trHeight w:val="350"/>
        </w:trPr>
        <w:tc>
          <w:tcPr>
            <w:tcW w:w="345" w:type="pct"/>
            <w:vMerge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c.</w:t>
            </w:r>
          </w:p>
        </w:tc>
        <w:tc>
          <w:tcPr>
            <w:tcW w:w="3331" w:type="pct"/>
            <w:shd w:val="clear" w:color="auto" w:fill="auto"/>
          </w:tcPr>
          <w:p w:rsidR="003C3F9A" w:rsidRDefault="003C3F9A" w:rsidP="00EA265F">
            <w:pPr>
              <w:jc w:val="both"/>
            </w:pPr>
            <w:r w:rsidRPr="00416D74">
              <w:t>Discuss the various stages in drying curve.</w:t>
            </w:r>
          </w:p>
          <w:p w:rsidR="004476A7" w:rsidRPr="00EF5853" w:rsidRDefault="004476A7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C3F9A" w:rsidRPr="005814FF" w:rsidRDefault="003C3F9A" w:rsidP="003C3F9A">
            <w:pPr>
              <w:jc w:val="center"/>
            </w:pPr>
            <w:r w:rsidRPr="00416D74">
              <w:t>CO2</w:t>
            </w:r>
          </w:p>
        </w:tc>
        <w:tc>
          <w:tcPr>
            <w:tcW w:w="437" w:type="pct"/>
          </w:tcPr>
          <w:p w:rsidR="003C3F9A" w:rsidRPr="005814FF" w:rsidRDefault="003C3F9A" w:rsidP="003C3F9A">
            <w:pPr>
              <w:jc w:val="center"/>
            </w:pPr>
            <w:r w:rsidRPr="00416D74">
              <w:t>4</w:t>
            </w:r>
          </w:p>
        </w:tc>
      </w:tr>
      <w:tr w:rsidR="003C3F9A" w:rsidRPr="00EF5853" w:rsidTr="004476A7">
        <w:trPr>
          <w:trHeight w:val="42"/>
        </w:trPr>
        <w:tc>
          <w:tcPr>
            <w:tcW w:w="345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31" w:type="pct"/>
            <w:shd w:val="clear" w:color="auto" w:fill="auto"/>
          </w:tcPr>
          <w:p w:rsidR="003C3F9A" w:rsidRPr="00416D74" w:rsidRDefault="003C3F9A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C3F9A" w:rsidRPr="00416D74" w:rsidRDefault="003C3F9A" w:rsidP="003C3F9A">
            <w:pPr>
              <w:jc w:val="center"/>
            </w:pPr>
          </w:p>
        </w:tc>
        <w:tc>
          <w:tcPr>
            <w:tcW w:w="437" w:type="pct"/>
          </w:tcPr>
          <w:p w:rsidR="003C3F9A" w:rsidRPr="00416D74" w:rsidRDefault="003C3F9A" w:rsidP="003C3F9A">
            <w:pPr>
              <w:jc w:val="center"/>
            </w:pPr>
          </w:p>
        </w:tc>
      </w:tr>
      <w:tr w:rsidR="003C3F9A" w:rsidRPr="00EF5853" w:rsidTr="004476A7">
        <w:trPr>
          <w:trHeight w:val="90"/>
        </w:trPr>
        <w:tc>
          <w:tcPr>
            <w:tcW w:w="345" w:type="pct"/>
            <w:vMerge w:val="restar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2.</w:t>
            </w: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3C3F9A" w:rsidRDefault="003C3F9A" w:rsidP="00EA265F">
            <w:pPr>
              <w:jc w:val="both"/>
            </w:pPr>
            <w:r w:rsidRPr="007E6C4E">
              <w:t xml:space="preserve">A 100 kg batch of a food powder contains 28% moisture on a wet basis. It is dried down to 16% moisture at a constant rate of 0.006 </w:t>
            </w:r>
            <w:proofErr w:type="gramStart"/>
            <w:r w:rsidRPr="007E6C4E">
              <w:t>kg</w:t>
            </w:r>
            <w:r w:rsidR="00FE650A">
              <w:t xml:space="preserve"> </w:t>
            </w:r>
            <w:r w:rsidRPr="007E6C4E">
              <w:t xml:space="preserve"> m</w:t>
            </w:r>
            <w:proofErr w:type="gramEnd"/>
            <w:r w:rsidR="00FE650A" w:rsidRPr="00FE650A">
              <w:rPr>
                <w:vertAlign w:val="superscript"/>
              </w:rPr>
              <w:t>−2</w:t>
            </w:r>
            <w:r w:rsidR="00FE650A">
              <w:t xml:space="preserve"> </w:t>
            </w:r>
            <w:r w:rsidRPr="00FE650A">
              <w:t>s</w:t>
            </w:r>
            <w:r w:rsidRPr="00FE650A">
              <w:rPr>
                <w:vertAlign w:val="superscript"/>
              </w:rPr>
              <w:t>−1</w:t>
            </w:r>
            <w:r w:rsidRPr="007E6C4E">
              <w:t>. The critical moisture content is 15%. Calculate the batch drying time if the drying surface is 0.03 m</w:t>
            </w:r>
            <w:r w:rsidRPr="000C47EA">
              <w:rPr>
                <w:vertAlign w:val="superscript"/>
              </w:rPr>
              <w:t>2</w:t>
            </w:r>
            <w:r w:rsidRPr="007E6C4E">
              <w:t xml:space="preserve"> per kg of dry weight.</w:t>
            </w:r>
          </w:p>
          <w:p w:rsidR="004476A7" w:rsidRPr="00EF5853" w:rsidRDefault="004476A7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C3F9A" w:rsidRPr="005814FF" w:rsidRDefault="003C3F9A" w:rsidP="003C3F9A">
            <w:pPr>
              <w:jc w:val="center"/>
            </w:pPr>
            <w:r w:rsidRPr="007E6C4E">
              <w:t>CO3</w:t>
            </w:r>
          </w:p>
        </w:tc>
        <w:tc>
          <w:tcPr>
            <w:tcW w:w="437" w:type="pct"/>
          </w:tcPr>
          <w:p w:rsidR="003C3F9A" w:rsidRPr="005814FF" w:rsidRDefault="00B2126B" w:rsidP="003C3F9A">
            <w:pPr>
              <w:jc w:val="center"/>
            </w:pPr>
            <w:r>
              <w:t>8</w:t>
            </w:r>
          </w:p>
        </w:tc>
      </w:tr>
      <w:tr w:rsidR="003C3F9A" w:rsidRPr="00EF5853" w:rsidTr="004476A7">
        <w:trPr>
          <w:trHeight w:val="1187"/>
        </w:trPr>
        <w:tc>
          <w:tcPr>
            <w:tcW w:w="345" w:type="pct"/>
            <w:vMerge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3C3F9A" w:rsidRDefault="003C3F9A" w:rsidP="00EA265F">
            <w:pPr>
              <w:jc w:val="both"/>
            </w:pPr>
            <w:r w:rsidRPr="007E6C4E">
              <w:t>A wet solid is dried from 25 to 10 per cent moisture under constant drying conditions in 4.17 h. If the critical and the equilibrium moisture contents are 15 and 5 per cent respectively, how long will it take to dry the solid from 30 to 8 per cent moisture under the same conditions?</w:t>
            </w:r>
          </w:p>
          <w:p w:rsidR="004476A7" w:rsidRPr="00EF5853" w:rsidRDefault="004476A7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3C3F9A" w:rsidRPr="005814FF" w:rsidRDefault="003C3F9A" w:rsidP="003C3F9A">
            <w:pPr>
              <w:jc w:val="center"/>
            </w:pPr>
            <w:r w:rsidRPr="007E6C4E">
              <w:t>CO3</w:t>
            </w:r>
          </w:p>
        </w:tc>
        <w:tc>
          <w:tcPr>
            <w:tcW w:w="437" w:type="pct"/>
          </w:tcPr>
          <w:p w:rsidR="003C3F9A" w:rsidRPr="005814FF" w:rsidRDefault="00B2126B" w:rsidP="003C3F9A">
            <w:pPr>
              <w:jc w:val="center"/>
            </w:pPr>
            <w:r>
              <w:t>8</w:t>
            </w:r>
          </w:p>
        </w:tc>
      </w:tr>
      <w:tr w:rsidR="003C3F9A" w:rsidRPr="00EF5853" w:rsidTr="004476A7">
        <w:trPr>
          <w:trHeight w:val="42"/>
        </w:trPr>
        <w:tc>
          <w:tcPr>
            <w:tcW w:w="345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3C3F9A" w:rsidRPr="00EF5853" w:rsidRDefault="003C3F9A" w:rsidP="003C3F9A">
            <w:pPr>
              <w:jc w:val="center"/>
            </w:pPr>
          </w:p>
        </w:tc>
        <w:tc>
          <w:tcPr>
            <w:tcW w:w="3331" w:type="pct"/>
            <w:shd w:val="clear" w:color="auto" w:fill="auto"/>
          </w:tcPr>
          <w:p w:rsidR="003C3F9A" w:rsidRPr="007E6C4E" w:rsidRDefault="003C3F9A" w:rsidP="003C3F9A"/>
        </w:tc>
        <w:tc>
          <w:tcPr>
            <w:tcW w:w="550" w:type="pct"/>
            <w:shd w:val="clear" w:color="auto" w:fill="auto"/>
          </w:tcPr>
          <w:p w:rsidR="003C3F9A" w:rsidRPr="007E6C4E" w:rsidRDefault="003C3F9A" w:rsidP="003C3F9A">
            <w:pPr>
              <w:jc w:val="center"/>
            </w:pPr>
          </w:p>
        </w:tc>
        <w:tc>
          <w:tcPr>
            <w:tcW w:w="437" w:type="pct"/>
          </w:tcPr>
          <w:p w:rsidR="003C3F9A" w:rsidRPr="007E6C4E" w:rsidRDefault="003C3F9A" w:rsidP="003C3F9A">
            <w:pPr>
              <w:jc w:val="center"/>
            </w:pPr>
          </w:p>
        </w:tc>
      </w:tr>
      <w:tr w:rsidR="004476A7" w:rsidRPr="00EF5853" w:rsidTr="004476A7">
        <w:trPr>
          <w:trHeight w:val="90"/>
        </w:trPr>
        <w:tc>
          <w:tcPr>
            <w:tcW w:w="345" w:type="pct"/>
            <w:shd w:val="clear" w:color="auto" w:fill="auto"/>
          </w:tcPr>
          <w:p w:rsidR="004476A7" w:rsidRPr="00EF5853" w:rsidRDefault="004476A7" w:rsidP="003C3F9A">
            <w:pPr>
              <w:jc w:val="center"/>
            </w:pPr>
            <w:r w:rsidRPr="00EF5853">
              <w:t>3.</w:t>
            </w:r>
          </w:p>
        </w:tc>
        <w:tc>
          <w:tcPr>
            <w:tcW w:w="337" w:type="pct"/>
            <w:shd w:val="clear" w:color="auto" w:fill="auto"/>
          </w:tcPr>
          <w:p w:rsidR="004476A7" w:rsidRPr="00EF5853" w:rsidRDefault="004476A7" w:rsidP="003C3F9A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C15C35" w:rsidRDefault="004476A7" w:rsidP="00EA265F">
            <w:pPr>
              <w:jc w:val="both"/>
            </w:pPr>
            <w:r w:rsidRPr="001725CA">
              <w:t>Grape juice at a rate of 3 kg/s is concentrated in a single effect evaporator from 18% to 23% solids content. Calculate</w:t>
            </w:r>
            <w:r w:rsidR="00C15C35">
              <w:t>:</w:t>
            </w:r>
          </w:p>
          <w:p w:rsidR="00C15C35" w:rsidRDefault="00C15C35" w:rsidP="00C15C35">
            <w:pPr>
              <w:jc w:val="both"/>
            </w:pPr>
            <w:r>
              <w:t xml:space="preserve">   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4476A7" w:rsidRPr="001725CA">
              <w:t>the product flow rate,</w:t>
            </w:r>
            <w:r>
              <w:t xml:space="preserve">          </w:t>
            </w:r>
            <w:r w:rsidR="004476A7" w:rsidRPr="001725CA">
              <w:t xml:space="preserve"> </w:t>
            </w:r>
            <w:r>
              <w:t xml:space="preserve">     </w:t>
            </w:r>
          </w:p>
          <w:p w:rsidR="00C15C35" w:rsidRDefault="00C15C35" w:rsidP="00C15C35">
            <w:pPr>
              <w:pStyle w:val="ListParagraph"/>
              <w:ind w:left="780"/>
              <w:jc w:val="both"/>
            </w:pPr>
            <w:r>
              <w:t xml:space="preserve">ii) </w:t>
            </w:r>
            <w:r w:rsidR="004476A7" w:rsidRPr="001725CA">
              <w:t>the evaporation rate,</w:t>
            </w:r>
          </w:p>
          <w:p w:rsidR="00C15C35" w:rsidRDefault="00C15C35" w:rsidP="00EA265F">
            <w:pPr>
              <w:jc w:val="both"/>
            </w:pPr>
            <w:r>
              <w:t xml:space="preserve">             iii) </w:t>
            </w:r>
            <w:r w:rsidR="004476A7" w:rsidRPr="001725CA">
              <w:t xml:space="preserve">the steam consumption, </w:t>
            </w:r>
            <w:r>
              <w:t xml:space="preserve">            </w:t>
            </w:r>
          </w:p>
          <w:p w:rsidR="00C15C35" w:rsidRDefault="000A3AD1" w:rsidP="00EA265F">
            <w:pPr>
              <w:jc w:val="both"/>
            </w:pPr>
            <w:r>
              <w:t xml:space="preserve">             </w:t>
            </w:r>
            <w:r w:rsidR="00C15C35">
              <w:t>iv</w:t>
            </w:r>
            <w:r w:rsidR="004476A7" w:rsidRPr="001725CA">
              <w:t>) the steam economy,</w:t>
            </w:r>
          </w:p>
          <w:p w:rsidR="005F2272" w:rsidRDefault="004476A7" w:rsidP="00FE650A">
            <w:pPr>
              <w:jc w:val="both"/>
            </w:pPr>
            <w:r w:rsidRPr="001725CA">
              <w:t xml:space="preserve"> </w:t>
            </w:r>
            <w:r w:rsidR="000A3AD1">
              <w:t xml:space="preserve">            </w:t>
            </w:r>
            <w:r w:rsidR="00C15C35">
              <w:t>v</w:t>
            </w:r>
            <w:r w:rsidRPr="001725CA">
              <w:t xml:space="preserve">) </w:t>
            </w:r>
            <w:proofErr w:type="gramStart"/>
            <w:r w:rsidRPr="001725CA">
              <w:t>the</w:t>
            </w:r>
            <w:proofErr w:type="gramEnd"/>
            <w:r w:rsidRPr="001725CA">
              <w:t xml:space="preserve"> required heat transfer area of the evaporator</w:t>
            </w:r>
            <w:r w:rsidR="005F2272">
              <w:t>.</w:t>
            </w:r>
          </w:p>
          <w:p w:rsidR="005F2272" w:rsidRDefault="005F2272" w:rsidP="00FE650A">
            <w:pPr>
              <w:jc w:val="both"/>
            </w:pPr>
          </w:p>
          <w:p w:rsidR="00FE650A" w:rsidRDefault="005F2272" w:rsidP="00FE650A">
            <w:pPr>
              <w:jc w:val="both"/>
            </w:pPr>
            <w:r>
              <w:t>T</w:t>
            </w:r>
            <w:r w:rsidR="004476A7" w:rsidRPr="001725CA">
              <w:t>he juic</w:t>
            </w:r>
            <w:r w:rsidR="002B0E67">
              <w:t>e enters the evaporator at 50°C</w:t>
            </w:r>
            <w:r>
              <w:t xml:space="preserve"> </w:t>
            </w:r>
            <w:r w:rsidR="00EC3483">
              <w:t>and</w:t>
            </w:r>
            <w:r w:rsidR="004476A7" w:rsidRPr="001725CA">
              <w:t xml:space="preserve"> boils at 50° C, saturated steam at 100°C is used as</w:t>
            </w:r>
            <w:r w:rsidR="00FE650A">
              <w:t xml:space="preserve"> </w:t>
            </w:r>
            <w:r w:rsidR="00FE650A" w:rsidRPr="001725CA">
              <w:t>heating medium, the condensate exits at 100°C, the heat capacity of the juice is 3.7 kJ/kg° C and 3.6 kJ/kg° C at the inlet and the outlet of the evaporator respectively, and the overall heat transfer coefficient is 1500 W/m</w:t>
            </w:r>
            <w:r w:rsidR="00FE650A" w:rsidRPr="00E1217A">
              <w:rPr>
                <w:vertAlign w:val="superscript"/>
              </w:rPr>
              <w:t>2</w:t>
            </w:r>
            <w:r w:rsidR="00594E61">
              <w:t xml:space="preserve"> °</w:t>
            </w:r>
            <w:r w:rsidR="00FE650A" w:rsidRPr="001725CA">
              <w:t>C.</w:t>
            </w:r>
          </w:p>
          <w:p w:rsidR="004476A7" w:rsidRPr="00EF5853" w:rsidRDefault="004476A7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4476A7" w:rsidRPr="005814FF" w:rsidRDefault="004476A7" w:rsidP="003C3F9A">
            <w:pPr>
              <w:jc w:val="center"/>
            </w:pPr>
            <w:r w:rsidRPr="00CD4B3C">
              <w:t>CO4</w:t>
            </w:r>
          </w:p>
        </w:tc>
        <w:tc>
          <w:tcPr>
            <w:tcW w:w="437" w:type="pct"/>
          </w:tcPr>
          <w:p w:rsidR="004476A7" w:rsidRPr="005814FF" w:rsidRDefault="00FE650A" w:rsidP="003C3F9A">
            <w:pPr>
              <w:jc w:val="center"/>
            </w:pPr>
            <w:r>
              <w:t>16</w:t>
            </w:r>
          </w:p>
        </w:tc>
      </w:tr>
      <w:tr w:rsidR="00A7142F" w:rsidRPr="00EF5853" w:rsidTr="004476A7">
        <w:trPr>
          <w:trHeight w:val="90"/>
        </w:trPr>
        <w:tc>
          <w:tcPr>
            <w:tcW w:w="345" w:type="pct"/>
            <w:shd w:val="clear" w:color="auto" w:fill="auto"/>
          </w:tcPr>
          <w:p w:rsidR="00690A43" w:rsidRDefault="00690A43" w:rsidP="006E476B"/>
          <w:p w:rsidR="00FE650A" w:rsidRDefault="00FE650A" w:rsidP="006E476B"/>
          <w:p w:rsidR="00FE650A" w:rsidRPr="00EF5853" w:rsidRDefault="00FE650A" w:rsidP="006E476B"/>
        </w:tc>
        <w:tc>
          <w:tcPr>
            <w:tcW w:w="337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31" w:type="pct"/>
            <w:shd w:val="clear" w:color="auto" w:fill="auto"/>
          </w:tcPr>
          <w:p w:rsidR="00A7142F" w:rsidRPr="00EF5853" w:rsidRDefault="00A7142F" w:rsidP="00E8358A"/>
        </w:tc>
        <w:tc>
          <w:tcPr>
            <w:tcW w:w="550" w:type="pct"/>
            <w:shd w:val="clear" w:color="auto" w:fill="auto"/>
          </w:tcPr>
          <w:p w:rsidR="00A7142F" w:rsidRPr="005814FF" w:rsidRDefault="00A7142F" w:rsidP="00E8358A">
            <w:pPr>
              <w:jc w:val="center"/>
            </w:pPr>
          </w:p>
        </w:tc>
        <w:tc>
          <w:tcPr>
            <w:tcW w:w="437" w:type="pct"/>
          </w:tcPr>
          <w:p w:rsidR="00A7142F" w:rsidRPr="005814FF" w:rsidRDefault="00A7142F" w:rsidP="00E8358A">
            <w:pPr>
              <w:jc w:val="center"/>
            </w:pP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 w:val="restar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>
              <w:t xml:space="preserve">A  solution  with  an  initial  solid  concentration  of 10% is  being concentrated in a single effect evaporator to  a final  solid concentration of 40 percent under a vacuum of 40 kPa. The boiling point rise of </w:t>
            </w:r>
            <w:proofErr w:type="gramStart"/>
            <w:r>
              <w:t>the  solution</w:t>
            </w:r>
            <w:proofErr w:type="gramEnd"/>
            <w:r>
              <w:t xml:space="preserve"> is  negligible.  Steam at a pressure of 101 </w:t>
            </w:r>
            <w:proofErr w:type="spellStart"/>
            <w:r>
              <w:t>kPa</w:t>
            </w:r>
            <w:proofErr w:type="spellEnd"/>
            <w:r>
              <w:t xml:space="preserve"> (gauge) is used to concentrate the liquor. The feed is entering at a temperature of 35° C and the temperature of the final liquor is 86°C corresponding to a vacuum of 40 kPa prevailing in the evaporator. If the feed rate is 1000 kg/h, find the quantity of steam required and the heat </w:t>
            </w:r>
            <w:proofErr w:type="gramStart"/>
            <w:r>
              <w:t>transfer  area</w:t>
            </w:r>
            <w:proofErr w:type="gramEnd"/>
            <w:r>
              <w:t xml:space="preserve">  of the  evaporator.  </w:t>
            </w:r>
            <w:proofErr w:type="gramStart"/>
            <w:r>
              <w:t>The  specific</w:t>
            </w:r>
            <w:proofErr w:type="gramEnd"/>
            <w:r w:rsidR="002B0E67">
              <w:t xml:space="preserve"> </w:t>
            </w:r>
            <w:r>
              <w:t>heat of the  feed  which  is  reasonably  constant is 5 kJ/</w:t>
            </w:r>
            <w:proofErr w:type="spellStart"/>
            <w:r>
              <w:t>kg°C</w:t>
            </w:r>
            <w:proofErr w:type="spellEnd"/>
            <w:r>
              <w:t>, and the  overall heat transfer  coefficient is 1.9 kW/m</w:t>
            </w:r>
            <w:r w:rsidRPr="002B0E67">
              <w:rPr>
                <w:vertAlign w:val="superscript"/>
              </w:rPr>
              <w:t>2</w:t>
            </w:r>
            <w:r>
              <w:t xml:space="preserve"> °C.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2E251E">
              <w:t>CO4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8</w:t>
            </w: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FD480E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8433D6">
              <w:t>Illustrate with a neat diagram</w:t>
            </w:r>
            <w:r w:rsidR="00594E61">
              <w:t>,</w:t>
            </w:r>
            <w:r w:rsidRPr="008433D6">
              <w:t xml:space="preserve"> the construction and working of falling film evaporator.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8433D6">
              <w:t>CO1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4</w:t>
            </w:r>
          </w:p>
        </w:tc>
      </w:tr>
      <w:tr w:rsidR="00057C7E" w:rsidRPr="00EF5853" w:rsidTr="004476A7">
        <w:trPr>
          <w:trHeight w:val="66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FD480E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c.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8433D6">
              <w:t xml:space="preserve">Calculate the logarithmic mean temperature difference, for both </w:t>
            </w:r>
            <w:r>
              <w:t xml:space="preserve">       </w:t>
            </w:r>
            <w:r w:rsidRPr="008433D6">
              <w:t xml:space="preserve">co-current and counter-current </w:t>
            </w:r>
            <w:proofErr w:type="spellStart"/>
            <w:r w:rsidRPr="008433D6">
              <w:t>ﬂow</w:t>
            </w:r>
            <w:proofErr w:type="spellEnd"/>
            <w:r w:rsidRPr="008433D6">
              <w:t>, in a heat exchanger where one stream rises from 20 to 70</w:t>
            </w:r>
            <w:r w:rsidR="002B0E67">
              <w:t>°</w:t>
            </w:r>
            <w:r w:rsidRPr="008433D6">
              <w:t>C and the other falls from 95 to 80</w:t>
            </w:r>
            <w:r w:rsidR="002B0E67">
              <w:t>°</w:t>
            </w:r>
            <w:r w:rsidRPr="008433D6">
              <w:t>C.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8433D6">
              <w:t>C04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4</w:t>
            </w:r>
          </w:p>
        </w:tc>
      </w:tr>
      <w:tr w:rsidR="00A7142F" w:rsidRPr="00EF5853" w:rsidTr="004476A7">
        <w:trPr>
          <w:trHeight w:val="90"/>
        </w:trPr>
        <w:tc>
          <w:tcPr>
            <w:tcW w:w="345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31" w:type="pct"/>
            <w:shd w:val="clear" w:color="auto" w:fill="auto"/>
          </w:tcPr>
          <w:p w:rsidR="00A7142F" w:rsidRPr="00EF5853" w:rsidRDefault="00A7142F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A7142F" w:rsidRPr="005814FF" w:rsidRDefault="00A7142F" w:rsidP="00E8358A">
            <w:pPr>
              <w:jc w:val="center"/>
            </w:pPr>
          </w:p>
        </w:tc>
        <w:tc>
          <w:tcPr>
            <w:tcW w:w="437" w:type="pct"/>
          </w:tcPr>
          <w:p w:rsidR="00A7142F" w:rsidRPr="005814FF" w:rsidRDefault="00A7142F" w:rsidP="00E8358A">
            <w:pPr>
              <w:jc w:val="center"/>
            </w:pP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 w:val="restar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5.</w:t>
            </w: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262980">
              <w:t>The gas phase reaction A→B+C will be carried out isothermally in a 20 dm</w:t>
            </w:r>
            <w:r w:rsidRPr="008C5506">
              <w:rPr>
                <w:vertAlign w:val="superscript"/>
              </w:rPr>
              <w:t>3</w:t>
            </w:r>
            <w:r w:rsidRPr="00262980">
              <w:t xml:space="preserve"> constant volume, well-mixed batch reactor.  20 moles of pure A is initially placed in the reactor. If the rate is –</w:t>
            </w:r>
            <w:proofErr w:type="spellStart"/>
            <w:r w:rsidRPr="00262980">
              <w:t>rA</w:t>
            </w:r>
            <w:proofErr w:type="spellEnd"/>
            <w:r w:rsidRPr="00262980">
              <w:t>=</w:t>
            </w:r>
            <w:proofErr w:type="spellStart"/>
            <w:r w:rsidRPr="00262980">
              <w:t>kCA</w:t>
            </w:r>
            <w:proofErr w:type="spellEnd"/>
            <w:r w:rsidRPr="00262980">
              <w:t xml:space="preserve"> and k=0.865</w:t>
            </w:r>
            <w:r w:rsidR="008C5506">
              <w:t xml:space="preserve">  </w:t>
            </w:r>
            <w:r w:rsidRPr="00262980">
              <w:t xml:space="preserve"> m</w:t>
            </w:r>
            <w:r w:rsidRPr="008C5506">
              <w:rPr>
                <w:vertAlign w:val="superscript"/>
              </w:rPr>
              <w:t>-1</w:t>
            </w:r>
            <w:r w:rsidRPr="00262980">
              <w:t>, calculate the time needed to reduce the number of moles of A in the reactor to 0.2 mol.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262980">
              <w:t>CO4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8</w:t>
            </w: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FD480E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262980">
              <w:t xml:space="preserve">Derive an expression of basic molar balance </w:t>
            </w:r>
            <w:proofErr w:type="spellStart"/>
            <w:r w:rsidRPr="00262980">
              <w:t>eqations</w:t>
            </w:r>
            <w:proofErr w:type="spellEnd"/>
            <w:r w:rsidRPr="00262980">
              <w:t xml:space="preserve"> for CSTR, PFR and Batch reactors</w:t>
            </w:r>
            <w:r>
              <w:t>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262980">
              <w:t>CO2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8</w:t>
            </w:r>
          </w:p>
        </w:tc>
      </w:tr>
      <w:tr w:rsidR="00A7142F" w:rsidRPr="00EF5853" w:rsidTr="004476A7">
        <w:trPr>
          <w:trHeight w:val="66"/>
        </w:trPr>
        <w:tc>
          <w:tcPr>
            <w:tcW w:w="345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31" w:type="pct"/>
            <w:shd w:val="clear" w:color="auto" w:fill="auto"/>
          </w:tcPr>
          <w:p w:rsidR="00A7142F" w:rsidRPr="00EF5853" w:rsidRDefault="00A7142F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A7142F" w:rsidRPr="005814FF" w:rsidRDefault="00A7142F" w:rsidP="00E8358A">
            <w:pPr>
              <w:jc w:val="center"/>
            </w:pPr>
          </w:p>
        </w:tc>
        <w:tc>
          <w:tcPr>
            <w:tcW w:w="437" w:type="pct"/>
          </w:tcPr>
          <w:p w:rsidR="00A7142F" w:rsidRPr="005814FF" w:rsidRDefault="00A7142F" w:rsidP="00E8358A">
            <w:pPr>
              <w:jc w:val="center"/>
            </w:pP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 w:val="restar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6.</w:t>
            </w: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D22C1B">
              <w:t>Write in detail about classification of pressure vessels.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D22C1B">
              <w:t>CO3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4</w:t>
            </w: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FD480E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D22C1B">
              <w:t>Enumerate the factors considered in selection of reactors.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D22C1B">
              <w:t>CO3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4</w:t>
            </w: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FD480E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FD480E">
            <w:pPr>
              <w:jc w:val="center"/>
            </w:pPr>
            <w:r w:rsidRPr="00EF5853">
              <w:t>c.</w:t>
            </w:r>
          </w:p>
        </w:tc>
        <w:tc>
          <w:tcPr>
            <w:tcW w:w="3331" w:type="pct"/>
            <w:shd w:val="clear" w:color="auto" w:fill="auto"/>
          </w:tcPr>
          <w:p w:rsidR="00057C7E" w:rsidRDefault="002B0E67" w:rsidP="00EA265F">
            <w:pPr>
              <w:jc w:val="both"/>
            </w:pPr>
            <w:proofErr w:type="gramStart"/>
            <w:r>
              <w:t>A  spherical</w:t>
            </w:r>
            <w:proofErr w:type="gramEnd"/>
            <w:r>
              <w:t xml:space="preserve">  vessel  3 </w:t>
            </w:r>
            <w:proofErr w:type="spellStart"/>
            <w:r w:rsidR="00057C7E" w:rsidRPr="00D22C1B">
              <w:t>metre</w:t>
            </w:r>
            <w:proofErr w:type="spellEnd"/>
            <w:r w:rsidR="00057C7E" w:rsidRPr="00D22C1B">
              <w:t xml:space="preserve"> diameter is subjected to an internal pressure of 1.5 N/mm</w:t>
            </w:r>
            <w:r w:rsidR="00057C7E" w:rsidRPr="008C5506">
              <w:rPr>
                <w:vertAlign w:val="superscript"/>
              </w:rPr>
              <w:t>2</w:t>
            </w:r>
            <w:r w:rsidR="00057C7E" w:rsidRPr="00D22C1B">
              <w:t>. Find the thickness of the vessel required if the maximum stress is not to exceed 90 MPa. Take efficiency of the joint as 75%.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FD480E">
            <w:pPr>
              <w:jc w:val="center"/>
            </w:pPr>
            <w:r w:rsidRPr="00D22C1B">
              <w:t>CO2</w:t>
            </w:r>
          </w:p>
        </w:tc>
        <w:tc>
          <w:tcPr>
            <w:tcW w:w="437" w:type="pct"/>
          </w:tcPr>
          <w:p w:rsidR="00057C7E" w:rsidRPr="005814FF" w:rsidRDefault="00057C7E" w:rsidP="00FD480E">
            <w:pPr>
              <w:jc w:val="center"/>
            </w:pPr>
            <w:r>
              <w:t>8</w:t>
            </w:r>
          </w:p>
        </w:tc>
      </w:tr>
      <w:tr w:rsidR="00A7142F" w:rsidRPr="00EF5853" w:rsidTr="004476A7">
        <w:trPr>
          <w:trHeight w:val="66"/>
        </w:trPr>
        <w:tc>
          <w:tcPr>
            <w:tcW w:w="345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A7142F" w:rsidRPr="00EF5853" w:rsidRDefault="00A7142F" w:rsidP="00E8358A">
            <w:pPr>
              <w:jc w:val="center"/>
            </w:pPr>
          </w:p>
        </w:tc>
        <w:tc>
          <w:tcPr>
            <w:tcW w:w="3331" w:type="pct"/>
            <w:shd w:val="clear" w:color="auto" w:fill="auto"/>
          </w:tcPr>
          <w:p w:rsidR="00A7142F" w:rsidRPr="00EF5853" w:rsidRDefault="00A7142F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A7142F" w:rsidRPr="005814FF" w:rsidRDefault="00A7142F" w:rsidP="00E8358A">
            <w:pPr>
              <w:jc w:val="center"/>
            </w:pPr>
          </w:p>
        </w:tc>
        <w:tc>
          <w:tcPr>
            <w:tcW w:w="437" w:type="pct"/>
          </w:tcPr>
          <w:p w:rsidR="00A7142F" w:rsidRPr="005814FF" w:rsidRDefault="00A7142F" w:rsidP="00E8358A">
            <w:pPr>
              <w:jc w:val="center"/>
            </w:pP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 w:val="restart"/>
            <w:shd w:val="clear" w:color="auto" w:fill="auto"/>
          </w:tcPr>
          <w:p w:rsidR="00057C7E" w:rsidRPr="00EF5853" w:rsidRDefault="00057C7E" w:rsidP="00B2126B">
            <w:pPr>
              <w:jc w:val="center"/>
            </w:pPr>
            <w:r w:rsidRPr="00EF5853">
              <w:t>7.</w:t>
            </w: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B2126B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5E5837">
              <w:t>Describe in detail about the stainless steel used for construction of food processing equipments</w:t>
            </w:r>
            <w:r>
              <w:t>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B2126B">
            <w:pPr>
              <w:jc w:val="center"/>
            </w:pPr>
            <w:r>
              <w:t>CO1</w:t>
            </w:r>
          </w:p>
        </w:tc>
        <w:tc>
          <w:tcPr>
            <w:tcW w:w="437" w:type="pct"/>
          </w:tcPr>
          <w:p w:rsidR="00057C7E" w:rsidRPr="005814FF" w:rsidRDefault="00057C7E" w:rsidP="00B2126B">
            <w:pPr>
              <w:jc w:val="center"/>
            </w:pPr>
            <w:r>
              <w:t>10</w:t>
            </w:r>
          </w:p>
        </w:tc>
      </w:tr>
      <w:tr w:rsidR="00057C7E" w:rsidRPr="00EF5853" w:rsidTr="004476A7">
        <w:trPr>
          <w:trHeight w:val="90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B2126B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B2126B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5E5837">
              <w:t xml:space="preserve">Explain the importance </w:t>
            </w:r>
            <w:r w:rsidR="002B0E67">
              <w:t xml:space="preserve">of </w:t>
            </w:r>
            <w:r w:rsidRPr="005E5837">
              <w:t>polymer coating in food equipments.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B2126B">
            <w:pPr>
              <w:jc w:val="center"/>
            </w:pPr>
            <w:r>
              <w:t>CO4</w:t>
            </w:r>
          </w:p>
        </w:tc>
        <w:tc>
          <w:tcPr>
            <w:tcW w:w="437" w:type="pct"/>
          </w:tcPr>
          <w:p w:rsidR="00057C7E" w:rsidRPr="005814FF" w:rsidRDefault="00057C7E" w:rsidP="00B2126B">
            <w:pPr>
              <w:jc w:val="center"/>
            </w:pPr>
            <w:r>
              <w:t>6</w:t>
            </w:r>
          </w:p>
        </w:tc>
      </w:tr>
      <w:tr w:rsidR="00EA265F" w:rsidRPr="00EF5853" w:rsidTr="004476A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690A43" w:rsidRDefault="00690A43" w:rsidP="00EA265F">
            <w:pPr>
              <w:jc w:val="center"/>
              <w:rPr>
                <w:b/>
                <w:u w:val="single"/>
              </w:rPr>
            </w:pPr>
          </w:p>
          <w:p w:rsidR="00EA265F" w:rsidRDefault="00057C7E" w:rsidP="00057C7E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057C7E" w:rsidRPr="005814FF" w:rsidRDefault="00057C7E" w:rsidP="00057C7E">
            <w:pPr>
              <w:jc w:val="center"/>
            </w:pPr>
          </w:p>
        </w:tc>
      </w:tr>
      <w:tr w:rsidR="00057C7E" w:rsidRPr="00EF5853" w:rsidTr="004476A7">
        <w:trPr>
          <w:trHeight w:val="42"/>
        </w:trPr>
        <w:tc>
          <w:tcPr>
            <w:tcW w:w="345" w:type="pct"/>
            <w:vMerge w:val="restart"/>
            <w:shd w:val="clear" w:color="auto" w:fill="auto"/>
          </w:tcPr>
          <w:p w:rsidR="00057C7E" w:rsidRPr="00EF5853" w:rsidRDefault="00057C7E" w:rsidP="00B2126B">
            <w:pPr>
              <w:jc w:val="center"/>
            </w:pPr>
            <w:r>
              <w:t>8.</w:t>
            </w: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B2126B">
            <w:pPr>
              <w:jc w:val="center"/>
            </w:pPr>
            <w:r w:rsidRPr="00EF5853">
              <w:t>a.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832D02">
              <w:t>Explain in detail about various roofs available in storage tanks.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B2126B">
            <w:pPr>
              <w:jc w:val="center"/>
            </w:pPr>
            <w:r w:rsidRPr="00832D02">
              <w:t>CO6</w:t>
            </w:r>
          </w:p>
        </w:tc>
        <w:tc>
          <w:tcPr>
            <w:tcW w:w="437" w:type="pct"/>
          </w:tcPr>
          <w:p w:rsidR="00057C7E" w:rsidRPr="005814FF" w:rsidRDefault="00057C7E" w:rsidP="00B2126B">
            <w:pPr>
              <w:jc w:val="center"/>
            </w:pPr>
            <w:r w:rsidRPr="00832D02">
              <w:t>10</w:t>
            </w:r>
          </w:p>
        </w:tc>
      </w:tr>
      <w:tr w:rsidR="00057C7E" w:rsidRPr="00EF5853" w:rsidTr="004476A7">
        <w:trPr>
          <w:trHeight w:val="42"/>
        </w:trPr>
        <w:tc>
          <w:tcPr>
            <w:tcW w:w="345" w:type="pct"/>
            <w:vMerge/>
            <w:shd w:val="clear" w:color="auto" w:fill="auto"/>
          </w:tcPr>
          <w:p w:rsidR="00057C7E" w:rsidRPr="00EF5853" w:rsidRDefault="00057C7E" w:rsidP="00B2126B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057C7E" w:rsidRPr="00EF5853" w:rsidRDefault="00057C7E" w:rsidP="00B2126B">
            <w:pPr>
              <w:jc w:val="center"/>
            </w:pPr>
            <w:r w:rsidRPr="00EF5853">
              <w:t>b.</w:t>
            </w:r>
          </w:p>
        </w:tc>
        <w:tc>
          <w:tcPr>
            <w:tcW w:w="3331" w:type="pct"/>
            <w:shd w:val="clear" w:color="auto" w:fill="auto"/>
          </w:tcPr>
          <w:p w:rsidR="00057C7E" w:rsidRDefault="00057C7E" w:rsidP="00EA265F">
            <w:pPr>
              <w:jc w:val="both"/>
            </w:pPr>
            <w:r w:rsidRPr="00832D02">
              <w:t>Illustrate with a neat sketch the parts of any one storage tank and its features.</w:t>
            </w:r>
          </w:p>
          <w:p w:rsidR="00057C7E" w:rsidRPr="00EF5853" w:rsidRDefault="00057C7E" w:rsidP="00EA265F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057C7E" w:rsidRPr="005814FF" w:rsidRDefault="00057C7E" w:rsidP="00B2126B">
            <w:pPr>
              <w:jc w:val="center"/>
            </w:pPr>
            <w:r w:rsidRPr="00832D02">
              <w:t>CO6</w:t>
            </w:r>
          </w:p>
        </w:tc>
        <w:tc>
          <w:tcPr>
            <w:tcW w:w="437" w:type="pct"/>
          </w:tcPr>
          <w:p w:rsidR="00057C7E" w:rsidRPr="005814FF" w:rsidRDefault="00057C7E" w:rsidP="00B2126B">
            <w:pPr>
              <w:jc w:val="center"/>
            </w:pPr>
            <w:r w:rsidRPr="00832D02">
              <w:t>10</w:t>
            </w:r>
          </w:p>
        </w:tc>
      </w:tr>
    </w:tbl>
    <w:p w:rsidR="00856324" w:rsidRDefault="00856324" w:rsidP="00856324"/>
    <w:sectPr w:rsidR="00856324" w:rsidSect="00CF426E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7C7D"/>
    <w:multiLevelType w:val="hybridMultilevel"/>
    <w:tmpl w:val="350EB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B67D9"/>
    <w:multiLevelType w:val="hybridMultilevel"/>
    <w:tmpl w:val="CAC6BF1A"/>
    <w:lvl w:ilvl="0" w:tplc="0E6812B4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645"/>
    <w:rsid w:val="00057C7E"/>
    <w:rsid w:val="00061821"/>
    <w:rsid w:val="000A3AD1"/>
    <w:rsid w:val="000A5900"/>
    <w:rsid w:val="000C47EA"/>
    <w:rsid w:val="000F01EF"/>
    <w:rsid w:val="000F3EFE"/>
    <w:rsid w:val="001004A3"/>
    <w:rsid w:val="0019020D"/>
    <w:rsid w:val="001C3C3F"/>
    <w:rsid w:val="001D41FE"/>
    <w:rsid w:val="001D670F"/>
    <w:rsid w:val="001E2222"/>
    <w:rsid w:val="001F54D1"/>
    <w:rsid w:val="001F7E9B"/>
    <w:rsid w:val="002A080A"/>
    <w:rsid w:val="002B0E67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B6479"/>
    <w:rsid w:val="003C3F9A"/>
    <w:rsid w:val="003C6BB4"/>
    <w:rsid w:val="003F30FA"/>
    <w:rsid w:val="004008B8"/>
    <w:rsid w:val="004476A7"/>
    <w:rsid w:val="0046314C"/>
    <w:rsid w:val="0046787F"/>
    <w:rsid w:val="00472D64"/>
    <w:rsid w:val="004E2DFF"/>
    <w:rsid w:val="00501F18"/>
    <w:rsid w:val="0050571C"/>
    <w:rsid w:val="005133D7"/>
    <w:rsid w:val="00594E61"/>
    <w:rsid w:val="005A3DA4"/>
    <w:rsid w:val="005C1E45"/>
    <w:rsid w:val="005E3751"/>
    <w:rsid w:val="005E531E"/>
    <w:rsid w:val="005F011C"/>
    <w:rsid w:val="005F2272"/>
    <w:rsid w:val="00681B25"/>
    <w:rsid w:val="00690A43"/>
    <w:rsid w:val="006C7354"/>
    <w:rsid w:val="006D20F1"/>
    <w:rsid w:val="006E476B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8C5506"/>
    <w:rsid w:val="008E5F7C"/>
    <w:rsid w:val="00904D12"/>
    <w:rsid w:val="00914195"/>
    <w:rsid w:val="009150D3"/>
    <w:rsid w:val="00921F6A"/>
    <w:rsid w:val="009431F3"/>
    <w:rsid w:val="0095679B"/>
    <w:rsid w:val="009B53DD"/>
    <w:rsid w:val="009C5A1D"/>
    <w:rsid w:val="00A20724"/>
    <w:rsid w:val="00A67886"/>
    <w:rsid w:val="00A7142F"/>
    <w:rsid w:val="00A96A1F"/>
    <w:rsid w:val="00AA5129"/>
    <w:rsid w:val="00AA5E39"/>
    <w:rsid w:val="00AA6B40"/>
    <w:rsid w:val="00AB435D"/>
    <w:rsid w:val="00AE264C"/>
    <w:rsid w:val="00B2126B"/>
    <w:rsid w:val="00B34088"/>
    <w:rsid w:val="00B42152"/>
    <w:rsid w:val="00B60E7E"/>
    <w:rsid w:val="00BA539E"/>
    <w:rsid w:val="00BB5C6B"/>
    <w:rsid w:val="00BF016C"/>
    <w:rsid w:val="00C02854"/>
    <w:rsid w:val="00C15C35"/>
    <w:rsid w:val="00C32DBD"/>
    <w:rsid w:val="00C3743D"/>
    <w:rsid w:val="00C42B09"/>
    <w:rsid w:val="00C769D1"/>
    <w:rsid w:val="00C95F18"/>
    <w:rsid w:val="00CB083D"/>
    <w:rsid w:val="00CB7A50"/>
    <w:rsid w:val="00CE1825"/>
    <w:rsid w:val="00CE5503"/>
    <w:rsid w:val="00CF426E"/>
    <w:rsid w:val="00D1548D"/>
    <w:rsid w:val="00D331D2"/>
    <w:rsid w:val="00D62341"/>
    <w:rsid w:val="00D64FF9"/>
    <w:rsid w:val="00D66E40"/>
    <w:rsid w:val="00D94D54"/>
    <w:rsid w:val="00DB5E49"/>
    <w:rsid w:val="00DF7B16"/>
    <w:rsid w:val="00E1217A"/>
    <w:rsid w:val="00E303D7"/>
    <w:rsid w:val="00E51765"/>
    <w:rsid w:val="00E70A47"/>
    <w:rsid w:val="00E824B7"/>
    <w:rsid w:val="00E8358A"/>
    <w:rsid w:val="00EA265F"/>
    <w:rsid w:val="00EC3483"/>
    <w:rsid w:val="00EF56DF"/>
    <w:rsid w:val="00F11EDB"/>
    <w:rsid w:val="00F162EA"/>
    <w:rsid w:val="00F266A7"/>
    <w:rsid w:val="00F440FC"/>
    <w:rsid w:val="00F55D6F"/>
    <w:rsid w:val="00FD480E"/>
    <w:rsid w:val="00FE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F2FFA-4F18-4A6A-AF96-B98D0B2F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2016-09-22T05:18:00Z</cp:lastPrinted>
  <dcterms:created xsi:type="dcterms:W3CDTF">2019-10-15T08:19:00Z</dcterms:created>
  <dcterms:modified xsi:type="dcterms:W3CDTF">2019-11-22T06:19:00Z</dcterms:modified>
</cp:coreProperties>
</file>