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0D476E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spellStart"/>
      <w:r w:rsidRPr="000D476E">
        <w:rPr>
          <w:bCs/>
        </w:rPr>
        <w:t>Reg.No</w:t>
      </w:r>
      <w:proofErr w:type="spellEnd"/>
      <w:r w:rsidRPr="000D476E">
        <w:rPr>
          <w:bCs/>
        </w:rPr>
        <w:t>.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1C598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75D7C" w:rsidP="00775D7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18FP2002</w:t>
            </w:r>
          </w:p>
        </w:tc>
        <w:tc>
          <w:tcPr>
            <w:tcW w:w="1890" w:type="dxa"/>
          </w:tcPr>
          <w:p w:rsidR="0019020D" w:rsidRPr="000D476E" w:rsidRDefault="0019020D" w:rsidP="001C5984">
            <w:pPr>
              <w:pStyle w:val="Title"/>
              <w:jc w:val="left"/>
              <w:rPr>
                <w:b/>
              </w:rPr>
            </w:pPr>
            <w:r w:rsidRPr="000D476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0D476E" w:rsidP="001C59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CHEMISTRY</w:t>
            </w:r>
          </w:p>
        </w:tc>
        <w:tc>
          <w:tcPr>
            <w:tcW w:w="1890" w:type="dxa"/>
          </w:tcPr>
          <w:p w:rsidR="0019020D" w:rsidRPr="000D476E" w:rsidRDefault="0019020D" w:rsidP="000D476E">
            <w:pPr>
              <w:pStyle w:val="Title"/>
              <w:jc w:val="left"/>
              <w:rPr>
                <w:b/>
              </w:rPr>
            </w:pPr>
            <w:r w:rsidRPr="000D476E">
              <w:rPr>
                <w:b/>
              </w:rPr>
              <w:t xml:space="preserve">Max. </w:t>
            </w:r>
            <w:proofErr w:type="gramStart"/>
            <w:r w:rsidR="000D476E">
              <w:rPr>
                <w:b/>
              </w:rPr>
              <w:t>M</w:t>
            </w:r>
            <w:r w:rsidRPr="000D476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1C59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D476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0D476E" w:rsidTr="0045172E">
        <w:tc>
          <w:tcPr>
            <w:tcW w:w="239" w:type="pct"/>
            <w:vAlign w:val="center"/>
          </w:tcPr>
          <w:p w:rsidR="008E3915" w:rsidRPr="000D476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D476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vAlign w:val="center"/>
          </w:tcPr>
          <w:p w:rsidR="008E3915" w:rsidRPr="000D476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D476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8E3915" w:rsidRPr="000D476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D476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8E3915" w:rsidRPr="000D476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D476E">
              <w:rPr>
                <w:b/>
                <w:sz w:val="24"/>
                <w:szCs w:val="24"/>
              </w:rPr>
              <w:t>Marks</w:t>
            </w:r>
          </w:p>
        </w:tc>
      </w:tr>
      <w:tr w:rsidR="000D476E" w:rsidRPr="000D476E" w:rsidTr="000D476E">
        <w:tc>
          <w:tcPr>
            <w:tcW w:w="5000" w:type="pct"/>
            <w:gridSpan w:val="4"/>
          </w:tcPr>
          <w:p w:rsidR="000D476E" w:rsidRPr="000D476E" w:rsidRDefault="000D476E" w:rsidP="001C598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476E">
              <w:rPr>
                <w:b/>
                <w:sz w:val="24"/>
                <w:szCs w:val="24"/>
                <w:u w:val="single"/>
              </w:rPr>
              <w:t>PART – A (10</w:t>
            </w:r>
            <w:r w:rsidR="00CF2D6D">
              <w:rPr>
                <w:b/>
                <w:sz w:val="24"/>
                <w:szCs w:val="24"/>
                <w:u w:val="single"/>
              </w:rPr>
              <w:t xml:space="preserve"> </w:t>
            </w:r>
            <w:r w:rsidRPr="000D476E">
              <w:rPr>
                <w:b/>
                <w:sz w:val="24"/>
                <w:szCs w:val="24"/>
                <w:u w:val="single"/>
              </w:rPr>
              <w:t>X</w:t>
            </w:r>
            <w:r w:rsidR="00CF2D6D">
              <w:rPr>
                <w:b/>
                <w:sz w:val="24"/>
                <w:szCs w:val="24"/>
                <w:u w:val="single"/>
              </w:rPr>
              <w:t xml:space="preserve"> </w:t>
            </w:r>
            <w:r w:rsidRPr="000D476E">
              <w:rPr>
                <w:b/>
                <w:sz w:val="24"/>
                <w:szCs w:val="24"/>
                <w:u w:val="single"/>
              </w:rPr>
              <w:t>1 = 10 MARKS)</w:t>
            </w:r>
          </w:p>
          <w:p w:rsidR="000D476E" w:rsidRPr="000D476E" w:rsidRDefault="000D476E" w:rsidP="001C598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0D476E" w:rsidTr="000D476E">
        <w:trPr>
          <w:trHeight w:val="413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</w:tcPr>
          <w:p w:rsidR="008E3915" w:rsidRPr="000D476E" w:rsidRDefault="00775D7C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What is the H-O-H angle in water?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</w:tcPr>
          <w:p w:rsidR="008E3915" w:rsidRPr="000D476E" w:rsidRDefault="00775D7C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How is ERH related to </w:t>
            </w:r>
            <w:proofErr w:type="spellStart"/>
            <w:r w:rsidRPr="000D476E">
              <w:rPr>
                <w:sz w:val="24"/>
                <w:szCs w:val="24"/>
              </w:rPr>
              <w:t>vapour</w:t>
            </w:r>
            <w:proofErr w:type="spellEnd"/>
            <w:r w:rsidRPr="000D476E">
              <w:rPr>
                <w:sz w:val="24"/>
                <w:szCs w:val="24"/>
              </w:rPr>
              <w:t xml:space="preserve"> pressure?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</w:tcPr>
          <w:p w:rsidR="008E3915" w:rsidRPr="000D476E" w:rsidRDefault="00775D7C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Give the name of the disaccharide which is exclusively present in milk.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</w:tcPr>
          <w:p w:rsidR="008E3915" w:rsidRPr="000D476E" w:rsidRDefault="00775D7C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What is DE?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</w:tcPr>
          <w:p w:rsidR="008E3915" w:rsidRPr="000D476E" w:rsidRDefault="00775D7C" w:rsidP="00D8595E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Which of the fatty acid is </w:t>
            </w:r>
            <w:r w:rsidR="00D8595E" w:rsidRPr="000D476E">
              <w:rPr>
                <w:sz w:val="24"/>
                <w:szCs w:val="24"/>
              </w:rPr>
              <w:t xml:space="preserve">rich in </w:t>
            </w:r>
            <w:r w:rsidRPr="000D476E">
              <w:rPr>
                <w:sz w:val="24"/>
                <w:szCs w:val="24"/>
              </w:rPr>
              <w:t>coconut oil?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</w:tcPr>
          <w:p w:rsidR="008E3915" w:rsidRPr="000D476E" w:rsidRDefault="00775D7C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Give an example for a ω-6 fatty acid.</w:t>
            </w:r>
          </w:p>
        </w:tc>
        <w:tc>
          <w:tcPr>
            <w:tcW w:w="429" w:type="pct"/>
          </w:tcPr>
          <w:p w:rsidR="008E3915" w:rsidRPr="000D476E" w:rsidRDefault="00775D7C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</w:tcPr>
          <w:p w:rsidR="008E3915" w:rsidRPr="000D476E" w:rsidRDefault="00007BEB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Give an example an </w:t>
            </w:r>
            <w:proofErr w:type="spellStart"/>
            <w:r w:rsidRPr="000D476E">
              <w:rPr>
                <w:sz w:val="24"/>
                <w:szCs w:val="24"/>
              </w:rPr>
              <w:t>imino</w:t>
            </w:r>
            <w:proofErr w:type="spellEnd"/>
            <w:r w:rsidRPr="000D476E">
              <w:rPr>
                <w:sz w:val="24"/>
                <w:szCs w:val="24"/>
              </w:rPr>
              <w:t xml:space="preserve"> acid</w:t>
            </w:r>
            <w:r w:rsidR="000D476E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0D476E" w:rsidRDefault="00007BE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</w:tcPr>
          <w:p w:rsidR="008E3915" w:rsidRPr="000D476E" w:rsidRDefault="00007BEB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Give an example for a hydrophobic protein</w:t>
            </w:r>
            <w:r w:rsidR="000D476E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0D476E" w:rsidRDefault="00007BE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</w:tcPr>
          <w:p w:rsidR="008E3915" w:rsidRPr="000D476E" w:rsidRDefault="00007BEB" w:rsidP="00007BEB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Give two examples for foods rich in Vitamin A</w:t>
            </w:r>
            <w:r w:rsidR="000D476E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8E3915" w:rsidRPr="000D476E" w:rsidRDefault="00007BE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  <w:tr w:rsidR="008E3915" w:rsidRPr="000D476E" w:rsidTr="000D476E">
        <w:trPr>
          <w:trHeight w:val="350"/>
        </w:trPr>
        <w:tc>
          <w:tcPr>
            <w:tcW w:w="23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</w:tcPr>
          <w:p w:rsidR="008E3915" w:rsidRPr="000D476E" w:rsidRDefault="00007BEB" w:rsidP="00007BEB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What is Vitamin B</w:t>
            </w:r>
            <w:r w:rsidRPr="000D476E">
              <w:rPr>
                <w:sz w:val="24"/>
                <w:szCs w:val="24"/>
              </w:rPr>
              <w:softHyphen/>
            </w:r>
            <w:r w:rsidRPr="000D476E">
              <w:rPr>
                <w:sz w:val="24"/>
                <w:szCs w:val="24"/>
                <w:vertAlign w:val="subscript"/>
              </w:rPr>
              <w:t>2</w:t>
            </w:r>
            <w:r w:rsidRPr="000D476E">
              <w:rPr>
                <w:sz w:val="24"/>
                <w:szCs w:val="24"/>
              </w:rPr>
              <w:t xml:space="preserve"> also called as?</w:t>
            </w:r>
          </w:p>
        </w:tc>
        <w:tc>
          <w:tcPr>
            <w:tcW w:w="429" w:type="pct"/>
          </w:tcPr>
          <w:p w:rsidR="008E3915" w:rsidRPr="000D476E" w:rsidRDefault="00007BE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1C5984" w:rsidRDefault="001C598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233"/>
        <w:gridCol w:w="793"/>
      </w:tblGrid>
      <w:tr w:rsidR="008E3915" w:rsidRPr="000D476E" w:rsidTr="0045172E">
        <w:tc>
          <w:tcPr>
            <w:tcW w:w="244" w:type="pct"/>
          </w:tcPr>
          <w:p w:rsidR="008E3915" w:rsidRPr="000D476E" w:rsidRDefault="008E3915" w:rsidP="001C59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6" w:type="pct"/>
            <w:gridSpan w:val="3"/>
          </w:tcPr>
          <w:p w:rsidR="008E3915" w:rsidRDefault="008E3915" w:rsidP="000D476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476E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0D476E" w:rsidRPr="000D476E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0D476E">
              <w:rPr>
                <w:b/>
                <w:sz w:val="24"/>
                <w:szCs w:val="24"/>
                <w:u w:val="single"/>
              </w:rPr>
              <w:t>B</w:t>
            </w:r>
            <w:r w:rsidR="000D476E" w:rsidRPr="000D476E">
              <w:rPr>
                <w:b/>
                <w:sz w:val="24"/>
                <w:szCs w:val="24"/>
                <w:u w:val="single"/>
              </w:rPr>
              <w:t xml:space="preserve"> </w:t>
            </w:r>
            <w:r w:rsidRPr="000D476E">
              <w:rPr>
                <w:b/>
                <w:sz w:val="24"/>
                <w:szCs w:val="24"/>
                <w:u w:val="single"/>
              </w:rPr>
              <w:t>(6 X 3</w:t>
            </w:r>
            <w:r w:rsidR="000D476E" w:rsidRPr="000D476E">
              <w:rPr>
                <w:b/>
                <w:sz w:val="24"/>
                <w:szCs w:val="24"/>
                <w:u w:val="single"/>
              </w:rPr>
              <w:t xml:space="preserve"> </w:t>
            </w:r>
            <w:r w:rsidRPr="000D476E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0D476E" w:rsidRPr="000D476E" w:rsidRDefault="000D476E" w:rsidP="000D476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0D476E" w:rsidTr="000D476E">
        <w:trPr>
          <w:trHeight w:val="395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0D476E" w:rsidRDefault="00007BEB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What is an isotherm?</w:t>
            </w:r>
          </w:p>
        </w:tc>
        <w:tc>
          <w:tcPr>
            <w:tcW w:w="577" w:type="pct"/>
          </w:tcPr>
          <w:p w:rsidR="008E3915" w:rsidRPr="000D476E" w:rsidRDefault="008B5C17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  <w:tr w:rsidR="008E3915" w:rsidRPr="000D476E" w:rsidTr="000D476E">
        <w:trPr>
          <w:trHeight w:val="350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0D476E" w:rsidRDefault="008B5C17" w:rsidP="001C5984">
            <w:pPr>
              <w:rPr>
                <w:sz w:val="24"/>
                <w:szCs w:val="24"/>
              </w:rPr>
            </w:pPr>
            <w:r w:rsidRPr="000D476E">
              <w:rPr>
                <w:noProof/>
                <w:sz w:val="24"/>
                <w:szCs w:val="24"/>
                <w:lang w:val="en-IN" w:eastAsia="en-IN"/>
              </w:rPr>
              <w:t>Explain the conditions under which glucose is converted to gluconic acid</w:t>
            </w:r>
            <w:r w:rsidR="00BA62E7">
              <w:rPr>
                <w:noProof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577" w:type="pct"/>
          </w:tcPr>
          <w:p w:rsidR="008E3915" w:rsidRPr="000D476E" w:rsidRDefault="008B5C17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  <w:tr w:rsidR="008E3915" w:rsidRPr="000D476E" w:rsidTr="000D476E">
        <w:trPr>
          <w:trHeight w:val="350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0D476E" w:rsidRDefault="008B5C17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What is </w:t>
            </w:r>
            <w:proofErr w:type="spellStart"/>
            <w:r w:rsidRPr="000D476E">
              <w:rPr>
                <w:sz w:val="24"/>
                <w:szCs w:val="24"/>
              </w:rPr>
              <w:t>saponification</w:t>
            </w:r>
            <w:proofErr w:type="spellEnd"/>
            <w:r w:rsidRPr="000D476E">
              <w:rPr>
                <w:sz w:val="24"/>
                <w:szCs w:val="24"/>
              </w:rPr>
              <w:t xml:space="preserve"> value? Explain its significance</w:t>
            </w:r>
            <w:r w:rsidR="00BA62E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8B5C17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  <w:tr w:rsidR="008E3915" w:rsidRPr="000D476E" w:rsidTr="000D476E">
        <w:trPr>
          <w:trHeight w:val="350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0D476E" w:rsidRDefault="00014B65" w:rsidP="001C5984">
            <w:pPr>
              <w:rPr>
                <w:sz w:val="24"/>
                <w:szCs w:val="24"/>
              </w:rPr>
            </w:pPr>
            <w:proofErr w:type="spellStart"/>
            <w:r w:rsidRPr="000D476E">
              <w:rPr>
                <w:sz w:val="24"/>
                <w:szCs w:val="24"/>
              </w:rPr>
              <w:t>Summarise</w:t>
            </w:r>
            <w:proofErr w:type="spellEnd"/>
            <w:r w:rsidRPr="000D476E">
              <w:rPr>
                <w:sz w:val="24"/>
                <w:szCs w:val="24"/>
              </w:rPr>
              <w:t xml:space="preserve"> the characteristics of the β–pleated structure of proteins</w:t>
            </w:r>
            <w:r w:rsidR="00BA62E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014B6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  <w:tr w:rsidR="008E3915" w:rsidRPr="000D476E" w:rsidTr="000D476E">
        <w:trPr>
          <w:trHeight w:val="350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0D476E" w:rsidRDefault="00014B6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Outline the principle of ascorbic acid estimation by Tillman’s dye</w:t>
            </w:r>
            <w:r w:rsidR="00BA62E7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014B6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  <w:tr w:rsidR="008E3915" w:rsidRPr="000D476E" w:rsidTr="000D476E">
        <w:trPr>
          <w:trHeight w:val="350"/>
        </w:trPr>
        <w:tc>
          <w:tcPr>
            <w:tcW w:w="244" w:type="pct"/>
          </w:tcPr>
          <w:p w:rsidR="008E3915" w:rsidRPr="000D476E" w:rsidRDefault="008E391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0D476E" w:rsidRDefault="00014B65" w:rsidP="001C5984">
            <w:pPr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Differentiate between </w:t>
            </w:r>
            <w:proofErr w:type="spellStart"/>
            <w:r w:rsidRPr="000D476E">
              <w:rPr>
                <w:sz w:val="24"/>
                <w:szCs w:val="24"/>
              </w:rPr>
              <w:t>anthocyanins</w:t>
            </w:r>
            <w:proofErr w:type="spellEnd"/>
            <w:r w:rsidRPr="000D476E">
              <w:rPr>
                <w:sz w:val="24"/>
                <w:szCs w:val="24"/>
              </w:rPr>
              <w:t xml:space="preserve"> and </w:t>
            </w:r>
            <w:proofErr w:type="spellStart"/>
            <w:r w:rsidRPr="000D476E">
              <w:rPr>
                <w:sz w:val="24"/>
                <w:szCs w:val="24"/>
              </w:rPr>
              <w:t>betalains</w:t>
            </w:r>
            <w:proofErr w:type="spellEnd"/>
            <w:r w:rsidRPr="000D476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014B6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1C5984" w:rsidRDefault="001C5984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480"/>
        <w:gridCol w:w="1233"/>
        <w:gridCol w:w="793"/>
      </w:tblGrid>
      <w:tr w:rsidR="000D476E" w:rsidRPr="000D476E" w:rsidTr="000D476E">
        <w:trPr>
          <w:trHeight w:val="232"/>
        </w:trPr>
        <w:tc>
          <w:tcPr>
            <w:tcW w:w="5000" w:type="pct"/>
            <w:gridSpan w:val="5"/>
          </w:tcPr>
          <w:p w:rsidR="000D476E" w:rsidRPr="000D476E" w:rsidRDefault="000D476E" w:rsidP="001C598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476E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CF2D6D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0D476E">
              <w:rPr>
                <w:b/>
                <w:sz w:val="24"/>
                <w:szCs w:val="24"/>
                <w:u w:val="single"/>
              </w:rPr>
              <w:t>C</w:t>
            </w:r>
            <w:r w:rsidR="00CF2D6D">
              <w:rPr>
                <w:b/>
                <w:sz w:val="24"/>
                <w:szCs w:val="24"/>
                <w:u w:val="single"/>
              </w:rPr>
              <w:t xml:space="preserve"> </w:t>
            </w:r>
            <w:r w:rsidRPr="000D476E">
              <w:rPr>
                <w:b/>
                <w:sz w:val="24"/>
                <w:szCs w:val="24"/>
                <w:u w:val="single"/>
              </w:rPr>
              <w:t>(6 X 12= 72 MARKS)</w:t>
            </w:r>
          </w:p>
          <w:p w:rsidR="000D476E" w:rsidRDefault="000D476E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0D476E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0D476E">
              <w:rPr>
                <w:b/>
                <w:sz w:val="24"/>
                <w:szCs w:val="24"/>
              </w:rPr>
              <w:t>Q.no</w:t>
            </w:r>
            <w:proofErr w:type="spellEnd"/>
            <w:r w:rsidRPr="000D476E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0D476E">
              <w:rPr>
                <w:b/>
                <w:sz w:val="24"/>
                <w:szCs w:val="24"/>
              </w:rPr>
              <w:t>Q.No</w:t>
            </w:r>
            <w:proofErr w:type="spellEnd"/>
            <w:r w:rsidRPr="000D476E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D476E" w:rsidRPr="000D476E" w:rsidRDefault="000D476E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0D476E" w:rsidTr="001C5984">
        <w:trPr>
          <w:trHeight w:val="395"/>
        </w:trPr>
        <w:tc>
          <w:tcPr>
            <w:tcW w:w="252" w:type="pct"/>
            <w:vMerge w:val="restar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8E3915" w:rsidRDefault="00331D99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Outline in brief the structure of water</w:t>
            </w:r>
            <w:r w:rsidR="000D476E">
              <w:rPr>
                <w:sz w:val="24"/>
                <w:szCs w:val="24"/>
              </w:rPr>
              <w:t>.</w:t>
            </w:r>
          </w:p>
          <w:p w:rsidR="001C5984" w:rsidRPr="000D476E" w:rsidRDefault="001C5984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  <w:tr w:rsidR="008E3915" w:rsidRPr="000D476E" w:rsidTr="001C5984">
        <w:trPr>
          <w:trHeight w:val="638"/>
        </w:trPr>
        <w:tc>
          <w:tcPr>
            <w:tcW w:w="252" w:type="pct"/>
            <w:vMerge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8E3915" w:rsidRPr="000D476E" w:rsidRDefault="00331D99" w:rsidP="00D8595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Mr. A, needs some clarification of the Zone II of hysteresis curve. </w:t>
            </w:r>
            <w:r w:rsidR="00D8595E">
              <w:rPr>
                <w:sz w:val="24"/>
                <w:szCs w:val="24"/>
              </w:rPr>
              <w:t>E</w:t>
            </w:r>
            <w:r w:rsidRPr="000D476E">
              <w:rPr>
                <w:sz w:val="24"/>
                <w:szCs w:val="24"/>
              </w:rPr>
              <w:t>xplain him the same</w:t>
            </w:r>
            <w:r w:rsidR="00D8595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  <w:tr w:rsidR="000D476E" w:rsidRPr="000D476E" w:rsidTr="000D476E">
        <w:trPr>
          <w:trHeight w:val="232"/>
        </w:trPr>
        <w:tc>
          <w:tcPr>
            <w:tcW w:w="252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299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501" w:type="pct"/>
          </w:tcPr>
          <w:p w:rsidR="000D476E" w:rsidRPr="000D476E" w:rsidRDefault="000D476E" w:rsidP="000D476E">
            <w:pPr>
              <w:jc w:val="both"/>
            </w:pPr>
          </w:p>
        </w:tc>
        <w:tc>
          <w:tcPr>
            <w:tcW w:w="577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71" w:type="pct"/>
          </w:tcPr>
          <w:p w:rsidR="000D476E" w:rsidRPr="000D476E" w:rsidRDefault="000D476E" w:rsidP="001C5984">
            <w:pPr>
              <w:jc w:val="center"/>
            </w:pPr>
          </w:p>
        </w:tc>
      </w:tr>
      <w:tr w:rsidR="008E3915" w:rsidRPr="000D476E" w:rsidTr="001C5984">
        <w:trPr>
          <w:trHeight w:val="620"/>
        </w:trPr>
        <w:tc>
          <w:tcPr>
            <w:tcW w:w="252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pct"/>
          </w:tcPr>
          <w:p w:rsidR="008E3915" w:rsidRPr="000D476E" w:rsidRDefault="00331D99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Outline in detail the steps involved in the manufacture of High Fructose Corn syrup.</w:t>
            </w: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12</w:t>
            </w:r>
          </w:p>
        </w:tc>
      </w:tr>
      <w:tr w:rsidR="000D476E" w:rsidRPr="000D476E" w:rsidTr="000D476E">
        <w:trPr>
          <w:trHeight w:val="232"/>
        </w:trPr>
        <w:tc>
          <w:tcPr>
            <w:tcW w:w="252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299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501" w:type="pct"/>
          </w:tcPr>
          <w:p w:rsidR="000D476E" w:rsidRPr="000D476E" w:rsidRDefault="000D476E" w:rsidP="000D476E">
            <w:pPr>
              <w:jc w:val="both"/>
            </w:pPr>
          </w:p>
        </w:tc>
        <w:tc>
          <w:tcPr>
            <w:tcW w:w="577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71" w:type="pct"/>
          </w:tcPr>
          <w:p w:rsidR="000D476E" w:rsidRPr="000D476E" w:rsidRDefault="000D476E" w:rsidP="001C5984">
            <w:pPr>
              <w:jc w:val="center"/>
            </w:pPr>
          </w:p>
        </w:tc>
      </w:tr>
      <w:tr w:rsidR="008E3915" w:rsidRPr="000D476E" w:rsidTr="001C5984">
        <w:trPr>
          <w:trHeight w:val="638"/>
        </w:trPr>
        <w:tc>
          <w:tcPr>
            <w:tcW w:w="252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pct"/>
          </w:tcPr>
          <w:p w:rsidR="008E3915" w:rsidRPr="000D476E" w:rsidRDefault="00331D99" w:rsidP="00BA62E7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Mr. X wants your expertise on the manufacture of edible groundnut oil. </w:t>
            </w:r>
            <w:r w:rsidR="00D8595E">
              <w:rPr>
                <w:sz w:val="24"/>
                <w:szCs w:val="24"/>
              </w:rPr>
              <w:t>E</w:t>
            </w:r>
            <w:r w:rsidRPr="000D476E">
              <w:rPr>
                <w:sz w:val="24"/>
                <w:szCs w:val="24"/>
              </w:rPr>
              <w:t>xplain in detail the process for the same</w:t>
            </w:r>
            <w:r w:rsidR="00D8595E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12</w:t>
            </w:r>
          </w:p>
        </w:tc>
      </w:tr>
      <w:tr w:rsidR="000D476E" w:rsidRPr="000D476E" w:rsidTr="000D476E">
        <w:trPr>
          <w:trHeight w:val="232"/>
        </w:trPr>
        <w:tc>
          <w:tcPr>
            <w:tcW w:w="252" w:type="pct"/>
          </w:tcPr>
          <w:p w:rsidR="000D476E" w:rsidRDefault="000D476E" w:rsidP="001C5984">
            <w:pPr>
              <w:jc w:val="center"/>
            </w:pPr>
          </w:p>
          <w:p w:rsidR="001C5984" w:rsidRPr="000D476E" w:rsidRDefault="001C5984" w:rsidP="001C5984">
            <w:pPr>
              <w:jc w:val="center"/>
            </w:pPr>
          </w:p>
        </w:tc>
        <w:tc>
          <w:tcPr>
            <w:tcW w:w="299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501" w:type="pct"/>
          </w:tcPr>
          <w:p w:rsidR="000D476E" w:rsidRPr="000D476E" w:rsidRDefault="000D476E" w:rsidP="000D476E">
            <w:pPr>
              <w:jc w:val="both"/>
            </w:pPr>
          </w:p>
        </w:tc>
        <w:tc>
          <w:tcPr>
            <w:tcW w:w="577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71" w:type="pct"/>
          </w:tcPr>
          <w:p w:rsidR="000D476E" w:rsidRPr="000D476E" w:rsidRDefault="000D476E" w:rsidP="001C5984">
            <w:pPr>
              <w:jc w:val="center"/>
            </w:pPr>
          </w:p>
        </w:tc>
      </w:tr>
      <w:tr w:rsidR="008E3915" w:rsidRPr="000D476E" w:rsidTr="000D476E">
        <w:trPr>
          <w:trHeight w:val="232"/>
        </w:trPr>
        <w:tc>
          <w:tcPr>
            <w:tcW w:w="252" w:type="pct"/>
            <w:vMerge w:val="restar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8E3915" w:rsidRDefault="00331D99" w:rsidP="000D476E">
            <w:pPr>
              <w:jc w:val="both"/>
              <w:rPr>
                <w:sz w:val="24"/>
                <w:szCs w:val="24"/>
              </w:rPr>
            </w:pPr>
            <w:proofErr w:type="spellStart"/>
            <w:r w:rsidRPr="000D476E">
              <w:rPr>
                <w:sz w:val="24"/>
                <w:szCs w:val="24"/>
              </w:rPr>
              <w:t>Summarise</w:t>
            </w:r>
            <w:proofErr w:type="spellEnd"/>
            <w:r w:rsidRPr="000D476E">
              <w:rPr>
                <w:sz w:val="24"/>
                <w:szCs w:val="24"/>
              </w:rPr>
              <w:t xml:space="preserve"> the basics regarding helical structure of proteins</w:t>
            </w:r>
            <w:r w:rsidR="000D476E">
              <w:rPr>
                <w:sz w:val="24"/>
                <w:szCs w:val="24"/>
              </w:rPr>
              <w:t>.</w:t>
            </w:r>
          </w:p>
          <w:p w:rsidR="001C5984" w:rsidRPr="000D476E" w:rsidRDefault="001C5984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  <w:tr w:rsidR="008E3915" w:rsidRPr="000D476E" w:rsidTr="001C5984">
        <w:trPr>
          <w:trHeight w:val="692"/>
        </w:trPr>
        <w:tc>
          <w:tcPr>
            <w:tcW w:w="252" w:type="pct"/>
            <w:vMerge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1C5984" w:rsidRPr="000D476E" w:rsidRDefault="00331D99" w:rsidP="00D8595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Mr. Y observed that milk splits on addition of lime juice. </w:t>
            </w:r>
            <w:r w:rsidR="00D8595E">
              <w:rPr>
                <w:sz w:val="24"/>
                <w:szCs w:val="24"/>
              </w:rPr>
              <w:t>E</w:t>
            </w:r>
            <w:r w:rsidRPr="000D476E">
              <w:rPr>
                <w:sz w:val="24"/>
                <w:szCs w:val="24"/>
              </w:rPr>
              <w:t>xplain the theory behind this observation and the factors affecting the same.</w:t>
            </w:r>
          </w:p>
        </w:tc>
        <w:tc>
          <w:tcPr>
            <w:tcW w:w="577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0D476E" w:rsidRDefault="00331D99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  <w:tr w:rsidR="000D476E" w:rsidRPr="000D476E" w:rsidTr="001C5984">
        <w:trPr>
          <w:trHeight w:val="305"/>
        </w:trPr>
        <w:tc>
          <w:tcPr>
            <w:tcW w:w="252" w:type="pct"/>
          </w:tcPr>
          <w:p w:rsidR="00AD06FD" w:rsidRPr="000D476E" w:rsidRDefault="00AD06FD" w:rsidP="001C5984"/>
        </w:tc>
        <w:tc>
          <w:tcPr>
            <w:tcW w:w="299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501" w:type="pct"/>
          </w:tcPr>
          <w:p w:rsidR="000D476E" w:rsidRPr="000D476E" w:rsidRDefault="000D476E" w:rsidP="001C5984"/>
        </w:tc>
        <w:tc>
          <w:tcPr>
            <w:tcW w:w="577" w:type="pct"/>
          </w:tcPr>
          <w:p w:rsidR="000D476E" w:rsidRPr="000D476E" w:rsidRDefault="000D476E" w:rsidP="001C5984">
            <w:pPr>
              <w:jc w:val="center"/>
            </w:pPr>
          </w:p>
        </w:tc>
        <w:tc>
          <w:tcPr>
            <w:tcW w:w="371" w:type="pct"/>
          </w:tcPr>
          <w:p w:rsidR="000D476E" w:rsidRPr="000D476E" w:rsidRDefault="000D476E" w:rsidP="001C5984">
            <w:pPr>
              <w:jc w:val="center"/>
            </w:pPr>
          </w:p>
        </w:tc>
      </w:tr>
      <w:tr w:rsidR="00E7110B" w:rsidRPr="000D476E" w:rsidTr="000D476E">
        <w:trPr>
          <w:trHeight w:val="232"/>
        </w:trPr>
        <w:tc>
          <w:tcPr>
            <w:tcW w:w="252" w:type="pct"/>
            <w:vMerge w:val="restar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E7110B" w:rsidRDefault="00E7110B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It is told that it is better to wash green vegetables and cut rather than doing it the other way. </w:t>
            </w:r>
            <w:r w:rsidR="00D8595E">
              <w:rPr>
                <w:sz w:val="24"/>
                <w:szCs w:val="24"/>
              </w:rPr>
              <w:t>Ex</w:t>
            </w:r>
            <w:r w:rsidRPr="000D476E">
              <w:rPr>
                <w:sz w:val="24"/>
                <w:szCs w:val="24"/>
              </w:rPr>
              <w:t xml:space="preserve">plain why? </w:t>
            </w:r>
          </w:p>
          <w:p w:rsidR="00E7110B" w:rsidRPr="000D476E" w:rsidRDefault="00E7110B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4</w:t>
            </w:r>
          </w:p>
        </w:tc>
      </w:tr>
      <w:tr w:rsidR="00E7110B" w:rsidRPr="000D476E" w:rsidTr="001C5984">
        <w:trPr>
          <w:trHeight w:val="368"/>
        </w:trPr>
        <w:tc>
          <w:tcPr>
            <w:tcW w:w="252" w:type="pct"/>
            <w:vMerge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E7110B" w:rsidRPr="000D476E" w:rsidRDefault="00E7110B" w:rsidP="000D476E">
            <w:pPr>
              <w:jc w:val="both"/>
              <w:rPr>
                <w:sz w:val="24"/>
                <w:szCs w:val="24"/>
              </w:rPr>
            </w:pPr>
            <w:proofErr w:type="spellStart"/>
            <w:r w:rsidRPr="000D476E">
              <w:rPr>
                <w:sz w:val="24"/>
                <w:szCs w:val="24"/>
              </w:rPr>
              <w:t>Summarise</w:t>
            </w:r>
            <w:proofErr w:type="spellEnd"/>
            <w:r w:rsidRPr="000D476E">
              <w:rPr>
                <w:sz w:val="24"/>
                <w:szCs w:val="24"/>
              </w:rPr>
              <w:t xml:space="preserve"> the factors that affect the stability of fat-soluble vitamins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E7110B" w:rsidRPr="000D476E" w:rsidRDefault="00E7110B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E7110B" w:rsidRPr="000D476E" w:rsidRDefault="00E7110B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8</w:t>
            </w:r>
          </w:p>
        </w:tc>
      </w:tr>
      <w:tr w:rsidR="00AD06FD" w:rsidRPr="000D476E" w:rsidTr="000D476E">
        <w:trPr>
          <w:trHeight w:val="232"/>
        </w:trPr>
        <w:tc>
          <w:tcPr>
            <w:tcW w:w="252" w:type="pct"/>
          </w:tcPr>
          <w:p w:rsidR="00AD06FD" w:rsidRPr="000D476E" w:rsidRDefault="00AD06FD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D06FD" w:rsidRPr="000D476E" w:rsidRDefault="00AD06FD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pct"/>
          </w:tcPr>
          <w:p w:rsidR="00AD06FD" w:rsidRPr="000D476E" w:rsidRDefault="00AD06FD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AD06FD" w:rsidRPr="000D476E" w:rsidRDefault="00AD06FD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AD06FD" w:rsidRPr="000D476E" w:rsidRDefault="00AD06FD" w:rsidP="001C5984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0D476E" w:rsidTr="007313CF">
        <w:trPr>
          <w:trHeight w:val="602"/>
        </w:trPr>
        <w:tc>
          <w:tcPr>
            <w:tcW w:w="252" w:type="pct"/>
            <w:vMerge w:val="restar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8E3915" w:rsidRDefault="006C5E7F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 xml:space="preserve">Miss </w:t>
            </w:r>
            <w:proofErr w:type="gramStart"/>
            <w:r w:rsidRPr="000D476E">
              <w:rPr>
                <w:sz w:val="24"/>
                <w:szCs w:val="24"/>
              </w:rPr>
              <w:t>Z,</w:t>
            </w:r>
            <w:proofErr w:type="gramEnd"/>
            <w:r w:rsidRPr="000D476E">
              <w:rPr>
                <w:sz w:val="24"/>
                <w:szCs w:val="24"/>
              </w:rPr>
              <w:t xml:space="preserve"> observed browning of her peanuts on roasting. Explain her on the basic concepts behind this browning</w:t>
            </w:r>
            <w:r w:rsidR="00AD06FD">
              <w:rPr>
                <w:sz w:val="24"/>
                <w:szCs w:val="24"/>
              </w:rPr>
              <w:t>.</w:t>
            </w:r>
          </w:p>
          <w:p w:rsidR="007313CF" w:rsidRPr="000D476E" w:rsidRDefault="007313CF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8E3915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0D476E" w:rsidRDefault="006C5E7F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4</w:t>
            </w:r>
          </w:p>
        </w:tc>
      </w:tr>
      <w:tr w:rsidR="008E3915" w:rsidRPr="000D476E" w:rsidTr="007313CF">
        <w:trPr>
          <w:trHeight w:val="665"/>
        </w:trPr>
        <w:tc>
          <w:tcPr>
            <w:tcW w:w="252" w:type="pct"/>
            <w:vMerge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E3915" w:rsidRPr="000D476E" w:rsidRDefault="008E3915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8E3915" w:rsidRPr="000D476E" w:rsidRDefault="006C5E7F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Miss Z also found that po</w:t>
            </w:r>
            <w:r w:rsidR="00BA62E7">
              <w:rPr>
                <w:sz w:val="24"/>
                <w:szCs w:val="24"/>
              </w:rPr>
              <w:t>tatoes get soft on boiling. Exp</w:t>
            </w:r>
            <w:r w:rsidRPr="000D476E">
              <w:rPr>
                <w:sz w:val="24"/>
                <w:szCs w:val="24"/>
              </w:rPr>
              <w:t>l</w:t>
            </w:r>
            <w:r w:rsidR="00BA62E7">
              <w:rPr>
                <w:sz w:val="24"/>
                <w:szCs w:val="24"/>
              </w:rPr>
              <w:t>a</w:t>
            </w:r>
            <w:r w:rsidRPr="000D476E">
              <w:rPr>
                <w:sz w:val="24"/>
                <w:szCs w:val="24"/>
              </w:rPr>
              <w:t>in the basic concepts behind the same</w:t>
            </w:r>
            <w:r w:rsidR="00AD06FD">
              <w:rPr>
                <w:sz w:val="24"/>
                <w:szCs w:val="24"/>
              </w:rPr>
              <w:t>.</w:t>
            </w:r>
          </w:p>
        </w:tc>
        <w:tc>
          <w:tcPr>
            <w:tcW w:w="577" w:type="pct"/>
          </w:tcPr>
          <w:p w:rsidR="008E3915" w:rsidRPr="000D476E" w:rsidRDefault="006C5E7F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8E3915" w:rsidRPr="000D476E" w:rsidRDefault="006C5E7F" w:rsidP="001C5984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8</w:t>
            </w:r>
          </w:p>
        </w:tc>
      </w:tr>
      <w:tr w:rsidR="00AD06FD" w:rsidRPr="000D476E" w:rsidTr="000D476E">
        <w:trPr>
          <w:trHeight w:val="232"/>
        </w:trPr>
        <w:tc>
          <w:tcPr>
            <w:tcW w:w="252" w:type="pct"/>
          </w:tcPr>
          <w:p w:rsidR="00AD06FD" w:rsidRPr="000D476E" w:rsidRDefault="00AD06FD" w:rsidP="001C5984">
            <w:pPr>
              <w:jc w:val="center"/>
            </w:pPr>
          </w:p>
        </w:tc>
        <w:tc>
          <w:tcPr>
            <w:tcW w:w="299" w:type="pct"/>
          </w:tcPr>
          <w:p w:rsidR="00AD06FD" w:rsidRPr="000D476E" w:rsidRDefault="00AD06FD" w:rsidP="001C5984">
            <w:pPr>
              <w:jc w:val="center"/>
            </w:pPr>
          </w:p>
        </w:tc>
        <w:tc>
          <w:tcPr>
            <w:tcW w:w="3501" w:type="pct"/>
          </w:tcPr>
          <w:p w:rsidR="00AD06FD" w:rsidRPr="000D476E" w:rsidRDefault="00AD06FD" w:rsidP="000D476E">
            <w:pPr>
              <w:jc w:val="both"/>
            </w:pPr>
          </w:p>
        </w:tc>
        <w:tc>
          <w:tcPr>
            <w:tcW w:w="577" w:type="pct"/>
          </w:tcPr>
          <w:p w:rsidR="00AD06FD" w:rsidRPr="000D476E" w:rsidRDefault="00AD06FD" w:rsidP="001C5984">
            <w:pPr>
              <w:jc w:val="center"/>
            </w:pPr>
          </w:p>
        </w:tc>
        <w:tc>
          <w:tcPr>
            <w:tcW w:w="371" w:type="pct"/>
          </w:tcPr>
          <w:p w:rsidR="00AD06FD" w:rsidRPr="000D476E" w:rsidRDefault="00AD06FD" w:rsidP="001C5984">
            <w:pPr>
              <w:jc w:val="center"/>
            </w:pPr>
          </w:p>
        </w:tc>
      </w:tr>
      <w:tr w:rsidR="006C5E7F" w:rsidRPr="000D476E" w:rsidTr="000D476E">
        <w:trPr>
          <w:trHeight w:val="226"/>
        </w:trPr>
        <w:tc>
          <w:tcPr>
            <w:tcW w:w="252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1" w:type="pct"/>
          </w:tcPr>
          <w:p w:rsidR="006C5E7F" w:rsidRDefault="006C5E7F" w:rsidP="000D476E">
            <w:pPr>
              <w:jc w:val="both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Discuss in detail on the functional properties of food proteins</w:t>
            </w:r>
            <w:r w:rsidR="00AD06FD">
              <w:rPr>
                <w:sz w:val="24"/>
                <w:szCs w:val="24"/>
              </w:rPr>
              <w:t>.</w:t>
            </w:r>
          </w:p>
          <w:p w:rsidR="007313CF" w:rsidRPr="000D476E" w:rsidRDefault="007313CF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12</w:t>
            </w:r>
          </w:p>
        </w:tc>
      </w:tr>
      <w:tr w:rsidR="00AD06FD" w:rsidRPr="000D476E" w:rsidTr="000D476E">
        <w:trPr>
          <w:trHeight w:val="226"/>
        </w:trPr>
        <w:tc>
          <w:tcPr>
            <w:tcW w:w="252" w:type="pct"/>
          </w:tcPr>
          <w:p w:rsidR="00AD06FD" w:rsidRPr="000D476E" w:rsidRDefault="00AD06FD" w:rsidP="006C5E7F">
            <w:pPr>
              <w:jc w:val="center"/>
            </w:pPr>
          </w:p>
        </w:tc>
        <w:tc>
          <w:tcPr>
            <w:tcW w:w="299" w:type="pct"/>
          </w:tcPr>
          <w:p w:rsidR="00AD06FD" w:rsidRPr="000D476E" w:rsidRDefault="00AD06FD" w:rsidP="006C5E7F">
            <w:pPr>
              <w:jc w:val="center"/>
            </w:pPr>
          </w:p>
        </w:tc>
        <w:tc>
          <w:tcPr>
            <w:tcW w:w="3501" w:type="pct"/>
          </w:tcPr>
          <w:p w:rsidR="00AD06FD" w:rsidRPr="000D476E" w:rsidRDefault="00AD06FD" w:rsidP="000D476E">
            <w:pPr>
              <w:jc w:val="both"/>
            </w:pPr>
          </w:p>
        </w:tc>
        <w:tc>
          <w:tcPr>
            <w:tcW w:w="577" w:type="pct"/>
          </w:tcPr>
          <w:p w:rsidR="00AD06FD" w:rsidRPr="000D476E" w:rsidRDefault="00AD06FD" w:rsidP="006C5E7F">
            <w:pPr>
              <w:jc w:val="center"/>
            </w:pPr>
          </w:p>
        </w:tc>
        <w:tc>
          <w:tcPr>
            <w:tcW w:w="371" w:type="pct"/>
          </w:tcPr>
          <w:p w:rsidR="00AD06FD" w:rsidRPr="000D476E" w:rsidRDefault="00AD06FD" w:rsidP="006C5E7F">
            <w:pPr>
              <w:jc w:val="center"/>
            </w:pPr>
          </w:p>
        </w:tc>
      </w:tr>
      <w:tr w:rsidR="006C5E7F" w:rsidRPr="000D476E" w:rsidTr="00AD06FD">
        <w:trPr>
          <w:trHeight w:val="440"/>
        </w:trPr>
        <w:tc>
          <w:tcPr>
            <w:tcW w:w="252" w:type="pct"/>
          </w:tcPr>
          <w:p w:rsidR="006C5E7F" w:rsidRPr="000D476E" w:rsidRDefault="006C5E7F" w:rsidP="006C5E7F">
            <w:pPr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6C5E7F" w:rsidRPr="00AD06FD" w:rsidRDefault="006C5E7F" w:rsidP="006C5E7F">
            <w:pPr>
              <w:rPr>
                <w:b/>
                <w:sz w:val="24"/>
                <w:szCs w:val="24"/>
                <w:u w:val="single"/>
              </w:rPr>
            </w:pPr>
            <w:r w:rsidRPr="00AD06FD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6C5E7F" w:rsidRPr="000D476E" w:rsidTr="000D476E">
        <w:trPr>
          <w:trHeight w:val="323"/>
        </w:trPr>
        <w:tc>
          <w:tcPr>
            <w:tcW w:w="252" w:type="pct"/>
            <w:vMerge w:val="restar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a.</w:t>
            </w:r>
          </w:p>
        </w:tc>
        <w:tc>
          <w:tcPr>
            <w:tcW w:w="3501" w:type="pct"/>
          </w:tcPr>
          <w:p w:rsidR="006C5E7F" w:rsidRDefault="00BA62E7" w:rsidP="000D47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leaves turn brown during</w:t>
            </w:r>
            <w:r w:rsidR="006C5E7F" w:rsidRPr="000D476E">
              <w:rPr>
                <w:sz w:val="24"/>
                <w:szCs w:val="24"/>
              </w:rPr>
              <w:t xml:space="preserve"> heating and during fermentation.</w:t>
            </w:r>
            <w:r w:rsidR="00D8595E">
              <w:rPr>
                <w:sz w:val="24"/>
                <w:szCs w:val="24"/>
              </w:rPr>
              <w:t xml:space="preserve"> E</w:t>
            </w:r>
            <w:r w:rsidR="006C5E7F" w:rsidRPr="000D476E">
              <w:rPr>
                <w:sz w:val="24"/>
                <w:szCs w:val="24"/>
              </w:rPr>
              <w:t>xplain the phenomenon behind the same</w:t>
            </w:r>
            <w:r w:rsidR="00AD06FD">
              <w:rPr>
                <w:sz w:val="24"/>
                <w:szCs w:val="24"/>
              </w:rPr>
              <w:t>.</w:t>
            </w:r>
          </w:p>
          <w:p w:rsidR="00AD06FD" w:rsidRPr="000D476E" w:rsidRDefault="00AD06FD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  <w:tr w:rsidR="006C5E7F" w:rsidRPr="000D476E" w:rsidTr="000D476E">
        <w:trPr>
          <w:trHeight w:val="232"/>
        </w:trPr>
        <w:tc>
          <w:tcPr>
            <w:tcW w:w="252" w:type="pct"/>
            <w:vMerge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b.</w:t>
            </w:r>
          </w:p>
        </w:tc>
        <w:tc>
          <w:tcPr>
            <w:tcW w:w="3501" w:type="pct"/>
          </w:tcPr>
          <w:p w:rsidR="006C5E7F" w:rsidRDefault="00FB3C21" w:rsidP="000D476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FB3C21">
              <w:rPr>
                <w:noProof/>
                <w:lang w:val="en-IN" w:eastAsia="en-I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72.5pt;margin-top:676.3pt;width:209.35pt;height:22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" stroked="f">
                  <v:textbox>
                    <w:txbxContent>
                      <w:p w:rsidR="001C5984" w:rsidRDefault="001C5984" w:rsidP="0045172E">
                        <w:r>
                          <w:t>Question No.24 from Module 6</w:t>
                        </w:r>
                      </w:p>
                    </w:txbxContent>
                  </v:textbox>
                </v:shape>
              </w:pict>
            </w:r>
            <w:r w:rsidR="006C5E7F" w:rsidRPr="000D476E">
              <w:rPr>
                <w:sz w:val="24"/>
                <w:szCs w:val="24"/>
              </w:rPr>
              <w:t xml:space="preserve">Briefly discuss on the stability of </w:t>
            </w:r>
            <w:proofErr w:type="spellStart"/>
            <w:r w:rsidR="006C5E7F" w:rsidRPr="000D476E">
              <w:rPr>
                <w:sz w:val="24"/>
                <w:szCs w:val="24"/>
              </w:rPr>
              <w:t>anthocyanins</w:t>
            </w:r>
            <w:proofErr w:type="spellEnd"/>
            <w:r w:rsidR="006C5E7F" w:rsidRPr="000D476E">
              <w:rPr>
                <w:sz w:val="24"/>
                <w:szCs w:val="24"/>
              </w:rPr>
              <w:t xml:space="preserve"> to changes in </w:t>
            </w:r>
            <w:proofErr w:type="spellStart"/>
            <w:r w:rsidR="006C5E7F" w:rsidRPr="000D476E">
              <w:rPr>
                <w:sz w:val="24"/>
                <w:szCs w:val="24"/>
              </w:rPr>
              <w:t>pH</w:t>
            </w:r>
            <w:r w:rsidR="00AD06FD">
              <w:rPr>
                <w:sz w:val="24"/>
                <w:szCs w:val="24"/>
              </w:rPr>
              <w:t>.</w:t>
            </w:r>
            <w:proofErr w:type="spellEnd"/>
          </w:p>
          <w:p w:rsidR="00AD06FD" w:rsidRPr="000D476E" w:rsidRDefault="00AD06FD" w:rsidP="000D47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6C5E7F" w:rsidRPr="000D476E" w:rsidRDefault="006C5E7F" w:rsidP="006C5E7F">
            <w:pPr>
              <w:jc w:val="center"/>
              <w:rPr>
                <w:sz w:val="24"/>
                <w:szCs w:val="24"/>
              </w:rPr>
            </w:pPr>
            <w:r w:rsidRPr="000D476E">
              <w:rPr>
                <w:sz w:val="24"/>
                <w:szCs w:val="24"/>
              </w:rPr>
              <w:t>6</w:t>
            </w:r>
          </w:p>
        </w:tc>
      </w:tr>
    </w:tbl>
    <w:p w:rsidR="002E336A" w:rsidRPr="000D476E" w:rsidRDefault="002E336A" w:rsidP="007E0BD4"/>
    <w:sectPr w:rsidR="002E336A" w:rsidRPr="000D476E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984" w:rsidRDefault="001C5984" w:rsidP="0045172E">
      <w:r>
        <w:separator/>
      </w:r>
    </w:p>
  </w:endnote>
  <w:endnote w:type="continuationSeparator" w:id="1">
    <w:p w:rsidR="001C5984" w:rsidRDefault="001C5984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984" w:rsidRDefault="001C5984" w:rsidP="0045172E">
      <w:r>
        <w:separator/>
      </w:r>
    </w:p>
  </w:footnote>
  <w:footnote w:type="continuationSeparator" w:id="1">
    <w:p w:rsidR="001C5984" w:rsidRDefault="001C5984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5238F"/>
    <w:multiLevelType w:val="hybridMultilevel"/>
    <w:tmpl w:val="C62E8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7BEB"/>
    <w:rsid w:val="00014B65"/>
    <w:rsid w:val="00021FBB"/>
    <w:rsid w:val="00061821"/>
    <w:rsid w:val="00093514"/>
    <w:rsid w:val="000D476E"/>
    <w:rsid w:val="000F3EFE"/>
    <w:rsid w:val="00160114"/>
    <w:rsid w:val="0019020D"/>
    <w:rsid w:val="001A291A"/>
    <w:rsid w:val="001C5984"/>
    <w:rsid w:val="001D41FE"/>
    <w:rsid w:val="001D670F"/>
    <w:rsid w:val="001E2222"/>
    <w:rsid w:val="001F54D1"/>
    <w:rsid w:val="001F7E9B"/>
    <w:rsid w:val="0021451A"/>
    <w:rsid w:val="002656F2"/>
    <w:rsid w:val="002A080A"/>
    <w:rsid w:val="002D09FF"/>
    <w:rsid w:val="002D7611"/>
    <w:rsid w:val="002D76BB"/>
    <w:rsid w:val="002E336A"/>
    <w:rsid w:val="002E552A"/>
    <w:rsid w:val="00304757"/>
    <w:rsid w:val="00324247"/>
    <w:rsid w:val="00331D99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1ED3"/>
    <w:rsid w:val="0041495F"/>
    <w:rsid w:val="00422CA0"/>
    <w:rsid w:val="0045172E"/>
    <w:rsid w:val="0046314C"/>
    <w:rsid w:val="0046787F"/>
    <w:rsid w:val="004E6FBC"/>
    <w:rsid w:val="004F553A"/>
    <w:rsid w:val="00501F18"/>
    <w:rsid w:val="0050571C"/>
    <w:rsid w:val="005133D7"/>
    <w:rsid w:val="00527971"/>
    <w:rsid w:val="00590293"/>
    <w:rsid w:val="005A3DA4"/>
    <w:rsid w:val="005E531E"/>
    <w:rsid w:val="005F011C"/>
    <w:rsid w:val="00681B25"/>
    <w:rsid w:val="006C5E7F"/>
    <w:rsid w:val="006C7354"/>
    <w:rsid w:val="006D20F1"/>
    <w:rsid w:val="007255C8"/>
    <w:rsid w:val="00725A0A"/>
    <w:rsid w:val="00726D31"/>
    <w:rsid w:val="007313CF"/>
    <w:rsid w:val="007326F6"/>
    <w:rsid w:val="00775D7C"/>
    <w:rsid w:val="007E0BD4"/>
    <w:rsid w:val="007F77F4"/>
    <w:rsid w:val="00802202"/>
    <w:rsid w:val="00874F8C"/>
    <w:rsid w:val="008A2F21"/>
    <w:rsid w:val="008A56BE"/>
    <w:rsid w:val="008B0703"/>
    <w:rsid w:val="008B13D2"/>
    <w:rsid w:val="008B5C17"/>
    <w:rsid w:val="008E3915"/>
    <w:rsid w:val="00904D12"/>
    <w:rsid w:val="00914195"/>
    <w:rsid w:val="00914395"/>
    <w:rsid w:val="009150D3"/>
    <w:rsid w:val="00942ADA"/>
    <w:rsid w:val="0095679B"/>
    <w:rsid w:val="0098649E"/>
    <w:rsid w:val="009B53DD"/>
    <w:rsid w:val="009C5A1D"/>
    <w:rsid w:val="00A32BB2"/>
    <w:rsid w:val="00A96A1F"/>
    <w:rsid w:val="00AA5129"/>
    <w:rsid w:val="00AA5E39"/>
    <w:rsid w:val="00AA6B40"/>
    <w:rsid w:val="00AD06FD"/>
    <w:rsid w:val="00AE264C"/>
    <w:rsid w:val="00B160C8"/>
    <w:rsid w:val="00B34088"/>
    <w:rsid w:val="00B42152"/>
    <w:rsid w:val="00B60E7E"/>
    <w:rsid w:val="00BA539E"/>
    <w:rsid w:val="00BA62E7"/>
    <w:rsid w:val="00BB5C6B"/>
    <w:rsid w:val="00BD0097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CF2D6D"/>
    <w:rsid w:val="00D1548D"/>
    <w:rsid w:val="00D62341"/>
    <w:rsid w:val="00D64FF9"/>
    <w:rsid w:val="00D8595E"/>
    <w:rsid w:val="00D94D54"/>
    <w:rsid w:val="00D9552B"/>
    <w:rsid w:val="00DB7917"/>
    <w:rsid w:val="00E503DF"/>
    <w:rsid w:val="00E51765"/>
    <w:rsid w:val="00E70A47"/>
    <w:rsid w:val="00E7110B"/>
    <w:rsid w:val="00E824B7"/>
    <w:rsid w:val="00EB0287"/>
    <w:rsid w:val="00EC1FB6"/>
    <w:rsid w:val="00ED244C"/>
    <w:rsid w:val="00F11EDB"/>
    <w:rsid w:val="00F162EA"/>
    <w:rsid w:val="00F266A7"/>
    <w:rsid w:val="00F55D6F"/>
    <w:rsid w:val="00FB3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75D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5FA3-7802-463B-91C0-F8306CC6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2019-10-31T03:48:00Z</cp:lastPrinted>
  <dcterms:created xsi:type="dcterms:W3CDTF">2019-10-19T05:36:00Z</dcterms:created>
  <dcterms:modified xsi:type="dcterms:W3CDTF">2019-11-27T11:09:00Z</dcterms:modified>
</cp:coreProperties>
</file>