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D40" w:rsidRPr="0036196A" w:rsidRDefault="00564D40" w:rsidP="00564D40">
      <w:pPr>
        <w:jc w:val="right"/>
        <w:rPr>
          <w:bCs/>
          <w:noProof/>
        </w:rPr>
      </w:pPr>
      <w:r w:rsidRPr="0036196A">
        <w:rPr>
          <w:bCs/>
        </w:rPr>
        <w:t>Reg.</w:t>
      </w:r>
      <w:r w:rsidR="00F65589">
        <w:rPr>
          <w:bCs/>
        </w:rPr>
        <w:t xml:space="preserve"> </w:t>
      </w:r>
      <w:r w:rsidRPr="0036196A">
        <w:rPr>
          <w:bCs/>
        </w:rPr>
        <w:t>No. _____________</w:t>
      </w:r>
    </w:p>
    <w:p w:rsidR="00564D40" w:rsidRPr="0036196A" w:rsidRDefault="00564D40" w:rsidP="00F65589">
      <w:pPr>
        <w:jc w:val="center"/>
        <w:rPr>
          <w:b/>
        </w:rPr>
      </w:pPr>
      <w:r w:rsidRPr="0036196A">
        <w:rPr>
          <w:b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Pr="0027524C" w:rsidRDefault="00564D40" w:rsidP="00564D40">
      <w:pPr>
        <w:jc w:val="center"/>
        <w:rPr>
          <w:b/>
          <w:sz w:val="28"/>
          <w:szCs w:val="28"/>
        </w:rPr>
      </w:pPr>
      <w:r w:rsidRPr="0027524C">
        <w:rPr>
          <w:b/>
          <w:sz w:val="28"/>
          <w:szCs w:val="28"/>
        </w:rPr>
        <w:t>End Semester Examination – Nov</w:t>
      </w:r>
      <w:r w:rsidR="0027524C">
        <w:rPr>
          <w:b/>
          <w:sz w:val="28"/>
          <w:szCs w:val="28"/>
        </w:rPr>
        <w:t xml:space="preserve"> </w:t>
      </w:r>
      <w:r w:rsidRPr="0027524C">
        <w:rPr>
          <w:b/>
          <w:sz w:val="28"/>
          <w:szCs w:val="28"/>
        </w:rPr>
        <w:t>/</w:t>
      </w:r>
      <w:r w:rsidR="0027524C">
        <w:rPr>
          <w:b/>
          <w:sz w:val="28"/>
          <w:szCs w:val="28"/>
        </w:rPr>
        <w:t xml:space="preserve"> </w:t>
      </w:r>
      <w:r w:rsidRPr="0027524C">
        <w:rPr>
          <w:b/>
          <w:sz w:val="28"/>
          <w:szCs w:val="28"/>
        </w:rPr>
        <w:t>Dec</w:t>
      </w:r>
      <w:r w:rsidR="0027524C">
        <w:rPr>
          <w:b/>
          <w:sz w:val="28"/>
          <w:szCs w:val="28"/>
        </w:rPr>
        <w:t xml:space="preserve"> </w:t>
      </w:r>
      <w:r w:rsidRPr="0027524C">
        <w:rPr>
          <w:b/>
          <w:sz w:val="28"/>
          <w:szCs w:val="28"/>
        </w:rPr>
        <w:t>– 2019</w:t>
      </w:r>
    </w:p>
    <w:p w:rsidR="008A650E" w:rsidRPr="0036196A" w:rsidRDefault="008A650E" w:rsidP="00564D40">
      <w:pPr>
        <w:jc w:val="center"/>
        <w:rPr>
          <w:b/>
        </w:rPr>
      </w:pPr>
    </w:p>
    <w:tbl>
      <w:tblPr>
        <w:tblW w:w="1045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858"/>
        <w:gridCol w:w="720"/>
        <w:gridCol w:w="1890"/>
        <w:gridCol w:w="990"/>
      </w:tblGrid>
      <w:tr w:rsidR="00564D40" w:rsidRPr="0036196A" w:rsidTr="005C751A">
        <w:tc>
          <w:tcPr>
            <w:tcW w:w="6858" w:type="dxa"/>
          </w:tcPr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  <w:r w:rsidRPr="0036196A">
              <w:rPr>
                <w:b/>
                <w:szCs w:val="24"/>
              </w:rPr>
              <w:t>Code           :</w:t>
            </w:r>
            <w:r w:rsidR="005C751A" w:rsidRPr="004A399A">
              <w:rPr>
                <w:b/>
                <w:color w:val="000000"/>
              </w:rPr>
              <w:t>18FP1001</w:t>
            </w:r>
          </w:p>
        </w:tc>
        <w:tc>
          <w:tcPr>
            <w:tcW w:w="720" w:type="dxa"/>
          </w:tcPr>
          <w:p w:rsidR="00564D40" w:rsidRPr="0036196A" w:rsidRDefault="00564D40" w:rsidP="005C751A">
            <w:pPr>
              <w:pStyle w:val="Title"/>
              <w:ind w:left="1444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  <w:r w:rsidRPr="0036196A">
              <w:rPr>
                <w:b/>
                <w:szCs w:val="24"/>
              </w:rPr>
              <w:t>Duration      :</w:t>
            </w:r>
          </w:p>
        </w:tc>
        <w:tc>
          <w:tcPr>
            <w:tcW w:w="990" w:type="dxa"/>
          </w:tcPr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  <w:r w:rsidRPr="0036196A">
              <w:rPr>
                <w:b/>
                <w:szCs w:val="24"/>
              </w:rPr>
              <w:t>3hrs</w:t>
            </w:r>
          </w:p>
        </w:tc>
      </w:tr>
      <w:tr w:rsidR="00564D40" w:rsidRPr="0036196A" w:rsidTr="005C751A">
        <w:tc>
          <w:tcPr>
            <w:tcW w:w="6858" w:type="dxa"/>
          </w:tcPr>
          <w:p w:rsidR="00564D40" w:rsidRPr="005C751A" w:rsidRDefault="00564D40" w:rsidP="005C751A">
            <w:pPr>
              <w:jc w:val="center"/>
              <w:rPr>
                <w:b/>
                <w:color w:val="000000"/>
              </w:rPr>
            </w:pPr>
            <w:r w:rsidRPr="0036196A">
              <w:rPr>
                <w:b/>
              </w:rPr>
              <w:t>Sub. Name :</w:t>
            </w:r>
            <w:r w:rsidR="005C751A" w:rsidRPr="004A399A">
              <w:rPr>
                <w:b/>
                <w:color w:val="000000"/>
              </w:rPr>
              <w:t xml:space="preserve"> BASICS OF BIOLOGY FOR FOOD ENGINEERS</w:t>
            </w:r>
          </w:p>
        </w:tc>
        <w:tc>
          <w:tcPr>
            <w:tcW w:w="720" w:type="dxa"/>
          </w:tcPr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564D40" w:rsidRPr="0036196A" w:rsidRDefault="00564D40" w:rsidP="00F65589">
            <w:pPr>
              <w:pStyle w:val="Title"/>
              <w:jc w:val="left"/>
              <w:rPr>
                <w:b/>
                <w:szCs w:val="24"/>
              </w:rPr>
            </w:pPr>
            <w:r w:rsidRPr="0036196A">
              <w:rPr>
                <w:b/>
                <w:szCs w:val="24"/>
              </w:rPr>
              <w:t xml:space="preserve">Max. </w:t>
            </w:r>
            <w:proofErr w:type="gramStart"/>
            <w:r w:rsidR="00F65589">
              <w:rPr>
                <w:b/>
                <w:szCs w:val="24"/>
              </w:rPr>
              <w:t>M</w:t>
            </w:r>
            <w:r w:rsidRPr="0036196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90" w:type="dxa"/>
          </w:tcPr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  <w:r w:rsidRPr="0036196A">
              <w:rPr>
                <w:b/>
                <w:szCs w:val="24"/>
              </w:rPr>
              <w:t>100</w:t>
            </w:r>
          </w:p>
          <w:p w:rsidR="00564D40" w:rsidRPr="0036196A" w:rsidRDefault="00564D40" w:rsidP="00BA2CCF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p w:rsidR="005133D7" w:rsidRPr="0036196A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C17AEB" w:rsidRPr="0036196A" w:rsidTr="00C8338A">
        <w:tc>
          <w:tcPr>
            <w:tcW w:w="267" w:type="pct"/>
            <w:vAlign w:val="center"/>
          </w:tcPr>
          <w:p w:rsidR="00C17AEB" w:rsidRPr="0036196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36196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36196A" w:rsidRDefault="00C17AEB" w:rsidP="00C17AEB">
            <w:pPr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36196A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36196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>Marks</w:t>
            </w:r>
          </w:p>
        </w:tc>
      </w:tr>
      <w:tr w:rsidR="00C8338A" w:rsidRPr="0036196A" w:rsidTr="00C8338A">
        <w:tc>
          <w:tcPr>
            <w:tcW w:w="5000" w:type="pct"/>
            <w:gridSpan w:val="4"/>
          </w:tcPr>
          <w:p w:rsidR="00C8338A" w:rsidRDefault="00C8338A" w:rsidP="00BA2CC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5589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C8338A" w:rsidRPr="00F65589" w:rsidRDefault="00C8338A" w:rsidP="00BA2CC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Default="002F7F53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 theory was proposed by</w:t>
            </w:r>
          </w:p>
          <w:p w:rsidR="00FA7625" w:rsidRPr="0036196A" w:rsidRDefault="00FA7625" w:rsidP="00F65589">
            <w:pPr>
              <w:pStyle w:val="ListParagraph"/>
              <w:numPr>
                <w:ilvl w:val="0"/>
                <w:numId w:val="2"/>
              </w:numPr>
            </w:pPr>
            <w:r w:rsidRPr="00577693">
              <w:t>Robert Hooke</w:t>
            </w:r>
            <w:r w:rsidR="00F65589">
              <w:t xml:space="preserve">          b) </w:t>
            </w:r>
            <w:r>
              <w:t>Tatum</w:t>
            </w:r>
            <w:r w:rsidR="00F65589">
              <w:t xml:space="preserve">          c) </w:t>
            </w:r>
            <w:r>
              <w:t>Schwann</w:t>
            </w:r>
            <w:r w:rsidR="00F65589">
              <w:t xml:space="preserve">                d) </w:t>
            </w:r>
            <w:r>
              <w:t xml:space="preserve">De </w:t>
            </w:r>
            <w:proofErr w:type="spellStart"/>
            <w:r>
              <w:t>Bary</w:t>
            </w:r>
            <w:proofErr w:type="spellEnd"/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17AEB" w:rsidRDefault="00076234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cell, E</w:t>
            </w:r>
            <w:r w:rsidR="008A7CAD">
              <w:rPr>
                <w:sz w:val="24"/>
                <w:szCs w:val="24"/>
              </w:rPr>
              <w:t>lectron transport chain</w:t>
            </w:r>
            <w:r>
              <w:rPr>
                <w:sz w:val="24"/>
                <w:szCs w:val="24"/>
              </w:rPr>
              <w:t xml:space="preserve"> takes place in</w:t>
            </w:r>
          </w:p>
          <w:p w:rsidR="00B22F92" w:rsidRPr="0036196A" w:rsidRDefault="00B22F92" w:rsidP="00F65589">
            <w:pPr>
              <w:pStyle w:val="ListParagraph"/>
              <w:numPr>
                <w:ilvl w:val="0"/>
                <w:numId w:val="3"/>
              </w:numPr>
            </w:pPr>
            <w:r>
              <w:t>Peroxisome</w:t>
            </w:r>
            <w:r w:rsidR="00F65589">
              <w:t xml:space="preserve">             b) </w:t>
            </w:r>
            <w:r>
              <w:t>Plastid</w:t>
            </w:r>
            <w:r w:rsidR="00F65589">
              <w:t xml:space="preserve">          c) </w:t>
            </w:r>
            <w:r w:rsidR="00577693" w:rsidRPr="00577693">
              <w:t>Mitochondria</w:t>
            </w:r>
            <w:r w:rsidR="00F65589">
              <w:t xml:space="preserve">         d) </w:t>
            </w:r>
            <w:r>
              <w:t>Cilia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B22F92" w:rsidRDefault="008A7CAD" w:rsidP="00B22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Sodium glucose </w:t>
            </w:r>
            <w:proofErr w:type="spellStart"/>
            <w:r>
              <w:rPr>
                <w:sz w:val="24"/>
                <w:szCs w:val="24"/>
              </w:rPr>
              <w:t>tranporter</w:t>
            </w:r>
            <w:proofErr w:type="spellEnd"/>
            <w:r>
              <w:rPr>
                <w:sz w:val="24"/>
                <w:szCs w:val="24"/>
              </w:rPr>
              <w:t xml:space="preserve"> is an example of</w:t>
            </w:r>
          </w:p>
          <w:p w:rsidR="00B22F92" w:rsidRDefault="00B22F92" w:rsidP="00B22F92">
            <w:pPr>
              <w:pStyle w:val="ListParagraph"/>
              <w:numPr>
                <w:ilvl w:val="0"/>
                <w:numId w:val="4"/>
              </w:numPr>
            </w:pPr>
            <w:r w:rsidRPr="008A7CAD">
              <w:t>Facilitated diffusion</w:t>
            </w:r>
            <w:r w:rsidR="00F65589">
              <w:t xml:space="preserve">     b) </w:t>
            </w:r>
            <w:proofErr w:type="spellStart"/>
            <w:r w:rsidR="008A7CAD" w:rsidRPr="00577693">
              <w:t>Symport</w:t>
            </w:r>
            <w:proofErr w:type="spellEnd"/>
            <w:r w:rsidR="00F65589">
              <w:t xml:space="preserve">     c) </w:t>
            </w:r>
            <w:r>
              <w:t>Secondary active transport</w:t>
            </w:r>
          </w:p>
          <w:p w:rsidR="00B22F92" w:rsidRPr="00EF6066" w:rsidRDefault="008A7CAD" w:rsidP="00EF6066">
            <w:pPr>
              <w:pStyle w:val="ListParagraph"/>
              <w:numPr>
                <w:ilvl w:val="0"/>
                <w:numId w:val="28"/>
              </w:numPr>
            </w:pPr>
            <w:proofErr w:type="spellStart"/>
            <w:r w:rsidRPr="00EF6066">
              <w:t>Antiport</w:t>
            </w:r>
            <w:proofErr w:type="spellEnd"/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17AEB" w:rsidRDefault="008A7CAD" w:rsidP="006D53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Sudden changes occurs in replication,</w:t>
            </w:r>
            <w:r w:rsidR="006D5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transcription and other cellular process is called</w:t>
            </w:r>
          </w:p>
          <w:p w:rsidR="00995B20" w:rsidRPr="0036196A" w:rsidRDefault="00995B20" w:rsidP="00EF6066">
            <w:pPr>
              <w:pStyle w:val="ListParagraph"/>
              <w:numPr>
                <w:ilvl w:val="0"/>
                <w:numId w:val="5"/>
              </w:numPr>
            </w:pPr>
            <w:r w:rsidRPr="00577693">
              <w:t>Mutation</w:t>
            </w:r>
            <w:r w:rsidR="00EF6066">
              <w:t xml:space="preserve">          b) </w:t>
            </w:r>
            <w:r>
              <w:t>DNA repair</w:t>
            </w:r>
            <w:r w:rsidR="00EF6066">
              <w:t xml:space="preserve">         c) </w:t>
            </w:r>
            <w:r>
              <w:t>Translation</w:t>
            </w:r>
            <w:r w:rsidR="00EF6066">
              <w:t xml:space="preserve">        d) </w:t>
            </w:r>
            <w:r>
              <w:t>Transcription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995B20" w:rsidRDefault="00995B20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of the following transports only</w:t>
            </w:r>
            <w:r w:rsidR="008A7CAD">
              <w:rPr>
                <w:sz w:val="24"/>
                <w:szCs w:val="24"/>
              </w:rPr>
              <w:t xml:space="preserve"> single type of </w:t>
            </w:r>
            <w:r>
              <w:rPr>
                <w:sz w:val="24"/>
                <w:szCs w:val="24"/>
              </w:rPr>
              <w:t>substrate?</w:t>
            </w:r>
          </w:p>
          <w:p w:rsidR="00995B20" w:rsidRDefault="00577693" w:rsidP="00995B20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577693">
              <w:t>Uniport</w:t>
            </w:r>
            <w:proofErr w:type="spellEnd"/>
            <w:r w:rsidRPr="00577693">
              <w:t xml:space="preserve"> carriers</w:t>
            </w:r>
            <w:r w:rsidR="00EF6066">
              <w:t xml:space="preserve">          b) </w:t>
            </w:r>
            <w:proofErr w:type="spellStart"/>
            <w:r w:rsidR="00995B20">
              <w:t>Symport</w:t>
            </w:r>
            <w:proofErr w:type="spellEnd"/>
            <w:r w:rsidR="00995B20">
              <w:t xml:space="preserve"> carriers</w:t>
            </w:r>
            <w:r w:rsidR="00EF6066">
              <w:t xml:space="preserve">         c) </w:t>
            </w:r>
            <w:proofErr w:type="spellStart"/>
            <w:r w:rsidR="00995B20">
              <w:t>Antiport</w:t>
            </w:r>
            <w:proofErr w:type="spellEnd"/>
            <w:r w:rsidR="00995B20">
              <w:t xml:space="preserve"> carriers</w:t>
            </w:r>
          </w:p>
          <w:p w:rsidR="00C17AEB" w:rsidRPr="00EF6066" w:rsidRDefault="00EF6066" w:rsidP="002B6123">
            <w:pPr>
              <w:ind w:left="360"/>
            </w:pPr>
            <w:r>
              <w:t>d)</w:t>
            </w:r>
            <w:r w:rsidR="002B6123">
              <w:t xml:space="preserve">   </w:t>
            </w:r>
            <w:r w:rsidR="00995B20" w:rsidRPr="00EF6066">
              <w:t xml:space="preserve">Membrane proteins  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17AEB" w:rsidRDefault="006C42EA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cell cycle phases, DNA replication occurs during</w:t>
            </w:r>
          </w:p>
          <w:p w:rsidR="006D0635" w:rsidRPr="0036196A" w:rsidRDefault="006D0635" w:rsidP="00E03895">
            <w:pPr>
              <w:pStyle w:val="ListParagraph"/>
              <w:numPr>
                <w:ilvl w:val="0"/>
                <w:numId w:val="7"/>
              </w:numPr>
            </w:pPr>
            <w:r>
              <w:t>G1 phase</w:t>
            </w:r>
            <w:r w:rsidR="00E03895">
              <w:t xml:space="preserve">          b) </w:t>
            </w:r>
            <w:r>
              <w:t>G2 phase</w:t>
            </w:r>
            <w:r w:rsidR="00E03895">
              <w:t xml:space="preserve">             c) </w:t>
            </w:r>
            <w:r w:rsidRPr="00577693">
              <w:t>S phase</w:t>
            </w:r>
            <w:r w:rsidR="00E03895">
              <w:t xml:space="preserve">           d) </w:t>
            </w:r>
            <w:r>
              <w:t>Prophase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17AEB" w:rsidRDefault="006C42EA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site for apoptosis</w:t>
            </w:r>
          </w:p>
          <w:p w:rsidR="006D0635" w:rsidRPr="00577693" w:rsidRDefault="006D0635" w:rsidP="00E03895">
            <w:pPr>
              <w:pStyle w:val="ListParagraph"/>
              <w:numPr>
                <w:ilvl w:val="0"/>
                <w:numId w:val="8"/>
              </w:numPr>
            </w:pPr>
            <w:r>
              <w:t>Vacuoles</w:t>
            </w:r>
            <w:r w:rsidR="00E03895">
              <w:t xml:space="preserve">          b) </w:t>
            </w:r>
            <w:r>
              <w:t>Chloroplast</w:t>
            </w:r>
            <w:r w:rsidR="00E03895">
              <w:t xml:space="preserve">         c) </w:t>
            </w:r>
            <w:r>
              <w:t>Nucleus</w:t>
            </w:r>
            <w:r w:rsidR="00E03895">
              <w:t xml:space="preserve">           d) </w:t>
            </w:r>
            <w:r w:rsidRPr="00577693">
              <w:t>Mitochondria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17AEB" w:rsidRDefault="006C42EA" w:rsidP="00587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Photosynthetic pigment present in </w:t>
            </w:r>
          </w:p>
          <w:p w:rsidR="00587778" w:rsidRPr="00577693" w:rsidRDefault="00587778" w:rsidP="00587778">
            <w:pPr>
              <w:pStyle w:val="ListParagraph"/>
              <w:numPr>
                <w:ilvl w:val="0"/>
                <w:numId w:val="9"/>
              </w:numPr>
            </w:pPr>
            <w:r>
              <w:t>Plasma membrane</w:t>
            </w:r>
            <w:r w:rsidR="00E03895">
              <w:t xml:space="preserve">              b) </w:t>
            </w:r>
            <w:r w:rsidRPr="00577693">
              <w:t>Thylakoid membrane</w:t>
            </w:r>
          </w:p>
          <w:p w:rsidR="00587778" w:rsidRPr="00E03895" w:rsidRDefault="00E03895" w:rsidP="00E03895">
            <w:pPr>
              <w:ind w:left="360"/>
            </w:pPr>
            <w:r>
              <w:t xml:space="preserve">c)   </w:t>
            </w:r>
            <w:proofErr w:type="spellStart"/>
            <w:r w:rsidR="00587778" w:rsidRPr="00E03895">
              <w:t>Chromatophores</w:t>
            </w:r>
            <w:proofErr w:type="spellEnd"/>
            <w:r w:rsidRPr="00E03895">
              <w:t xml:space="preserve">                 d) </w:t>
            </w:r>
            <w:proofErr w:type="spellStart"/>
            <w:r w:rsidR="00587778" w:rsidRPr="00E03895">
              <w:t>Chlorosome</w:t>
            </w:r>
            <w:proofErr w:type="spellEnd"/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587778" w:rsidRDefault="00587778" w:rsidP="00587778">
            <w:pPr>
              <w:rPr>
                <w:sz w:val="24"/>
                <w:szCs w:val="24"/>
              </w:rPr>
            </w:pPr>
            <w:r w:rsidRPr="00587778">
              <w:rPr>
                <w:sz w:val="24"/>
                <w:szCs w:val="24"/>
              </w:rPr>
              <w:t>Which among the following come under Gram-positive eubacteria</w:t>
            </w:r>
            <w:r>
              <w:rPr>
                <w:sz w:val="24"/>
                <w:szCs w:val="24"/>
              </w:rPr>
              <w:t>?</w:t>
            </w:r>
          </w:p>
          <w:p w:rsidR="008B2AEC" w:rsidRDefault="008B2AEC" w:rsidP="008B2AEC">
            <w:pPr>
              <w:pStyle w:val="ListParagraph"/>
              <w:numPr>
                <w:ilvl w:val="0"/>
                <w:numId w:val="10"/>
              </w:numPr>
            </w:pPr>
            <w:r>
              <w:t>Clostridium</w:t>
            </w:r>
            <w:r w:rsidR="00BA2CCF">
              <w:t xml:space="preserve">          b) </w:t>
            </w:r>
            <w:proofErr w:type="spellStart"/>
            <w:r>
              <w:t>Actinomyces</w:t>
            </w:r>
            <w:proofErr w:type="spellEnd"/>
            <w:r w:rsidR="00BA2CCF">
              <w:t xml:space="preserve">         c) </w:t>
            </w:r>
            <w:r>
              <w:t>Rhizobium</w:t>
            </w:r>
          </w:p>
          <w:p w:rsidR="00C17AEB" w:rsidRPr="00BA2CCF" w:rsidRDefault="008B2AEC" w:rsidP="00BA2CCF">
            <w:pPr>
              <w:pStyle w:val="ListParagraph"/>
              <w:numPr>
                <w:ilvl w:val="0"/>
                <w:numId w:val="29"/>
              </w:numPr>
            </w:pPr>
            <w:r w:rsidRPr="00BA2CCF">
              <w:t xml:space="preserve">Clostridium, </w:t>
            </w:r>
            <w:proofErr w:type="spellStart"/>
            <w:r w:rsidRPr="00BA2CCF">
              <w:t>Actinomyces</w:t>
            </w:r>
            <w:proofErr w:type="spellEnd"/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  <w:tr w:rsidR="00C17AEB" w:rsidRPr="0036196A" w:rsidTr="00C8338A">
        <w:tc>
          <w:tcPr>
            <w:tcW w:w="267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94073D" w:rsidRDefault="008B2AEC" w:rsidP="008B2AEC">
            <w:pPr>
              <w:rPr>
                <w:sz w:val="24"/>
                <w:szCs w:val="24"/>
              </w:rPr>
            </w:pPr>
            <w:r w:rsidRPr="008B2AEC">
              <w:rPr>
                <w:sz w:val="24"/>
                <w:szCs w:val="24"/>
              </w:rPr>
              <w:t>Addition or deletion of bases causes</w:t>
            </w:r>
            <w:r w:rsidR="002B6123">
              <w:rPr>
                <w:sz w:val="24"/>
                <w:szCs w:val="24"/>
              </w:rPr>
              <w:t>.</w:t>
            </w:r>
          </w:p>
          <w:p w:rsidR="00C17AEB" w:rsidRPr="0036196A" w:rsidRDefault="0094073D" w:rsidP="00BA2CCF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Transversion</w:t>
            </w:r>
            <w:proofErr w:type="spellEnd"/>
            <w:r w:rsidR="00BA2CCF">
              <w:t xml:space="preserve">      b) </w:t>
            </w:r>
            <w:proofErr w:type="spellStart"/>
            <w:r w:rsidRPr="00577693">
              <w:t>Frameshift</w:t>
            </w:r>
            <w:proofErr w:type="spellEnd"/>
            <w:r w:rsidRPr="00577693">
              <w:t xml:space="preserve"> mutation</w:t>
            </w:r>
            <w:r w:rsidR="00BA2CCF">
              <w:t xml:space="preserve">        c) </w:t>
            </w:r>
            <w:r>
              <w:t>Transition</w:t>
            </w:r>
            <w:r w:rsidR="00BA2CCF">
              <w:t xml:space="preserve">       d) </w:t>
            </w:r>
            <w:r>
              <w:t>Transcription</w:t>
            </w:r>
          </w:p>
        </w:tc>
        <w:tc>
          <w:tcPr>
            <w:tcW w:w="538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7F0537" w:rsidRPr="0036196A" w:rsidRDefault="007F053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7"/>
        <w:gridCol w:w="8010"/>
        <w:gridCol w:w="1261"/>
        <w:gridCol w:w="765"/>
      </w:tblGrid>
      <w:tr w:rsidR="00C8338A" w:rsidRPr="0036196A" w:rsidTr="00C8338A">
        <w:tc>
          <w:tcPr>
            <w:tcW w:w="5000" w:type="pct"/>
            <w:gridSpan w:val="4"/>
          </w:tcPr>
          <w:p w:rsidR="00C8338A" w:rsidRDefault="00C8338A" w:rsidP="007F053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F0537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  <w:p w:rsidR="00C8338A" w:rsidRPr="0036196A" w:rsidRDefault="00C8338A" w:rsidP="00BA2C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36196A" w:rsidTr="00BA2CCF"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11.</w:t>
            </w:r>
          </w:p>
        </w:tc>
        <w:tc>
          <w:tcPr>
            <w:tcW w:w="3749" w:type="pct"/>
          </w:tcPr>
          <w:p w:rsidR="00C17AEB" w:rsidRPr="0036196A" w:rsidRDefault="0089371A" w:rsidP="007F0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difference</w:t>
            </w:r>
            <w:r w:rsidR="0095436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between plant cell and animal cell.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  <w:tr w:rsidR="00C17AEB" w:rsidRPr="0036196A" w:rsidTr="00BA2CCF"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12.</w:t>
            </w:r>
          </w:p>
        </w:tc>
        <w:tc>
          <w:tcPr>
            <w:tcW w:w="3749" w:type="pct"/>
          </w:tcPr>
          <w:p w:rsidR="00C17AEB" w:rsidRPr="0036196A" w:rsidRDefault="00201254" w:rsidP="007F0537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Breifly</w:t>
            </w:r>
            <w:proofErr w:type="spellEnd"/>
            <w:r>
              <w:rPr>
                <w:sz w:val="24"/>
                <w:szCs w:val="24"/>
              </w:rPr>
              <w:t xml:space="preserve"> explain the structure and functions of membrane lipids and proteins</w:t>
            </w:r>
            <w:r w:rsidR="006E4D4D">
              <w:rPr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  <w:tr w:rsidR="00C17AEB" w:rsidRPr="0036196A" w:rsidTr="00BA2CCF"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13.</w:t>
            </w:r>
          </w:p>
        </w:tc>
        <w:tc>
          <w:tcPr>
            <w:tcW w:w="3749" w:type="pct"/>
          </w:tcPr>
          <w:p w:rsidR="00C17AEB" w:rsidRPr="0036196A" w:rsidRDefault="00E400E4" w:rsidP="007F0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Genetic code? </w:t>
            </w:r>
            <w:r w:rsidR="00481836" w:rsidRPr="00527EEC">
              <w:rPr>
                <w:sz w:val="24"/>
                <w:szCs w:val="24"/>
              </w:rPr>
              <w:t xml:space="preserve">Write in detail about </w:t>
            </w:r>
            <w:r w:rsidR="00527EEC">
              <w:rPr>
                <w:sz w:val="24"/>
                <w:szCs w:val="24"/>
              </w:rPr>
              <w:t>its characteristics.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  <w:tr w:rsidR="00C17AEB" w:rsidRPr="0036196A" w:rsidTr="00BA2CCF"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14.</w:t>
            </w:r>
          </w:p>
        </w:tc>
        <w:tc>
          <w:tcPr>
            <w:tcW w:w="3749" w:type="pct"/>
          </w:tcPr>
          <w:p w:rsidR="00C17AEB" w:rsidRPr="0036196A" w:rsidRDefault="00527EEC" w:rsidP="007F0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the intracellular and extracellular factors for the control of cell division.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  <w:tr w:rsidR="00C17AEB" w:rsidRPr="0036196A" w:rsidTr="00BA2CCF"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15.</w:t>
            </w:r>
          </w:p>
        </w:tc>
        <w:tc>
          <w:tcPr>
            <w:tcW w:w="3749" w:type="pct"/>
          </w:tcPr>
          <w:p w:rsidR="00C17AEB" w:rsidRPr="0036196A" w:rsidRDefault="00527EEC" w:rsidP="007F0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anabolism and catabolism</w:t>
            </w:r>
            <w:r w:rsidR="006E4D4D">
              <w:rPr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  <w:tr w:rsidR="00C17AEB" w:rsidRPr="0036196A" w:rsidTr="007F0537">
        <w:trPr>
          <w:trHeight w:val="341"/>
        </w:trPr>
        <w:tc>
          <w:tcPr>
            <w:tcW w:w="303" w:type="pct"/>
          </w:tcPr>
          <w:p w:rsidR="00C17AEB" w:rsidRPr="0036196A" w:rsidRDefault="00C17AEB" w:rsidP="00BA2CCF">
            <w:pPr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16.</w:t>
            </w:r>
          </w:p>
        </w:tc>
        <w:tc>
          <w:tcPr>
            <w:tcW w:w="3749" w:type="pct"/>
          </w:tcPr>
          <w:p w:rsidR="00C17AEB" w:rsidRPr="0036196A" w:rsidRDefault="00527EEC" w:rsidP="007F0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4B705A">
              <w:rPr>
                <w:sz w:val="24"/>
                <w:szCs w:val="24"/>
              </w:rPr>
              <w:t xml:space="preserve">briefly about </w:t>
            </w:r>
            <w:r>
              <w:rPr>
                <w:sz w:val="24"/>
                <w:szCs w:val="24"/>
              </w:rPr>
              <w:t>the classification of microorganis</w:t>
            </w:r>
            <w:r w:rsidR="004B705A">
              <w:rPr>
                <w:sz w:val="24"/>
                <w:szCs w:val="24"/>
              </w:rPr>
              <w:t>m.</w:t>
            </w:r>
          </w:p>
        </w:tc>
        <w:tc>
          <w:tcPr>
            <w:tcW w:w="590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58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BA2CCF" w:rsidRDefault="00BA2CCF" w:rsidP="005133D7"/>
    <w:p w:rsidR="00BA2CCF" w:rsidRDefault="00BA2CCF" w:rsidP="005133D7"/>
    <w:p w:rsidR="00BA2CCF" w:rsidRDefault="00BA2CCF" w:rsidP="005133D7"/>
    <w:p w:rsidR="00BA2CCF" w:rsidRDefault="00BA2CCF" w:rsidP="005133D7"/>
    <w:p w:rsidR="00BA2CCF" w:rsidRDefault="00BA2CCF" w:rsidP="005133D7"/>
    <w:p w:rsidR="00BA2CCF" w:rsidRPr="0036196A" w:rsidRDefault="00BA2CCF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7"/>
        <w:gridCol w:w="396"/>
        <w:gridCol w:w="7745"/>
        <w:gridCol w:w="1130"/>
        <w:gridCol w:w="895"/>
      </w:tblGrid>
      <w:tr w:rsidR="00BA2CCF" w:rsidRPr="0036196A" w:rsidTr="00BA2CCF">
        <w:trPr>
          <w:trHeight w:val="232"/>
        </w:trPr>
        <w:tc>
          <w:tcPr>
            <w:tcW w:w="5000" w:type="pct"/>
            <w:gridSpan w:val="5"/>
          </w:tcPr>
          <w:p w:rsidR="007F0537" w:rsidRDefault="007F0537" w:rsidP="00BA2CC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A2CCF" w:rsidRDefault="00BA2CCF" w:rsidP="00BA2CC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A2CC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BA2CCF" w:rsidRPr="0036196A" w:rsidRDefault="00BA2CCF" w:rsidP="00AF1138">
            <w:pPr>
              <w:jc w:val="center"/>
              <w:rPr>
                <w:b/>
                <w:sz w:val="24"/>
                <w:szCs w:val="24"/>
              </w:rPr>
            </w:pPr>
            <w:r w:rsidRPr="0036196A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36196A">
              <w:rPr>
                <w:b/>
                <w:sz w:val="24"/>
                <w:szCs w:val="24"/>
              </w:rPr>
              <w:t>Q.No</w:t>
            </w:r>
            <w:proofErr w:type="spellEnd"/>
            <w:r w:rsidRPr="0036196A">
              <w:rPr>
                <w:b/>
                <w:sz w:val="24"/>
                <w:szCs w:val="24"/>
              </w:rPr>
              <w:t xml:space="preserve"> 24 is a Compulsory Question)</w:t>
            </w:r>
            <w:bookmarkStart w:id="0" w:name="_GoBack"/>
            <w:bookmarkEnd w:id="0"/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527EEC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the cell theory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527EEC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structure and functions of mitochondria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527EEC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simple and </w:t>
            </w:r>
            <w:proofErr w:type="spellStart"/>
            <w:r>
              <w:rPr>
                <w:sz w:val="24"/>
                <w:szCs w:val="24"/>
              </w:rPr>
              <w:t>fecilitated</w:t>
            </w:r>
            <w:proofErr w:type="spellEnd"/>
            <w:r>
              <w:rPr>
                <w:sz w:val="24"/>
                <w:szCs w:val="24"/>
              </w:rPr>
              <w:t xml:space="preserve"> diffusion? Write its role in membrane transport.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527EEC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</w:t>
            </w:r>
            <w:r w:rsidR="0009725B">
              <w:rPr>
                <w:sz w:val="24"/>
                <w:szCs w:val="24"/>
              </w:rPr>
              <w:t>ai</w:t>
            </w:r>
            <w:r>
              <w:rPr>
                <w:sz w:val="24"/>
                <w:szCs w:val="24"/>
              </w:rPr>
              <w:t>n in detail about active transport and its types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short note on DNA and its types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in detail about the </w:t>
            </w:r>
            <w:proofErr w:type="spellStart"/>
            <w:r>
              <w:rPr>
                <w:sz w:val="24"/>
                <w:szCs w:val="24"/>
              </w:rPr>
              <w:t>semiconcervative</w:t>
            </w:r>
            <w:proofErr w:type="spellEnd"/>
            <w:r>
              <w:rPr>
                <w:sz w:val="24"/>
                <w:szCs w:val="24"/>
              </w:rPr>
              <w:t xml:space="preserve"> replication of DNA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phases of cell </w:t>
            </w:r>
            <w:proofErr w:type="spellStart"/>
            <w:r>
              <w:rPr>
                <w:sz w:val="24"/>
                <w:szCs w:val="24"/>
              </w:rPr>
              <w:t>cyle</w:t>
            </w:r>
            <w:proofErr w:type="spellEnd"/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in detail about the components responsible for control of cell </w:t>
            </w:r>
            <w:proofErr w:type="spellStart"/>
            <w:r>
              <w:rPr>
                <w:sz w:val="24"/>
                <w:szCs w:val="24"/>
              </w:rPr>
              <w:t>cyle</w:t>
            </w:r>
            <w:proofErr w:type="spellEnd"/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short note on oxidative phosphorylation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mitochondrial respiratory chain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34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properties and principles of c</w:t>
            </w:r>
            <w:r w:rsidR="007F0537">
              <w:rPr>
                <w:sz w:val="24"/>
                <w:szCs w:val="24"/>
              </w:rPr>
              <w:t>lassification of microorganisms.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2D6CEF" w:rsidRPr="0036196A" w:rsidRDefault="002D6CEF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function of subcellular organelles in cell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2D6CEF" w:rsidRPr="0036196A" w:rsidRDefault="002D6CE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2CCF" w:rsidRPr="0036196A" w:rsidTr="00BA2CCF">
        <w:trPr>
          <w:trHeight w:val="232"/>
        </w:trPr>
        <w:tc>
          <w:tcPr>
            <w:tcW w:w="242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185" w:type="pct"/>
          </w:tcPr>
          <w:p w:rsidR="00BA2CCF" w:rsidRPr="0036196A" w:rsidRDefault="00BA2CCF" w:rsidP="00BA2CCF">
            <w:pPr>
              <w:jc w:val="center"/>
            </w:pPr>
          </w:p>
        </w:tc>
        <w:tc>
          <w:tcPr>
            <w:tcW w:w="3625" w:type="pct"/>
          </w:tcPr>
          <w:p w:rsidR="00BA2CCF" w:rsidRDefault="00BA2CCF" w:rsidP="00BA2CCF"/>
        </w:tc>
        <w:tc>
          <w:tcPr>
            <w:tcW w:w="529" w:type="pct"/>
          </w:tcPr>
          <w:p w:rsidR="00BA2CCF" w:rsidRDefault="00BA2CCF" w:rsidP="00BA2CCF">
            <w:pPr>
              <w:jc w:val="center"/>
            </w:pPr>
          </w:p>
        </w:tc>
        <w:tc>
          <w:tcPr>
            <w:tcW w:w="419" w:type="pct"/>
          </w:tcPr>
          <w:p w:rsidR="00BA2CCF" w:rsidRDefault="00BA2CCF" w:rsidP="00BA2CCF">
            <w:pPr>
              <w:jc w:val="center"/>
            </w:pPr>
          </w:p>
        </w:tc>
      </w:tr>
      <w:tr w:rsidR="00C17AEB" w:rsidRPr="0036196A" w:rsidTr="00BA2CCF">
        <w:trPr>
          <w:trHeight w:val="226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about the intracellular junctions in plasma membrane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BA2CCF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2D6CEF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note on classification of bacterial systems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2D6CEF">
              <w:rPr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1514A" w:rsidRPr="0036196A" w:rsidTr="0091514A">
        <w:trPr>
          <w:trHeight w:val="320"/>
        </w:trPr>
        <w:tc>
          <w:tcPr>
            <w:tcW w:w="5000" w:type="pct"/>
            <w:gridSpan w:val="5"/>
          </w:tcPr>
          <w:p w:rsidR="0091514A" w:rsidRDefault="0091514A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91514A" w:rsidRDefault="0091514A" w:rsidP="0091514A">
            <w:pPr>
              <w:rPr>
                <w:b/>
                <w:sz w:val="24"/>
                <w:szCs w:val="24"/>
                <w:u w:val="single"/>
              </w:rPr>
            </w:pPr>
            <w:r w:rsidRPr="00BA2CCF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91514A" w:rsidRPr="0036196A" w:rsidRDefault="0091514A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36196A" w:rsidTr="007F0537">
        <w:trPr>
          <w:trHeight w:val="323"/>
        </w:trPr>
        <w:tc>
          <w:tcPr>
            <w:tcW w:w="242" w:type="pct"/>
            <w:vMerge w:val="restar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a.</w:t>
            </w:r>
          </w:p>
        </w:tc>
        <w:tc>
          <w:tcPr>
            <w:tcW w:w="3625" w:type="pct"/>
          </w:tcPr>
          <w:p w:rsidR="00C17AEB" w:rsidRPr="0036196A" w:rsidRDefault="0009725B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in detail about the intrinsic and extrinsic pathway </w:t>
            </w:r>
            <w:r w:rsidR="0010413F">
              <w:rPr>
                <w:sz w:val="24"/>
                <w:szCs w:val="24"/>
              </w:rPr>
              <w:t>of apoptosis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17AEB" w:rsidRPr="0036196A" w:rsidTr="007F0537">
        <w:trPr>
          <w:trHeight w:val="232"/>
        </w:trPr>
        <w:tc>
          <w:tcPr>
            <w:tcW w:w="242" w:type="pct"/>
            <w:vMerge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36196A" w:rsidRDefault="00C17AEB" w:rsidP="00BA2CCF">
            <w:pPr>
              <w:jc w:val="center"/>
              <w:rPr>
                <w:sz w:val="24"/>
                <w:szCs w:val="24"/>
              </w:rPr>
            </w:pPr>
            <w:r w:rsidRPr="0036196A">
              <w:rPr>
                <w:sz w:val="24"/>
                <w:szCs w:val="24"/>
              </w:rPr>
              <w:t>b.</w:t>
            </w:r>
          </w:p>
        </w:tc>
        <w:tc>
          <w:tcPr>
            <w:tcW w:w="3625" w:type="pct"/>
          </w:tcPr>
          <w:p w:rsidR="00C17AEB" w:rsidRPr="0036196A" w:rsidRDefault="0010413F" w:rsidP="00BA2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structure and properties of B-DNA</w:t>
            </w:r>
            <w:r w:rsidR="007F0537">
              <w:rPr>
                <w:sz w:val="24"/>
                <w:szCs w:val="24"/>
              </w:rPr>
              <w:t>.</w:t>
            </w:r>
          </w:p>
        </w:tc>
        <w:tc>
          <w:tcPr>
            <w:tcW w:w="529" w:type="pct"/>
          </w:tcPr>
          <w:p w:rsidR="00C17AEB" w:rsidRPr="0036196A" w:rsidRDefault="001202DA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6196A" w:rsidRDefault="0010413F" w:rsidP="00BA2C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953AD0" w:rsidRDefault="00953AD0" w:rsidP="00D321C4">
      <w:pPr>
        <w:ind w:left="720"/>
      </w:pPr>
    </w:p>
    <w:sectPr w:rsidR="00953AD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7166"/>
    <w:multiLevelType w:val="hybridMultilevel"/>
    <w:tmpl w:val="48FC4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F2022"/>
    <w:multiLevelType w:val="hybridMultilevel"/>
    <w:tmpl w:val="789EC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440C"/>
    <w:multiLevelType w:val="hybridMultilevel"/>
    <w:tmpl w:val="1D5497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47C43"/>
    <w:multiLevelType w:val="hybridMultilevel"/>
    <w:tmpl w:val="74545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D2B28"/>
    <w:multiLevelType w:val="hybridMultilevel"/>
    <w:tmpl w:val="9508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76E3B"/>
    <w:multiLevelType w:val="hybridMultilevel"/>
    <w:tmpl w:val="1D0EF8A0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73A16"/>
    <w:multiLevelType w:val="hybridMultilevel"/>
    <w:tmpl w:val="28E8C7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D71BB"/>
    <w:multiLevelType w:val="hybridMultilevel"/>
    <w:tmpl w:val="094E2F32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2653F"/>
    <w:multiLevelType w:val="hybridMultilevel"/>
    <w:tmpl w:val="FCF253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B4049"/>
    <w:multiLevelType w:val="hybridMultilevel"/>
    <w:tmpl w:val="1D5497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0718"/>
    <w:multiLevelType w:val="hybridMultilevel"/>
    <w:tmpl w:val="AE185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D5059"/>
    <w:multiLevelType w:val="hybridMultilevel"/>
    <w:tmpl w:val="591A9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D2AA0"/>
    <w:multiLevelType w:val="hybridMultilevel"/>
    <w:tmpl w:val="A55C39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F2244"/>
    <w:multiLevelType w:val="hybridMultilevel"/>
    <w:tmpl w:val="98961B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E5874"/>
    <w:multiLevelType w:val="hybridMultilevel"/>
    <w:tmpl w:val="28E8C7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E4AE5"/>
    <w:multiLevelType w:val="multilevel"/>
    <w:tmpl w:val="A55C39A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F56C4"/>
    <w:multiLevelType w:val="hybridMultilevel"/>
    <w:tmpl w:val="4E6CE3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C778C"/>
    <w:multiLevelType w:val="hybridMultilevel"/>
    <w:tmpl w:val="98961B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701FD"/>
    <w:multiLevelType w:val="hybridMultilevel"/>
    <w:tmpl w:val="428C6F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C6271"/>
    <w:multiLevelType w:val="hybridMultilevel"/>
    <w:tmpl w:val="FCF253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F08C2"/>
    <w:multiLevelType w:val="hybridMultilevel"/>
    <w:tmpl w:val="1248A51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452B5"/>
    <w:multiLevelType w:val="hybridMultilevel"/>
    <w:tmpl w:val="428C6F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193459"/>
    <w:multiLevelType w:val="hybridMultilevel"/>
    <w:tmpl w:val="E83871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F2FA0"/>
    <w:multiLevelType w:val="hybridMultilevel"/>
    <w:tmpl w:val="789EC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37569"/>
    <w:multiLevelType w:val="hybridMultilevel"/>
    <w:tmpl w:val="0210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B87FC2"/>
    <w:multiLevelType w:val="hybridMultilevel"/>
    <w:tmpl w:val="74545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51903"/>
    <w:multiLevelType w:val="hybridMultilevel"/>
    <w:tmpl w:val="B3182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47E95"/>
    <w:multiLevelType w:val="hybridMultilevel"/>
    <w:tmpl w:val="971A690E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22"/>
  </w:num>
  <w:num w:numId="5">
    <w:abstractNumId w:val="3"/>
  </w:num>
  <w:num w:numId="6">
    <w:abstractNumId w:val="9"/>
  </w:num>
  <w:num w:numId="7">
    <w:abstractNumId w:val="17"/>
  </w:num>
  <w:num w:numId="8">
    <w:abstractNumId w:val="27"/>
  </w:num>
  <w:num w:numId="9">
    <w:abstractNumId w:val="15"/>
  </w:num>
  <w:num w:numId="10">
    <w:abstractNumId w:val="23"/>
  </w:num>
  <w:num w:numId="11">
    <w:abstractNumId w:val="24"/>
  </w:num>
  <w:num w:numId="12">
    <w:abstractNumId w:val="4"/>
  </w:num>
  <w:num w:numId="13">
    <w:abstractNumId w:val="11"/>
  </w:num>
  <w:num w:numId="14">
    <w:abstractNumId w:val="25"/>
  </w:num>
  <w:num w:numId="15">
    <w:abstractNumId w:val="10"/>
  </w:num>
  <w:num w:numId="16">
    <w:abstractNumId w:val="0"/>
  </w:num>
  <w:num w:numId="17">
    <w:abstractNumId w:val="14"/>
  </w:num>
  <w:num w:numId="18">
    <w:abstractNumId w:val="19"/>
  </w:num>
  <w:num w:numId="19">
    <w:abstractNumId w:val="20"/>
  </w:num>
  <w:num w:numId="20">
    <w:abstractNumId w:val="26"/>
  </w:num>
  <w:num w:numId="21">
    <w:abstractNumId w:val="13"/>
  </w:num>
  <w:num w:numId="22">
    <w:abstractNumId w:val="16"/>
  </w:num>
  <w:num w:numId="23">
    <w:abstractNumId w:val="28"/>
  </w:num>
  <w:num w:numId="24">
    <w:abstractNumId w:val="21"/>
  </w:num>
  <w:num w:numId="25">
    <w:abstractNumId w:val="2"/>
  </w:num>
  <w:num w:numId="26">
    <w:abstractNumId w:val="6"/>
  </w:num>
  <w:num w:numId="27">
    <w:abstractNumId w:val="1"/>
  </w:num>
  <w:num w:numId="28">
    <w:abstractNumId w:val="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18CE"/>
    <w:rsid w:val="00027AED"/>
    <w:rsid w:val="0004039B"/>
    <w:rsid w:val="000445C5"/>
    <w:rsid w:val="00061821"/>
    <w:rsid w:val="00061FE2"/>
    <w:rsid w:val="00076234"/>
    <w:rsid w:val="00084D53"/>
    <w:rsid w:val="0009725B"/>
    <w:rsid w:val="000F3EFE"/>
    <w:rsid w:val="0010413F"/>
    <w:rsid w:val="0011732C"/>
    <w:rsid w:val="001202DA"/>
    <w:rsid w:val="00157814"/>
    <w:rsid w:val="00162ECA"/>
    <w:rsid w:val="0019020D"/>
    <w:rsid w:val="00195EA1"/>
    <w:rsid w:val="001D41FE"/>
    <w:rsid w:val="001D670F"/>
    <w:rsid w:val="001E2222"/>
    <w:rsid w:val="001F54D1"/>
    <w:rsid w:val="001F7E9B"/>
    <w:rsid w:val="00201254"/>
    <w:rsid w:val="00245350"/>
    <w:rsid w:val="002702D7"/>
    <w:rsid w:val="0027524C"/>
    <w:rsid w:val="002A080A"/>
    <w:rsid w:val="002A2805"/>
    <w:rsid w:val="002B6123"/>
    <w:rsid w:val="002D09FF"/>
    <w:rsid w:val="002D4AE8"/>
    <w:rsid w:val="002D6CEF"/>
    <w:rsid w:val="002D7611"/>
    <w:rsid w:val="002D76BB"/>
    <w:rsid w:val="002E336A"/>
    <w:rsid w:val="002E552A"/>
    <w:rsid w:val="002F7F53"/>
    <w:rsid w:val="00304757"/>
    <w:rsid w:val="0030605D"/>
    <w:rsid w:val="00324247"/>
    <w:rsid w:val="00335FBF"/>
    <w:rsid w:val="0036196A"/>
    <w:rsid w:val="003620F5"/>
    <w:rsid w:val="00364878"/>
    <w:rsid w:val="00370F5F"/>
    <w:rsid w:val="003855F1"/>
    <w:rsid w:val="003B14BC"/>
    <w:rsid w:val="003B1F06"/>
    <w:rsid w:val="003C6BB4"/>
    <w:rsid w:val="003F6409"/>
    <w:rsid w:val="004008B8"/>
    <w:rsid w:val="00422CA0"/>
    <w:rsid w:val="0046314C"/>
    <w:rsid w:val="0046787F"/>
    <w:rsid w:val="00481836"/>
    <w:rsid w:val="004B705A"/>
    <w:rsid w:val="004C47D0"/>
    <w:rsid w:val="004F553A"/>
    <w:rsid w:val="00501272"/>
    <w:rsid w:val="00501F18"/>
    <w:rsid w:val="0050571C"/>
    <w:rsid w:val="005133D7"/>
    <w:rsid w:val="005219CF"/>
    <w:rsid w:val="00527EEC"/>
    <w:rsid w:val="00554B66"/>
    <w:rsid w:val="00561B8E"/>
    <w:rsid w:val="00564D40"/>
    <w:rsid w:val="00577693"/>
    <w:rsid w:val="00587778"/>
    <w:rsid w:val="00590B5A"/>
    <w:rsid w:val="005A3DA4"/>
    <w:rsid w:val="005C751A"/>
    <w:rsid w:val="005E531E"/>
    <w:rsid w:val="005F011C"/>
    <w:rsid w:val="00627AE3"/>
    <w:rsid w:val="00681B25"/>
    <w:rsid w:val="00696600"/>
    <w:rsid w:val="006C42EA"/>
    <w:rsid w:val="006C7354"/>
    <w:rsid w:val="006D0635"/>
    <w:rsid w:val="006D20F1"/>
    <w:rsid w:val="006D53A6"/>
    <w:rsid w:val="006E4D4D"/>
    <w:rsid w:val="007255C8"/>
    <w:rsid w:val="00725A0A"/>
    <w:rsid w:val="007326F6"/>
    <w:rsid w:val="007A3FE5"/>
    <w:rsid w:val="007E1C04"/>
    <w:rsid w:val="007F0537"/>
    <w:rsid w:val="007F770B"/>
    <w:rsid w:val="007F77F4"/>
    <w:rsid w:val="00802202"/>
    <w:rsid w:val="00863E67"/>
    <w:rsid w:val="00866918"/>
    <w:rsid w:val="00874F8C"/>
    <w:rsid w:val="00883759"/>
    <w:rsid w:val="0089371A"/>
    <w:rsid w:val="008A2F21"/>
    <w:rsid w:val="008A56BE"/>
    <w:rsid w:val="008A650E"/>
    <w:rsid w:val="008A7CAD"/>
    <w:rsid w:val="008B0703"/>
    <w:rsid w:val="008B13D2"/>
    <w:rsid w:val="008B2AEC"/>
    <w:rsid w:val="008D30F8"/>
    <w:rsid w:val="008D5A83"/>
    <w:rsid w:val="008E25CB"/>
    <w:rsid w:val="00904D12"/>
    <w:rsid w:val="00904DF0"/>
    <w:rsid w:val="00905A32"/>
    <w:rsid w:val="00914195"/>
    <w:rsid w:val="009150D3"/>
    <w:rsid w:val="0091514A"/>
    <w:rsid w:val="0091518A"/>
    <w:rsid w:val="0094073D"/>
    <w:rsid w:val="00942ADA"/>
    <w:rsid w:val="00953AD0"/>
    <w:rsid w:val="0095436D"/>
    <w:rsid w:val="0095679B"/>
    <w:rsid w:val="0096492E"/>
    <w:rsid w:val="009821F4"/>
    <w:rsid w:val="00995B20"/>
    <w:rsid w:val="009B53DD"/>
    <w:rsid w:val="009C0C6F"/>
    <w:rsid w:val="009C5A1D"/>
    <w:rsid w:val="009C69A8"/>
    <w:rsid w:val="009E3BE1"/>
    <w:rsid w:val="00A02641"/>
    <w:rsid w:val="00A14B31"/>
    <w:rsid w:val="00A14DE2"/>
    <w:rsid w:val="00A72CBA"/>
    <w:rsid w:val="00A96A1F"/>
    <w:rsid w:val="00AA5129"/>
    <w:rsid w:val="00AA5E39"/>
    <w:rsid w:val="00AA6B40"/>
    <w:rsid w:val="00AE264C"/>
    <w:rsid w:val="00AF1138"/>
    <w:rsid w:val="00B160C8"/>
    <w:rsid w:val="00B22F92"/>
    <w:rsid w:val="00B34088"/>
    <w:rsid w:val="00B42152"/>
    <w:rsid w:val="00B60E7E"/>
    <w:rsid w:val="00BA2CCF"/>
    <w:rsid w:val="00BA539E"/>
    <w:rsid w:val="00BB57D6"/>
    <w:rsid w:val="00BB5C6B"/>
    <w:rsid w:val="00BC187A"/>
    <w:rsid w:val="00BF016C"/>
    <w:rsid w:val="00C17AEB"/>
    <w:rsid w:val="00C322A5"/>
    <w:rsid w:val="00C3743D"/>
    <w:rsid w:val="00C8338A"/>
    <w:rsid w:val="00C95F18"/>
    <w:rsid w:val="00CA4AB5"/>
    <w:rsid w:val="00CB5D90"/>
    <w:rsid w:val="00CB7A50"/>
    <w:rsid w:val="00CC4741"/>
    <w:rsid w:val="00CE1825"/>
    <w:rsid w:val="00CE5503"/>
    <w:rsid w:val="00D1548D"/>
    <w:rsid w:val="00D156BA"/>
    <w:rsid w:val="00D321C4"/>
    <w:rsid w:val="00D62341"/>
    <w:rsid w:val="00D64FF9"/>
    <w:rsid w:val="00D94D54"/>
    <w:rsid w:val="00DA0E38"/>
    <w:rsid w:val="00DB7B64"/>
    <w:rsid w:val="00DD136F"/>
    <w:rsid w:val="00E03895"/>
    <w:rsid w:val="00E067D0"/>
    <w:rsid w:val="00E400E4"/>
    <w:rsid w:val="00E51765"/>
    <w:rsid w:val="00E70A47"/>
    <w:rsid w:val="00E824B7"/>
    <w:rsid w:val="00EB1E20"/>
    <w:rsid w:val="00EF6066"/>
    <w:rsid w:val="00F11EDB"/>
    <w:rsid w:val="00F162EA"/>
    <w:rsid w:val="00F266A7"/>
    <w:rsid w:val="00F55D6F"/>
    <w:rsid w:val="00F65589"/>
    <w:rsid w:val="00FA7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898F67-3330-4C42-B276-B04B94DA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C1448-111D-4137-A17E-BD0B8DD0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21</cp:revision>
  <cp:lastPrinted>2019-10-14T06:07:00Z</cp:lastPrinted>
  <dcterms:created xsi:type="dcterms:W3CDTF">2019-10-14T03:53:00Z</dcterms:created>
  <dcterms:modified xsi:type="dcterms:W3CDTF">2019-11-15T11:08:00Z</dcterms:modified>
</cp:coreProperties>
</file>