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C72AD" w:rsidRDefault="00B659E1" w:rsidP="00B659E1">
      <w:pPr>
        <w:jc w:val="right"/>
        <w:rPr>
          <w:bCs/>
        </w:rPr>
      </w:pPr>
      <w:proofErr w:type="gramStart"/>
      <w:r w:rsidRPr="00BC72AD">
        <w:rPr>
          <w:bCs/>
        </w:rPr>
        <w:t>Reg.</w:t>
      </w:r>
      <w:r w:rsidR="00BC72AD">
        <w:rPr>
          <w:bCs/>
        </w:rPr>
        <w:t xml:space="preserve"> </w:t>
      </w:r>
      <w:r w:rsidRPr="00BC72AD">
        <w:rPr>
          <w:bCs/>
        </w:rPr>
        <w:t>No.</w:t>
      </w:r>
      <w:proofErr w:type="gramEnd"/>
      <w:r w:rsidRPr="00BC72A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FA1E5A">
        <w:tc>
          <w:tcPr>
            <w:tcW w:w="1616" w:type="dxa"/>
          </w:tcPr>
          <w:p w:rsidR="00B659E1" w:rsidRPr="00AA3F2E" w:rsidRDefault="00B659E1" w:rsidP="00FA1E5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FA1E5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FA1E5A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FA1E5A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FA1E5A">
        <w:tc>
          <w:tcPr>
            <w:tcW w:w="1616" w:type="dxa"/>
          </w:tcPr>
          <w:p w:rsidR="00B659E1" w:rsidRPr="00AA3F2E" w:rsidRDefault="00B659E1" w:rsidP="00FA1E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2310EB" w:rsidP="00FA1E5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17FP2016</w:t>
            </w:r>
          </w:p>
        </w:tc>
        <w:tc>
          <w:tcPr>
            <w:tcW w:w="1890" w:type="dxa"/>
          </w:tcPr>
          <w:p w:rsidR="00B659E1" w:rsidRPr="00BC72AD" w:rsidRDefault="00B659E1" w:rsidP="00FA1E5A">
            <w:pPr>
              <w:pStyle w:val="Title"/>
              <w:jc w:val="left"/>
              <w:rPr>
                <w:b/>
              </w:rPr>
            </w:pPr>
            <w:r w:rsidRPr="00BC72A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FA1E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FA1E5A">
        <w:tc>
          <w:tcPr>
            <w:tcW w:w="1616" w:type="dxa"/>
          </w:tcPr>
          <w:p w:rsidR="00B659E1" w:rsidRPr="00AA3F2E" w:rsidRDefault="00B659E1" w:rsidP="00FA1E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2310EB" w:rsidP="00FA1E5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UNIT OPERATIONS IN FOOD PROCESS ENGINEERING </w:t>
            </w:r>
            <w:r w:rsidR="00C21BE3">
              <w:rPr>
                <w:b/>
                <w:szCs w:val="24"/>
              </w:rPr>
              <w:t>–</w:t>
            </w:r>
            <w:r>
              <w:rPr>
                <w:b/>
                <w:szCs w:val="24"/>
              </w:rPr>
              <w:t xml:space="preserve"> II</w:t>
            </w:r>
            <w:r w:rsidR="00C21BE3">
              <w:rPr>
                <w:b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B659E1" w:rsidRPr="00BC72AD" w:rsidRDefault="00BC72AD" w:rsidP="00FA1E5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BC72A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FA1E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C72AD" w:rsidRDefault="008C7BA2" w:rsidP="00BC72AD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C72A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C72AD" w:rsidRDefault="008C7BA2" w:rsidP="00BC72AD">
            <w:pPr>
              <w:jc w:val="center"/>
              <w:rPr>
                <w:b/>
              </w:rPr>
            </w:pPr>
            <w:r w:rsidRPr="00BC72A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C72AD" w:rsidRDefault="008C7BA2" w:rsidP="00BC72AD">
            <w:pPr>
              <w:jc w:val="center"/>
              <w:rPr>
                <w:b/>
              </w:rPr>
            </w:pPr>
            <w:r w:rsidRPr="00BC72A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C72AD" w:rsidRDefault="008C7BA2" w:rsidP="00BC72AD">
            <w:pPr>
              <w:jc w:val="center"/>
              <w:rPr>
                <w:b/>
              </w:rPr>
            </w:pPr>
            <w:r w:rsidRPr="00BC72A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C72AD" w:rsidRDefault="008C7BA2" w:rsidP="00BC72AD">
            <w:pPr>
              <w:rPr>
                <w:b/>
              </w:rPr>
            </w:pPr>
            <w:r w:rsidRPr="00BC72AD">
              <w:rPr>
                <w:b/>
              </w:rPr>
              <w:t xml:space="preserve">Course </w:t>
            </w:r>
          </w:p>
          <w:p w:rsidR="008C7BA2" w:rsidRPr="00BC72AD" w:rsidRDefault="008C7BA2" w:rsidP="00BC72AD">
            <w:pPr>
              <w:rPr>
                <w:b/>
              </w:rPr>
            </w:pPr>
            <w:r w:rsidRPr="00BC72A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C72AD" w:rsidRDefault="008C7BA2" w:rsidP="00BC72AD">
            <w:pPr>
              <w:rPr>
                <w:b/>
              </w:rPr>
            </w:pPr>
            <w:r w:rsidRPr="00BC72AD">
              <w:rPr>
                <w:b/>
              </w:rPr>
              <w:t>Marks</w:t>
            </w:r>
          </w:p>
        </w:tc>
      </w:tr>
      <w:tr w:rsidR="008C7BA2" w:rsidRPr="00BC72AD" w:rsidTr="00530590">
        <w:trPr>
          <w:trHeight w:val="593"/>
        </w:trPr>
        <w:tc>
          <w:tcPr>
            <w:tcW w:w="810" w:type="dxa"/>
            <w:vMerge w:val="restart"/>
            <w:shd w:val="clear" w:color="auto" w:fill="auto"/>
          </w:tcPr>
          <w:p w:rsidR="008C7BA2" w:rsidRPr="00BC72AD" w:rsidRDefault="008C7BA2" w:rsidP="00BC72AD">
            <w:pPr>
              <w:jc w:val="center"/>
            </w:pPr>
            <w:r w:rsidRPr="00BC72A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C72AD" w:rsidRDefault="008C7BA2" w:rsidP="00BC72AD">
            <w:pPr>
              <w:jc w:val="center"/>
            </w:pPr>
            <w:r w:rsidRPr="00BC72A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C72AD" w:rsidRDefault="00AD3B34" w:rsidP="00BC72AD">
            <w:pPr>
              <w:jc w:val="both"/>
            </w:pPr>
            <w:r w:rsidRPr="00BC72AD">
              <w:t xml:space="preserve">Justify how the molecular diffusion in gases </w:t>
            </w:r>
            <w:proofErr w:type="gramStart"/>
            <w:r w:rsidRPr="00BC72AD">
              <w:t>have</w:t>
            </w:r>
            <w:proofErr w:type="gramEnd"/>
            <w:r w:rsidRPr="00BC72AD">
              <w:t xml:space="preserve"> same diffusion </w:t>
            </w:r>
            <w:proofErr w:type="spellStart"/>
            <w:r w:rsidRPr="00BC72AD">
              <w:t>coffecient</w:t>
            </w:r>
            <w:proofErr w:type="spellEnd"/>
            <w:r w:rsidR="00BC72A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C72AD" w:rsidRDefault="0013641E" w:rsidP="00BC72AD">
            <w:pPr>
              <w:jc w:val="center"/>
            </w:pPr>
            <w:r w:rsidRPr="00BC72A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C72AD" w:rsidRDefault="00AD3B34" w:rsidP="00BC72AD">
            <w:pPr>
              <w:jc w:val="center"/>
            </w:pPr>
            <w:r w:rsidRPr="00BC72AD">
              <w:t>10</w:t>
            </w:r>
          </w:p>
        </w:tc>
      </w:tr>
      <w:tr w:rsidR="008C7BA2" w:rsidRPr="00BC72A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C72AD" w:rsidRDefault="008C7BA2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C72AD" w:rsidRDefault="008C7BA2" w:rsidP="00BC72AD">
            <w:pPr>
              <w:jc w:val="center"/>
            </w:pPr>
            <w:r w:rsidRPr="00BC72A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C72AD" w:rsidRDefault="00447758" w:rsidP="00BC72AD">
            <w:pPr>
              <w:jc w:val="both"/>
            </w:pPr>
            <w:r w:rsidRPr="00BC72AD">
              <w:t>Construct the steam distillation unit and deduce the equ</w:t>
            </w:r>
            <w:r w:rsidR="0013641E" w:rsidRPr="00BC72AD">
              <w:t>ation for the mass fraction</w:t>
            </w:r>
            <w:r w:rsidR="00BC72A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C72AD" w:rsidRDefault="0013641E" w:rsidP="00BC72AD">
            <w:pPr>
              <w:jc w:val="center"/>
            </w:pPr>
            <w:r w:rsidRPr="00BC72AD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BC72AD" w:rsidRDefault="00447758" w:rsidP="00BC72AD">
            <w:pPr>
              <w:jc w:val="center"/>
            </w:pPr>
            <w:r w:rsidRPr="00BC72AD">
              <w:t>10</w:t>
            </w:r>
          </w:p>
        </w:tc>
      </w:tr>
      <w:tr w:rsidR="008C7BA2" w:rsidRPr="00BC72A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C72AD" w:rsidRDefault="008C7BA2" w:rsidP="00BC72AD">
            <w:pPr>
              <w:jc w:val="center"/>
              <w:rPr>
                <w:b/>
              </w:rPr>
            </w:pPr>
            <w:r w:rsidRPr="00BC72AD">
              <w:rPr>
                <w:b/>
              </w:rPr>
              <w:t>(OR)</w:t>
            </w:r>
          </w:p>
        </w:tc>
      </w:tr>
      <w:tr w:rsidR="008C7BA2" w:rsidRPr="00BC72AD" w:rsidTr="00530590">
        <w:trPr>
          <w:trHeight w:val="593"/>
        </w:trPr>
        <w:tc>
          <w:tcPr>
            <w:tcW w:w="810" w:type="dxa"/>
            <w:vMerge w:val="restart"/>
            <w:shd w:val="clear" w:color="auto" w:fill="auto"/>
          </w:tcPr>
          <w:p w:rsidR="008C7BA2" w:rsidRPr="00BC72AD" w:rsidRDefault="008C7BA2" w:rsidP="00BC72AD">
            <w:pPr>
              <w:jc w:val="center"/>
            </w:pPr>
            <w:r w:rsidRPr="00BC72A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C72AD" w:rsidRDefault="008C7BA2" w:rsidP="00BC72AD">
            <w:pPr>
              <w:jc w:val="center"/>
            </w:pPr>
            <w:r w:rsidRPr="00BC72A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C72AD" w:rsidRDefault="00447758" w:rsidP="00BC72AD">
            <w:pPr>
              <w:jc w:val="both"/>
            </w:pPr>
            <w:proofErr w:type="spellStart"/>
            <w:r w:rsidRPr="00BC72AD">
              <w:t>Dicuss</w:t>
            </w:r>
            <w:proofErr w:type="spellEnd"/>
            <w:r w:rsidRPr="00BC72AD">
              <w:t xml:space="preserve"> the concept of ideal stages and derive material balance and operating line equation</w:t>
            </w:r>
            <w:r w:rsidR="00BC72A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BC72AD" w:rsidRDefault="0013641E" w:rsidP="00BC72AD">
            <w:pPr>
              <w:jc w:val="center"/>
            </w:pPr>
            <w:r w:rsidRPr="00BC72A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C72AD" w:rsidRDefault="00DF0124" w:rsidP="00BC72AD">
            <w:pPr>
              <w:jc w:val="center"/>
            </w:pPr>
            <w:r w:rsidRPr="00BC72AD">
              <w:t>10</w:t>
            </w:r>
          </w:p>
        </w:tc>
      </w:tr>
      <w:tr w:rsidR="00447758" w:rsidRPr="00BC72AD" w:rsidTr="00530590">
        <w:trPr>
          <w:trHeight w:val="1430"/>
        </w:trPr>
        <w:tc>
          <w:tcPr>
            <w:tcW w:w="810" w:type="dxa"/>
            <w:vMerge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  <w:r w:rsidRPr="00BC72AD">
              <w:t>b.</w:t>
            </w:r>
          </w:p>
        </w:tc>
        <w:tc>
          <w:tcPr>
            <w:tcW w:w="6810" w:type="dxa"/>
            <w:shd w:val="clear" w:color="auto" w:fill="auto"/>
          </w:tcPr>
          <w:p w:rsidR="00447758" w:rsidRPr="00BC72AD" w:rsidRDefault="00447758" w:rsidP="00BC72AD">
            <w:pPr>
              <w:jc w:val="both"/>
            </w:pPr>
            <w:r w:rsidRPr="00BC72AD">
              <w:t>A steam distillation process is used for separa</w:t>
            </w:r>
            <w:r w:rsidR="0013641E" w:rsidRPr="00BC72AD">
              <w:t xml:space="preserve">ting out </w:t>
            </w:r>
            <w:proofErr w:type="gramStart"/>
            <w:r w:rsidR="0013641E" w:rsidRPr="00BC72AD">
              <w:t>an oil</w:t>
            </w:r>
            <w:proofErr w:type="gramEnd"/>
            <w:r w:rsidR="0013641E" w:rsidRPr="00BC72AD">
              <w:t xml:space="preserve"> from clove buds</w:t>
            </w:r>
            <w:r w:rsidRPr="00BC72AD">
              <w:t xml:space="preserve"> by passing steam into the chamber at 60 </w:t>
            </w:r>
            <w:proofErr w:type="spellStart"/>
            <w:r w:rsidRPr="00BC72AD">
              <w:t>kPa</w:t>
            </w:r>
            <w:proofErr w:type="spellEnd"/>
            <w:r w:rsidRPr="00BC72AD">
              <w:t xml:space="preserve"> at the rate of 110 kg/h for 10 minutes. If the </w:t>
            </w:r>
            <w:r w:rsidR="0013641E" w:rsidRPr="00BC72AD">
              <w:t>molecular weight of the clove</w:t>
            </w:r>
            <w:r w:rsidRPr="00BC72AD">
              <w:t xml:space="preserve"> oil is</w:t>
            </w:r>
            <w:r w:rsidR="0013641E" w:rsidRPr="00BC72AD">
              <w:t xml:space="preserve"> 165, find the quantity of clove </w:t>
            </w:r>
            <w:r w:rsidRPr="00BC72AD">
              <w:t xml:space="preserve">oil distilled. Assume the total pressure as 101.3 </w:t>
            </w:r>
            <w:proofErr w:type="spellStart"/>
            <w:r w:rsidRPr="00BC72AD">
              <w:t>kPa</w:t>
            </w:r>
            <w:proofErr w:type="spellEnd"/>
            <w:r w:rsidRPr="00BC72AD">
              <w:t>.</w:t>
            </w:r>
          </w:p>
        </w:tc>
        <w:tc>
          <w:tcPr>
            <w:tcW w:w="1170" w:type="dxa"/>
            <w:shd w:val="clear" w:color="auto" w:fill="auto"/>
          </w:tcPr>
          <w:p w:rsidR="00447758" w:rsidRPr="00BC72AD" w:rsidRDefault="0013641E" w:rsidP="00BC72AD">
            <w:pPr>
              <w:jc w:val="center"/>
            </w:pPr>
            <w:r w:rsidRPr="00BC72AD">
              <w:t>CO5</w:t>
            </w:r>
          </w:p>
        </w:tc>
        <w:tc>
          <w:tcPr>
            <w:tcW w:w="950" w:type="dxa"/>
            <w:shd w:val="clear" w:color="auto" w:fill="auto"/>
          </w:tcPr>
          <w:p w:rsidR="00447758" w:rsidRPr="00BC72AD" w:rsidRDefault="00DF0124" w:rsidP="00BC72AD">
            <w:pPr>
              <w:jc w:val="center"/>
            </w:pPr>
            <w:r w:rsidRPr="00BC72AD">
              <w:t>6</w:t>
            </w:r>
          </w:p>
        </w:tc>
      </w:tr>
      <w:tr w:rsidR="00447758" w:rsidRPr="00BC72AD" w:rsidTr="00530590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  <w:r w:rsidRPr="00BC72AD">
              <w:t>c.</w:t>
            </w:r>
          </w:p>
        </w:tc>
        <w:tc>
          <w:tcPr>
            <w:tcW w:w="6810" w:type="dxa"/>
            <w:shd w:val="clear" w:color="auto" w:fill="auto"/>
          </w:tcPr>
          <w:p w:rsidR="00447758" w:rsidRPr="00BC72AD" w:rsidRDefault="00DF0124" w:rsidP="00712948">
            <w:pPr>
              <w:jc w:val="both"/>
            </w:pPr>
            <w:r w:rsidRPr="00BC72AD">
              <w:t xml:space="preserve">Develop </w:t>
            </w:r>
            <w:r w:rsidR="00712948">
              <w:t>a</w:t>
            </w:r>
            <w:r w:rsidRPr="00BC72AD">
              <w:t xml:space="preserve"> diagram showing q-lines for different feed conditions</w:t>
            </w:r>
            <w:r w:rsidR="00BC72AD">
              <w:t>.</w:t>
            </w:r>
          </w:p>
        </w:tc>
        <w:tc>
          <w:tcPr>
            <w:tcW w:w="1170" w:type="dxa"/>
            <w:shd w:val="clear" w:color="auto" w:fill="auto"/>
          </w:tcPr>
          <w:p w:rsidR="00447758" w:rsidRPr="00BC72AD" w:rsidRDefault="0013641E" w:rsidP="00BC72AD">
            <w:pPr>
              <w:jc w:val="center"/>
            </w:pPr>
            <w:r w:rsidRPr="00BC72AD">
              <w:t>CO1</w:t>
            </w:r>
          </w:p>
        </w:tc>
        <w:tc>
          <w:tcPr>
            <w:tcW w:w="950" w:type="dxa"/>
            <w:shd w:val="clear" w:color="auto" w:fill="auto"/>
          </w:tcPr>
          <w:p w:rsidR="00447758" w:rsidRPr="00BC72AD" w:rsidRDefault="00DF0124" w:rsidP="00BC72AD">
            <w:pPr>
              <w:jc w:val="center"/>
            </w:pPr>
            <w:r w:rsidRPr="00BC72AD">
              <w:t>4</w:t>
            </w:r>
          </w:p>
        </w:tc>
      </w:tr>
      <w:tr w:rsidR="00447758" w:rsidRPr="00BC72A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7758" w:rsidRPr="00BC72AD" w:rsidRDefault="00447758" w:rsidP="00BC72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</w:tr>
      <w:tr w:rsidR="00BC72AD" w:rsidRPr="00BC72AD" w:rsidTr="00530590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3.</w:t>
            </w: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a.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BC72AD">
            <w:pPr>
              <w:jc w:val="both"/>
            </w:pPr>
            <w:r w:rsidRPr="00BC72AD">
              <w:t>Distinguish between the extraction and distillation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CO2</w:t>
            </w:r>
          </w:p>
        </w:tc>
        <w:tc>
          <w:tcPr>
            <w:tcW w:w="95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10</w:t>
            </w:r>
          </w:p>
        </w:tc>
      </w:tr>
      <w:tr w:rsidR="00BC72AD" w:rsidRPr="00BC7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72AD" w:rsidRPr="00BC72AD" w:rsidRDefault="00BC72AD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b.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BC72AD">
            <w:pPr>
              <w:jc w:val="both"/>
            </w:pPr>
            <w:r w:rsidRPr="00BC72AD">
              <w:t>Discuss the role of extraction in food processing industry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CO1</w:t>
            </w:r>
          </w:p>
        </w:tc>
        <w:tc>
          <w:tcPr>
            <w:tcW w:w="95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10</w:t>
            </w:r>
          </w:p>
        </w:tc>
      </w:tr>
      <w:tr w:rsidR="00447758" w:rsidRPr="00BC72A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47758" w:rsidRPr="00BC72AD" w:rsidRDefault="00447758" w:rsidP="00BC72AD">
            <w:pPr>
              <w:jc w:val="center"/>
              <w:rPr>
                <w:b/>
              </w:rPr>
            </w:pPr>
            <w:r w:rsidRPr="00BC72AD">
              <w:rPr>
                <w:b/>
              </w:rPr>
              <w:t>(OR)</w:t>
            </w:r>
          </w:p>
        </w:tc>
      </w:tr>
      <w:tr w:rsidR="00447758" w:rsidRPr="00BC72AD" w:rsidTr="00530590">
        <w:trPr>
          <w:trHeight w:val="593"/>
        </w:trPr>
        <w:tc>
          <w:tcPr>
            <w:tcW w:w="81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  <w:r w:rsidRPr="00BC72AD">
              <w:t>4.</w:t>
            </w:r>
          </w:p>
        </w:tc>
        <w:tc>
          <w:tcPr>
            <w:tcW w:w="84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7758" w:rsidRPr="00BC72AD" w:rsidRDefault="00447758" w:rsidP="00972C74">
            <w:pPr>
              <w:jc w:val="both"/>
            </w:pPr>
            <w:proofErr w:type="gramStart"/>
            <w:r w:rsidRPr="00BC72AD">
              <w:t>Explain  the</w:t>
            </w:r>
            <w:proofErr w:type="gramEnd"/>
            <w:r w:rsidRPr="00BC72AD">
              <w:t xml:space="preserve"> super critical fluid extraction process</w:t>
            </w:r>
            <w:r w:rsidR="00972C74">
              <w:t xml:space="preserve"> </w:t>
            </w:r>
            <w:r w:rsidRPr="00BC72AD">
              <w:t xml:space="preserve">in detail  with a neat sketch and mention </w:t>
            </w:r>
            <w:r w:rsidR="00972C74">
              <w:t>its</w:t>
            </w:r>
            <w:r w:rsidRPr="00BC72AD">
              <w:t xml:space="preserve"> merits and demerits</w:t>
            </w:r>
            <w:r w:rsidR="00BB48F1">
              <w:t>.</w:t>
            </w:r>
          </w:p>
        </w:tc>
        <w:tc>
          <w:tcPr>
            <w:tcW w:w="1170" w:type="dxa"/>
            <w:shd w:val="clear" w:color="auto" w:fill="auto"/>
          </w:tcPr>
          <w:p w:rsidR="00447758" w:rsidRPr="00BC72AD" w:rsidRDefault="0013641E" w:rsidP="00BC72AD">
            <w:pPr>
              <w:jc w:val="center"/>
            </w:pPr>
            <w:r w:rsidRPr="00BC72AD">
              <w:t>CO5</w:t>
            </w:r>
          </w:p>
        </w:tc>
        <w:tc>
          <w:tcPr>
            <w:tcW w:w="95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  <w:r w:rsidRPr="00BC72AD">
              <w:t>20</w:t>
            </w:r>
          </w:p>
        </w:tc>
      </w:tr>
      <w:tr w:rsidR="00447758" w:rsidRPr="00BC72A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7758" w:rsidRPr="00BC72AD" w:rsidRDefault="00447758" w:rsidP="00BC72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</w:tr>
      <w:tr w:rsidR="00BC72AD" w:rsidRPr="00BC72AD" w:rsidTr="00BB48F1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5.</w:t>
            </w: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a.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BC72AD">
            <w:pPr>
              <w:jc w:val="both"/>
            </w:pPr>
            <w:r w:rsidRPr="00BC72AD">
              <w:t>Analyze the role of different types of packing materials and explain the working of packed tower</w:t>
            </w:r>
            <w:r w:rsidR="00BB48F1">
              <w:t>.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CO6</w:t>
            </w:r>
          </w:p>
        </w:tc>
        <w:tc>
          <w:tcPr>
            <w:tcW w:w="95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10</w:t>
            </w:r>
          </w:p>
        </w:tc>
      </w:tr>
      <w:tr w:rsidR="00BC72AD" w:rsidRPr="00BC7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72AD" w:rsidRPr="00BC72AD" w:rsidRDefault="00BC72AD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b.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972C74" w:rsidP="00BC72AD">
            <w:pPr>
              <w:jc w:val="both"/>
            </w:pPr>
            <w:r>
              <w:t>Describe</w:t>
            </w:r>
            <w:r w:rsidR="00BC72AD" w:rsidRPr="00BC72AD">
              <w:t xml:space="preserve"> the different types of tray tower for absorption</w:t>
            </w:r>
            <w:r w:rsidR="00BB48F1">
              <w:t>.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CO5</w:t>
            </w:r>
          </w:p>
        </w:tc>
        <w:tc>
          <w:tcPr>
            <w:tcW w:w="95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10</w:t>
            </w:r>
          </w:p>
        </w:tc>
      </w:tr>
      <w:tr w:rsidR="00447758" w:rsidRPr="00BC72A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47758" w:rsidRPr="00BC72AD" w:rsidRDefault="00447758" w:rsidP="00BC72AD">
            <w:pPr>
              <w:jc w:val="center"/>
              <w:rPr>
                <w:b/>
              </w:rPr>
            </w:pPr>
            <w:r w:rsidRPr="00BC72AD">
              <w:rPr>
                <w:b/>
              </w:rPr>
              <w:t>(OR)</w:t>
            </w:r>
          </w:p>
        </w:tc>
      </w:tr>
      <w:tr w:rsidR="00BC72AD" w:rsidRPr="00BC72AD" w:rsidTr="00BB48F1">
        <w:trPr>
          <w:trHeight w:val="1583"/>
        </w:trPr>
        <w:tc>
          <w:tcPr>
            <w:tcW w:w="810" w:type="dxa"/>
            <w:vMerge w:val="restart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6.</w:t>
            </w: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a.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BC72AD">
            <w:pPr>
              <w:jc w:val="both"/>
            </w:pPr>
            <w:r w:rsidRPr="00BC72AD">
              <w:t>Interpret the following</w:t>
            </w:r>
            <w:r w:rsidR="00BB48F1">
              <w:t>:</w:t>
            </w:r>
          </w:p>
          <w:p w:rsidR="00BC72AD" w:rsidRPr="00BC72AD" w:rsidRDefault="00BC72AD" w:rsidP="00712948">
            <w:pPr>
              <w:pStyle w:val="ListParagraph"/>
              <w:numPr>
                <w:ilvl w:val="0"/>
                <w:numId w:val="5"/>
              </w:numPr>
              <w:ind w:left="672" w:hanging="312"/>
              <w:jc w:val="both"/>
            </w:pPr>
            <w:r w:rsidRPr="00BC72AD">
              <w:t xml:space="preserve">Application of adsorption </w:t>
            </w:r>
          </w:p>
          <w:p w:rsidR="00BC72AD" w:rsidRPr="00BC72AD" w:rsidRDefault="00BC72AD" w:rsidP="00712948">
            <w:pPr>
              <w:pStyle w:val="ListParagraph"/>
              <w:numPr>
                <w:ilvl w:val="0"/>
                <w:numId w:val="5"/>
              </w:numPr>
              <w:ind w:left="672" w:hanging="312"/>
              <w:jc w:val="both"/>
            </w:pPr>
            <w:r w:rsidRPr="00BC72AD">
              <w:t>Nature of adsorbent</w:t>
            </w:r>
          </w:p>
          <w:p w:rsidR="00BC72AD" w:rsidRPr="00BC72AD" w:rsidRDefault="00BC72AD" w:rsidP="00712948">
            <w:pPr>
              <w:pStyle w:val="ListParagraph"/>
              <w:numPr>
                <w:ilvl w:val="0"/>
                <w:numId w:val="5"/>
              </w:numPr>
              <w:ind w:left="672" w:hanging="312"/>
              <w:jc w:val="both"/>
            </w:pPr>
            <w:proofErr w:type="spellStart"/>
            <w:r w:rsidRPr="00BC72AD">
              <w:t>Gerenally</w:t>
            </w:r>
            <w:proofErr w:type="spellEnd"/>
            <w:r w:rsidRPr="00BC72AD">
              <w:t xml:space="preserve"> used adsorbent</w:t>
            </w:r>
          </w:p>
          <w:p w:rsidR="00BC72AD" w:rsidRPr="00BC72AD" w:rsidRDefault="00BC72AD" w:rsidP="00712948">
            <w:pPr>
              <w:pStyle w:val="ListParagraph"/>
              <w:numPr>
                <w:ilvl w:val="0"/>
                <w:numId w:val="5"/>
              </w:numPr>
              <w:ind w:left="672" w:hanging="312"/>
              <w:jc w:val="both"/>
            </w:pPr>
            <w:r w:rsidRPr="00BC72AD">
              <w:t>Types of adsorption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CO2</w:t>
            </w:r>
          </w:p>
        </w:tc>
        <w:tc>
          <w:tcPr>
            <w:tcW w:w="950" w:type="dxa"/>
            <w:shd w:val="clear" w:color="auto" w:fill="auto"/>
          </w:tcPr>
          <w:p w:rsidR="00046EA2" w:rsidRDefault="00046EA2" w:rsidP="00BC72AD">
            <w:pPr>
              <w:jc w:val="center"/>
            </w:pPr>
          </w:p>
          <w:p w:rsidR="00BC72AD" w:rsidRPr="00BC72AD" w:rsidRDefault="00BC72AD" w:rsidP="00BC72AD">
            <w:pPr>
              <w:jc w:val="center"/>
            </w:pPr>
            <w:r w:rsidRPr="00BC72AD">
              <w:t>3</w:t>
            </w:r>
          </w:p>
          <w:p w:rsidR="00BC72AD" w:rsidRPr="00BC72AD" w:rsidRDefault="00BC72AD" w:rsidP="00BC72AD">
            <w:pPr>
              <w:jc w:val="center"/>
            </w:pPr>
            <w:r w:rsidRPr="00BC72AD">
              <w:t>2</w:t>
            </w:r>
          </w:p>
          <w:p w:rsidR="00BC72AD" w:rsidRPr="00BC72AD" w:rsidRDefault="00BC72AD" w:rsidP="00BC72AD">
            <w:pPr>
              <w:jc w:val="center"/>
            </w:pPr>
            <w:r w:rsidRPr="00BC72AD">
              <w:t>3</w:t>
            </w:r>
          </w:p>
          <w:p w:rsidR="00BC72AD" w:rsidRPr="00BC72AD" w:rsidRDefault="00BC72AD" w:rsidP="00BC72AD">
            <w:pPr>
              <w:jc w:val="center"/>
            </w:pPr>
            <w:r w:rsidRPr="00BC72AD">
              <w:t>2</w:t>
            </w:r>
          </w:p>
        </w:tc>
      </w:tr>
      <w:tr w:rsidR="00BC72AD" w:rsidRPr="00BC7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72AD" w:rsidRPr="00BC72AD" w:rsidRDefault="00BC72AD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b.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BC72AD">
            <w:pPr>
              <w:jc w:val="both"/>
            </w:pPr>
            <w:r w:rsidRPr="00BC72AD">
              <w:t xml:space="preserve">Demonstrate the working of fixed bed </w:t>
            </w:r>
            <w:proofErr w:type="gramStart"/>
            <w:r w:rsidRPr="00BC72AD">
              <w:t>adsorption  equipment</w:t>
            </w:r>
            <w:proofErr w:type="gramEnd"/>
            <w:r w:rsidR="00BB48F1">
              <w:t>.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CO3</w:t>
            </w:r>
          </w:p>
        </w:tc>
        <w:tc>
          <w:tcPr>
            <w:tcW w:w="95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10</w:t>
            </w:r>
          </w:p>
        </w:tc>
      </w:tr>
      <w:tr w:rsidR="00447758" w:rsidRPr="00BC72A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7758" w:rsidRPr="00BC72AD" w:rsidRDefault="00447758" w:rsidP="00BC72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</w:tr>
      <w:tr w:rsidR="00BC72AD" w:rsidRPr="00BC72AD" w:rsidTr="00530590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7.</w:t>
            </w: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a.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972C74">
            <w:pPr>
              <w:jc w:val="both"/>
            </w:pPr>
            <w:proofErr w:type="gramStart"/>
            <w:r w:rsidRPr="00BC72AD">
              <w:rPr>
                <w:bCs/>
              </w:rPr>
              <w:t xml:space="preserve">Recommend  </w:t>
            </w:r>
            <w:r w:rsidR="00972C74">
              <w:rPr>
                <w:bCs/>
              </w:rPr>
              <w:t>a</w:t>
            </w:r>
            <w:proofErr w:type="gramEnd"/>
            <w:r w:rsidR="00972C74">
              <w:rPr>
                <w:bCs/>
              </w:rPr>
              <w:t xml:space="preserve"> suitable</w:t>
            </w:r>
            <w:r w:rsidRPr="00BC72AD">
              <w:rPr>
                <w:bCs/>
              </w:rPr>
              <w:t xml:space="preserve"> Batch crystallizer and Draft tube Baffle Crystallizer (DTB)  for  food processing industry and justify .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CO6</w:t>
            </w:r>
          </w:p>
        </w:tc>
        <w:tc>
          <w:tcPr>
            <w:tcW w:w="95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14</w:t>
            </w:r>
          </w:p>
        </w:tc>
      </w:tr>
      <w:tr w:rsidR="00BC72AD" w:rsidRPr="00BC72A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72AD" w:rsidRPr="00BC72AD" w:rsidRDefault="00BC72AD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b.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BC72AD">
            <w:pPr>
              <w:jc w:val="both"/>
            </w:pPr>
            <w:r w:rsidRPr="00BC72AD">
              <w:t xml:space="preserve">Calculate the nucleation rate of magnesium chloride crystals at 27°C which have a surface tension </w:t>
            </w:r>
            <w:proofErr w:type="gramStart"/>
            <w:r w:rsidRPr="00BC72AD">
              <w:t>of 6.50 ergs/cm</w:t>
            </w:r>
            <w:r w:rsidRPr="00BC72AD">
              <w:rPr>
                <w:vertAlign w:val="superscript"/>
              </w:rPr>
              <w:t>2</w:t>
            </w:r>
            <w:proofErr w:type="gramEnd"/>
            <w:r w:rsidRPr="00BC72AD">
              <w:t xml:space="preserve">. The solution has a fractional super saturation of (s value) of 0.035. </w:t>
            </w:r>
            <w:proofErr w:type="gramStart"/>
            <w:r w:rsidRPr="00BC72AD">
              <w:t>the</w:t>
            </w:r>
            <w:proofErr w:type="gramEnd"/>
            <w:r w:rsidRPr="00BC72AD">
              <w:t xml:space="preserve"> density of </w:t>
            </w:r>
            <w:proofErr w:type="spellStart"/>
            <w:r w:rsidRPr="00BC72AD">
              <w:t>MgCl</w:t>
            </w:r>
            <w:proofErr w:type="spellEnd"/>
            <w:r w:rsidRPr="00BC72AD">
              <w:t xml:space="preserve"> is 2.32 x 10</w:t>
            </w:r>
            <w:r w:rsidRPr="00BC72AD">
              <w:rPr>
                <w:vertAlign w:val="superscript"/>
              </w:rPr>
              <w:t>3</w:t>
            </w:r>
            <w:r w:rsidRPr="00BC72AD">
              <w:t xml:space="preserve"> kg/m</w:t>
            </w:r>
            <w:r w:rsidRPr="00BC72AD">
              <w:rPr>
                <w:vertAlign w:val="superscript"/>
              </w:rPr>
              <w:t>3</w:t>
            </w:r>
            <w:r w:rsidRPr="00BC72AD">
              <w:t xml:space="preserve">. </w:t>
            </w:r>
            <w:proofErr w:type="gramStart"/>
            <w:r w:rsidRPr="00BC72AD">
              <w:t>and</w:t>
            </w:r>
            <w:proofErr w:type="gramEnd"/>
            <w:r w:rsidRPr="00BC72AD">
              <w:t xml:space="preserve"> molecular weight of </w:t>
            </w:r>
            <w:proofErr w:type="spellStart"/>
            <w:r w:rsidRPr="00BC72AD">
              <w:t>MgCl</w:t>
            </w:r>
            <w:proofErr w:type="spellEnd"/>
            <w:r w:rsidRPr="00BC72AD">
              <w:t xml:space="preserve"> is 95.23.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CO4</w:t>
            </w:r>
          </w:p>
        </w:tc>
        <w:tc>
          <w:tcPr>
            <w:tcW w:w="95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6</w:t>
            </w:r>
          </w:p>
        </w:tc>
      </w:tr>
      <w:tr w:rsidR="00447758" w:rsidRPr="00BC72A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47758" w:rsidRPr="00BC72AD" w:rsidRDefault="00447758" w:rsidP="00BC72AD">
            <w:pPr>
              <w:jc w:val="center"/>
              <w:rPr>
                <w:b/>
              </w:rPr>
            </w:pPr>
            <w:r w:rsidRPr="00BC72AD">
              <w:rPr>
                <w:b/>
              </w:rPr>
              <w:t>(OR)</w:t>
            </w:r>
          </w:p>
        </w:tc>
      </w:tr>
      <w:tr w:rsidR="00FA1E5A" w:rsidRPr="00BC72AD" w:rsidTr="00912F8A">
        <w:trPr>
          <w:trHeight w:val="2132"/>
        </w:trPr>
        <w:tc>
          <w:tcPr>
            <w:tcW w:w="810" w:type="dxa"/>
            <w:vMerge w:val="restart"/>
            <w:shd w:val="clear" w:color="auto" w:fill="auto"/>
          </w:tcPr>
          <w:p w:rsidR="00FA1E5A" w:rsidRPr="00BC72AD" w:rsidRDefault="00FA1E5A" w:rsidP="00BC72AD">
            <w:pPr>
              <w:jc w:val="center"/>
            </w:pPr>
            <w:r w:rsidRPr="00BC72AD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FA1E5A" w:rsidRPr="00BC72AD" w:rsidRDefault="00FA1E5A" w:rsidP="00BC72AD">
            <w:pPr>
              <w:jc w:val="center"/>
            </w:pPr>
            <w:r w:rsidRPr="00BC72AD">
              <w:t>a.</w:t>
            </w:r>
          </w:p>
        </w:tc>
        <w:tc>
          <w:tcPr>
            <w:tcW w:w="6810" w:type="dxa"/>
            <w:shd w:val="clear" w:color="auto" w:fill="auto"/>
          </w:tcPr>
          <w:p w:rsidR="00972C74" w:rsidRDefault="00FA1E5A" w:rsidP="00972C74">
            <w:pPr>
              <w:jc w:val="both"/>
              <w:rPr>
                <w:bCs/>
              </w:rPr>
            </w:pPr>
            <w:r w:rsidRPr="00BC72AD">
              <w:rPr>
                <w:bCs/>
              </w:rPr>
              <w:t>An</w:t>
            </w:r>
            <w:r w:rsidR="00972C74">
              <w:rPr>
                <w:bCs/>
              </w:rPr>
              <w:t xml:space="preserve"> </w:t>
            </w:r>
            <w:proofErr w:type="spellStart"/>
            <w:r w:rsidRPr="00BC72AD">
              <w:rPr>
                <w:bCs/>
              </w:rPr>
              <w:t>ultrafiltration</w:t>
            </w:r>
            <w:proofErr w:type="spellEnd"/>
            <w:r w:rsidRPr="00BC72AD">
              <w:rPr>
                <w:bCs/>
              </w:rPr>
              <w:t xml:space="preserve"> membrane was examined microscopically and found to have about 1</w:t>
            </w:r>
            <w:proofErr w:type="gramStart"/>
            <w:r w:rsidRPr="00BC72AD">
              <w:rPr>
                <w:bCs/>
              </w:rPr>
              <w:t>,80,000</w:t>
            </w:r>
            <w:proofErr w:type="gramEnd"/>
            <w:r w:rsidRPr="00BC72AD">
              <w:rPr>
                <w:bCs/>
              </w:rPr>
              <w:t xml:space="preserve"> pores with an average diameter of 0.6 x 10</w:t>
            </w:r>
            <w:r w:rsidRPr="00BC72AD">
              <w:rPr>
                <w:bCs/>
                <w:vertAlign w:val="superscript"/>
              </w:rPr>
              <w:t xml:space="preserve">-6 </w:t>
            </w:r>
            <w:r w:rsidRPr="00BC72AD">
              <w:rPr>
                <w:bCs/>
              </w:rPr>
              <w:t>m per mm</w:t>
            </w:r>
            <w:r w:rsidRPr="00BC72AD">
              <w:rPr>
                <w:bCs/>
                <w:vertAlign w:val="superscript"/>
              </w:rPr>
              <w:t>2</w:t>
            </w:r>
            <w:r w:rsidRPr="00BC72AD">
              <w:rPr>
                <w:bCs/>
              </w:rPr>
              <w:t xml:space="preserve"> of membrane surface. The thickness of the membrane is 140x10</w:t>
            </w:r>
            <w:r w:rsidRPr="00BC72AD">
              <w:rPr>
                <w:bCs/>
                <w:vertAlign w:val="superscript"/>
              </w:rPr>
              <w:t xml:space="preserve">-6 </w:t>
            </w:r>
            <w:r w:rsidRPr="00BC72AD">
              <w:rPr>
                <w:bCs/>
              </w:rPr>
              <w:t xml:space="preserve">m. The viscosity of </w:t>
            </w:r>
            <w:proofErr w:type="gramStart"/>
            <w:r w:rsidRPr="00BC72AD">
              <w:rPr>
                <w:bCs/>
              </w:rPr>
              <w:t>the permeate</w:t>
            </w:r>
            <w:proofErr w:type="gramEnd"/>
            <w:r w:rsidRPr="00BC72AD">
              <w:rPr>
                <w:bCs/>
              </w:rPr>
              <w:t xml:space="preserve"> is 0.0013 </w:t>
            </w:r>
            <w:proofErr w:type="spellStart"/>
            <w:r w:rsidRPr="00BC72AD">
              <w:rPr>
                <w:bCs/>
              </w:rPr>
              <w:t>Pa.s</w:t>
            </w:r>
            <w:proofErr w:type="spellEnd"/>
            <w:r w:rsidRPr="00BC72AD">
              <w:rPr>
                <w:bCs/>
              </w:rPr>
              <w:t>.</w:t>
            </w:r>
            <w:r w:rsidR="00972C74">
              <w:rPr>
                <w:bCs/>
              </w:rPr>
              <w:t xml:space="preserve"> </w:t>
            </w:r>
            <w:r w:rsidRPr="00BC72AD">
              <w:rPr>
                <w:bCs/>
              </w:rPr>
              <w:t xml:space="preserve"> Estimate the following:</w:t>
            </w:r>
            <w:r w:rsidR="00972C74">
              <w:rPr>
                <w:bCs/>
              </w:rPr>
              <w:t xml:space="preserve"> </w:t>
            </w:r>
          </w:p>
          <w:p w:rsidR="00972C74" w:rsidRDefault="00FA1E5A" w:rsidP="00972C74">
            <w:pPr>
              <w:jc w:val="both"/>
              <w:rPr>
                <w:bCs/>
              </w:rPr>
            </w:pPr>
            <w:r w:rsidRPr="00BC72AD">
              <w:rPr>
                <w:bCs/>
              </w:rPr>
              <w:t xml:space="preserve"> </w:t>
            </w:r>
            <w:r w:rsidR="00972C74">
              <w:rPr>
                <w:bCs/>
              </w:rPr>
              <w:t xml:space="preserve">       </w:t>
            </w:r>
            <w:proofErr w:type="spellStart"/>
            <w:r w:rsidR="00972C74">
              <w:rPr>
                <w:bCs/>
              </w:rPr>
              <w:t>i</w:t>
            </w:r>
            <w:proofErr w:type="spellEnd"/>
            <w:r w:rsidRPr="00BC72AD">
              <w:rPr>
                <w:bCs/>
              </w:rPr>
              <w:t xml:space="preserve">) </w:t>
            </w:r>
            <w:r w:rsidR="00972C74">
              <w:rPr>
                <w:bCs/>
              </w:rPr>
              <w:t xml:space="preserve">  </w:t>
            </w:r>
            <w:r w:rsidRPr="00BC72AD">
              <w:rPr>
                <w:bCs/>
              </w:rPr>
              <w:t>Porosity of the membrane (€),</w:t>
            </w:r>
          </w:p>
          <w:p w:rsidR="00972C74" w:rsidRDefault="00972C74" w:rsidP="00972C74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</w:t>
            </w:r>
            <w:r w:rsidR="00FA1E5A" w:rsidRPr="00BC72AD">
              <w:rPr>
                <w:bCs/>
              </w:rPr>
              <w:t xml:space="preserve"> </w:t>
            </w:r>
            <w:r>
              <w:rPr>
                <w:bCs/>
              </w:rPr>
              <w:t>ii</w:t>
            </w:r>
            <w:r w:rsidR="00FA1E5A" w:rsidRPr="00BC72AD">
              <w:rPr>
                <w:bCs/>
              </w:rPr>
              <w:t xml:space="preserve">)  </w:t>
            </w:r>
            <w:r>
              <w:rPr>
                <w:bCs/>
              </w:rPr>
              <w:t xml:space="preserve"> </w:t>
            </w:r>
            <w:r w:rsidR="00FA1E5A" w:rsidRPr="00BC72AD">
              <w:rPr>
                <w:bCs/>
              </w:rPr>
              <w:t>Hydraulic Permeability (L</w:t>
            </w:r>
            <w:r w:rsidR="00FA1E5A" w:rsidRPr="00BC72AD">
              <w:rPr>
                <w:bCs/>
                <w:vertAlign w:val="subscript"/>
              </w:rPr>
              <w:t>P</w:t>
            </w:r>
            <w:r w:rsidR="00FA1E5A" w:rsidRPr="00BC72AD">
              <w:rPr>
                <w:bCs/>
              </w:rPr>
              <w:t xml:space="preserve">) </w:t>
            </w:r>
          </w:p>
          <w:p w:rsidR="00972C74" w:rsidRDefault="00FA1E5A" w:rsidP="00972C74">
            <w:pPr>
              <w:jc w:val="both"/>
              <w:rPr>
                <w:bCs/>
              </w:rPr>
            </w:pPr>
            <w:r w:rsidRPr="00BC72AD">
              <w:rPr>
                <w:bCs/>
              </w:rPr>
              <w:t xml:space="preserve"> </w:t>
            </w:r>
            <w:r w:rsidR="00972C74">
              <w:rPr>
                <w:bCs/>
              </w:rPr>
              <w:t xml:space="preserve">     iii</w:t>
            </w:r>
            <w:r w:rsidRPr="00BC72AD">
              <w:rPr>
                <w:bCs/>
              </w:rPr>
              <w:t>)</w:t>
            </w:r>
            <w:r w:rsidR="00972C74">
              <w:rPr>
                <w:bCs/>
              </w:rPr>
              <w:t xml:space="preserve">   </w:t>
            </w:r>
            <w:r w:rsidRPr="00BC72AD">
              <w:rPr>
                <w:bCs/>
              </w:rPr>
              <w:t>Permeate Flux</w:t>
            </w:r>
            <w:r w:rsidR="00972C74">
              <w:rPr>
                <w:bCs/>
              </w:rPr>
              <w:t xml:space="preserve"> </w:t>
            </w:r>
            <w:r w:rsidRPr="00BC72AD">
              <w:rPr>
                <w:bCs/>
              </w:rPr>
              <w:t>(J) for a Trans membrane Pressure</w:t>
            </w:r>
          </w:p>
          <w:p w:rsidR="00FA1E5A" w:rsidRPr="00BC72AD" w:rsidRDefault="00972C74" w:rsidP="00972C74">
            <w:pPr>
              <w:jc w:val="both"/>
            </w:pPr>
            <w:r>
              <w:rPr>
                <w:bCs/>
              </w:rPr>
              <w:t xml:space="preserve">            </w:t>
            </w:r>
            <w:r w:rsidR="00FA1E5A" w:rsidRPr="00BC72AD">
              <w:rPr>
                <w:bCs/>
              </w:rPr>
              <w:t xml:space="preserve"> Difference</w:t>
            </w:r>
            <w:r>
              <w:rPr>
                <w:bCs/>
              </w:rPr>
              <w:t xml:space="preserve"> </w:t>
            </w:r>
            <w:r w:rsidR="00FA1E5A" w:rsidRPr="00BC72AD">
              <w:rPr>
                <w:bCs/>
              </w:rPr>
              <w:t>(∆P</w:t>
            </w:r>
            <w:r w:rsidR="00FA1E5A" w:rsidRPr="00BC72AD">
              <w:rPr>
                <w:bCs/>
                <w:vertAlign w:val="subscript"/>
              </w:rPr>
              <w:t>TM</w:t>
            </w:r>
            <w:r w:rsidR="00FA1E5A" w:rsidRPr="00BC72AD">
              <w:rPr>
                <w:bCs/>
              </w:rPr>
              <w:t>) of 1.5 Pa.</w:t>
            </w:r>
          </w:p>
        </w:tc>
        <w:tc>
          <w:tcPr>
            <w:tcW w:w="1170" w:type="dxa"/>
            <w:shd w:val="clear" w:color="auto" w:fill="auto"/>
          </w:tcPr>
          <w:p w:rsidR="00FA1E5A" w:rsidRPr="00BC72AD" w:rsidRDefault="00FA1E5A" w:rsidP="00BC72AD">
            <w:pPr>
              <w:jc w:val="center"/>
            </w:pPr>
            <w:r w:rsidRPr="00BC72AD">
              <w:t>CO4</w:t>
            </w:r>
          </w:p>
        </w:tc>
        <w:tc>
          <w:tcPr>
            <w:tcW w:w="950" w:type="dxa"/>
            <w:shd w:val="clear" w:color="auto" w:fill="auto"/>
          </w:tcPr>
          <w:p w:rsidR="00FA1E5A" w:rsidRPr="00BC72AD" w:rsidRDefault="00FA1E5A" w:rsidP="00BC72AD">
            <w:pPr>
              <w:jc w:val="center"/>
            </w:pPr>
            <w:r w:rsidRPr="00BC72AD">
              <w:t>10</w:t>
            </w:r>
          </w:p>
        </w:tc>
      </w:tr>
      <w:tr w:rsidR="00FA1E5A" w:rsidRPr="00BC72AD" w:rsidTr="00912F8A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FA1E5A" w:rsidRPr="00BC72AD" w:rsidRDefault="00FA1E5A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E5A" w:rsidRPr="00BC72AD" w:rsidRDefault="00FA1E5A" w:rsidP="00BC72AD">
            <w:pPr>
              <w:jc w:val="center"/>
            </w:pPr>
            <w:r w:rsidRPr="00BC72AD">
              <w:t>b.</w:t>
            </w:r>
          </w:p>
        </w:tc>
        <w:tc>
          <w:tcPr>
            <w:tcW w:w="6810" w:type="dxa"/>
            <w:shd w:val="clear" w:color="auto" w:fill="auto"/>
          </w:tcPr>
          <w:p w:rsidR="00FA1E5A" w:rsidRPr="00BC72AD" w:rsidRDefault="00FA1E5A" w:rsidP="00BC72AD">
            <w:pPr>
              <w:jc w:val="both"/>
            </w:pPr>
            <w:r w:rsidRPr="00BC72AD">
              <w:t xml:space="preserve">Apply your knowledge in </w:t>
            </w:r>
            <w:proofErr w:type="gramStart"/>
            <w:r w:rsidRPr="00BC72AD">
              <w:t>explaining  concentration</w:t>
            </w:r>
            <w:proofErr w:type="gramEnd"/>
            <w:r w:rsidRPr="00BC72AD">
              <w:t xml:space="preserve"> polarization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A1E5A" w:rsidRPr="00BC72AD" w:rsidRDefault="00FA1E5A" w:rsidP="00BC72AD">
            <w:pPr>
              <w:jc w:val="center"/>
            </w:pPr>
            <w:r w:rsidRPr="00BC72AD">
              <w:t>CO3</w:t>
            </w:r>
          </w:p>
        </w:tc>
        <w:tc>
          <w:tcPr>
            <w:tcW w:w="950" w:type="dxa"/>
            <w:shd w:val="clear" w:color="auto" w:fill="auto"/>
          </w:tcPr>
          <w:p w:rsidR="00FA1E5A" w:rsidRPr="00BC72AD" w:rsidRDefault="00FA1E5A" w:rsidP="00BC72AD">
            <w:pPr>
              <w:jc w:val="center"/>
            </w:pPr>
            <w:r w:rsidRPr="00BC72AD">
              <w:t>10</w:t>
            </w:r>
          </w:p>
        </w:tc>
      </w:tr>
      <w:tr w:rsidR="00447758" w:rsidRPr="00BC72A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BC72AD">
            <w:pPr>
              <w:jc w:val="both"/>
              <w:rPr>
                <w:b/>
                <w:u w:val="single"/>
              </w:rPr>
            </w:pPr>
          </w:p>
          <w:p w:rsidR="00447758" w:rsidRPr="00BC72AD" w:rsidRDefault="00447758" w:rsidP="00BC72AD">
            <w:pPr>
              <w:jc w:val="both"/>
              <w:rPr>
                <w:u w:val="single"/>
              </w:rPr>
            </w:pPr>
            <w:r w:rsidRPr="00BC72AD">
              <w:rPr>
                <w:b/>
                <w:u w:val="single"/>
              </w:rPr>
              <w:t>Compulsory</w:t>
            </w:r>
            <w:r w:rsidRPr="00BC72AD">
              <w:rPr>
                <w:u w:val="single"/>
              </w:rPr>
              <w:t>:</w:t>
            </w:r>
          </w:p>
          <w:p w:rsidR="00BC72AD" w:rsidRPr="00BC72AD" w:rsidRDefault="00BC72AD" w:rsidP="00BC72AD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47758" w:rsidRPr="00BC72AD" w:rsidRDefault="00447758" w:rsidP="00BC72AD">
            <w:pPr>
              <w:jc w:val="center"/>
            </w:pPr>
          </w:p>
        </w:tc>
      </w:tr>
      <w:tr w:rsidR="00BC72AD" w:rsidRPr="00BC72AD" w:rsidTr="00912F8A">
        <w:trPr>
          <w:trHeight w:val="773"/>
        </w:trPr>
        <w:tc>
          <w:tcPr>
            <w:tcW w:w="810" w:type="dxa"/>
            <w:vMerge w:val="restart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9.</w:t>
            </w: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a.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BC72AD">
            <w:pPr>
              <w:jc w:val="both"/>
            </w:pPr>
            <w:r w:rsidRPr="00BC72AD">
              <w:t xml:space="preserve">Appraise the role </w:t>
            </w:r>
            <w:proofErr w:type="gramStart"/>
            <w:r w:rsidRPr="00BC72AD">
              <w:t xml:space="preserve">of </w:t>
            </w:r>
            <w:bookmarkStart w:id="0" w:name="_GoBack"/>
            <w:bookmarkEnd w:id="0"/>
            <w:r w:rsidRPr="00BC72AD">
              <w:t xml:space="preserve"> reverse</w:t>
            </w:r>
            <w:proofErr w:type="gramEnd"/>
            <w:r w:rsidRPr="00BC72AD">
              <w:t xml:space="preserve"> osmosis in desalination of sea water and brackish water</w:t>
            </w:r>
            <w:r w:rsidR="00912F8A">
              <w:t>.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CO5</w:t>
            </w:r>
          </w:p>
        </w:tc>
        <w:tc>
          <w:tcPr>
            <w:tcW w:w="95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15</w:t>
            </w:r>
          </w:p>
        </w:tc>
      </w:tr>
      <w:tr w:rsidR="00BC72AD" w:rsidRPr="00BC72AD" w:rsidTr="00912F8A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BC72AD" w:rsidRPr="00BC72AD" w:rsidRDefault="00BC72AD" w:rsidP="00BC72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b.</w:t>
            </w:r>
          </w:p>
        </w:tc>
        <w:tc>
          <w:tcPr>
            <w:tcW w:w="6810" w:type="dxa"/>
            <w:shd w:val="clear" w:color="auto" w:fill="auto"/>
          </w:tcPr>
          <w:p w:rsidR="00BC72AD" w:rsidRPr="00BC72AD" w:rsidRDefault="00BC72AD" w:rsidP="00BC72AD">
            <w:pPr>
              <w:jc w:val="both"/>
            </w:pPr>
            <w:r w:rsidRPr="00BC72AD">
              <w:t>Estimate the osmotic pressure of citrus juice with 12% total solids at 25</w:t>
            </w:r>
            <w:r w:rsidRPr="00BC72AD">
              <w:rPr>
                <w:rFonts w:ascii="Cambria Math" w:hAnsi="Cambria Math"/>
              </w:rPr>
              <w:t>℃</w:t>
            </w:r>
            <w:r w:rsidRPr="00BC72AD">
              <w:t>. The citrus juice has the density of 1050 kg/m</w:t>
            </w:r>
            <w:r w:rsidRPr="00BC72AD">
              <w:rPr>
                <w:vertAlign w:val="superscript"/>
              </w:rPr>
              <w:t>3</w:t>
            </w:r>
            <w:r w:rsidRPr="00BC72AD">
              <w:t>,  the value of Gas constant = 8.314 (m</w:t>
            </w:r>
            <w:r w:rsidRPr="00BC72AD">
              <w:rPr>
                <w:vertAlign w:val="superscript"/>
              </w:rPr>
              <w:t>3</w:t>
            </w:r>
            <w:r w:rsidRPr="00BC72AD">
              <w:t xml:space="preserve"> </w:t>
            </w:r>
            <w:proofErr w:type="spellStart"/>
            <w:r w:rsidRPr="00BC72AD">
              <w:t>kPa</w:t>
            </w:r>
            <w:proofErr w:type="spellEnd"/>
            <w:r w:rsidRPr="00BC72AD">
              <w:t>/kg mol K) and molecular weight is 180 kg/kg mol</w:t>
            </w:r>
            <w:r w:rsidR="00A23C23">
              <w:t>.</w:t>
            </w:r>
          </w:p>
        </w:tc>
        <w:tc>
          <w:tcPr>
            <w:tcW w:w="117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CO4</w:t>
            </w:r>
          </w:p>
        </w:tc>
        <w:tc>
          <w:tcPr>
            <w:tcW w:w="950" w:type="dxa"/>
            <w:shd w:val="clear" w:color="auto" w:fill="auto"/>
          </w:tcPr>
          <w:p w:rsidR="00BC72AD" w:rsidRPr="00BC72AD" w:rsidRDefault="00BC72AD" w:rsidP="00BC72AD">
            <w:pPr>
              <w:jc w:val="center"/>
            </w:pPr>
            <w:r w:rsidRPr="00BC72AD">
              <w:t>5</w:t>
            </w:r>
          </w:p>
        </w:tc>
      </w:tr>
    </w:tbl>
    <w:p w:rsidR="008C7BA2" w:rsidRPr="00BC72AD" w:rsidRDefault="008C7BA2" w:rsidP="00BC72AD"/>
    <w:p w:rsidR="008C7BA2" w:rsidRPr="00BC72AD" w:rsidRDefault="008C7BA2" w:rsidP="00BC72AD">
      <w:pPr>
        <w:jc w:val="center"/>
      </w:pPr>
    </w:p>
    <w:p w:rsidR="008C7BA2" w:rsidRPr="00BC72AD" w:rsidRDefault="008C7BA2" w:rsidP="00BC72AD"/>
    <w:sectPr w:rsidR="008C7BA2" w:rsidRPr="00BC72A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5A" w:rsidRDefault="00FA1E5A" w:rsidP="00B659E1">
      <w:r>
        <w:separator/>
      </w:r>
    </w:p>
  </w:endnote>
  <w:endnote w:type="continuationSeparator" w:id="1">
    <w:p w:rsidR="00FA1E5A" w:rsidRDefault="00FA1E5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5A" w:rsidRDefault="00FA1E5A" w:rsidP="00B659E1">
      <w:r>
        <w:separator/>
      </w:r>
    </w:p>
  </w:footnote>
  <w:footnote w:type="continuationSeparator" w:id="1">
    <w:p w:rsidR="00FA1E5A" w:rsidRDefault="00FA1E5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933B6"/>
    <w:multiLevelType w:val="hybridMultilevel"/>
    <w:tmpl w:val="07DCBE04"/>
    <w:lvl w:ilvl="0" w:tplc="91B2C5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281C"/>
    <w:rsid w:val="00023B9E"/>
    <w:rsid w:val="00046EA2"/>
    <w:rsid w:val="00060CB9"/>
    <w:rsid w:val="00061821"/>
    <w:rsid w:val="00093600"/>
    <w:rsid w:val="000D22C8"/>
    <w:rsid w:val="000E180A"/>
    <w:rsid w:val="000E4455"/>
    <w:rsid w:val="000F3EFE"/>
    <w:rsid w:val="0013641E"/>
    <w:rsid w:val="001D3ECB"/>
    <w:rsid w:val="001D41FE"/>
    <w:rsid w:val="001D670F"/>
    <w:rsid w:val="001E2222"/>
    <w:rsid w:val="001F54D1"/>
    <w:rsid w:val="001F7E9B"/>
    <w:rsid w:val="00204EB0"/>
    <w:rsid w:val="00211ABA"/>
    <w:rsid w:val="002310EB"/>
    <w:rsid w:val="00235351"/>
    <w:rsid w:val="00266439"/>
    <w:rsid w:val="0026653D"/>
    <w:rsid w:val="00287DF4"/>
    <w:rsid w:val="002D09FF"/>
    <w:rsid w:val="002D7611"/>
    <w:rsid w:val="002D76BB"/>
    <w:rsid w:val="002E336A"/>
    <w:rsid w:val="002E552A"/>
    <w:rsid w:val="00304757"/>
    <w:rsid w:val="00320383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79B8"/>
    <w:rsid w:val="003F728C"/>
    <w:rsid w:val="00447758"/>
    <w:rsid w:val="00460118"/>
    <w:rsid w:val="0046314C"/>
    <w:rsid w:val="0046787F"/>
    <w:rsid w:val="004F787A"/>
    <w:rsid w:val="00501F18"/>
    <w:rsid w:val="0050571C"/>
    <w:rsid w:val="005133D7"/>
    <w:rsid w:val="00525A20"/>
    <w:rsid w:val="00530590"/>
    <w:rsid w:val="005527A4"/>
    <w:rsid w:val="00552CF0"/>
    <w:rsid w:val="005814FF"/>
    <w:rsid w:val="00581B1F"/>
    <w:rsid w:val="0059663E"/>
    <w:rsid w:val="005C04E4"/>
    <w:rsid w:val="005D0F4A"/>
    <w:rsid w:val="005D24AF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2948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F8A"/>
    <w:rsid w:val="00942884"/>
    <w:rsid w:val="0095679B"/>
    <w:rsid w:val="00963CB5"/>
    <w:rsid w:val="00972C74"/>
    <w:rsid w:val="00997460"/>
    <w:rsid w:val="009B53DD"/>
    <w:rsid w:val="009C5A1D"/>
    <w:rsid w:val="009E09A3"/>
    <w:rsid w:val="00A23C23"/>
    <w:rsid w:val="00A47E2A"/>
    <w:rsid w:val="00A636A4"/>
    <w:rsid w:val="00A805D2"/>
    <w:rsid w:val="00AA3F2E"/>
    <w:rsid w:val="00AA5E39"/>
    <w:rsid w:val="00AA6B40"/>
    <w:rsid w:val="00AD3B34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48F1"/>
    <w:rsid w:val="00BB5C6B"/>
    <w:rsid w:val="00BC72AD"/>
    <w:rsid w:val="00BC7D01"/>
    <w:rsid w:val="00BE572D"/>
    <w:rsid w:val="00BF25ED"/>
    <w:rsid w:val="00BF3DE7"/>
    <w:rsid w:val="00C21BE3"/>
    <w:rsid w:val="00C33FFF"/>
    <w:rsid w:val="00C3743D"/>
    <w:rsid w:val="00C46C4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710"/>
    <w:rsid w:val="00D0319F"/>
    <w:rsid w:val="00D3698C"/>
    <w:rsid w:val="00D62341"/>
    <w:rsid w:val="00D64FF9"/>
    <w:rsid w:val="00D805C4"/>
    <w:rsid w:val="00D85619"/>
    <w:rsid w:val="00D94D54"/>
    <w:rsid w:val="00DB38C1"/>
    <w:rsid w:val="00DD18C5"/>
    <w:rsid w:val="00DE0497"/>
    <w:rsid w:val="00DF0124"/>
    <w:rsid w:val="00E22D22"/>
    <w:rsid w:val="00E44059"/>
    <w:rsid w:val="00E54572"/>
    <w:rsid w:val="00E5735F"/>
    <w:rsid w:val="00E577A9"/>
    <w:rsid w:val="00E70A47"/>
    <w:rsid w:val="00E73DBA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F93B7-F6F8-4161-ABD6-0996E12E9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2019-10-12T04:31:00Z</dcterms:created>
  <dcterms:modified xsi:type="dcterms:W3CDTF">2019-11-23T10:17:00Z</dcterms:modified>
</cp:coreProperties>
</file>