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7322B" w:rsidRDefault="005D0F4A" w:rsidP="00692A84">
      <w:pPr>
        <w:jc w:val="right"/>
        <w:rPr>
          <w:bCs/>
        </w:rPr>
      </w:pPr>
      <w:proofErr w:type="spellStart"/>
      <w:r w:rsidRPr="0057322B">
        <w:rPr>
          <w:bCs/>
        </w:rPr>
        <w:t>Reg.No</w:t>
      </w:r>
      <w:proofErr w:type="spellEnd"/>
      <w:r w:rsidRPr="0057322B">
        <w:rPr>
          <w:bCs/>
        </w:rPr>
        <w:t>. ____________</w:t>
      </w:r>
    </w:p>
    <w:p w:rsidR="005D3355" w:rsidRPr="00E824B7" w:rsidRDefault="00CC340F" w:rsidP="005D3355">
      <w:pPr>
        <w:jc w:val="center"/>
        <w:rPr>
          <w:rFonts w:ascii="Arial" w:hAnsi="Arial" w:cs="Arial"/>
          <w:bCs/>
        </w:rPr>
      </w:pPr>
      <w:r w:rsidRPr="00CC340F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C340F">
        <w:rPr>
          <w:b/>
          <w:sz w:val="28"/>
          <w:szCs w:val="28"/>
        </w:rPr>
        <w:t>Nov</w:t>
      </w:r>
      <w:r w:rsidR="00692A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692A84">
        <w:rPr>
          <w:b/>
          <w:sz w:val="28"/>
          <w:szCs w:val="28"/>
        </w:rPr>
        <w:t xml:space="preserve"> </w:t>
      </w:r>
      <w:r w:rsidR="00CC340F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966E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C3AD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DRYING TECHNOLOGY</w:t>
            </w:r>
          </w:p>
        </w:tc>
        <w:tc>
          <w:tcPr>
            <w:tcW w:w="1800" w:type="dxa"/>
          </w:tcPr>
          <w:p w:rsidR="005527A4" w:rsidRPr="00AA3F2E" w:rsidRDefault="005527A4" w:rsidP="00CC340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C340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725CA" w:rsidTr="006C3AD5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CC340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C340F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C340F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C340F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12FFB" w:rsidRPr="00EF5853" w:rsidTr="006C3AD5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12FFB" w:rsidRPr="00EF5853" w:rsidRDefault="00512FFB" w:rsidP="006C3AD5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12FFB" w:rsidRPr="00EF5853" w:rsidRDefault="00512FFB" w:rsidP="006C3AD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12FFB" w:rsidRPr="00EF5853" w:rsidRDefault="00512FFB" w:rsidP="0057322B">
            <w:pPr>
              <w:spacing w:line="276" w:lineRule="auto"/>
              <w:jc w:val="both"/>
            </w:pPr>
            <w:r>
              <w:t>Explain various moisture contents involved in drying calculations and state their significance.</w:t>
            </w:r>
          </w:p>
        </w:tc>
        <w:tc>
          <w:tcPr>
            <w:tcW w:w="1170" w:type="dxa"/>
            <w:shd w:val="clear" w:color="auto" w:fill="auto"/>
          </w:tcPr>
          <w:p w:rsidR="00512FFB" w:rsidRPr="00B067F4" w:rsidRDefault="00512FFB" w:rsidP="006C3AD5">
            <w:pPr>
              <w:jc w:val="center"/>
            </w:pPr>
            <w:r w:rsidRPr="00B067F4">
              <w:t>CO1</w:t>
            </w:r>
          </w:p>
        </w:tc>
        <w:tc>
          <w:tcPr>
            <w:tcW w:w="950" w:type="dxa"/>
            <w:shd w:val="clear" w:color="auto" w:fill="auto"/>
          </w:tcPr>
          <w:p w:rsidR="00512FFB" w:rsidRPr="00B067F4" w:rsidRDefault="00512FFB" w:rsidP="006C3AD5">
            <w:pPr>
              <w:jc w:val="center"/>
            </w:pPr>
            <w:r w:rsidRPr="00B067F4">
              <w:t>6</w:t>
            </w:r>
          </w:p>
        </w:tc>
      </w:tr>
      <w:tr w:rsidR="00512FFB" w:rsidRPr="00EF5853" w:rsidTr="00692A84">
        <w:trPr>
          <w:trHeight w:val="314"/>
        </w:trPr>
        <w:tc>
          <w:tcPr>
            <w:tcW w:w="630" w:type="dxa"/>
            <w:vMerge/>
            <w:shd w:val="clear" w:color="auto" w:fill="auto"/>
          </w:tcPr>
          <w:p w:rsidR="00512FFB" w:rsidRPr="00EF5853" w:rsidRDefault="00512FFB" w:rsidP="006C3AD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12FFB" w:rsidRPr="00EF5853" w:rsidRDefault="00512FFB" w:rsidP="006C3AD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12FFB" w:rsidRPr="00EF5853" w:rsidRDefault="00512FFB" w:rsidP="0057322B">
            <w:pPr>
              <w:spacing w:line="276" w:lineRule="auto"/>
              <w:jc w:val="both"/>
            </w:pPr>
            <w:r>
              <w:t>Distinguish drying from evaporation process</w:t>
            </w:r>
            <w:r w:rsidR="006C3AD5">
              <w:t>.</w:t>
            </w:r>
          </w:p>
        </w:tc>
        <w:tc>
          <w:tcPr>
            <w:tcW w:w="1170" w:type="dxa"/>
            <w:shd w:val="clear" w:color="auto" w:fill="auto"/>
          </w:tcPr>
          <w:p w:rsidR="00512FFB" w:rsidRPr="00B067F4" w:rsidRDefault="00512FFB" w:rsidP="006C3AD5">
            <w:pPr>
              <w:jc w:val="center"/>
            </w:pPr>
            <w:r w:rsidRPr="00B067F4">
              <w:t>CO3</w:t>
            </w:r>
          </w:p>
        </w:tc>
        <w:tc>
          <w:tcPr>
            <w:tcW w:w="950" w:type="dxa"/>
            <w:shd w:val="clear" w:color="auto" w:fill="auto"/>
          </w:tcPr>
          <w:p w:rsidR="00512FFB" w:rsidRPr="00B067F4" w:rsidRDefault="00512FFB" w:rsidP="006C3AD5">
            <w:pPr>
              <w:jc w:val="center"/>
            </w:pPr>
            <w:r w:rsidRPr="00B067F4">
              <w:t>6</w:t>
            </w:r>
          </w:p>
        </w:tc>
      </w:tr>
      <w:tr w:rsidR="00512FFB" w:rsidRPr="00EF5853" w:rsidTr="006C3AD5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12FFB" w:rsidRPr="00EF5853" w:rsidRDefault="00512FFB" w:rsidP="006C3AD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12FFB" w:rsidRPr="00EF5853" w:rsidRDefault="00512FFB" w:rsidP="006C3AD5">
            <w:pPr>
              <w:jc w:val="center"/>
            </w:pPr>
            <w:r>
              <w:t>c.</w:t>
            </w:r>
          </w:p>
        </w:tc>
        <w:tc>
          <w:tcPr>
            <w:tcW w:w="7110" w:type="dxa"/>
            <w:shd w:val="clear" w:color="auto" w:fill="auto"/>
          </w:tcPr>
          <w:p w:rsidR="00512FFB" w:rsidRDefault="00512FFB" w:rsidP="0057322B">
            <w:pPr>
              <w:spacing w:line="276" w:lineRule="auto"/>
              <w:jc w:val="both"/>
            </w:pPr>
            <w:r>
              <w:t>Explain the mechanism of drying involved in constant rate period and falling rate period</w:t>
            </w:r>
            <w:r w:rsidR="006C3AD5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12FFB" w:rsidRPr="00B067F4" w:rsidRDefault="00512FFB" w:rsidP="006C3AD5">
            <w:pPr>
              <w:jc w:val="center"/>
            </w:pPr>
            <w:r w:rsidRPr="00B067F4">
              <w:t>CO2</w:t>
            </w:r>
          </w:p>
        </w:tc>
        <w:tc>
          <w:tcPr>
            <w:tcW w:w="950" w:type="dxa"/>
            <w:shd w:val="clear" w:color="auto" w:fill="auto"/>
          </w:tcPr>
          <w:p w:rsidR="00512FFB" w:rsidRPr="00B067F4" w:rsidRDefault="00512FFB" w:rsidP="006C3AD5">
            <w:pPr>
              <w:jc w:val="center"/>
            </w:pPr>
            <w:r w:rsidRPr="00B067F4">
              <w:t>8</w:t>
            </w:r>
          </w:p>
        </w:tc>
      </w:tr>
      <w:tr w:rsidR="008C7BA2" w:rsidRPr="00EF5853" w:rsidTr="006C3AD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57322B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6C3AD5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6C3AD5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6C3AD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586FAF" w:rsidP="0057322B">
            <w:pPr>
              <w:spacing w:line="276" w:lineRule="auto"/>
              <w:jc w:val="both"/>
            </w:pPr>
            <w:r>
              <w:t>Slabs of paper pulp 100cm x 100cm x 1.5cm is to be dried under constant drying conditions from 67% to 30% moisture. The value of equilibrium moisture for the material is 0.5%. If the critical moisture content is 60% and the rate of dryin</w:t>
            </w:r>
            <w:r w:rsidR="002C65BD">
              <w:t>g at the critical point is 1.5 k</w:t>
            </w:r>
            <w:r>
              <w:t>g / (m</w:t>
            </w:r>
            <w:r w:rsidRPr="00586FAF">
              <w:rPr>
                <w:vertAlign w:val="superscript"/>
              </w:rPr>
              <w:t>2</w:t>
            </w:r>
            <w:r>
              <w:t xml:space="preserve">.h), calculate the </w:t>
            </w:r>
            <w:r w:rsidRPr="0057322B">
              <w:t>drying</w:t>
            </w:r>
            <w:r>
              <w:t xml:space="preserve"> time. The dry weight of each slab is 2.5 kg. All moisture contents are on wet basis. The falling rate may be assumed to be linear.</w:t>
            </w:r>
          </w:p>
        </w:tc>
        <w:tc>
          <w:tcPr>
            <w:tcW w:w="1170" w:type="dxa"/>
            <w:shd w:val="clear" w:color="auto" w:fill="auto"/>
          </w:tcPr>
          <w:p w:rsidR="008C7BA2" w:rsidRPr="00B067F4" w:rsidRDefault="00586FAF" w:rsidP="006C3AD5">
            <w:pPr>
              <w:jc w:val="center"/>
            </w:pPr>
            <w:r w:rsidRPr="00B067F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067F4" w:rsidRDefault="00E2443C" w:rsidP="006C3AD5">
            <w:pPr>
              <w:jc w:val="center"/>
            </w:pPr>
            <w:r w:rsidRPr="00B067F4">
              <w:t>14</w:t>
            </w:r>
          </w:p>
        </w:tc>
      </w:tr>
      <w:tr w:rsidR="008C7BA2" w:rsidRPr="00EF5853" w:rsidTr="006C3AD5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6C3AD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6C3AD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E2443C" w:rsidP="0057322B">
            <w:pPr>
              <w:spacing w:line="276" w:lineRule="auto"/>
              <w:jc w:val="both"/>
            </w:pPr>
            <w:r>
              <w:t>Define relative humidity, percentage humidity and humid heat</w:t>
            </w:r>
            <w:r w:rsidR="0057322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067F4" w:rsidRDefault="00E2443C" w:rsidP="006C3AD5">
            <w:pPr>
              <w:jc w:val="center"/>
            </w:pPr>
            <w:r w:rsidRPr="00B067F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067F4" w:rsidRDefault="00E2443C" w:rsidP="006C3AD5">
            <w:pPr>
              <w:jc w:val="center"/>
            </w:pPr>
            <w:r w:rsidRPr="00B067F4">
              <w:t>6</w:t>
            </w:r>
          </w:p>
        </w:tc>
      </w:tr>
      <w:tr w:rsidR="008F20ED" w:rsidRPr="00EF5853" w:rsidTr="0057322B">
        <w:trPr>
          <w:trHeight w:val="251"/>
        </w:trPr>
        <w:tc>
          <w:tcPr>
            <w:tcW w:w="10580" w:type="dxa"/>
            <w:gridSpan w:val="5"/>
            <w:shd w:val="clear" w:color="auto" w:fill="auto"/>
          </w:tcPr>
          <w:p w:rsidR="008F20ED" w:rsidRPr="005814FF" w:rsidRDefault="008F20ED" w:rsidP="0057322B">
            <w:pPr>
              <w:spacing w:line="276" w:lineRule="auto"/>
              <w:jc w:val="center"/>
            </w:pPr>
          </w:p>
        </w:tc>
      </w:tr>
      <w:tr w:rsidR="008F20ED" w:rsidRPr="00EF5853" w:rsidTr="006C3AD5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F20ED" w:rsidRPr="00EF5853" w:rsidRDefault="008F20ED" w:rsidP="006C3AD5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8F20ED" w:rsidRPr="00EF5853" w:rsidRDefault="008F20ED" w:rsidP="006C3AD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F20ED" w:rsidRPr="00EF5853" w:rsidRDefault="004C5C93" w:rsidP="0057322B">
            <w:pPr>
              <w:spacing w:line="276" w:lineRule="auto"/>
              <w:jc w:val="both"/>
            </w:pPr>
            <w:r>
              <w:t>What type of dryer is suit</w:t>
            </w:r>
            <w:r w:rsidR="0057322B">
              <w:t xml:space="preserve">able for drying granular </w:t>
            </w:r>
            <w:proofErr w:type="spellStart"/>
            <w:r w:rsidR="0057322B">
              <w:t>soilds</w:t>
            </w:r>
            <w:proofErr w:type="spellEnd"/>
            <w:r>
              <w:t>, explain with neat sketch its principle and operation</w:t>
            </w:r>
            <w:r w:rsidR="006C3AD5">
              <w:t>.</w:t>
            </w:r>
          </w:p>
        </w:tc>
        <w:tc>
          <w:tcPr>
            <w:tcW w:w="1170" w:type="dxa"/>
            <w:shd w:val="clear" w:color="auto" w:fill="auto"/>
          </w:tcPr>
          <w:p w:rsidR="008F20ED" w:rsidRPr="00B067F4" w:rsidRDefault="004C5C93" w:rsidP="006C3AD5">
            <w:pPr>
              <w:jc w:val="center"/>
            </w:pPr>
            <w:r w:rsidRPr="00B067F4">
              <w:t>CO1</w:t>
            </w:r>
          </w:p>
        </w:tc>
        <w:tc>
          <w:tcPr>
            <w:tcW w:w="950" w:type="dxa"/>
            <w:shd w:val="clear" w:color="auto" w:fill="auto"/>
          </w:tcPr>
          <w:p w:rsidR="008F20ED" w:rsidRPr="00B067F4" w:rsidRDefault="004C5C93" w:rsidP="006C3AD5">
            <w:pPr>
              <w:jc w:val="center"/>
            </w:pPr>
            <w:r w:rsidRPr="00B067F4">
              <w:t>10</w:t>
            </w:r>
          </w:p>
        </w:tc>
      </w:tr>
      <w:tr w:rsidR="008F20ED" w:rsidRPr="00EF5853" w:rsidTr="006C3AD5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8F20ED" w:rsidRPr="00EF5853" w:rsidRDefault="008F20ED" w:rsidP="006C3AD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F20ED" w:rsidRPr="00EF5853" w:rsidRDefault="008F20ED" w:rsidP="006C3AD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F20ED" w:rsidRPr="00EF5853" w:rsidRDefault="004C5C93" w:rsidP="0057322B">
            <w:pPr>
              <w:spacing w:line="276" w:lineRule="auto"/>
              <w:jc w:val="both"/>
            </w:pPr>
            <w:r>
              <w:t xml:space="preserve">What does </w:t>
            </w:r>
            <w:proofErr w:type="spellStart"/>
            <w:r>
              <w:t>lyophilization</w:t>
            </w:r>
            <w:proofErr w:type="spellEnd"/>
            <w:r>
              <w:t xml:space="preserve"> mean</w:t>
            </w:r>
            <w:r w:rsidR="007B09D7">
              <w:t>?</w:t>
            </w:r>
            <w:r>
              <w:t xml:space="preserve"> What type of food products can be </w:t>
            </w:r>
            <w:proofErr w:type="spellStart"/>
            <w:r>
              <w:t>dryied</w:t>
            </w:r>
            <w:proofErr w:type="spellEnd"/>
            <w:r>
              <w:t xml:space="preserve"> by this </w:t>
            </w:r>
            <w:r w:rsidR="00D15982">
              <w:t>method</w:t>
            </w:r>
            <w:r w:rsidR="007B09D7">
              <w:t>?</w:t>
            </w:r>
            <w:r>
              <w:t xml:space="preserve"> Explain with one example</w:t>
            </w:r>
            <w:r w:rsidR="006C3AD5">
              <w:t>.</w:t>
            </w:r>
          </w:p>
        </w:tc>
        <w:tc>
          <w:tcPr>
            <w:tcW w:w="1170" w:type="dxa"/>
            <w:shd w:val="clear" w:color="auto" w:fill="auto"/>
          </w:tcPr>
          <w:p w:rsidR="008F20ED" w:rsidRPr="00B067F4" w:rsidRDefault="004C5C93" w:rsidP="006C3AD5">
            <w:pPr>
              <w:jc w:val="center"/>
            </w:pPr>
            <w:r w:rsidRPr="00B067F4">
              <w:t>CO3</w:t>
            </w:r>
          </w:p>
        </w:tc>
        <w:tc>
          <w:tcPr>
            <w:tcW w:w="950" w:type="dxa"/>
            <w:shd w:val="clear" w:color="auto" w:fill="auto"/>
          </w:tcPr>
          <w:p w:rsidR="008F20ED" w:rsidRPr="00B067F4" w:rsidRDefault="004C5C93" w:rsidP="006C3AD5">
            <w:pPr>
              <w:jc w:val="center"/>
            </w:pPr>
            <w:r w:rsidRPr="00B067F4">
              <w:t>10</w:t>
            </w:r>
          </w:p>
        </w:tc>
      </w:tr>
      <w:tr w:rsidR="008C7BA2" w:rsidRPr="00EF5853" w:rsidTr="006C3AD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57322B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43600B" w:rsidRPr="00EF5853" w:rsidTr="006C3AD5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43600B" w:rsidRPr="00EF5853" w:rsidRDefault="0043600B" w:rsidP="006C3AD5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43600B" w:rsidRPr="00EF5853" w:rsidRDefault="0043600B" w:rsidP="006C3AD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3600B" w:rsidRPr="00374575" w:rsidRDefault="0043600B" w:rsidP="0057322B">
            <w:pPr>
              <w:tabs>
                <w:tab w:val="left" w:pos="4634"/>
              </w:tabs>
              <w:spacing w:line="276" w:lineRule="auto"/>
              <w:jc w:val="both"/>
            </w:pPr>
            <w:r>
              <w:t>Explain the operation of tunnel dryer with neat sketch</w:t>
            </w:r>
            <w:r w:rsidR="006C3AD5">
              <w:t>.</w:t>
            </w:r>
          </w:p>
        </w:tc>
        <w:tc>
          <w:tcPr>
            <w:tcW w:w="1170" w:type="dxa"/>
            <w:shd w:val="clear" w:color="auto" w:fill="auto"/>
          </w:tcPr>
          <w:p w:rsidR="0043600B" w:rsidRPr="00B067F4" w:rsidRDefault="0043600B" w:rsidP="006C3AD5">
            <w:pPr>
              <w:jc w:val="center"/>
            </w:pPr>
            <w:r w:rsidRPr="00B067F4">
              <w:t>CO2</w:t>
            </w:r>
          </w:p>
        </w:tc>
        <w:tc>
          <w:tcPr>
            <w:tcW w:w="950" w:type="dxa"/>
            <w:shd w:val="clear" w:color="auto" w:fill="auto"/>
          </w:tcPr>
          <w:p w:rsidR="0043600B" w:rsidRPr="00B067F4" w:rsidRDefault="0043600B" w:rsidP="006C3AD5">
            <w:pPr>
              <w:jc w:val="center"/>
            </w:pPr>
            <w:r w:rsidRPr="00B067F4">
              <w:t>10</w:t>
            </w:r>
          </w:p>
        </w:tc>
      </w:tr>
      <w:tr w:rsidR="00D15982" w:rsidRPr="00EF5853" w:rsidTr="006C3AD5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15982" w:rsidRPr="00EF5853" w:rsidRDefault="00D15982" w:rsidP="006C3AD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5982" w:rsidRPr="00EF5853" w:rsidRDefault="00D15982" w:rsidP="006C3AD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D15982" w:rsidRPr="00EF5853" w:rsidRDefault="00D15982" w:rsidP="0057322B">
            <w:pPr>
              <w:spacing w:line="276" w:lineRule="auto"/>
            </w:pPr>
            <w:r>
              <w:t>Discuss about various classifications of dryers in detail</w:t>
            </w:r>
            <w:r w:rsidR="006C3AD5">
              <w:t>.</w:t>
            </w:r>
          </w:p>
        </w:tc>
        <w:tc>
          <w:tcPr>
            <w:tcW w:w="117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CO3</w:t>
            </w:r>
          </w:p>
        </w:tc>
        <w:tc>
          <w:tcPr>
            <w:tcW w:w="950" w:type="dxa"/>
            <w:shd w:val="clear" w:color="auto" w:fill="auto"/>
          </w:tcPr>
          <w:p w:rsidR="00D15982" w:rsidRPr="00B067F4" w:rsidRDefault="00954566" w:rsidP="006C3AD5">
            <w:pPr>
              <w:jc w:val="center"/>
            </w:pPr>
            <w:r w:rsidRPr="00B067F4">
              <w:t>10</w:t>
            </w:r>
          </w:p>
        </w:tc>
      </w:tr>
      <w:tr w:rsidR="008F20ED" w:rsidRPr="00EF5853" w:rsidTr="006C3AD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F20ED" w:rsidRPr="005814FF" w:rsidRDefault="008F20ED" w:rsidP="0057322B">
            <w:pPr>
              <w:spacing w:line="276" w:lineRule="auto"/>
              <w:jc w:val="center"/>
            </w:pPr>
          </w:p>
        </w:tc>
      </w:tr>
      <w:tr w:rsidR="008F20ED" w:rsidRPr="00EF5853" w:rsidTr="006C3AD5">
        <w:trPr>
          <w:trHeight w:val="90"/>
        </w:trPr>
        <w:tc>
          <w:tcPr>
            <w:tcW w:w="630" w:type="dxa"/>
            <w:shd w:val="clear" w:color="auto" w:fill="auto"/>
          </w:tcPr>
          <w:p w:rsidR="008F20ED" w:rsidRPr="00EF5853" w:rsidRDefault="008F20ED" w:rsidP="006C3AD5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8F20ED" w:rsidRPr="00EF5853" w:rsidRDefault="008F20ED" w:rsidP="006C3AD5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F435E" w:rsidRDefault="007F435E" w:rsidP="0057322B">
            <w:pPr>
              <w:spacing w:after="160" w:line="276" w:lineRule="auto"/>
              <w:jc w:val="both"/>
            </w:pPr>
            <w:r w:rsidRPr="007F435E">
              <w:t>A batch of solids is to be dried from 28% to 6% moisture on wet basis. The initial weight of the solid is 380 kg and the drying surface is 0.15m</w:t>
            </w:r>
            <w:r w:rsidRPr="007F435E">
              <w:rPr>
                <w:vertAlign w:val="superscript"/>
              </w:rPr>
              <w:t>2</w:t>
            </w:r>
            <w:r w:rsidRPr="007F435E">
              <w:t>/40 kg of dry weight. The critical moisture content is 18% dry basis and the constant drying rate is 0.32 Kg/m</w:t>
            </w:r>
            <w:r w:rsidRPr="007F435E">
              <w:rPr>
                <w:vertAlign w:val="superscript"/>
              </w:rPr>
              <w:t>2</w:t>
            </w:r>
            <w:r w:rsidRPr="007F435E">
              <w:t>h. For the falling rate period, the following data are available</w:t>
            </w:r>
            <w:r w:rsidR="006C3AD5">
              <w:t>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365"/>
              <w:gridCol w:w="491"/>
              <w:gridCol w:w="601"/>
              <w:gridCol w:w="601"/>
              <w:gridCol w:w="601"/>
              <w:gridCol w:w="601"/>
              <w:gridCol w:w="601"/>
              <w:gridCol w:w="601"/>
              <w:gridCol w:w="711"/>
              <w:gridCol w:w="711"/>
            </w:tblGrid>
            <w:tr w:rsidR="007F435E" w:rsidRPr="006421E8" w:rsidTr="007F435E">
              <w:trPr>
                <w:trHeight w:val="736"/>
                <w:jc w:val="center"/>
              </w:trPr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ind w:left="-120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bookmarkStart w:id="0" w:name="_Hlk508736717"/>
                  <w:r w:rsidRPr="007F435E">
                    <w:rPr>
                      <w:rFonts w:eastAsia="Batang"/>
                      <w:sz w:val="22"/>
                      <w:szCs w:val="22"/>
                    </w:rPr>
                    <w:t>Moisture content, % dry basis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21.9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13.6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8.2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7.5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6.4</w:t>
                  </w:r>
                </w:p>
              </w:tc>
            </w:tr>
            <w:tr w:rsidR="007F435E" w:rsidRPr="006421E8" w:rsidTr="007F435E">
              <w:trPr>
                <w:trHeight w:val="481"/>
                <w:jc w:val="center"/>
              </w:trPr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Rate of drying Kg/m</w:t>
                  </w:r>
                  <w:r w:rsidRPr="007F435E">
                    <w:rPr>
                      <w:rFonts w:eastAsia="Batang"/>
                      <w:sz w:val="22"/>
                      <w:szCs w:val="22"/>
                      <w:vertAlign w:val="superscript"/>
                    </w:rPr>
                    <w:t>2</w:t>
                  </w:r>
                  <w:r w:rsidRPr="007F435E">
                    <w:rPr>
                      <w:rFonts w:eastAsia="Batang"/>
                      <w:sz w:val="22"/>
                      <w:szCs w:val="22"/>
                    </w:rPr>
                    <w:t>.h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0.3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0.27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0.24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0.21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0.18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0.15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0.07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0.044</w:t>
                  </w:r>
                </w:p>
              </w:tc>
              <w:tc>
                <w:tcPr>
                  <w:tcW w:w="0" w:type="auto"/>
                  <w:vAlign w:val="center"/>
                </w:tcPr>
                <w:p w:rsidR="007F435E" w:rsidRPr="007F435E" w:rsidRDefault="007F435E" w:rsidP="0057322B">
                  <w:pPr>
                    <w:spacing w:line="276" w:lineRule="auto"/>
                    <w:jc w:val="center"/>
                    <w:rPr>
                      <w:rFonts w:eastAsia="Batang"/>
                      <w:sz w:val="22"/>
                      <w:szCs w:val="22"/>
                    </w:rPr>
                  </w:pPr>
                  <w:r w:rsidRPr="007F435E">
                    <w:rPr>
                      <w:rFonts w:eastAsia="Batang"/>
                      <w:sz w:val="22"/>
                      <w:szCs w:val="22"/>
                    </w:rPr>
                    <w:t>0.025</w:t>
                  </w:r>
                </w:p>
              </w:tc>
            </w:tr>
            <w:bookmarkEnd w:id="0"/>
          </w:tbl>
          <w:p w:rsidR="008F20ED" w:rsidRPr="00EF5853" w:rsidRDefault="008F20ED" w:rsidP="0057322B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F20ED" w:rsidRPr="00B067F4" w:rsidRDefault="00F61975" w:rsidP="006C3AD5">
            <w:pPr>
              <w:jc w:val="center"/>
            </w:pPr>
            <w:r w:rsidRPr="00B067F4">
              <w:t>CO2</w:t>
            </w:r>
          </w:p>
        </w:tc>
        <w:tc>
          <w:tcPr>
            <w:tcW w:w="950" w:type="dxa"/>
            <w:shd w:val="clear" w:color="auto" w:fill="auto"/>
          </w:tcPr>
          <w:p w:rsidR="008F20ED" w:rsidRDefault="00F61975" w:rsidP="006C3AD5">
            <w:pPr>
              <w:jc w:val="center"/>
            </w:pPr>
            <w:r w:rsidRPr="00B067F4">
              <w:t>20</w:t>
            </w: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Default="0057322B" w:rsidP="006C3AD5">
            <w:pPr>
              <w:jc w:val="center"/>
            </w:pPr>
          </w:p>
          <w:p w:rsidR="0057322B" w:rsidRPr="00B067F4" w:rsidRDefault="0057322B" w:rsidP="006C3AD5">
            <w:pPr>
              <w:jc w:val="center"/>
            </w:pPr>
          </w:p>
        </w:tc>
      </w:tr>
      <w:tr w:rsidR="008C7BA2" w:rsidRPr="00EF5853" w:rsidTr="006C3AD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322B" w:rsidRPr="005814FF" w:rsidRDefault="008C7BA2" w:rsidP="0057322B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43600B" w:rsidRPr="00EF5853" w:rsidTr="00692A84">
        <w:trPr>
          <w:trHeight w:val="449"/>
        </w:trPr>
        <w:tc>
          <w:tcPr>
            <w:tcW w:w="630" w:type="dxa"/>
            <w:vMerge w:val="restart"/>
            <w:shd w:val="clear" w:color="auto" w:fill="auto"/>
          </w:tcPr>
          <w:p w:rsidR="0043600B" w:rsidRPr="00EF5853" w:rsidRDefault="0043600B" w:rsidP="006C3AD5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20" w:type="dxa"/>
            <w:shd w:val="clear" w:color="auto" w:fill="auto"/>
          </w:tcPr>
          <w:p w:rsidR="0043600B" w:rsidRPr="00EF5853" w:rsidRDefault="0043600B" w:rsidP="006C3AD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43600B" w:rsidRPr="00EF5853" w:rsidRDefault="0043600B" w:rsidP="0057322B">
            <w:pPr>
              <w:spacing w:line="276" w:lineRule="auto"/>
              <w:jc w:val="both"/>
            </w:pPr>
            <w:r>
              <w:t>Explain with neat sketch the principle and operation of spray dryer</w:t>
            </w:r>
            <w:r w:rsidR="006C3AD5">
              <w:t>.</w:t>
            </w:r>
          </w:p>
        </w:tc>
        <w:tc>
          <w:tcPr>
            <w:tcW w:w="1170" w:type="dxa"/>
            <w:shd w:val="clear" w:color="auto" w:fill="auto"/>
          </w:tcPr>
          <w:p w:rsidR="0043600B" w:rsidRPr="00B067F4" w:rsidRDefault="0043600B" w:rsidP="006C3AD5">
            <w:pPr>
              <w:jc w:val="center"/>
            </w:pPr>
            <w:r w:rsidRPr="00B067F4">
              <w:t>CO2</w:t>
            </w:r>
          </w:p>
        </w:tc>
        <w:tc>
          <w:tcPr>
            <w:tcW w:w="950" w:type="dxa"/>
            <w:shd w:val="clear" w:color="auto" w:fill="auto"/>
          </w:tcPr>
          <w:p w:rsidR="0043600B" w:rsidRPr="00B067F4" w:rsidRDefault="0043600B" w:rsidP="006C3AD5">
            <w:pPr>
              <w:jc w:val="center"/>
            </w:pPr>
            <w:r w:rsidRPr="00B067F4">
              <w:t>10</w:t>
            </w:r>
          </w:p>
        </w:tc>
      </w:tr>
      <w:tr w:rsidR="00D15982" w:rsidRPr="00EF5853" w:rsidTr="00692A84">
        <w:trPr>
          <w:trHeight w:val="521"/>
        </w:trPr>
        <w:tc>
          <w:tcPr>
            <w:tcW w:w="630" w:type="dxa"/>
            <w:vMerge/>
            <w:shd w:val="clear" w:color="auto" w:fill="auto"/>
          </w:tcPr>
          <w:p w:rsidR="00D15982" w:rsidRPr="00EF5853" w:rsidRDefault="00D15982" w:rsidP="006C3AD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5982" w:rsidRPr="00EF5853" w:rsidRDefault="00D15982" w:rsidP="006C3AD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D15982" w:rsidRPr="00EF5853" w:rsidRDefault="00D15982" w:rsidP="0057322B">
            <w:pPr>
              <w:spacing w:line="276" w:lineRule="auto"/>
              <w:jc w:val="both"/>
            </w:pPr>
            <w:r>
              <w:t xml:space="preserve">What </w:t>
            </w:r>
            <w:r w:rsidR="004F41C8">
              <w:t>are</w:t>
            </w:r>
            <w:r>
              <w:t xml:space="preserve"> the merits and demerits of flash drying over spray drying</w:t>
            </w:r>
            <w:r w:rsidR="004F41C8">
              <w:t>?</w:t>
            </w:r>
          </w:p>
        </w:tc>
        <w:tc>
          <w:tcPr>
            <w:tcW w:w="117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CO2</w:t>
            </w:r>
          </w:p>
        </w:tc>
        <w:tc>
          <w:tcPr>
            <w:tcW w:w="95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10</w:t>
            </w:r>
          </w:p>
        </w:tc>
      </w:tr>
      <w:tr w:rsidR="00D15982" w:rsidRPr="00EF5853" w:rsidTr="0057322B">
        <w:trPr>
          <w:trHeight w:val="269"/>
        </w:trPr>
        <w:tc>
          <w:tcPr>
            <w:tcW w:w="10580" w:type="dxa"/>
            <w:gridSpan w:val="5"/>
            <w:shd w:val="clear" w:color="auto" w:fill="auto"/>
          </w:tcPr>
          <w:p w:rsidR="00D15982" w:rsidRPr="005814FF" w:rsidRDefault="00D15982" w:rsidP="0057322B">
            <w:pPr>
              <w:spacing w:line="276" w:lineRule="auto"/>
              <w:jc w:val="center"/>
            </w:pPr>
          </w:p>
        </w:tc>
      </w:tr>
      <w:tr w:rsidR="00D15982" w:rsidRPr="00EF5853" w:rsidTr="006C3AD5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15982" w:rsidRPr="00EF5853" w:rsidRDefault="00D15982" w:rsidP="006C3AD5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D15982" w:rsidRPr="00EF5853" w:rsidRDefault="00D15982" w:rsidP="006C3AD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D15982" w:rsidRPr="00EF5853" w:rsidRDefault="00D15982" w:rsidP="0057322B">
            <w:pPr>
              <w:spacing w:line="276" w:lineRule="auto"/>
              <w:jc w:val="both"/>
            </w:pPr>
            <w:r>
              <w:t>W</w:t>
            </w:r>
            <w:r w:rsidR="0057322B">
              <w:t>hat is the principle behind osmo</w:t>
            </w:r>
            <w:r>
              <w:t>tic dehydration</w:t>
            </w:r>
            <w:r w:rsidR="000C5427">
              <w:t>?</w:t>
            </w:r>
            <w:r>
              <w:t xml:space="preserve"> </w:t>
            </w:r>
            <w:r w:rsidR="000C5427">
              <w:t>Mention</w:t>
            </w:r>
            <w:r>
              <w:t xml:space="preserve"> the limitation</w:t>
            </w:r>
            <w:r w:rsidR="000C5427">
              <w:t>s</w:t>
            </w:r>
            <w:r>
              <w:t xml:space="preserve"> and advantages of osmotic dehydration</w:t>
            </w:r>
            <w:r w:rsidR="000C5427">
              <w:t>.</w:t>
            </w:r>
          </w:p>
        </w:tc>
        <w:tc>
          <w:tcPr>
            <w:tcW w:w="117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CO3</w:t>
            </w:r>
          </w:p>
        </w:tc>
        <w:tc>
          <w:tcPr>
            <w:tcW w:w="95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10</w:t>
            </w:r>
          </w:p>
        </w:tc>
      </w:tr>
      <w:tr w:rsidR="00D15982" w:rsidRPr="00EF5853" w:rsidTr="006C3AD5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15982" w:rsidRPr="00EF5853" w:rsidRDefault="00D15982" w:rsidP="006C3AD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5982" w:rsidRPr="00EF5853" w:rsidRDefault="00D15982" w:rsidP="006C3AD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D15982" w:rsidRPr="00EF5853" w:rsidRDefault="00D15982" w:rsidP="0057322B">
            <w:pPr>
              <w:spacing w:line="276" w:lineRule="auto"/>
              <w:jc w:val="both"/>
            </w:pPr>
            <w:r>
              <w:t xml:space="preserve">What is </w:t>
            </w:r>
            <w:r w:rsidR="0057322B">
              <w:t xml:space="preserve">the </w:t>
            </w:r>
            <w:r>
              <w:t>advantage of fluidized bed dryer over other dryers</w:t>
            </w:r>
            <w:r w:rsidR="000C5427">
              <w:t xml:space="preserve">? </w:t>
            </w:r>
            <w:r w:rsidR="0057322B">
              <w:t>W</w:t>
            </w:r>
            <w:r>
              <w:t>hat type of materials can be dried in fluidized bed dryer</w:t>
            </w:r>
            <w:r w:rsidR="000C5427">
              <w:t>?</w:t>
            </w:r>
            <w:r>
              <w:t xml:space="preserve"> Explain with neat sketch</w:t>
            </w:r>
            <w:r w:rsidR="000C5427">
              <w:t>es</w:t>
            </w:r>
            <w:r w:rsidR="006C3AD5">
              <w:t>.</w:t>
            </w:r>
          </w:p>
        </w:tc>
        <w:tc>
          <w:tcPr>
            <w:tcW w:w="117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CO1</w:t>
            </w:r>
          </w:p>
        </w:tc>
        <w:tc>
          <w:tcPr>
            <w:tcW w:w="95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10</w:t>
            </w:r>
          </w:p>
        </w:tc>
      </w:tr>
      <w:tr w:rsidR="00D15982" w:rsidRPr="00EF5853" w:rsidTr="006C3AD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15982" w:rsidRPr="005814FF" w:rsidRDefault="00D15982" w:rsidP="0057322B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77297A" w:rsidRPr="00EF5853" w:rsidTr="006C3AD5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77297A" w:rsidRPr="00EF5853" w:rsidRDefault="0077297A" w:rsidP="006C3AD5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77297A" w:rsidRPr="00EF5853" w:rsidRDefault="0077297A" w:rsidP="006C3AD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77297A" w:rsidRPr="00EF5853" w:rsidRDefault="0077297A" w:rsidP="0057322B">
            <w:pPr>
              <w:spacing w:line="276" w:lineRule="auto"/>
              <w:jc w:val="both"/>
            </w:pPr>
            <w:r>
              <w:t>Describe foam mat drying with suitable example</w:t>
            </w:r>
            <w:r w:rsidR="006C3AD5">
              <w:t>.</w:t>
            </w:r>
          </w:p>
        </w:tc>
        <w:tc>
          <w:tcPr>
            <w:tcW w:w="1170" w:type="dxa"/>
            <w:shd w:val="clear" w:color="auto" w:fill="auto"/>
          </w:tcPr>
          <w:p w:rsidR="0077297A" w:rsidRPr="00C77077" w:rsidRDefault="0077297A" w:rsidP="006C3AD5">
            <w:pPr>
              <w:jc w:val="center"/>
            </w:pPr>
            <w:r w:rsidRPr="00C77077">
              <w:t>CO2</w:t>
            </w:r>
          </w:p>
        </w:tc>
        <w:tc>
          <w:tcPr>
            <w:tcW w:w="950" w:type="dxa"/>
            <w:shd w:val="clear" w:color="auto" w:fill="auto"/>
          </w:tcPr>
          <w:p w:rsidR="0077297A" w:rsidRPr="00C77077" w:rsidRDefault="0077297A" w:rsidP="006C3AD5">
            <w:pPr>
              <w:jc w:val="center"/>
            </w:pPr>
            <w:r w:rsidRPr="00C77077">
              <w:t>12</w:t>
            </w:r>
          </w:p>
        </w:tc>
      </w:tr>
      <w:tr w:rsidR="0077297A" w:rsidRPr="00EF5853" w:rsidTr="006C3AD5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77297A" w:rsidRPr="00EF5853" w:rsidRDefault="0077297A" w:rsidP="006C3AD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7297A" w:rsidRPr="00EF5853" w:rsidRDefault="0077297A" w:rsidP="006C3AD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77297A" w:rsidRPr="00EF5853" w:rsidRDefault="0077297A" w:rsidP="0057322B">
            <w:pPr>
              <w:spacing w:line="276" w:lineRule="auto"/>
              <w:jc w:val="both"/>
            </w:pPr>
            <w:r>
              <w:t>What are the merits and demerits of vacuum drying</w:t>
            </w:r>
            <w:r w:rsidR="000C5427">
              <w:t>?</w:t>
            </w:r>
          </w:p>
        </w:tc>
        <w:tc>
          <w:tcPr>
            <w:tcW w:w="1170" w:type="dxa"/>
            <w:shd w:val="clear" w:color="auto" w:fill="auto"/>
          </w:tcPr>
          <w:p w:rsidR="0077297A" w:rsidRPr="00C77077" w:rsidRDefault="0077297A" w:rsidP="006C3AD5">
            <w:pPr>
              <w:jc w:val="center"/>
            </w:pPr>
            <w:r w:rsidRPr="00C77077">
              <w:t>CO2</w:t>
            </w:r>
          </w:p>
        </w:tc>
        <w:tc>
          <w:tcPr>
            <w:tcW w:w="950" w:type="dxa"/>
            <w:shd w:val="clear" w:color="auto" w:fill="auto"/>
          </w:tcPr>
          <w:p w:rsidR="0077297A" w:rsidRPr="00C77077" w:rsidRDefault="0077297A" w:rsidP="006C3AD5">
            <w:pPr>
              <w:jc w:val="center"/>
            </w:pPr>
            <w:r w:rsidRPr="00C77077">
              <w:t>8</w:t>
            </w:r>
          </w:p>
        </w:tc>
      </w:tr>
      <w:tr w:rsidR="00D15982" w:rsidRPr="00EF5853" w:rsidTr="006C3AD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15982" w:rsidRPr="005814FF" w:rsidRDefault="00D15982" w:rsidP="0057322B">
            <w:pPr>
              <w:spacing w:line="276" w:lineRule="auto"/>
              <w:jc w:val="center"/>
            </w:pPr>
          </w:p>
        </w:tc>
      </w:tr>
      <w:tr w:rsidR="00D15982" w:rsidRPr="00EF5853" w:rsidTr="00692A84">
        <w:trPr>
          <w:trHeight w:val="341"/>
        </w:trPr>
        <w:tc>
          <w:tcPr>
            <w:tcW w:w="1350" w:type="dxa"/>
            <w:gridSpan w:val="2"/>
            <w:shd w:val="clear" w:color="auto" w:fill="auto"/>
          </w:tcPr>
          <w:p w:rsidR="00D15982" w:rsidRPr="00EF5853" w:rsidRDefault="00D15982" w:rsidP="006C3AD5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15982" w:rsidRPr="00875196" w:rsidRDefault="00D15982" w:rsidP="0057322B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D15982" w:rsidRPr="005814FF" w:rsidRDefault="00D15982" w:rsidP="006C3AD5">
            <w:pPr>
              <w:jc w:val="center"/>
            </w:pPr>
          </w:p>
        </w:tc>
      </w:tr>
      <w:tr w:rsidR="00D15982" w:rsidRPr="00EF5853" w:rsidTr="006C3AD5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D15982" w:rsidRPr="00EF5853" w:rsidRDefault="00D15982" w:rsidP="006C3AD5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D15982" w:rsidRPr="00EF5853" w:rsidRDefault="00D15982" w:rsidP="006C3AD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D15982" w:rsidRPr="00EF5853" w:rsidRDefault="00D15982" w:rsidP="0057322B">
            <w:pPr>
              <w:spacing w:line="276" w:lineRule="auto"/>
              <w:jc w:val="both"/>
            </w:pPr>
            <w:r>
              <w:t>Explain the principle and operation of tray dryer with a suitable sketch</w:t>
            </w:r>
            <w:r w:rsidR="006C3AD5">
              <w:t>.</w:t>
            </w:r>
          </w:p>
        </w:tc>
        <w:tc>
          <w:tcPr>
            <w:tcW w:w="117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CO2</w:t>
            </w:r>
          </w:p>
        </w:tc>
        <w:tc>
          <w:tcPr>
            <w:tcW w:w="95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15</w:t>
            </w:r>
          </w:p>
        </w:tc>
      </w:tr>
      <w:tr w:rsidR="00D15982" w:rsidRPr="00EF5853" w:rsidTr="006C3AD5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15982" w:rsidRPr="00EF5853" w:rsidRDefault="00D15982" w:rsidP="006C3AD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5982" w:rsidRPr="00EF5853" w:rsidRDefault="00D15982" w:rsidP="006C3AD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D15982" w:rsidRPr="00EF5853" w:rsidRDefault="00D15982" w:rsidP="0057322B">
            <w:pPr>
              <w:spacing w:line="276" w:lineRule="auto"/>
              <w:jc w:val="both"/>
            </w:pPr>
            <w:r>
              <w:t>What is microwave drying</w:t>
            </w:r>
            <w:r w:rsidR="00CC340F">
              <w:t>?</w:t>
            </w:r>
            <w:r w:rsidR="000C5427">
              <w:t xml:space="preserve"> Mention</w:t>
            </w:r>
            <w:r>
              <w:t xml:space="preserve"> its significance</w:t>
            </w:r>
            <w:r w:rsidR="000C5427">
              <w:t>.</w:t>
            </w:r>
          </w:p>
        </w:tc>
        <w:tc>
          <w:tcPr>
            <w:tcW w:w="117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CO3</w:t>
            </w:r>
          </w:p>
        </w:tc>
        <w:tc>
          <w:tcPr>
            <w:tcW w:w="950" w:type="dxa"/>
            <w:shd w:val="clear" w:color="auto" w:fill="auto"/>
          </w:tcPr>
          <w:p w:rsidR="00D15982" w:rsidRPr="00B067F4" w:rsidRDefault="00D15982" w:rsidP="006C3AD5">
            <w:pPr>
              <w:jc w:val="center"/>
            </w:pPr>
            <w:r w:rsidRPr="00B067F4"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  <w:bookmarkStart w:id="1" w:name="_GoBack"/>
      <w:bookmarkEnd w:id="1"/>
    </w:p>
    <w:p w:rsidR="008C7BA2" w:rsidRDefault="008C7BA2" w:rsidP="008C7BA2"/>
    <w:sectPr w:rsidR="008C7BA2" w:rsidSect="006C3AD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C2056"/>
    <w:multiLevelType w:val="hybridMultilevel"/>
    <w:tmpl w:val="F76694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66E3"/>
    <w:rsid w:val="000C5427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38C4"/>
    <w:rsid w:val="00235351"/>
    <w:rsid w:val="00266439"/>
    <w:rsid w:val="0026653D"/>
    <w:rsid w:val="002C65B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74E2"/>
    <w:rsid w:val="00380146"/>
    <w:rsid w:val="003855F1"/>
    <w:rsid w:val="003B14BC"/>
    <w:rsid w:val="003B1F06"/>
    <w:rsid w:val="003C6BB4"/>
    <w:rsid w:val="003D6DA3"/>
    <w:rsid w:val="003E67D6"/>
    <w:rsid w:val="003F728C"/>
    <w:rsid w:val="0043600B"/>
    <w:rsid w:val="00460118"/>
    <w:rsid w:val="0046314C"/>
    <w:rsid w:val="0046787F"/>
    <w:rsid w:val="004C5C93"/>
    <w:rsid w:val="004F41C8"/>
    <w:rsid w:val="004F787A"/>
    <w:rsid w:val="00501F18"/>
    <w:rsid w:val="0050571C"/>
    <w:rsid w:val="00512FFB"/>
    <w:rsid w:val="005133D7"/>
    <w:rsid w:val="005527A4"/>
    <w:rsid w:val="00552CF0"/>
    <w:rsid w:val="00564F84"/>
    <w:rsid w:val="0057322B"/>
    <w:rsid w:val="005814FF"/>
    <w:rsid w:val="00581B1F"/>
    <w:rsid w:val="00586FAF"/>
    <w:rsid w:val="0059663E"/>
    <w:rsid w:val="005B04BB"/>
    <w:rsid w:val="005D0F4A"/>
    <w:rsid w:val="005D3355"/>
    <w:rsid w:val="005F011C"/>
    <w:rsid w:val="0062605C"/>
    <w:rsid w:val="0064710A"/>
    <w:rsid w:val="00670A67"/>
    <w:rsid w:val="00681B25"/>
    <w:rsid w:val="00684DFB"/>
    <w:rsid w:val="00692A84"/>
    <w:rsid w:val="006966E8"/>
    <w:rsid w:val="006C1D35"/>
    <w:rsid w:val="006C39BE"/>
    <w:rsid w:val="006C3AD5"/>
    <w:rsid w:val="006C7354"/>
    <w:rsid w:val="00714C68"/>
    <w:rsid w:val="00725A0A"/>
    <w:rsid w:val="007326F6"/>
    <w:rsid w:val="0077297A"/>
    <w:rsid w:val="007B09D7"/>
    <w:rsid w:val="007F02F0"/>
    <w:rsid w:val="007F435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20ED"/>
    <w:rsid w:val="00900D00"/>
    <w:rsid w:val="0090362A"/>
    <w:rsid w:val="00904D12"/>
    <w:rsid w:val="00911266"/>
    <w:rsid w:val="00942884"/>
    <w:rsid w:val="00954566"/>
    <w:rsid w:val="0095679B"/>
    <w:rsid w:val="00963CB5"/>
    <w:rsid w:val="009B53DD"/>
    <w:rsid w:val="009C5A1D"/>
    <w:rsid w:val="009E09A3"/>
    <w:rsid w:val="00A47E2A"/>
    <w:rsid w:val="00A61E36"/>
    <w:rsid w:val="00AA3F2E"/>
    <w:rsid w:val="00AA5E39"/>
    <w:rsid w:val="00AA6B40"/>
    <w:rsid w:val="00AB5288"/>
    <w:rsid w:val="00AE264C"/>
    <w:rsid w:val="00B009B1"/>
    <w:rsid w:val="00B067F4"/>
    <w:rsid w:val="00B20598"/>
    <w:rsid w:val="00B253AE"/>
    <w:rsid w:val="00B60E7E"/>
    <w:rsid w:val="00B83AB6"/>
    <w:rsid w:val="00B939EF"/>
    <w:rsid w:val="00BA2F7E"/>
    <w:rsid w:val="00BA539E"/>
    <w:rsid w:val="00BA68DF"/>
    <w:rsid w:val="00BB5C6B"/>
    <w:rsid w:val="00BC7D01"/>
    <w:rsid w:val="00BE572D"/>
    <w:rsid w:val="00BF25ED"/>
    <w:rsid w:val="00BF3DE7"/>
    <w:rsid w:val="00BF7946"/>
    <w:rsid w:val="00C33FFF"/>
    <w:rsid w:val="00C3743D"/>
    <w:rsid w:val="00C60C6A"/>
    <w:rsid w:val="00C71847"/>
    <w:rsid w:val="00C81140"/>
    <w:rsid w:val="00C95F18"/>
    <w:rsid w:val="00CB2395"/>
    <w:rsid w:val="00CB7A50"/>
    <w:rsid w:val="00CC340F"/>
    <w:rsid w:val="00CD31A5"/>
    <w:rsid w:val="00CE1825"/>
    <w:rsid w:val="00CE5503"/>
    <w:rsid w:val="00D0319F"/>
    <w:rsid w:val="00D15982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23CC2"/>
    <w:rsid w:val="00E2443C"/>
    <w:rsid w:val="00E44059"/>
    <w:rsid w:val="00E54572"/>
    <w:rsid w:val="00E5735F"/>
    <w:rsid w:val="00E577A9"/>
    <w:rsid w:val="00E70A47"/>
    <w:rsid w:val="00E824B7"/>
    <w:rsid w:val="00EB0EE0"/>
    <w:rsid w:val="00EB26EF"/>
    <w:rsid w:val="00EC192E"/>
    <w:rsid w:val="00F11EDB"/>
    <w:rsid w:val="00F162EA"/>
    <w:rsid w:val="00F208C0"/>
    <w:rsid w:val="00F266A7"/>
    <w:rsid w:val="00F32118"/>
    <w:rsid w:val="00F55D6F"/>
    <w:rsid w:val="00F61975"/>
    <w:rsid w:val="00FA2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A765E-9159-4FB7-B85C-55DF6957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69</cp:revision>
  <cp:lastPrinted>2019-04-05T06:06:00Z</cp:lastPrinted>
  <dcterms:created xsi:type="dcterms:W3CDTF">2019-04-02T13:32:00Z</dcterms:created>
  <dcterms:modified xsi:type="dcterms:W3CDTF">2019-11-21T11:46:00Z</dcterms:modified>
</cp:coreProperties>
</file>