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AD" w:rsidRPr="0043071A" w:rsidRDefault="000753AD" w:rsidP="000753AD">
      <w:pPr>
        <w:jc w:val="right"/>
        <w:rPr>
          <w:bCs/>
          <w:noProof/>
          <w:sz w:val="24"/>
          <w:szCs w:val="24"/>
        </w:rPr>
      </w:pPr>
      <w:r w:rsidRPr="0043071A">
        <w:rPr>
          <w:bCs/>
          <w:sz w:val="24"/>
          <w:szCs w:val="24"/>
        </w:rPr>
        <w:t>Reg.</w:t>
      </w:r>
      <w:r w:rsidR="00F53DBB" w:rsidRPr="0043071A">
        <w:rPr>
          <w:bCs/>
          <w:sz w:val="24"/>
          <w:szCs w:val="24"/>
        </w:rPr>
        <w:t xml:space="preserve"> </w:t>
      </w:r>
      <w:r w:rsidRPr="0043071A">
        <w:rPr>
          <w:bCs/>
          <w:sz w:val="24"/>
          <w:szCs w:val="24"/>
        </w:rPr>
        <w:t>No. _____________</w:t>
      </w:r>
    </w:p>
    <w:p w:rsidR="000753AD" w:rsidRDefault="000753AD" w:rsidP="00F53DB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53AD" w:rsidRPr="0043071A" w:rsidRDefault="000753AD" w:rsidP="000753AD">
      <w:pPr>
        <w:jc w:val="center"/>
        <w:rPr>
          <w:b/>
          <w:sz w:val="28"/>
          <w:szCs w:val="28"/>
        </w:rPr>
      </w:pPr>
      <w:r w:rsidRPr="0043071A">
        <w:rPr>
          <w:b/>
          <w:sz w:val="28"/>
          <w:szCs w:val="28"/>
        </w:rPr>
        <w:t>End Semester Examination – Nov</w:t>
      </w:r>
      <w:r w:rsidR="00F53DBB" w:rsidRPr="0043071A">
        <w:rPr>
          <w:b/>
          <w:sz w:val="28"/>
          <w:szCs w:val="28"/>
        </w:rPr>
        <w:t xml:space="preserve"> </w:t>
      </w:r>
      <w:r w:rsidRPr="0043071A">
        <w:rPr>
          <w:b/>
          <w:sz w:val="28"/>
          <w:szCs w:val="28"/>
        </w:rPr>
        <w:t>/</w:t>
      </w:r>
      <w:r w:rsidR="00F53DBB" w:rsidRPr="0043071A">
        <w:rPr>
          <w:b/>
          <w:sz w:val="28"/>
          <w:szCs w:val="28"/>
        </w:rPr>
        <w:t xml:space="preserve"> </w:t>
      </w:r>
      <w:r w:rsidRPr="0043071A">
        <w:rPr>
          <w:b/>
          <w:sz w:val="28"/>
          <w:szCs w:val="28"/>
        </w:rPr>
        <w:t>Dec</w:t>
      </w:r>
      <w:r w:rsidR="00F53DBB" w:rsidRPr="0043071A">
        <w:rPr>
          <w:b/>
          <w:sz w:val="28"/>
          <w:szCs w:val="28"/>
        </w:rPr>
        <w:t xml:space="preserve"> </w:t>
      </w:r>
      <w:r w:rsidRPr="0043071A">
        <w:rPr>
          <w:b/>
          <w:sz w:val="28"/>
          <w:szCs w:val="28"/>
        </w:rPr>
        <w:t>– 2019</w:t>
      </w:r>
    </w:p>
    <w:p w:rsidR="000753AD" w:rsidRDefault="000753AD" w:rsidP="000753AD">
      <w:pPr>
        <w:jc w:val="center"/>
        <w:rPr>
          <w:b/>
          <w:sz w:val="28"/>
          <w:szCs w:val="28"/>
        </w:rPr>
      </w:pPr>
    </w:p>
    <w:tbl>
      <w:tblPr>
        <w:tblW w:w="11948" w:type="dxa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4800"/>
        <w:gridCol w:w="3585"/>
        <w:gridCol w:w="1996"/>
      </w:tblGrid>
      <w:tr w:rsidR="000753AD" w:rsidTr="00F53DBB">
        <w:trPr>
          <w:trHeight w:val="270"/>
        </w:trPr>
        <w:tc>
          <w:tcPr>
            <w:tcW w:w="1567" w:type="dxa"/>
          </w:tcPr>
          <w:p w:rsidR="000753AD" w:rsidRDefault="000753AD" w:rsidP="001C3223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800" w:type="dxa"/>
          </w:tcPr>
          <w:p w:rsidR="000753AD" w:rsidRDefault="000753AD" w:rsidP="001F153C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14FP2025</w:t>
            </w:r>
          </w:p>
        </w:tc>
        <w:tc>
          <w:tcPr>
            <w:tcW w:w="3585" w:type="dxa"/>
          </w:tcPr>
          <w:p w:rsidR="000753AD" w:rsidRDefault="000753AD" w:rsidP="001C3223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996" w:type="dxa"/>
          </w:tcPr>
          <w:p w:rsidR="000753AD" w:rsidRDefault="000753AD" w:rsidP="001C3223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0753AD" w:rsidTr="00F53DBB">
        <w:trPr>
          <w:trHeight w:val="276"/>
        </w:trPr>
        <w:tc>
          <w:tcPr>
            <w:tcW w:w="1567" w:type="dxa"/>
            <w:tcBorders>
              <w:bottom w:val="single" w:sz="4" w:space="0" w:color="000000"/>
            </w:tcBorders>
          </w:tcPr>
          <w:p w:rsidR="000753AD" w:rsidRDefault="000753AD" w:rsidP="001C3223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800" w:type="dxa"/>
            <w:tcBorders>
              <w:bottom w:val="single" w:sz="4" w:space="0" w:color="000000"/>
            </w:tcBorders>
          </w:tcPr>
          <w:p w:rsidR="000753AD" w:rsidRDefault="00F53DBB" w:rsidP="001C3223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CEREALS AND PULSES TECHNOLOGY </w:t>
            </w:r>
          </w:p>
        </w:tc>
        <w:tc>
          <w:tcPr>
            <w:tcW w:w="3585" w:type="dxa"/>
            <w:tcBorders>
              <w:bottom w:val="single" w:sz="4" w:space="0" w:color="000000"/>
            </w:tcBorders>
          </w:tcPr>
          <w:p w:rsidR="000753AD" w:rsidRDefault="000753AD" w:rsidP="00B64D1B">
            <w:pPr>
              <w:pStyle w:val="TableParagraph"/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B64D1B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0753AD" w:rsidRDefault="000753AD" w:rsidP="001C3223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963A8" w:rsidRDefault="005963A8">
      <w:pPr>
        <w:pStyle w:val="BodyText"/>
        <w:spacing w:before="8"/>
        <w:rPr>
          <w:b/>
          <w:sz w:val="19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Pr="00B64D1B" w:rsidRDefault="005963A8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708"/>
        <w:gridCol w:w="7031"/>
        <w:gridCol w:w="1080"/>
        <w:gridCol w:w="821"/>
      </w:tblGrid>
      <w:tr w:rsidR="005963A8" w:rsidRPr="00B64D1B" w:rsidTr="00B64D1B">
        <w:trPr>
          <w:trHeight w:val="553"/>
        </w:trPr>
        <w:tc>
          <w:tcPr>
            <w:tcW w:w="711" w:type="dxa"/>
          </w:tcPr>
          <w:p w:rsidR="005963A8" w:rsidRPr="00B64D1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Q.</w:t>
            </w:r>
          </w:p>
          <w:p w:rsidR="005963A8" w:rsidRPr="00B64D1B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5963A8" w:rsidRPr="00B64D1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Sub</w:t>
            </w:r>
          </w:p>
          <w:p w:rsidR="005963A8" w:rsidRPr="00B64D1B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031" w:type="dxa"/>
          </w:tcPr>
          <w:p w:rsidR="005963A8" w:rsidRPr="00B64D1B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B64D1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Course</w:t>
            </w:r>
          </w:p>
          <w:p w:rsidR="005963A8" w:rsidRPr="00B64D1B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21" w:type="dxa"/>
          </w:tcPr>
          <w:p w:rsidR="005963A8" w:rsidRPr="00B64D1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B64D1B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B64D1B" w:rsidTr="00537E77">
        <w:trPr>
          <w:trHeight w:val="395"/>
        </w:trPr>
        <w:tc>
          <w:tcPr>
            <w:tcW w:w="711" w:type="dxa"/>
            <w:vMerge w:val="restart"/>
          </w:tcPr>
          <w:p w:rsidR="005963A8" w:rsidRPr="00B64D1B" w:rsidRDefault="009A2EFA" w:rsidP="00E0518E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5963A8" w:rsidRPr="00B64D1B" w:rsidRDefault="009A2EFA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5963A8" w:rsidRPr="00B64D1B" w:rsidRDefault="00A532ED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Explain the structure and composition of paddy and wheat</w:t>
            </w:r>
            <w:r w:rsidR="00B64D1B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963A8" w:rsidRPr="00B64D1B" w:rsidRDefault="009A2EFA" w:rsidP="005F1398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5963A8" w:rsidRPr="00B64D1B" w:rsidRDefault="00A532ED" w:rsidP="008F64E4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8</w:t>
            </w:r>
          </w:p>
        </w:tc>
      </w:tr>
      <w:tr w:rsidR="005963A8" w:rsidRPr="00B64D1B" w:rsidTr="00537E77">
        <w:trPr>
          <w:trHeight w:val="350"/>
        </w:trPr>
        <w:tc>
          <w:tcPr>
            <w:tcW w:w="711" w:type="dxa"/>
            <w:vMerge/>
            <w:tcBorders>
              <w:top w:val="nil"/>
            </w:tcBorders>
          </w:tcPr>
          <w:p w:rsidR="005963A8" w:rsidRPr="00B64D1B" w:rsidRDefault="005963A8" w:rsidP="00E05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963A8" w:rsidRPr="00B64D1B" w:rsidRDefault="009A2EFA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5963A8" w:rsidRPr="00B64D1B" w:rsidRDefault="00A532ED" w:rsidP="00A532ED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Discuss</w:t>
            </w:r>
            <w:r w:rsidR="00E240D0">
              <w:rPr>
                <w:sz w:val="24"/>
                <w:szCs w:val="24"/>
              </w:rPr>
              <w:t xml:space="preserve"> the</w:t>
            </w:r>
            <w:r w:rsidRPr="00B64D1B">
              <w:rPr>
                <w:sz w:val="24"/>
                <w:szCs w:val="24"/>
              </w:rPr>
              <w:t xml:space="preserve"> principle and working of LSU dryer</w:t>
            </w:r>
            <w:r w:rsidR="00B64D1B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963A8" w:rsidRPr="00B64D1B" w:rsidRDefault="009A2EFA" w:rsidP="005F1398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</w:t>
            </w:r>
            <w:r w:rsidR="005F1398" w:rsidRPr="00B64D1B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5963A8" w:rsidRPr="00B64D1B" w:rsidRDefault="00A532ED" w:rsidP="008F64E4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12</w:t>
            </w:r>
          </w:p>
        </w:tc>
      </w:tr>
      <w:tr w:rsidR="005963A8" w:rsidRPr="00B64D1B">
        <w:trPr>
          <w:trHeight w:val="277"/>
        </w:trPr>
        <w:tc>
          <w:tcPr>
            <w:tcW w:w="10351" w:type="dxa"/>
            <w:gridSpan w:val="5"/>
          </w:tcPr>
          <w:p w:rsidR="005963A8" w:rsidRPr="0043071A" w:rsidRDefault="009A2EFA" w:rsidP="005F1398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3071A">
              <w:rPr>
                <w:b/>
                <w:sz w:val="24"/>
                <w:szCs w:val="24"/>
              </w:rPr>
              <w:t>(OR)</w:t>
            </w:r>
          </w:p>
        </w:tc>
      </w:tr>
      <w:tr w:rsidR="005F1398" w:rsidRPr="00B64D1B" w:rsidTr="00537E77">
        <w:trPr>
          <w:trHeight w:val="341"/>
        </w:trPr>
        <w:tc>
          <w:tcPr>
            <w:tcW w:w="711" w:type="dxa"/>
            <w:vMerge w:val="restart"/>
          </w:tcPr>
          <w:p w:rsidR="005F1398" w:rsidRPr="00B64D1B" w:rsidRDefault="005F1398" w:rsidP="00E0518E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5F1398" w:rsidRPr="00B64D1B" w:rsidRDefault="005F1398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5F1398" w:rsidRPr="00B64D1B" w:rsidRDefault="005F1398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Write a note</w:t>
            </w:r>
            <w:r w:rsidR="00D03982">
              <w:rPr>
                <w:sz w:val="24"/>
                <w:szCs w:val="24"/>
              </w:rPr>
              <w:t xml:space="preserve"> on</w:t>
            </w:r>
            <w:r w:rsidRPr="00B64D1B">
              <w:rPr>
                <w:sz w:val="24"/>
                <w:szCs w:val="24"/>
              </w:rPr>
              <w:t xml:space="preserve"> theory of drying and drying characteristic curves.</w:t>
            </w:r>
          </w:p>
        </w:tc>
        <w:tc>
          <w:tcPr>
            <w:tcW w:w="1080" w:type="dxa"/>
          </w:tcPr>
          <w:p w:rsidR="005F1398" w:rsidRPr="00B64D1B" w:rsidRDefault="005F1398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5F1398" w:rsidRPr="00B64D1B" w:rsidRDefault="005F1398" w:rsidP="008F64E4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8</w:t>
            </w:r>
          </w:p>
        </w:tc>
      </w:tr>
      <w:tr w:rsidR="005F1398" w:rsidRPr="00B64D1B" w:rsidTr="00B64D1B">
        <w:trPr>
          <w:trHeight w:val="275"/>
        </w:trPr>
        <w:tc>
          <w:tcPr>
            <w:tcW w:w="711" w:type="dxa"/>
            <w:vMerge/>
            <w:tcBorders>
              <w:top w:val="nil"/>
            </w:tcBorders>
          </w:tcPr>
          <w:p w:rsidR="005F1398" w:rsidRPr="00B64D1B" w:rsidRDefault="005F1398" w:rsidP="00E05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F1398" w:rsidRPr="00B64D1B" w:rsidRDefault="005F1398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5F1398" w:rsidRPr="00B64D1B" w:rsidRDefault="005F1398" w:rsidP="00F66233">
            <w:pPr>
              <w:pStyle w:val="TableParagraph"/>
              <w:jc w:val="bot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Define parboiling and explain parboiling method used in modern rice mill.</w:t>
            </w:r>
          </w:p>
        </w:tc>
        <w:tc>
          <w:tcPr>
            <w:tcW w:w="1080" w:type="dxa"/>
          </w:tcPr>
          <w:p w:rsidR="005F1398" w:rsidRPr="00B64D1B" w:rsidRDefault="005F1398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5F1398" w:rsidRPr="00B64D1B" w:rsidRDefault="005F1398" w:rsidP="008F64E4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12</w:t>
            </w:r>
          </w:p>
        </w:tc>
      </w:tr>
      <w:tr w:rsidR="00E5104F" w:rsidRPr="00B64D1B" w:rsidTr="00B64D1B">
        <w:trPr>
          <w:trHeight w:val="275"/>
        </w:trPr>
        <w:tc>
          <w:tcPr>
            <w:tcW w:w="711" w:type="dxa"/>
            <w:tcBorders>
              <w:top w:val="nil"/>
            </w:tcBorders>
          </w:tcPr>
          <w:p w:rsidR="00E5104F" w:rsidRPr="00B64D1B" w:rsidRDefault="00E5104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104F" w:rsidRPr="00B64D1B" w:rsidRDefault="00E510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E5104F" w:rsidRPr="00B64D1B" w:rsidRDefault="00E5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E5104F" w:rsidRPr="00B64D1B" w:rsidRDefault="00E5104F" w:rsidP="005F139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E5104F" w:rsidRPr="00B64D1B" w:rsidRDefault="00E5104F" w:rsidP="008F64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66233" w:rsidRPr="00B64D1B" w:rsidTr="00537E77">
        <w:trPr>
          <w:trHeight w:val="404"/>
        </w:trPr>
        <w:tc>
          <w:tcPr>
            <w:tcW w:w="711" w:type="dxa"/>
            <w:vMerge w:val="restart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Demonstrate equipments used in modern rice mill with flow chart.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F66233" w:rsidRPr="00B64D1B" w:rsidRDefault="00F66233" w:rsidP="008F64E4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12</w:t>
            </w:r>
          </w:p>
        </w:tc>
      </w:tr>
      <w:tr w:rsidR="00F66233" w:rsidRPr="00B64D1B" w:rsidTr="00537E77">
        <w:trPr>
          <w:trHeight w:val="341"/>
        </w:trPr>
        <w:tc>
          <w:tcPr>
            <w:tcW w:w="711" w:type="dxa"/>
            <w:vMerge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Write a note on by-products utilization of rice mill industry.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F66233" w:rsidRPr="00B64D1B" w:rsidRDefault="00F66233" w:rsidP="008F64E4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8</w:t>
            </w:r>
          </w:p>
        </w:tc>
      </w:tr>
      <w:tr w:rsidR="005963A8" w:rsidRPr="00B64D1B">
        <w:trPr>
          <w:trHeight w:val="275"/>
        </w:trPr>
        <w:tc>
          <w:tcPr>
            <w:tcW w:w="10351" w:type="dxa"/>
            <w:gridSpan w:val="5"/>
          </w:tcPr>
          <w:p w:rsidR="005963A8" w:rsidRPr="0043071A" w:rsidRDefault="009A2EFA" w:rsidP="005F1398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3071A">
              <w:rPr>
                <w:b/>
                <w:sz w:val="24"/>
                <w:szCs w:val="24"/>
              </w:rPr>
              <w:t>(OR)</w:t>
            </w:r>
          </w:p>
        </w:tc>
      </w:tr>
      <w:tr w:rsidR="00F66233" w:rsidRPr="00B64D1B" w:rsidTr="00537E77">
        <w:trPr>
          <w:trHeight w:val="413"/>
        </w:trPr>
        <w:tc>
          <w:tcPr>
            <w:tcW w:w="711" w:type="dxa"/>
            <w:vMerge w:val="restart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Discuss</w:t>
            </w:r>
            <w:r w:rsidR="00B47CE6">
              <w:rPr>
                <w:sz w:val="24"/>
                <w:szCs w:val="24"/>
              </w:rPr>
              <w:t xml:space="preserve"> the</w:t>
            </w:r>
            <w:r w:rsidRPr="00B64D1B">
              <w:rPr>
                <w:sz w:val="24"/>
                <w:szCs w:val="24"/>
              </w:rPr>
              <w:t xml:space="preserve"> principle and working of rubber roll </w:t>
            </w:r>
            <w:proofErr w:type="spellStart"/>
            <w:r w:rsidRPr="00B64D1B">
              <w:rPr>
                <w:sz w:val="24"/>
                <w:szCs w:val="24"/>
              </w:rPr>
              <w:t>sheller</w:t>
            </w:r>
            <w:proofErr w:type="spellEnd"/>
            <w:r w:rsidRPr="00B64D1B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F66233" w:rsidRPr="00B64D1B" w:rsidRDefault="00F66233" w:rsidP="00E5104F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10</w:t>
            </w:r>
          </w:p>
        </w:tc>
      </w:tr>
      <w:tr w:rsidR="00F66233" w:rsidRPr="00B64D1B" w:rsidTr="00537E77">
        <w:trPr>
          <w:trHeight w:val="359"/>
        </w:trPr>
        <w:tc>
          <w:tcPr>
            <w:tcW w:w="711" w:type="dxa"/>
            <w:vMerge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 xml:space="preserve"> Define degree of polish and explain working of vertical cone polisher.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CO1</w:t>
            </w:r>
          </w:p>
        </w:tc>
        <w:tc>
          <w:tcPr>
            <w:tcW w:w="821" w:type="dxa"/>
          </w:tcPr>
          <w:p w:rsidR="00F66233" w:rsidRPr="00B64D1B" w:rsidRDefault="00F66233" w:rsidP="00E5104F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10</w:t>
            </w:r>
          </w:p>
        </w:tc>
      </w:tr>
      <w:tr w:rsidR="00E5104F" w:rsidRPr="00B64D1B" w:rsidTr="00B64D1B">
        <w:trPr>
          <w:trHeight w:val="277"/>
        </w:trPr>
        <w:tc>
          <w:tcPr>
            <w:tcW w:w="711" w:type="dxa"/>
          </w:tcPr>
          <w:p w:rsidR="00E5104F" w:rsidRPr="00B64D1B" w:rsidRDefault="00E5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104F" w:rsidRPr="00B64D1B" w:rsidRDefault="00E5104F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E5104F" w:rsidRPr="00B64D1B" w:rsidRDefault="00E5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E5104F" w:rsidRPr="00B64D1B" w:rsidRDefault="00E5104F" w:rsidP="005F139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E5104F" w:rsidRPr="00B64D1B" w:rsidRDefault="00E5104F" w:rsidP="00E5104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66233" w:rsidRPr="00B64D1B" w:rsidTr="00537E77">
        <w:trPr>
          <w:trHeight w:val="431"/>
        </w:trPr>
        <w:tc>
          <w:tcPr>
            <w:tcW w:w="711" w:type="dxa"/>
            <w:vMerge w:val="restart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Write a detailed note on mini dhal mill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66233" w:rsidRPr="00B64D1B" w:rsidRDefault="00F66233" w:rsidP="002E7B7F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10</w:t>
            </w:r>
          </w:p>
        </w:tc>
      </w:tr>
      <w:tr w:rsidR="00F66233" w:rsidRPr="00B64D1B" w:rsidTr="00537E77">
        <w:trPr>
          <w:trHeight w:val="350"/>
        </w:trPr>
        <w:tc>
          <w:tcPr>
            <w:tcW w:w="711" w:type="dxa"/>
            <w:vMerge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Explain with flow chart wet milling of pulses.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66233" w:rsidRPr="00B64D1B" w:rsidRDefault="00F66233" w:rsidP="002E7B7F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10</w:t>
            </w:r>
          </w:p>
        </w:tc>
      </w:tr>
      <w:tr w:rsidR="005963A8" w:rsidRPr="00B64D1B">
        <w:trPr>
          <w:trHeight w:val="275"/>
        </w:trPr>
        <w:tc>
          <w:tcPr>
            <w:tcW w:w="10351" w:type="dxa"/>
            <w:gridSpan w:val="5"/>
          </w:tcPr>
          <w:p w:rsidR="005963A8" w:rsidRPr="0043071A" w:rsidRDefault="009A2EFA" w:rsidP="005F1398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3071A">
              <w:rPr>
                <w:b/>
                <w:sz w:val="24"/>
                <w:szCs w:val="24"/>
              </w:rPr>
              <w:t>(OR)</w:t>
            </w:r>
          </w:p>
        </w:tc>
      </w:tr>
      <w:tr w:rsidR="00F66233" w:rsidRPr="00B64D1B" w:rsidTr="00537E77">
        <w:trPr>
          <w:trHeight w:val="404"/>
        </w:trPr>
        <w:tc>
          <w:tcPr>
            <w:tcW w:w="711" w:type="dxa"/>
            <w:vMerge w:val="restart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66233" w:rsidRPr="00B64D1B" w:rsidRDefault="00F66233" w:rsidP="000A3E7E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Explain the structure, composition and nutritive value of pulses.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66233" w:rsidRPr="00B64D1B" w:rsidRDefault="00F66233" w:rsidP="002E7B7F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8</w:t>
            </w:r>
          </w:p>
        </w:tc>
      </w:tr>
      <w:tr w:rsidR="00F66233" w:rsidRPr="00B64D1B" w:rsidTr="00B64D1B">
        <w:trPr>
          <w:trHeight w:val="275"/>
        </w:trPr>
        <w:tc>
          <w:tcPr>
            <w:tcW w:w="711" w:type="dxa"/>
            <w:vMerge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66233" w:rsidRPr="00B64D1B" w:rsidRDefault="00F66233" w:rsidP="00E5104F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Discuss with flow chart dry milling of pulses.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66233" w:rsidRPr="00B64D1B" w:rsidRDefault="00F66233" w:rsidP="002E7B7F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12</w:t>
            </w:r>
          </w:p>
        </w:tc>
      </w:tr>
      <w:tr w:rsidR="002E7B7F" w:rsidRPr="00B64D1B" w:rsidTr="00B64D1B">
        <w:trPr>
          <w:trHeight w:val="275"/>
        </w:trPr>
        <w:tc>
          <w:tcPr>
            <w:tcW w:w="711" w:type="dxa"/>
          </w:tcPr>
          <w:p w:rsidR="002E7B7F" w:rsidRPr="00B64D1B" w:rsidRDefault="002E7B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E7B7F" w:rsidRPr="00B64D1B" w:rsidRDefault="002E7B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2E7B7F" w:rsidRPr="00B64D1B" w:rsidRDefault="002E7B7F" w:rsidP="00E5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E7B7F" w:rsidRPr="00B64D1B" w:rsidRDefault="002E7B7F" w:rsidP="005F139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2E7B7F" w:rsidRPr="00B64D1B" w:rsidRDefault="002E7B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233" w:rsidRPr="00B64D1B" w:rsidTr="00537E77">
        <w:trPr>
          <w:trHeight w:val="422"/>
        </w:trPr>
        <w:tc>
          <w:tcPr>
            <w:tcW w:w="711" w:type="dxa"/>
            <w:vMerge w:val="restart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Differentiate shallow bin and deep bin.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66233" w:rsidRPr="00B64D1B" w:rsidRDefault="00F66233" w:rsidP="005F1398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5</w:t>
            </w:r>
          </w:p>
        </w:tc>
      </w:tr>
      <w:tr w:rsidR="00F66233" w:rsidRPr="00B64D1B" w:rsidTr="00B64D1B">
        <w:trPr>
          <w:trHeight w:val="275"/>
        </w:trPr>
        <w:tc>
          <w:tcPr>
            <w:tcW w:w="711" w:type="dxa"/>
            <w:vMerge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 xml:space="preserve">Derive an expression to find lateral pressure in storage bin using Janssen theory. 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66233" w:rsidRPr="00B64D1B" w:rsidRDefault="00F66233" w:rsidP="005F1398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15</w:t>
            </w:r>
          </w:p>
        </w:tc>
      </w:tr>
      <w:tr w:rsidR="005963A8" w:rsidRPr="00B64D1B">
        <w:trPr>
          <w:trHeight w:val="275"/>
        </w:trPr>
        <w:tc>
          <w:tcPr>
            <w:tcW w:w="10351" w:type="dxa"/>
            <w:gridSpan w:val="5"/>
          </w:tcPr>
          <w:p w:rsidR="005963A8" w:rsidRPr="0043071A" w:rsidRDefault="009A2EFA" w:rsidP="005F1398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3071A">
              <w:rPr>
                <w:b/>
                <w:sz w:val="24"/>
                <w:szCs w:val="24"/>
              </w:rPr>
              <w:t>(OR)</w:t>
            </w:r>
          </w:p>
        </w:tc>
      </w:tr>
      <w:tr w:rsidR="00F66233" w:rsidRPr="00B64D1B" w:rsidTr="00537E77">
        <w:trPr>
          <w:trHeight w:val="404"/>
        </w:trPr>
        <w:tc>
          <w:tcPr>
            <w:tcW w:w="711" w:type="dxa"/>
            <w:vMerge w:val="restart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66233" w:rsidRPr="00B64D1B" w:rsidRDefault="00F66233" w:rsidP="002E7B7F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 xml:space="preserve">Explain in detail about </w:t>
            </w:r>
            <w:proofErr w:type="spellStart"/>
            <w:r w:rsidRPr="00B64D1B">
              <w:rPr>
                <w:sz w:val="24"/>
                <w:szCs w:val="24"/>
              </w:rPr>
              <w:t>Morai</w:t>
            </w:r>
            <w:proofErr w:type="spellEnd"/>
            <w:r w:rsidRPr="00B64D1B">
              <w:rPr>
                <w:sz w:val="24"/>
                <w:szCs w:val="24"/>
              </w:rPr>
              <w:t xml:space="preserve"> and </w:t>
            </w:r>
            <w:proofErr w:type="spellStart"/>
            <w:r w:rsidRPr="00B64D1B">
              <w:rPr>
                <w:sz w:val="24"/>
                <w:szCs w:val="24"/>
              </w:rPr>
              <w:t>Bukari</w:t>
            </w:r>
            <w:proofErr w:type="spellEnd"/>
            <w:r w:rsidRPr="00B64D1B">
              <w:rPr>
                <w:sz w:val="24"/>
                <w:szCs w:val="24"/>
              </w:rPr>
              <w:t xml:space="preserve"> type storage structures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66233" w:rsidRPr="00B64D1B" w:rsidRDefault="00F66233" w:rsidP="005F1398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8</w:t>
            </w:r>
          </w:p>
        </w:tc>
      </w:tr>
      <w:tr w:rsidR="00F66233" w:rsidRPr="00B64D1B" w:rsidTr="00537E77">
        <w:trPr>
          <w:trHeight w:val="449"/>
        </w:trPr>
        <w:tc>
          <w:tcPr>
            <w:tcW w:w="711" w:type="dxa"/>
            <w:vMerge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66233" w:rsidRPr="00B64D1B" w:rsidRDefault="00F66233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 xml:space="preserve">Explain </w:t>
            </w:r>
            <w:r w:rsidR="00E42E53">
              <w:rPr>
                <w:sz w:val="24"/>
                <w:szCs w:val="24"/>
              </w:rPr>
              <w:t xml:space="preserve">the </w:t>
            </w:r>
            <w:r w:rsidRPr="00B64D1B">
              <w:rPr>
                <w:sz w:val="24"/>
                <w:szCs w:val="24"/>
              </w:rPr>
              <w:t>principle and working of Bucket elevator with neat sketch.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CO3</w:t>
            </w:r>
          </w:p>
        </w:tc>
        <w:tc>
          <w:tcPr>
            <w:tcW w:w="821" w:type="dxa"/>
          </w:tcPr>
          <w:p w:rsidR="00F66233" w:rsidRPr="00B64D1B" w:rsidRDefault="00F66233" w:rsidP="005F1398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12</w:t>
            </w:r>
          </w:p>
        </w:tc>
      </w:tr>
      <w:tr w:rsidR="002E7B7F" w:rsidRPr="00B64D1B" w:rsidTr="00B64D1B">
        <w:trPr>
          <w:trHeight w:val="275"/>
        </w:trPr>
        <w:tc>
          <w:tcPr>
            <w:tcW w:w="711" w:type="dxa"/>
          </w:tcPr>
          <w:p w:rsidR="002E7B7F" w:rsidRPr="00B64D1B" w:rsidRDefault="002E7B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E7B7F" w:rsidRPr="00B64D1B" w:rsidRDefault="002E7B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43071A" w:rsidRDefault="0043071A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  <w:p w:rsidR="002E7B7F" w:rsidRDefault="002E7B7F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  <w:r w:rsidRPr="00B64D1B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F66233" w:rsidRPr="00B64D1B" w:rsidRDefault="00F66233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E7B7F" w:rsidRPr="00B64D1B" w:rsidRDefault="002E7B7F" w:rsidP="005F139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2E7B7F" w:rsidRPr="00B64D1B" w:rsidRDefault="002E7B7F" w:rsidP="005F139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66233" w:rsidRPr="00B64D1B" w:rsidTr="00537E77">
        <w:trPr>
          <w:trHeight w:val="404"/>
        </w:trPr>
        <w:tc>
          <w:tcPr>
            <w:tcW w:w="711" w:type="dxa"/>
            <w:vMerge w:val="restart"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F66233" w:rsidRPr="00B64D1B" w:rsidRDefault="00F66233" w:rsidP="005F1398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 xml:space="preserve">Write </w:t>
            </w:r>
            <w:r w:rsidR="00E42E53">
              <w:rPr>
                <w:sz w:val="24"/>
                <w:szCs w:val="24"/>
              </w:rPr>
              <w:t xml:space="preserve">a </w:t>
            </w:r>
            <w:r w:rsidRPr="00B64D1B">
              <w:rPr>
                <w:sz w:val="24"/>
                <w:szCs w:val="24"/>
              </w:rPr>
              <w:t>note</w:t>
            </w:r>
            <w:r w:rsidR="00B47CE6">
              <w:rPr>
                <w:sz w:val="24"/>
                <w:szCs w:val="24"/>
              </w:rPr>
              <w:t xml:space="preserve"> on</w:t>
            </w:r>
            <w:r w:rsidRPr="00B64D1B">
              <w:rPr>
                <w:sz w:val="24"/>
                <w:szCs w:val="24"/>
              </w:rPr>
              <w:t xml:space="preserve"> products of corn milling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66233" w:rsidRPr="00B64D1B" w:rsidRDefault="00F66233" w:rsidP="005F1398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8</w:t>
            </w:r>
          </w:p>
        </w:tc>
      </w:tr>
      <w:tr w:rsidR="00F66233" w:rsidRPr="00B64D1B" w:rsidTr="00537E77">
        <w:trPr>
          <w:trHeight w:val="431"/>
        </w:trPr>
        <w:tc>
          <w:tcPr>
            <w:tcW w:w="711" w:type="dxa"/>
            <w:vMerge/>
          </w:tcPr>
          <w:p w:rsidR="00F66233" w:rsidRPr="00B64D1B" w:rsidRDefault="00F66233" w:rsidP="00E0518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233" w:rsidRPr="00B64D1B" w:rsidRDefault="00F66233" w:rsidP="00E0518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F66233" w:rsidRPr="00B64D1B" w:rsidRDefault="00F66233" w:rsidP="005F1398">
            <w:pPr>
              <w:pStyle w:val="TableParagraph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Demonstrate dry milling of maize with the help of flow chart.</w:t>
            </w:r>
          </w:p>
        </w:tc>
        <w:tc>
          <w:tcPr>
            <w:tcW w:w="1080" w:type="dxa"/>
          </w:tcPr>
          <w:p w:rsidR="00F66233" w:rsidRPr="00B64D1B" w:rsidRDefault="00F66233" w:rsidP="005F1398">
            <w:pPr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CO2</w:t>
            </w:r>
          </w:p>
        </w:tc>
        <w:tc>
          <w:tcPr>
            <w:tcW w:w="821" w:type="dxa"/>
          </w:tcPr>
          <w:p w:rsidR="00F66233" w:rsidRPr="00B64D1B" w:rsidRDefault="00F66233" w:rsidP="005F1398">
            <w:pPr>
              <w:pStyle w:val="TableParagraph"/>
              <w:jc w:val="center"/>
              <w:rPr>
                <w:sz w:val="24"/>
                <w:szCs w:val="24"/>
              </w:rPr>
            </w:pPr>
            <w:r w:rsidRPr="00B64D1B">
              <w:rPr>
                <w:sz w:val="24"/>
                <w:szCs w:val="24"/>
              </w:rPr>
              <w:t>12</w:t>
            </w:r>
          </w:p>
        </w:tc>
      </w:tr>
    </w:tbl>
    <w:p w:rsidR="005963A8" w:rsidRDefault="005963A8" w:rsidP="00B64D1B">
      <w:pPr>
        <w:pStyle w:val="BodyText"/>
        <w:spacing w:before="90"/>
        <w:ind w:left="4892" w:right="4837"/>
        <w:jc w:val="center"/>
        <w:rPr>
          <w:b/>
          <w:sz w:val="16"/>
        </w:rPr>
      </w:pPr>
    </w:p>
    <w:sectPr w:rsidR="005963A8" w:rsidSect="00F53DBB">
      <w:pgSz w:w="11910" w:h="16840" w:code="9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61C71"/>
    <w:rsid w:val="000753AD"/>
    <w:rsid w:val="000A3E7E"/>
    <w:rsid w:val="00157A76"/>
    <w:rsid w:val="001C3223"/>
    <w:rsid w:val="001F153C"/>
    <w:rsid w:val="00221FB0"/>
    <w:rsid w:val="00241043"/>
    <w:rsid w:val="002E7B7F"/>
    <w:rsid w:val="0043071A"/>
    <w:rsid w:val="004659A8"/>
    <w:rsid w:val="00537E77"/>
    <w:rsid w:val="00577849"/>
    <w:rsid w:val="005963A8"/>
    <w:rsid w:val="005A60D2"/>
    <w:rsid w:val="005F1313"/>
    <w:rsid w:val="005F1398"/>
    <w:rsid w:val="00777873"/>
    <w:rsid w:val="0083370B"/>
    <w:rsid w:val="008C4D6F"/>
    <w:rsid w:val="008F64E4"/>
    <w:rsid w:val="009A2EFA"/>
    <w:rsid w:val="00A532ED"/>
    <w:rsid w:val="00A81531"/>
    <w:rsid w:val="00B47CE6"/>
    <w:rsid w:val="00B64D1B"/>
    <w:rsid w:val="00C02A7D"/>
    <w:rsid w:val="00D03982"/>
    <w:rsid w:val="00E0518E"/>
    <w:rsid w:val="00E240D0"/>
    <w:rsid w:val="00E42E53"/>
    <w:rsid w:val="00E5104F"/>
    <w:rsid w:val="00F53DBB"/>
    <w:rsid w:val="00F66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dcterms:created xsi:type="dcterms:W3CDTF">2019-09-26T03:07:00Z</dcterms:created>
  <dcterms:modified xsi:type="dcterms:W3CDTF">2019-11-21T09:26:00Z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