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E7" w:rsidRPr="005310FC" w:rsidRDefault="00BA56E7" w:rsidP="00BA56E7">
      <w:pPr>
        <w:jc w:val="right"/>
        <w:rPr>
          <w:bCs/>
        </w:rPr>
      </w:pPr>
      <w:r w:rsidRPr="005310FC">
        <w:rPr>
          <w:bCs/>
        </w:rPr>
        <w:t>Reg.</w:t>
      </w:r>
      <w:r w:rsidR="005310FC">
        <w:rPr>
          <w:bCs/>
        </w:rPr>
        <w:t xml:space="preserve"> </w:t>
      </w:r>
      <w:r w:rsidRPr="005310FC">
        <w:rPr>
          <w:bCs/>
        </w:rPr>
        <w:t>No. _____________</w:t>
      </w:r>
    </w:p>
    <w:p w:rsidR="00BA56E7" w:rsidRDefault="00D54100" w:rsidP="00BA56E7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6E7" w:rsidRDefault="00BA56E7" w:rsidP="00BA5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A56E7" w:rsidRPr="00AA3F2E" w:rsidTr="005C1A14">
        <w:tc>
          <w:tcPr>
            <w:tcW w:w="1616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A56E7" w:rsidRPr="00B1343F" w:rsidRDefault="00BA56E7" w:rsidP="005C1A14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A56E7" w:rsidRPr="00AA3F2E" w:rsidTr="005C1A14">
        <w:tc>
          <w:tcPr>
            <w:tcW w:w="1616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 w:rsidRPr="00B1343F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18EN2006</w:t>
            </w:r>
          </w:p>
        </w:tc>
        <w:tc>
          <w:tcPr>
            <w:tcW w:w="1890" w:type="dxa"/>
          </w:tcPr>
          <w:p w:rsidR="00BA56E7" w:rsidRPr="005310FC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 w:rsidRPr="005310F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 w:rsidRPr="00B1343F">
              <w:rPr>
                <w:b/>
                <w:lang w:val="en-US" w:eastAsia="en-US"/>
              </w:rPr>
              <w:t>3hrs</w:t>
            </w:r>
          </w:p>
        </w:tc>
      </w:tr>
      <w:tr w:rsidR="00BA56E7" w:rsidRPr="00AA3F2E" w:rsidTr="005C1A14">
        <w:tc>
          <w:tcPr>
            <w:tcW w:w="1616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 w:rsidRPr="00B1343F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A56E7" w:rsidRPr="005310FC" w:rsidRDefault="00BA56E7" w:rsidP="005C1A14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5310FC">
              <w:rPr>
                <w:b/>
                <w:color w:val="000000"/>
                <w:szCs w:val="24"/>
                <w:lang w:val="en-US" w:eastAsia="en-US"/>
              </w:rPr>
              <w:t xml:space="preserve">SELECTED INDIAN </w:t>
            </w:r>
            <w:r w:rsidR="00ED0094" w:rsidRPr="005310FC">
              <w:rPr>
                <w:b/>
                <w:color w:val="000000"/>
                <w:szCs w:val="24"/>
                <w:lang w:val="en-US" w:eastAsia="en-US"/>
              </w:rPr>
              <w:t xml:space="preserve">ENGLISH </w:t>
            </w:r>
            <w:r w:rsidRPr="005310FC">
              <w:rPr>
                <w:b/>
                <w:color w:val="000000"/>
                <w:szCs w:val="24"/>
                <w:lang w:val="en-US" w:eastAsia="en-US"/>
              </w:rPr>
              <w:t>WRITERS</w:t>
            </w:r>
          </w:p>
        </w:tc>
        <w:tc>
          <w:tcPr>
            <w:tcW w:w="1890" w:type="dxa"/>
          </w:tcPr>
          <w:p w:rsidR="00BA56E7" w:rsidRPr="005310FC" w:rsidRDefault="005310FC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Max. M</w:t>
            </w:r>
            <w:r w:rsidR="00BA56E7" w:rsidRPr="005310FC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A56E7" w:rsidRPr="00B1343F" w:rsidRDefault="00BA56E7" w:rsidP="005C1A14">
            <w:pPr>
              <w:pStyle w:val="Title"/>
              <w:jc w:val="left"/>
              <w:rPr>
                <w:b/>
                <w:lang w:val="en-US" w:eastAsia="en-US"/>
              </w:rPr>
            </w:pPr>
            <w:r w:rsidRPr="00B1343F">
              <w:rPr>
                <w:b/>
                <w:lang w:val="en-US" w:eastAsia="en-US"/>
              </w:rPr>
              <w:t>100</w:t>
            </w:r>
          </w:p>
        </w:tc>
      </w:tr>
    </w:tbl>
    <w:p w:rsidR="00BA56E7" w:rsidRDefault="00BA56E7" w:rsidP="00BA56E7">
      <w:pPr>
        <w:jc w:val="center"/>
        <w:rPr>
          <w:b/>
          <w:u w:val="single"/>
        </w:rPr>
      </w:pPr>
    </w:p>
    <w:p w:rsidR="00BA56E7" w:rsidRDefault="00BA56E7" w:rsidP="00BA56E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A56E7" w:rsidRDefault="00BA56E7" w:rsidP="00BA56E7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BA56E7" w:rsidRPr="004725CA" w:rsidTr="005C1A14">
        <w:trPr>
          <w:trHeight w:val="132"/>
        </w:trPr>
        <w:tc>
          <w:tcPr>
            <w:tcW w:w="810" w:type="dxa"/>
            <w:shd w:val="clear" w:color="auto" w:fill="auto"/>
          </w:tcPr>
          <w:p w:rsidR="00BA56E7" w:rsidRPr="008C7BA2" w:rsidRDefault="00BA56E7" w:rsidP="005C1A1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BA56E7" w:rsidRPr="008C7BA2" w:rsidRDefault="00BA56E7" w:rsidP="005C1A1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BA56E7" w:rsidRPr="008C7BA2" w:rsidRDefault="00BA56E7" w:rsidP="005C1A1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A56E7" w:rsidRPr="008C7BA2" w:rsidRDefault="00BA56E7" w:rsidP="005C1A1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BA56E7" w:rsidRPr="008C7BA2" w:rsidRDefault="00BA56E7" w:rsidP="005C1A1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BA56E7" w:rsidRPr="008C7BA2" w:rsidRDefault="00BA56E7" w:rsidP="005C1A1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A56E7" w:rsidRPr="00EF5853" w:rsidTr="005310FC">
        <w:trPr>
          <w:trHeight w:val="2042"/>
        </w:trPr>
        <w:tc>
          <w:tcPr>
            <w:tcW w:w="810" w:type="dxa"/>
            <w:vMerge w:val="restart"/>
            <w:shd w:val="clear" w:color="auto" w:fill="auto"/>
          </w:tcPr>
          <w:p w:rsidR="00BA56E7" w:rsidRPr="00EF5853" w:rsidRDefault="00BA56E7" w:rsidP="005C1A1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6E7" w:rsidRDefault="00BA56E7" w:rsidP="005C1A14">
            <w:pPr>
              <w:pStyle w:val="NormalWeb"/>
              <w:rPr>
                <w:rStyle w:val="en"/>
              </w:rPr>
            </w:pPr>
            <w:r>
              <w:rPr>
                <w:rStyle w:val="en"/>
              </w:rPr>
              <w:t>Explain the following with reference to the context.</w:t>
            </w:r>
          </w:p>
          <w:p w:rsidR="00BA56E7" w:rsidRDefault="00BA56E7" w:rsidP="005310FC">
            <w:pPr>
              <w:pStyle w:val="NormalWeb"/>
              <w:jc w:val="both"/>
            </w:pPr>
            <w:r>
              <w:rPr>
                <w:rStyle w:val="en"/>
              </w:rPr>
              <w:t>This little flute of a reed thou hast carried over hills and dales, and hast breathed through it melodies eternally new.</w:t>
            </w:r>
          </w:p>
          <w:p w:rsidR="00BA56E7" w:rsidRPr="00EF5853" w:rsidRDefault="00BA56E7" w:rsidP="005310FC">
            <w:pPr>
              <w:pStyle w:val="NormalWeb"/>
              <w:jc w:val="both"/>
            </w:pPr>
            <w:r>
              <w:rPr>
                <w:rStyle w:val="en"/>
              </w:rPr>
              <w:t>At the immortal touch of thy hands my little heart loses its limits in joy and gives birth to utterance ineffable.</w:t>
            </w:r>
          </w:p>
        </w:tc>
        <w:tc>
          <w:tcPr>
            <w:tcW w:w="1170" w:type="dxa"/>
            <w:shd w:val="clear" w:color="auto" w:fill="auto"/>
          </w:tcPr>
          <w:p w:rsidR="00BA56E7" w:rsidRPr="004A111D" w:rsidRDefault="00BA56E7" w:rsidP="005C1A14">
            <w:pPr>
              <w:jc w:val="center"/>
            </w:pPr>
            <w:r w:rsidRPr="004A111D">
              <w:t>CO2</w:t>
            </w: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  <w:r>
              <w:t>5</w:t>
            </w:r>
          </w:p>
        </w:tc>
      </w:tr>
      <w:tr w:rsidR="00BA56E7" w:rsidRPr="00EF5853" w:rsidTr="005310FC">
        <w:trPr>
          <w:trHeight w:val="890"/>
        </w:trPr>
        <w:tc>
          <w:tcPr>
            <w:tcW w:w="810" w:type="dxa"/>
            <w:vMerge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56E7" w:rsidRPr="00EF5853" w:rsidRDefault="00BA56E7" w:rsidP="005310FC">
            <w:pPr>
              <w:jc w:val="both"/>
            </w:pPr>
            <w:r>
              <w:t>Discuss the theme of the poem “</w:t>
            </w:r>
            <w:r w:rsidRPr="009E11CC">
              <w:rPr>
                <w:i/>
              </w:rPr>
              <w:t>The Harp of India</w:t>
            </w:r>
            <w:r>
              <w:t xml:space="preserve">” and analyse the poem crtically and also provide some of literary devices used in the poem (Personification, Simile and </w:t>
            </w:r>
            <w:r>
              <w:rPr>
                <w:rStyle w:val="Strong"/>
                <w:b w:val="0"/>
                <w:bCs w:val="0"/>
              </w:rPr>
              <w:t>S</w:t>
            </w:r>
            <w:r w:rsidRPr="00B1343F">
              <w:rPr>
                <w:rStyle w:val="Strong"/>
                <w:b w:val="0"/>
                <w:bCs w:val="0"/>
              </w:rPr>
              <w:t>ynecdoche</w:t>
            </w:r>
            <w:r>
              <w:t>).</w:t>
            </w:r>
          </w:p>
        </w:tc>
        <w:tc>
          <w:tcPr>
            <w:tcW w:w="1170" w:type="dxa"/>
            <w:shd w:val="clear" w:color="auto" w:fill="auto"/>
          </w:tcPr>
          <w:p w:rsidR="00BA56E7" w:rsidRPr="004A111D" w:rsidRDefault="00BA56E7" w:rsidP="005C1A14">
            <w:pPr>
              <w:jc w:val="center"/>
            </w:pPr>
            <w:r w:rsidRPr="004A111D">
              <w:t>CO2</w:t>
            </w: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  <w:r>
              <w:t>15</w:t>
            </w:r>
          </w:p>
        </w:tc>
      </w:tr>
      <w:tr w:rsidR="00BA56E7" w:rsidRPr="00EF5853" w:rsidTr="005C1A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56E7" w:rsidRPr="004A111D" w:rsidRDefault="00BA56E7" w:rsidP="005C1A14">
            <w:pPr>
              <w:jc w:val="center"/>
              <w:rPr>
                <w:b/>
              </w:rPr>
            </w:pPr>
            <w:r w:rsidRPr="004A111D">
              <w:rPr>
                <w:b/>
              </w:rPr>
              <w:t>(OR)</w:t>
            </w:r>
          </w:p>
        </w:tc>
      </w:tr>
      <w:tr w:rsidR="00BA56E7" w:rsidRPr="00EF5853" w:rsidTr="005C1A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56E7" w:rsidRPr="00EF5853" w:rsidRDefault="00BA56E7" w:rsidP="005C1A1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6E7" w:rsidRPr="00EF5853" w:rsidRDefault="00BA56E7" w:rsidP="005C1A14">
            <w:r>
              <w:t xml:space="preserve">Critically appreciate the poem </w:t>
            </w:r>
            <w:r w:rsidRPr="00C51411">
              <w:rPr>
                <w:i/>
              </w:rPr>
              <w:t>A River</w:t>
            </w:r>
            <w:r>
              <w:t xml:space="preserve"> by A.K. Ramanujan.</w:t>
            </w:r>
          </w:p>
        </w:tc>
        <w:tc>
          <w:tcPr>
            <w:tcW w:w="1170" w:type="dxa"/>
            <w:shd w:val="clear" w:color="auto" w:fill="auto"/>
          </w:tcPr>
          <w:p w:rsidR="00BA56E7" w:rsidRPr="004A111D" w:rsidRDefault="00BA56E7" w:rsidP="005C1A14">
            <w:pPr>
              <w:jc w:val="center"/>
            </w:pPr>
            <w:r w:rsidRPr="004A111D">
              <w:t>CO6</w:t>
            </w: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  <w:r>
              <w:t>10</w:t>
            </w:r>
          </w:p>
        </w:tc>
      </w:tr>
      <w:tr w:rsidR="00BA56E7" w:rsidRPr="00EF5853" w:rsidTr="005C1A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56E7" w:rsidRPr="0066551B" w:rsidRDefault="00896F73" w:rsidP="00C51411">
            <w:pPr>
              <w:jc w:val="bot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>Discuss the nostal</w:t>
            </w:r>
            <w:r w:rsidR="00BA56E7">
              <w:rPr>
                <w:rFonts w:cs="Latha"/>
                <w:lang w:bidi="ta-IN"/>
              </w:rPr>
              <w:t xml:space="preserve">gic elements found in the poem </w:t>
            </w:r>
            <w:r w:rsidR="00BA56E7" w:rsidRPr="00C51411">
              <w:rPr>
                <w:i/>
              </w:rPr>
              <w:t>Our Casuarina</w:t>
            </w:r>
            <w:r w:rsidR="00BA56E7" w:rsidRPr="00123381">
              <w:t xml:space="preserve"> </w:t>
            </w:r>
            <w:r w:rsidR="00BA56E7" w:rsidRPr="00C51411">
              <w:rPr>
                <w:i/>
              </w:rPr>
              <w:t>Tree.</w:t>
            </w:r>
          </w:p>
        </w:tc>
        <w:tc>
          <w:tcPr>
            <w:tcW w:w="1170" w:type="dxa"/>
            <w:shd w:val="clear" w:color="auto" w:fill="auto"/>
          </w:tcPr>
          <w:p w:rsidR="00BA56E7" w:rsidRPr="004A111D" w:rsidRDefault="00BA56E7" w:rsidP="005C1A14">
            <w:pPr>
              <w:jc w:val="center"/>
            </w:pPr>
            <w:r w:rsidRPr="004A111D">
              <w:t>CO1</w:t>
            </w: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42"/>
        </w:trPr>
        <w:tc>
          <w:tcPr>
            <w:tcW w:w="81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10FC" w:rsidRDefault="005310FC" w:rsidP="005C1A14">
            <w:pPr>
              <w:rPr>
                <w:rFonts w:cs="Latha"/>
                <w:lang w:bidi="ta-IN"/>
              </w:rPr>
            </w:pP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310FC" w:rsidRDefault="005310FC" w:rsidP="005C1A14">
            <w:pPr>
              <w:jc w:val="center"/>
            </w:pPr>
          </w:p>
        </w:tc>
      </w:tr>
      <w:tr w:rsidR="005310FC" w:rsidRPr="00EF5853" w:rsidTr="005310FC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5310FC">
            <w:pPr>
              <w:jc w:val="both"/>
            </w:pPr>
            <w:r>
              <w:t xml:space="preserve">Analyse the portrayal of Indian dancers  in the Sarojini Naidu’s </w:t>
            </w:r>
            <w:r w:rsidRPr="00C51411">
              <w:rPr>
                <w:i/>
              </w:rPr>
              <w:t>Indian Dancers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CO3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5</w:t>
            </w:r>
          </w:p>
        </w:tc>
      </w:tr>
      <w:tr w:rsidR="005310FC" w:rsidRPr="00EF5853" w:rsidTr="00F97BC7">
        <w:trPr>
          <w:trHeight w:val="1430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jc w:val="both"/>
            </w:pPr>
            <w:r>
              <w:t xml:space="preserve">Determine whether the poet relies upon the the imageries used in the poem (all five senses - smell (olfactory), sight (visual), taste, (gustatory), touch (thermal), hearing (auditory)) rather than statements and give examples from the poem </w:t>
            </w:r>
            <w:r w:rsidRPr="00C51411">
              <w:rPr>
                <w:i/>
              </w:rPr>
              <w:t>Poet, Lover, Birdwatcher</w:t>
            </w:r>
            <w:r>
              <w:t xml:space="preserve"> to support your view point.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CO6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15</w:t>
            </w:r>
          </w:p>
        </w:tc>
      </w:tr>
      <w:tr w:rsidR="00BA56E7" w:rsidRPr="00EF5853" w:rsidTr="005C1A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56E7" w:rsidRPr="004A111D" w:rsidRDefault="00BA56E7" w:rsidP="005C1A14">
            <w:pPr>
              <w:jc w:val="center"/>
              <w:rPr>
                <w:b/>
              </w:rPr>
            </w:pPr>
            <w:r w:rsidRPr="004A111D">
              <w:rPr>
                <w:b/>
              </w:rPr>
              <w:t>(OR)</w:t>
            </w:r>
          </w:p>
        </w:tc>
      </w:tr>
      <w:tr w:rsidR="005310FC" w:rsidRPr="00EF5853" w:rsidTr="005C1A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spacing w:before="100" w:beforeAutospacing="1" w:after="100" w:afterAutospacing="1"/>
              <w:jc w:val="both"/>
              <w:outlineLvl w:val="0"/>
            </w:pPr>
            <w:r>
              <w:rPr>
                <w:kern w:val="36"/>
                <w:lang w:bidi="ta-IN"/>
              </w:rPr>
              <w:t xml:space="preserve">Discuss </w:t>
            </w:r>
            <w:r w:rsidRPr="000E7A64">
              <w:rPr>
                <w:kern w:val="36"/>
                <w:lang w:bidi="ta-IN"/>
              </w:rPr>
              <w:t>Patriarchy, Egalitarianism and Gender Roles</w:t>
            </w:r>
            <w:r>
              <w:rPr>
                <w:kern w:val="36"/>
                <w:lang w:bidi="ta-IN"/>
              </w:rPr>
              <w:t xml:space="preserve"> with ref</w:t>
            </w:r>
            <w:r w:rsidR="009E11CC">
              <w:rPr>
                <w:kern w:val="36"/>
                <w:lang w:bidi="ta-IN"/>
              </w:rPr>
              <w:t>e</w:t>
            </w:r>
            <w:r>
              <w:rPr>
                <w:kern w:val="36"/>
                <w:lang w:bidi="ta-IN"/>
              </w:rPr>
              <w:t xml:space="preserve">rence to the poem </w:t>
            </w:r>
            <w:r w:rsidRPr="00C51411">
              <w:rPr>
                <w:i/>
                <w:kern w:val="36"/>
                <w:lang w:bidi="ta-IN"/>
              </w:rPr>
              <w:t>An Introduction</w:t>
            </w:r>
            <w:r>
              <w:rPr>
                <w:kern w:val="36"/>
                <w:lang w:bidi="ta-IN"/>
              </w:rPr>
              <w:t xml:space="preserve"> by Kamala Das.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CO5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9E11CC">
            <w:pPr>
              <w:jc w:val="both"/>
            </w:pPr>
            <w:r>
              <w:t xml:space="preserve">Discuss the disputes and how the disputes are solved in the essay </w:t>
            </w:r>
            <w:r w:rsidRPr="00C51411">
              <w:rPr>
                <w:i/>
              </w:rPr>
              <w:t>An Elephant’s Creed in Court</w:t>
            </w:r>
            <w:r>
              <w:t xml:space="preserve"> along with brief note of the author.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CO4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BA56E7" w:rsidRPr="00EF5853" w:rsidTr="005C1A14">
        <w:trPr>
          <w:trHeight w:val="90"/>
        </w:trPr>
        <w:tc>
          <w:tcPr>
            <w:tcW w:w="81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56E7" w:rsidRPr="00EF5853" w:rsidRDefault="00BA56E7" w:rsidP="005C1A14"/>
        </w:tc>
        <w:tc>
          <w:tcPr>
            <w:tcW w:w="1170" w:type="dxa"/>
            <w:shd w:val="clear" w:color="auto" w:fill="auto"/>
          </w:tcPr>
          <w:p w:rsidR="00BA56E7" w:rsidRPr="004A111D" w:rsidRDefault="00BA56E7" w:rsidP="005C1A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</w:p>
        </w:tc>
      </w:tr>
      <w:tr w:rsidR="005310FC" w:rsidRPr="00EF5853" w:rsidTr="005C1A14">
        <w:trPr>
          <w:trHeight w:val="998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jc w:val="both"/>
            </w:pPr>
            <w:r>
              <w:t xml:space="preserve">Analyse how Vijay Tendulkar revolts through his writing for the social justice and political equality of the lower classes with reference to the play </w:t>
            </w:r>
            <w:r w:rsidRPr="00FC6250">
              <w:rPr>
                <w:i/>
                <w:iCs/>
              </w:rPr>
              <w:t>Kanyadaan</w:t>
            </w:r>
            <w:r>
              <w:rPr>
                <w:i/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CO3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jc w:val="both"/>
            </w:pPr>
            <w:r>
              <w:t>Discuss the key features of The Discovery of India by Jawaharlal Nehru.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CO4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BA56E7" w:rsidRPr="00EF5853" w:rsidTr="005C1A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56E7" w:rsidRPr="004A111D" w:rsidRDefault="00BA56E7" w:rsidP="005C1A14">
            <w:pPr>
              <w:jc w:val="center"/>
              <w:rPr>
                <w:b/>
              </w:rPr>
            </w:pPr>
            <w:r w:rsidRPr="004A111D">
              <w:rPr>
                <w:b/>
              </w:rPr>
              <w:t>(OR)</w:t>
            </w:r>
          </w:p>
        </w:tc>
      </w:tr>
      <w:tr w:rsidR="005310FC" w:rsidRPr="00EF5853" w:rsidTr="00F97BC7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5C1A14">
            <w:r>
              <w:t>Analyse how Rohinton Mistry penpictures the power, one of the strongest themes running throughout the novel, can eas</w:t>
            </w:r>
            <w:r w:rsidR="009E11CC">
              <w:t>i</w:t>
            </w:r>
            <w:r>
              <w:t xml:space="preserve">ly be corrupted with reference to the novel </w:t>
            </w:r>
            <w:r w:rsidRPr="0001331A">
              <w:rPr>
                <w:i/>
                <w:iCs/>
              </w:rPr>
              <w:t xml:space="preserve">A Fine Balance. 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CO2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5C1A14">
            <w:r>
              <w:t>Discuss how the p</w:t>
            </w:r>
            <w:r w:rsidRPr="0001331A">
              <w:t>atriarchal</w:t>
            </w:r>
            <w:r>
              <w:t xml:space="preserve"> idealogy prevails in Girish Karnad’s </w:t>
            </w:r>
            <w:r>
              <w:rPr>
                <w:i/>
                <w:iCs/>
              </w:rPr>
              <w:t>Nagamandala.</w:t>
            </w:r>
            <w:r w:rsidRPr="0001331A">
              <w:rPr>
                <w:i/>
                <w:i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CO2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BA56E7" w:rsidRPr="00EF5853" w:rsidTr="005C1A14">
        <w:trPr>
          <w:trHeight w:val="90"/>
        </w:trPr>
        <w:tc>
          <w:tcPr>
            <w:tcW w:w="81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56E7" w:rsidRPr="00EF5853" w:rsidRDefault="00BA56E7" w:rsidP="005C1A14"/>
        </w:tc>
        <w:tc>
          <w:tcPr>
            <w:tcW w:w="1170" w:type="dxa"/>
            <w:shd w:val="clear" w:color="auto" w:fill="auto"/>
          </w:tcPr>
          <w:p w:rsidR="00BA56E7" w:rsidRPr="00875196" w:rsidRDefault="00BA56E7" w:rsidP="005C1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</w:p>
        </w:tc>
      </w:tr>
      <w:tr w:rsidR="005310FC" w:rsidRPr="00EF5853" w:rsidTr="00C51411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C51411" w:rsidP="00C51411">
            <w:pPr>
              <w:jc w:val="both"/>
            </w:pPr>
            <w:r>
              <w:t xml:space="preserve">Write a </w:t>
            </w:r>
            <w:r w:rsidR="005310FC">
              <w:t>note o</w:t>
            </w:r>
            <w:r>
              <w:t>n</w:t>
            </w:r>
            <w:r w:rsidR="005310FC">
              <w:t xml:space="preserve"> the author</w:t>
            </w:r>
            <w:r>
              <w:t xml:space="preserve"> Eunice De Souza</w:t>
            </w:r>
            <w:r w:rsidR="005310FC">
              <w:t>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CO6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jc w:val="both"/>
            </w:pPr>
            <w:r>
              <w:t xml:space="preserve">Sketch the characters of the protagonists Rahel and Estha in </w:t>
            </w:r>
            <w:r w:rsidRPr="00DF117A">
              <w:rPr>
                <w:i/>
              </w:rPr>
              <w:t xml:space="preserve">God of Small Things.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CO3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BA56E7" w:rsidRPr="00EF5853" w:rsidTr="005C1A14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A56E7" w:rsidRPr="004A111D" w:rsidRDefault="00BA56E7" w:rsidP="005C1A14">
            <w:pPr>
              <w:jc w:val="center"/>
              <w:rPr>
                <w:b/>
              </w:rPr>
            </w:pPr>
            <w:r w:rsidRPr="004A111D">
              <w:rPr>
                <w:b/>
              </w:rPr>
              <w:t>(OR)</w:t>
            </w:r>
          </w:p>
        </w:tc>
      </w:tr>
      <w:tr w:rsidR="005310FC" w:rsidRPr="00EF5853" w:rsidTr="00F97BC7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jc w:val="both"/>
            </w:pPr>
            <w:r>
              <w:t xml:space="preserve">Critically comment on the essay </w:t>
            </w:r>
            <w:r w:rsidRPr="00DF117A">
              <w:rPr>
                <w:i/>
              </w:rPr>
              <w:t>Bridegroom Bargains</w:t>
            </w:r>
            <w:r>
              <w:t xml:space="preserve"> by R.K. Narayan.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CO1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5C1A14">
            <w:r>
              <w:t>Discuss the theme of the verse 27 in Gitanjali.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CO1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BA56E7" w:rsidRPr="00EF5853" w:rsidTr="005C1A1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A56E7" w:rsidRPr="00EF5853" w:rsidRDefault="00BA56E7" w:rsidP="005C1A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10FC" w:rsidRDefault="005310FC" w:rsidP="005C1A14">
            <w:pPr>
              <w:rPr>
                <w:b/>
                <w:u w:val="single"/>
              </w:rPr>
            </w:pPr>
          </w:p>
          <w:p w:rsidR="00BA56E7" w:rsidRDefault="00BA56E7" w:rsidP="005C1A1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310FC" w:rsidRPr="00875196" w:rsidRDefault="005310FC" w:rsidP="005C1A1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A56E7" w:rsidRPr="004A111D" w:rsidRDefault="00BA56E7" w:rsidP="005C1A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A56E7" w:rsidRPr="005814FF" w:rsidRDefault="00BA56E7" w:rsidP="005C1A14">
            <w:pPr>
              <w:jc w:val="center"/>
            </w:pPr>
          </w:p>
        </w:tc>
      </w:tr>
      <w:tr w:rsidR="005310FC" w:rsidRPr="00EF5853" w:rsidTr="00F97BC7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F97BC7">
            <w:pPr>
              <w:jc w:val="both"/>
            </w:pPr>
            <w:r>
              <w:t xml:space="preserve">Justify the title </w:t>
            </w:r>
            <w:r w:rsidRPr="00332C28">
              <w:rPr>
                <w:i/>
                <w:iCs/>
              </w:rPr>
              <w:t>Half Girl Friend</w:t>
            </w:r>
            <w:r>
              <w:t xml:space="preserve"> and analyse the characters of the Protogonists – hero and heroine.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CO4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  <w:tr w:rsidR="005310FC" w:rsidRPr="00EF5853" w:rsidTr="005C1A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10FC" w:rsidRPr="00EF5853" w:rsidRDefault="005310FC" w:rsidP="005C1A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10FC" w:rsidRPr="00EF5853" w:rsidRDefault="005310FC" w:rsidP="005C1A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10FC" w:rsidRPr="00EF5853" w:rsidRDefault="005310FC" w:rsidP="005C1A14">
            <w:r>
              <w:t xml:space="preserve">Discuss the portrayal of Mumbai in Maximum City. </w:t>
            </w:r>
          </w:p>
        </w:tc>
        <w:tc>
          <w:tcPr>
            <w:tcW w:w="1170" w:type="dxa"/>
            <w:shd w:val="clear" w:color="auto" w:fill="auto"/>
          </w:tcPr>
          <w:p w:rsidR="005310FC" w:rsidRPr="004A111D" w:rsidRDefault="005310FC" w:rsidP="005C1A14">
            <w:pPr>
              <w:jc w:val="center"/>
            </w:pPr>
            <w:r w:rsidRPr="004A111D">
              <w:t>CO2</w:t>
            </w:r>
          </w:p>
        </w:tc>
        <w:tc>
          <w:tcPr>
            <w:tcW w:w="950" w:type="dxa"/>
            <w:shd w:val="clear" w:color="auto" w:fill="auto"/>
          </w:tcPr>
          <w:p w:rsidR="005310FC" w:rsidRPr="005814FF" w:rsidRDefault="005310FC" w:rsidP="005C1A14">
            <w:pPr>
              <w:jc w:val="center"/>
            </w:pPr>
            <w:r>
              <w:t>10</w:t>
            </w:r>
          </w:p>
        </w:tc>
      </w:tr>
    </w:tbl>
    <w:p w:rsidR="00BA56E7" w:rsidRDefault="00BA56E7" w:rsidP="00BA56E7"/>
    <w:p w:rsidR="00BA56E7" w:rsidRDefault="00BA56E7" w:rsidP="00BA56E7">
      <w:pPr>
        <w:jc w:val="center"/>
      </w:pPr>
    </w:p>
    <w:sectPr w:rsidR="00BA56E7" w:rsidSect="00D161F2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948" w:rsidRDefault="00640948" w:rsidP="00B659E1">
      <w:r>
        <w:separator/>
      </w:r>
    </w:p>
  </w:endnote>
  <w:endnote w:type="continuationSeparator" w:id="0">
    <w:p w:rsidR="00640948" w:rsidRDefault="0064094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948" w:rsidRDefault="00640948" w:rsidP="00B659E1">
      <w:r>
        <w:separator/>
      </w:r>
    </w:p>
  </w:footnote>
  <w:footnote w:type="continuationSeparator" w:id="0">
    <w:p w:rsidR="00640948" w:rsidRDefault="0064094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15B34"/>
    <w:multiLevelType w:val="hybridMultilevel"/>
    <w:tmpl w:val="3AA2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454B2"/>
    <w:multiLevelType w:val="hybridMultilevel"/>
    <w:tmpl w:val="BA362E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331A"/>
    <w:rsid w:val="00023B9E"/>
    <w:rsid w:val="00060CB9"/>
    <w:rsid w:val="00061821"/>
    <w:rsid w:val="000E180A"/>
    <w:rsid w:val="000E4455"/>
    <w:rsid w:val="000E7A64"/>
    <w:rsid w:val="000F3EFE"/>
    <w:rsid w:val="0019072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5DD0"/>
    <w:rsid w:val="002A5E1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C2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111D"/>
    <w:rsid w:val="004F787A"/>
    <w:rsid w:val="00501F18"/>
    <w:rsid w:val="0050571C"/>
    <w:rsid w:val="005133D7"/>
    <w:rsid w:val="005310FC"/>
    <w:rsid w:val="005527A4"/>
    <w:rsid w:val="00552CF0"/>
    <w:rsid w:val="0057171F"/>
    <w:rsid w:val="005814FF"/>
    <w:rsid w:val="00581B1F"/>
    <w:rsid w:val="0059663E"/>
    <w:rsid w:val="005C1A14"/>
    <w:rsid w:val="005D0F4A"/>
    <w:rsid w:val="005D3355"/>
    <w:rsid w:val="005E2DC4"/>
    <w:rsid w:val="005F011C"/>
    <w:rsid w:val="0062605C"/>
    <w:rsid w:val="00640948"/>
    <w:rsid w:val="0064710A"/>
    <w:rsid w:val="0066551B"/>
    <w:rsid w:val="00670A67"/>
    <w:rsid w:val="00681B25"/>
    <w:rsid w:val="00692E1A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6F7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0351"/>
    <w:rsid w:val="009E09A3"/>
    <w:rsid w:val="009E11CC"/>
    <w:rsid w:val="00A174DA"/>
    <w:rsid w:val="00A3204E"/>
    <w:rsid w:val="00A47E2A"/>
    <w:rsid w:val="00A94DBF"/>
    <w:rsid w:val="00AA3F2E"/>
    <w:rsid w:val="00AA5E39"/>
    <w:rsid w:val="00AA6B40"/>
    <w:rsid w:val="00AE264C"/>
    <w:rsid w:val="00B009B1"/>
    <w:rsid w:val="00B05C73"/>
    <w:rsid w:val="00B1343F"/>
    <w:rsid w:val="00B20598"/>
    <w:rsid w:val="00B253AE"/>
    <w:rsid w:val="00B56899"/>
    <w:rsid w:val="00B60E7E"/>
    <w:rsid w:val="00B659E1"/>
    <w:rsid w:val="00B83AB6"/>
    <w:rsid w:val="00B939EF"/>
    <w:rsid w:val="00B9454D"/>
    <w:rsid w:val="00BA2F7E"/>
    <w:rsid w:val="00BA539E"/>
    <w:rsid w:val="00BA56E7"/>
    <w:rsid w:val="00BB5C6B"/>
    <w:rsid w:val="00BC7D01"/>
    <w:rsid w:val="00BE572D"/>
    <w:rsid w:val="00BF25ED"/>
    <w:rsid w:val="00BF3DE7"/>
    <w:rsid w:val="00C009A1"/>
    <w:rsid w:val="00C33FFF"/>
    <w:rsid w:val="00C3743D"/>
    <w:rsid w:val="00C51411"/>
    <w:rsid w:val="00C53C8E"/>
    <w:rsid w:val="00C60C6A"/>
    <w:rsid w:val="00C71847"/>
    <w:rsid w:val="00C81140"/>
    <w:rsid w:val="00C95F18"/>
    <w:rsid w:val="00CB2395"/>
    <w:rsid w:val="00CB552B"/>
    <w:rsid w:val="00CB7A50"/>
    <w:rsid w:val="00CD31A5"/>
    <w:rsid w:val="00CE1825"/>
    <w:rsid w:val="00CE5503"/>
    <w:rsid w:val="00D0319F"/>
    <w:rsid w:val="00D161F2"/>
    <w:rsid w:val="00D3698C"/>
    <w:rsid w:val="00D54100"/>
    <w:rsid w:val="00D62341"/>
    <w:rsid w:val="00D64FF9"/>
    <w:rsid w:val="00D805C4"/>
    <w:rsid w:val="00D85619"/>
    <w:rsid w:val="00D94D54"/>
    <w:rsid w:val="00DB38C1"/>
    <w:rsid w:val="00DE0497"/>
    <w:rsid w:val="00DF117A"/>
    <w:rsid w:val="00DF2B85"/>
    <w:rsid w:val="00E22D22"/>
    <w:rsid w:val="00E44059"/>
    <w:rsid w:val="00E54572"/>
    <w:rsid w:val="00E5735F"/>
    <w:rsid w:val="00E577A9"/>
    <w:rsid w:val="00E70A47"/>
    <w:rsid w:val="00E824B7"/>
    <w:rsid w:val="00E9163F"/>
    <w:rsid w:val="00EB0EE0"/>
    <w:rsid w:val="00EB26EF"/>
    <w:rsid w:val="00ED0094"/>
    <w:rsid w:val="00F11EDB"/>
    <w:rsid w:val="00F162EA"/>
    <w:rsid w:val="00F208C0"/>
    <w:rsid w:val="00F266A7"/>
    <w:rsid w:val="00F32118"/>
    <w:rsid w:val="00F55D6F"/>
    <w:rsid w:val="00F97BC7"/>
    <w:rsid w:val="00FC6250"/>
    <w:rsid w:val="00FE7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E7A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DF2B85"/>
    <w:pPr>
      <w:spacing w:before="100" w:beforeAutospacing="1" w:after="100" w:afterAutospacing="1"/>
    </w:pPr>
    <w:rPr>
      <w:lang w:bidi="ta-IN"/>
    </w:rPr>
  </w:style>
  <w:style w:type="character" w:customStyle="1" w:styleId="en">
    <w:name w:val="en"/>
    <w:basedOn w:val="DefaultParagraphFont"/>
    <w:rsid w:val="00DF2B85"/>
  </w:style>
  <w:style w:type="character" w:styleId="Strong">
    <w:name w:val="Strong"/>
    <w:basedOn w:val="DefaultParagraphFont"/>
    <w:uiPriority w:val="22"/>
    <w:qFormat/>
    <w:rsid w:val="00B1343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E7A6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771B-901C-4992-8177-A7228B53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2019-12-18T04:33:00Z</dcterms:created>
  <dcterms:modified xsi:type="dcterms:W3CDTF">2019-12-18T04:33:00Z</dcterms:modified>
</cp:coreProperties>
</file>