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C7748" w:rsidRDefault="00B659E1" w:rsidP="00B659E1">
      <w:pPr>
        <w:jc w:val="right"/>
        <w:rPr>
          <w:bCs/>
        </w:rPr>
      </w:pPr>
      <w:proofErr w:type="gramStart"/>
      <w:r w:rsidRPr="006C7748">
        <w:rPr>
          <w:bCs/>
        </w:rPr>
        <w:t>Reg.</w:t>
      </w:r>
      <w:r w:rsidR="006C7748">
        <w:rPr>
          <w:bCs/>
        </w:rPr>
        <w:t xml:space="preserve"> </w:t>
      </w:r>
      <w:r w:rsidRPr="006C7748">
        <w:rPr>
          <w:bCs/>
        </w:rPr>
        <w:t>No.</w:t>
      </w:r>
      <w:proofErr w:type="gramEnd"/>
      <w:r w:rsidRPr="006C774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D08B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18EN2004</w:t>
            </w:r>
          </w:p>
        </w:tc>
        <w:tc>
          <w:tcPr>
            <w:tcW w:w="1890" w:type="dxa"/>
          </w:tcPr>
          <w:p w:rsidR="00B659E1" w:rsidRPr="006C7748" w:rsidRDefault="00B659E1" w:rsidP="00342CB9">
            <w:pPr>
              <w:pStyle w:val="Title"/>
              <w:jc w:val="left"/>
              <w:rPr>
                <w:b/>
              </w:rPr>
            </w:pPr>
            <w:r w:rsidRPr="006C77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D08B5" w:rsidP="0033148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SELECTED FICTION</w:t>
            </w:r>
            <w:r w:rsidR="00331489">
              <w:rPr>
                <w:b/>
                <w:szCs w:val="24"/>
              </w:rPr>
              <w:t xml:space="preserve"> OF MODERN AGE</w:t>
            </w:r>
          </w:p>
        </w:tc>
        <w:tc>
          <w:tcPr>
            <w:tcW w:w="1890" w:type="dxa"/>
          </w:tcPr>
          <w:p w:rsidR="00B659E1" w:rsidRPr="006C7748" w:rsidRDefault="00B659E1" w:rsidP="006C7748">
            <w:pPr>
              <w:pStyle w:val="Title"/>
              <w:jc w:val="left"/>
              <w:rPr>
                <w:b/>
              </w:rPr>
            </w:pPr>
            <w:r w:rsidRPr="006C7748">
              <w:rPr>
                <w:b/>
              </w:rPr>
              <w:t xml:space="preserve">Max. </w:t>
            </w:r>
            <w:proofErr w:type="gramStart"/>
            <w:r w:rsidR="006C7748">
              <w:rPr>
                <w:b/>
              </w:rPr>
              <w:t>M</w:t>
            </w:r>
            <w:r w:rsidRPr="006C77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1D08B5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D08B5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1D08B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D08B5" w:rsidP="006C7748">
            <w:pPr>
              <w:jc w:val="both"/>
            </w:pPr>
            <w:r w:rsidRPr="004B45D0">
              <w:rPr>
                <w:i/>
              </w:rPr>
              <w:t xml:space="preserve">Kim </w:t>
            </w:r>
            <w:r>
              <w:t>by Rudyard Kipling is a series of episodic adventures – Elaborate.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8C7BA2" w:rsidRPr="00EF5853" w:rsidTr="001D08B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6C7748" w:rsidRDefault="008C7BA2" w:rsidP="001D08B5">
            <w:pPr>
              <w:jc w:val="center"/>
              <w:rPr>
                <w:b/>
              </w:rPr>
            </w:pPr>
            <w:r w:rsidRPr="006C7748">
              <w:rPr>
                <w:b/>
              </w:rPr>
              <w:t>(OR)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193F27">
            <w:r>
              <w:t xml:space="preserve">Bring out </w:t>
            </w:r>
            <w:r w:rsidR="00B1712E">
              <w:t>the theme of identity as interpr</w:t>
            </w:r>
            <w:r>
              <w:t xml:space="preserve">eted by Rudyard Kipling in his novel </w:t>
            </w:r>
            <w:r w:rsidRPr="004B45D0">
              <w:rPr>
                <w:i/>
              </w:rPr>
              <w:t>Kim.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193F27"/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6C7748">
            <w:pPr>
              <w:jc w:val="both"/>
            </w:pPr>
            <w:r w:rsidRPr="0018086D">
              <w:rPr>
                <w:i/>
              </w:rPr>
              <w:t>A Portrait of an Artist as a Young man</w:t>
            </w:r>
            <w:r>
              <w:t xml:space="preserve"> describes Stephen </w:t>
            </w:r>
            <w:proofErr w:type="spellStart"/>
            <w:r>
              <w:t>Dedalus</w:t>
            </w:r>
            <w:proofErr w:type="spellEnd"/>
            <w:r>
              <w:t>’ development from a bright young student to an artist –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D08B5" w:rsidRPr="000F65EB" w:rsidRDefault="001D08B5" w:rsidP="001D08B5">
            <w:pPr>
              <w:jc w:val="center"/>
              <w:rPr>
                <w:b/>
              </w:rPr>
            </w:pPr>
            <w:r w:rsidRPr="000F65EB">
              <w:rPr>
                <w:b/>
              </w:rPr>
              <w:t>(OR)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6C7748">
            <w:pPr>
              <w:jc w:val="both"/>
            </w:pPr>
            <w:r>
              <w:t xml:space="preserve">The concept of self-awareness through revelation or epiphany occupies a central importance in James Joyce’s </w:t>
            </w:r>
            <w:r w:rsidRPr="0018086D">
              <w:rPr>
                <w:i/>
              </w:rPr>
              <w:t>A Portrait of an Artist as a Young man</w:t>
            </w:r>
            <w:r>
              <w:rPr>
                <w:i/>
              </w:rPr>
              <w:t xml:space="preserve"> –</w:t>
            </w:r>
            <w:r w:rsidRPr="0018086D">
              <w:t>Examine.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193F27"/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6C7748">
            <w:pPr>
              <w:jc w:val="both"/>
            </w:pPr>
            <w:r>
              <w:t xml:space="preserve">Discuss the process in which the World State assigns castes and specific social functions for its citizens before they are born as expressed in </w:t>
            </w:r>
            <w:proofErr w:type="spellStart"/>
            <w:r>
              <w:t>Aldous</w:t>
            </w:r>
            <w:proofErr w:type="spellEnd"/>
            <w:r>
              <w:t xml:space="preserve"> Huxley’s </w:t>
            </w:r>
            <w:r w:rsidRPr="002E6DD9">
              <w:rPr>
                <w:i/>
              </w:rPr>
              <w:t>Brave New World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D08B5" w:rsidRPr="000F65EB" w:rsidRDefault="001D08B5" w:rsidP="001D08B5">
            <w:pPr>
              <w:jc w:val="center"/>
              <w:rPr>
                <w:b/>
              </w:rPr>
            </w:pPr>
            <w:r w:rsidRPr="000F65EB">
              <w:rPr>
                <w:b/>
              </w:rPr>
              <w:t>(OR)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4542AD">
            <w:pPr>
              <w:jc w:val="both"/>
            </w:pPr>
            <w:r>
              <w:t xml:space="preserve">Analyze </w:t>
            </w:r>
            <w:proofErr w:type="spellStart"/>
            <w:r>
              <w:t>Aldous</w:t>
            </w:r>
            <w:proofErr w:type="spellEnd"/>
            <w:r>
              <w:t xml:space="preserve"> Huxley’s </w:t>
            </w:r>
            <w:r w:rsidRPr="00007DF4">
              <w:rPr>
                <w:i/>
              </w:rPr>
              <w:t>Brave New World</w:t>
            </w:r>
            <w:r>
              <w:t xml:space="preserve"> as a dystopian novel of the Modern 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193F27"/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</w:p>
        </w:tc>
      </w:tr>
      <w:tr w:rsidR="001D08B5" w:rsidRPr="00EF5853" w:rsidTr="001D08B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4542AD">
            <w:pPr>
              <w:jc w:val="both"/>
            </w:pPr>
            <w:r>
              <w:t xml:space="preserve">Graham Greene’s novel </w:t>
            </w:r>
            <w:r w:rsidRPr="00FE1E30">
              <w:rPr>
                <w:i/>
              </w:rPr>
              <w:t>Power and Glory</w:t>
            </w:r>
            <w:r>
              <w:t xml:space="preserve"> examines the bases of sin and salvation –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D08B5" w:rsidRPr="000F65EB" w:rsidRDefault="001D08B5" w:rsidP="001D08B5">
            <w:pPr>
              <w:jc w:val="center"/>
              <w:rPr>
                <w:b/>
              </w:rPr>
            </w:pPr>
            <w:r w:rsidRPr="000F65EB">
              <w:rPr>
                <w:b/>
              </w:rPr>
              <w:t>(OR)</w:t>
            </w:r>
          </w:p>
        </w:tc>
      </w:tr>
      <w:tr w:rsidR="001D08B5" w:rsidRPr="00EF5853" w:rsidTr="001D08B5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8B5" w:rsidRPr="00EF5853" w:rsidRDefault="001D08B5" w:rsidP="006C7748">
            <w:pPr>
              <w:jc w:val="both"/>
            </w:pPr>
            <w:r>
              <w:t xml:space="preserve">The story of young Juan contrasts with the unfolding of the priest’s martyrdom in Graham Greene’s novel </w:t>
            </w:r>
            <w:r w:rsidRPr="00FE1E30">
              <w:rPr>
                <w:i/>
              </w:rPr>
              <w:t>Power and Glory</w:t>
            </w:r>
            <w:r>
              <w:t xml:space="preserve"> – Elucidate.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  <w:r>
              <w:t>20</w:t>
            </w:r>
          </w:p>
        </w:tc>
      </w:tr>
      <w:tr w:rsidR="001D08B5" w:rsidRPr="00EF5853" w:rsidTr="001D08B5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1D08B5" w:rsidRPr="00EF5853" w:rsidRDefault="001D08B5" w:rsidP="001D08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7748" w:rsidRDefault="006C7748" w:rsidP="00193F27">
            <w:pPr>
              <w:rPr>
                <w:b/>
                <w:u w:val="single"/>
              </w:rPr>
            </w:pPr>
          </w:p>
          <w:p w:rsidR="001D08B5" w:rsidRDefault="001D08B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C7748" w:rsidRPr="00875196" w:rsidRDefault="006C774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D08B5" w:rsidRPr="00875196" w:rsidRDefault="001D08B5" w:rsidP="001D08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8B5" w:rsidRPr="005814FF" w:rsidRDefault="001D08B5" w:rsidP="001D08B5">
            <w:pPr>
              <w:jc w:val="center"/>
            </w:pPr>
          </w:p>
        </w:tc>
      </w:tr>
      <w:tr w:rsidR="006C7748" w:rsidRPr="00EF5853" w:rsidTr="001D08B5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6C7748" w:rsidRPr="00EF5853" w:rsidRDefault="006C7748" w:rsidP="001D08B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C7748" w:rsidRPr="00EF5853" w:rsidRDefault="006C7748" w:rsidP="001D08B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7748" w:rsidRDefault="006C7748" w:rsidP="00193F27">
            <w:r w:rsidRPr="00947615">
              <w:t xml:space="preserve">Detail the political </w:t>
            </w:r>
            <w:r>
              <w:t xml:space="preserve">and </w:t>
            </w:r>
            <w:r w:rsidRPr="00947615">
              <w:t>social backg</w:t>
            </w:r>
            <w:r>
              <w:t>round of the modern age.</w:t>
            </w:r>
          </w:p>
          <w:p w:rsidR="006C7748" w:rsidRPr="00EF5853" w:rsidRDefault="006C7748" w:rsidP="00193F27"/>
        </w:tc>
        <w:tc>
          <w:tcPr>
            <w:tcW w:w="1170" w:type="dxa"/>
            <w:shd w:val="clear" w:color="auto" w:fill="auto"/>
            <w:vAlign w:val="center"/>
          </w:tcPr>
          <w:p w:rsidR="006C7748" w:rsidRPr="00875196" w:rsidRDefault="006C7748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7748" w:rsidRPr="005814FF" w:rsidRDefault="006C7748" w:rsidP="001D08B5">
            <w:pPr>
              <w:jc w:val="center"/>
            </w:pPr>
            <w:r>
              <w:t>15</w:t>
            </w:r>
          </w:p>
        </w:tc>
      </w:tr>
      <w:tr w:rsidR="006C7748" w:rsidRPr="00EF5853" w:rsidTr="006C7748">
        <w:trPr>
          <w:trHeight w:val="692"/>
        </w:trPr>
        <w:tc>
          <w:tcPr>
            <w:tcW w:w="810" w:type="dxa"/>
            <w:vMerge/>
            <w:shd w:val="clear" w:color="auto" w:fill="auto"/>
            <w:vAlign w:val="center"/>
          </w:tcPr>
          <w:p w:rsidR="006C7748" w:rsidRPr="00EF5853" w:rsidRDefault="006C7748" w:rsidP="001D08B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C7748" w:rsidRPr="00EF5853" w:rsidRDefault="006C7748" w:rsidP="001D08B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7748" w:rsidRPr="00EF5853" w:rsidRDefault="006C7748" w:rsidP="004542AD">
            <w:pPr>
              <w:jc w:val="both"/>
            </w:pPr>
            <w:r>
              <w:t xml:space="preserve">List out five major contemporary novelists who have contributed to the growth of </w:t>
            </w:r>
            <w:r w:rsidRPr="00947615">
              <w:t>modern age</w:t>
            </w:r>
            <w:r>
              <w:t xml:space="preserve"> novels and cite one novel each.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7748" w:rsidRPr="00875196" w:rsidRDefault="006C7748" w:rsidP="001D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7748" w:rsidRPr="005814FF" w:rsidRDefault="006C7748" w:rsidP="001D08B5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58F" w:rsidRDefault="0001558F" w:rsidP="00B659E1">
      <w:r>
        <w:separator/>
      </w:r>
    </w:p>
  </w:endnote>
  <w:endnote w:type="continuationSeparator" w:id="1">
    <w:p w:rsidR="0001558F" w:rsidRDefault="0001558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58F" w:rsidRDefault="0001558F" w:rsidP="00B659E1">
      <w:r>
        <w:separator/>
      </w:r>
    </w:p>
  </w:footnote>
  <w:footnote w:type="continuationSeparator" w:id="1">
    <w:p w:rsidR="0001558F" w:rsidRDefault="0001558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558F"/>
    <w:rsid w:val="00017D9E"/>
    <w:rsid w:val="00023B9E"/>
    <w:rsid w:val="00060CB9"/>
    <w:rsid w:val="00061821"/>
    <w:rsid w:val="000E180A"/>
    <w:rsid w:val="000E4455"/>
    <w:rsid w:val="000F3EFE"/>
    <w:rsid w:val="000F65EB"/>
    <w:rsid w:val="001D08B5"/>
    <w:rsid w:val="001D41FE"/>
    <w:rsid w:val="001D670F"/>
    <w:rsid w:val="001E2222"/>
    <w:rsid w:val="001F54D1"/>
    <w:rsid w:val="001F7E9B"/>
    <w:rsid w:val="00204EB0"/>
    <w:rsid w:val="00211ABA"/>
    <w:rsid w:val="002329D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489"/>
    <w:rsid w:val="00380146"/>
    <w:rsid w:val="003855F1"/>
    <w:rsid w:val="003B14BC"/>
    <w:rsid w:val="003B1F06"/>
    <w:rsid w:val="003C6BB4"/>
    <w:rsid w:val="003D6DA3"/>
    <w:rsid w:val="003F728C"/>
    <w:rsid w:val="004542AD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1246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C7748"/>
    <w:rsid w:val="006D0483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3D2C"/>
    <w:rsid w:val="00A47E2A"/>
    <w:rsid w:val="00AA3F2E"/>
    <w:rsid w:val="00AA5E39"/>
    <w:rsid w:val="00AA6B40"/>
    <w:rsid w:val="00AE264C"/>
    <w:rsid w:val="00B009B1"/>
    <w:rsid w:val="00B1712E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4CDB"/>
    <w:rsid w:val="00C95F18"/>
    <w:rsid w:val="00CB2395"/>
    <w:rsid w:val="00CB7A50"/>
    <w:rsid w:val="00CD31A5"/>
    <w:rsid w:val="00CE1825"/>
    <w:rsid w:val="00CE5503"/>
    <w:rsid w:val="00D0319F"/>
    <w:rsid w:val="00D3698C"/>
    <w:rsid w:val="00D57119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47B"/>
    <w:rsid w:val="00EF1823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2019-10-11T05:10:00Z</dcterms:created>
  <dcterms:modified xsi:type="dcterms:W3CDTF">2019-11-19T10:23:00Z</dcterms:modified>
</cp:coreProperties>
</file>