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BE3DB1" w:rsidRDefault="00B659E1" w:rsidP="00B659E1">
      <w:pPr>
        <w:jc w:val="right"/>
        <w:rPr>
          <w:bCs/>
        </w:rPr>
      </w:pPr>
      <w:r w:rsidRPr="00BE3DB1">
        <w:rPr>
          <w:bCs/>
        </w:rPr>
        <w:t>Reg.</w:t>
      </w:r>
      <w:r w:rsidR="00BE3DB1" w:rsidRPr="00BE3DB1">
        <w:rPr>
          <w:bCs/>
        </w:rPr>
        <w:t xml:space="preserve"> </w:t>
      </w:r>
      <w:r w:rsidRPr="00BE3DB1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B4245" w:rsidRPr="00DB4245" w:rsidRDefault="00DB4245" w:rsidP="00B659E1">
      <w:pPr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F00A8" w:rsidP="007F00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17EN2025</w:t>
            </w:r>
          </w:p>
        </w:tc>
        <w:tc>
          <w:tcPr>
            <w:tcW w:w="1890" w:type="dxa"/>
          </w:tcPr>
          <w:p w:rsidR="00B659E1" w:rsidRPr="00BE3DB1" w:rsidRDefault="00B659E1" w:rsidP="00342CB9">
            <w:pPr>
              <w:pStyle w:val="Title"/>
              <w:jc w:val="left"/>
              <w:rPr>
                <w:b/>
              </w:rPr>
            </w:pPr>
            <w:r w:rsidRPr="00BE3DB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A64B81" w:rsidP="007F00A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DRAMA </w:t>
            </w:r>
            <w:r w:rsidR="00BE3DB1">
              <w:rPr>
                <w:b/>
                <w:szCs w:val="24"/>
              </w:rPr>
              <w:t xml:space="preserve">– </w:t>
            </w:r>
            <w:r>
              <w:rPr>
                <w:b/>
                <w:szCs w:val="24"/>
              </w:rPr>
              <w:t>I</w:t>
            </w:r>
            <w:r w:rsidR="00BE3DB1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B659E1" w:rsidRPr="00BE3DB1" w:rsidRDefault="00B659E1" w:rsidP="00BE3DB1">
            <w:pPr>
              <w:pStyle w:val="Title"/>
              <w:jc w:val="left"/>
              <w:rPr>
                <w:b/>
              </w:rPr>
            </w:pPr>
            <w:r w:rsidRPr="00BE3DB1">
              <w:rPr>
                <w:b/>
              </w:rPr>
              <w:t xml:space="preserve">Max. </w:t>
            </w:r>
            <w:r w:rsidR="00BE3DB1">
              <w:rPr>
                <w:b/>
              </w:rPr>
              <w:t>M</w:t>
            </w:r>
            <w:r w:rsidRPr="00BE3DB1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70"/>
        <w:gridCol w:w="7290"/>
        <w:gridCol w:w="1170"/>
        <w:gridCol w:w="950"/>
      </w:tblGrid>
      <w:tr w:rsidR="008C7BA2" w:rsidRPr="004725CA" w:rsidTr="00A96E5B">
        <w:trPr>
          <w:trHeight w:val="132"/>
        </w:trPr>
        <w:tc>
          <w:tcPr>
            <w:tcW w:w="90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9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Default="00CF5F19" w:rsidP="00A96E5B">
            <w:pPr>
              <w:jc w:val="both"/>
            </w:pPr>
            <w:r>
              <w:t>Trace the origin and growth of English drama from Miracle plays to Interludes with examples.</w:t>
            </w:r>
          </w:p>
          <w:p w:rsidR="000A652A" w:rsidRPr="00EF5853" w:rsidRDefault="000A652A" w:rsidP="00A96E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F5F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5F1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96E5B" w:rsidRDefault="008C7BA2" w:rsidP="008C7BA2">
            <w:pPr>
              <w:jc w:val="center"/>
              <w:rPr>
                <w:b/>
              </w:rPr>
            </w:pPr>
            <w:r w:rsidRPr="00A96E5B">
              <w:rPr>
                <w:b/>
              </w:rPr>
              <w:t>(OR)</w:t>
            </w:r>
          </w:p>
        </w:tc>
      </w:tr>
      <w:tr w:rsidR="008C7BA2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Default="00CF5F19" w:rsidP="00A64B81">
            <w:r>
              <w:t xml:space="preserve">Explain the term </w:t>
            </w:r>
            <w:r w:rsidR="00A64B81">
              <w:t>c</w:t>
            </w:r>
            <w:r>
              <w:t>omedy and bring out its types with examples.</w:t>
            </w:r>
          </w:p>
          <w:p w:rsidR="000A652A" w:rsidRPr="00EF5853" w:rsidRDefault="000A652A" w:rsidP="00A64B81"/>
        </w:tc>
        <w:tc>
          <w:tcPr>
            <w:tcW w:w="1170" w:type="dxa"/>
            <w:shd w:val="clear" w:color="auto" w:fill="auto"/>
          </w:tcPr>
          <w:p w:rsidR="008C7BA2" w:rsidRPr="00875196" w:rsidRDefault="00CF5F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5F19" w:rsidP="00193F27">
            <w:pPr>
              <w:jc w:val="center"/>
            </w:pPr>
            <w:r>
              <w:t>20</w:t>
            </w:r>
          </w:p>
        </w:tc>
      </w:tr>
      <w:tr w:rsidR="00D85619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Default="00CF5F19" w:rsidP="00193F27">
            <w:r>
              <w:t>Narrate the way in which Faustus offers himself to the devil.</w:t>
            </w:r>
          </w:p>
          <w:p w:rsidR="000A652A" w:rsidRPr="00EF5853" w:rsidRDefault="000A652A" w:rsidP="00193F27"/>
        </w:tc>
        <w:tc>
          <w:tcPr>
            <w:tcW w:w="1170" w:type="dxa"/>
            <w:shd w:val="clear" w:color="auto" w:fill="auto"/>
          </w:tcPr>
          <w:p w:rsidR="008C7BA2" w:rsidRPr="00875196" w:rsidRDefault="00CF5F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5F1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96E5B" w:rsidRDefault="008C7BA2" w:rsidP="008C7BA2">
            <w:pPr>
              <w:jc w:val="center"/>
              <w:rPr>
                <w:b/>
              </w:rPr>
            </w:pPr>
            <w:r w:rsidRPr="00A96E5B">
              <w:rPr>
                <w:b/>
              </w:rPr>
              <w:t>(OR)</w:t>
            </w:r>
          </w:p>
        </w:tc>
      </w:tr>
      <w:tr w:rsidR="008C7BA2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Default="00CF5F19" w:rsidP="00193F27">
            <w:r>
              <w:t>Comment on Marlowe’s portrayal of Mephistophilis.</w:t>
            </w:r>
          </w:p>
          <w:p w:rsidR="000A652A" w:rsidRPr="00EF5853" w:rsidRDefault="000A652A" w:rsidP="00193F27"/>
        </w:tc>
        <w:tc>
          <w:tcPr>
            <w:tcW w:w="1170" w:type="dxa"/>
            <w:shd w:val="clear" w:color="auto" w:fill="auto"/>
          </w:tcPr>
          <w:p w:rsidR="008C7BA2" w:rsidRPr="00875196" w:rsidRDefault="00CF5F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5F19" w:rsidP="00193F27">
            <w:pPr>
              <w:jc w:val="center"/>
            </w:pPr>
            <w:r>
              <w:t>20</w:t>
            </w:r>
          </w:p>
        </w:tc>
      </w:tr>
      <w:tr w:rsidR="00D85619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Default="00A64B81" w:rsidP="00A64B81">
            <w:r>
              <w:t>‘</w:t>
            </w:r>
            <w:r w:rsidR="002E6760">
              <w:t>Kate Hardcastle stoops to conquer Marlow</w:t>
            </w:r>
            <w:r>
              <w:t xml:space="preserve">’ </w:t>
            </w:r>
            <w:r w:rsidR="00B200F5">
              <w:t>–</w:t>
            </w:r>
            <w:r w:rsidR="000A652A">
              <w:t xml:space="preserve"> </w:t>
            </w:r>
            <w:r w:rsidR="002E6760">
              <w:t>Justify.</w:t>
            </w:r>
          </w:p>
          <w:p w:rsidR="000A652A" w:rsidRPr="00EF5853" w:rsidRDefault="000A652A" w:rsidP="00A64B81"/>
        </w:tc>
        <w:tc>
          <w:tcPr>
            <w:tcW w:w="1170" w:type="dxa"/>
            <w:shd w:val="clear" w:color="auto" w:fill="auto"/>
          </w:tcPr>
          <w:p w:rsidR="008C7BA2" w:rsidRPr="00875196" w:rsidRDefault="002E67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676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96E5B" w:rsidRDefault="008C7BA2" w:rsidP="008C7BA2">
            <w:pPr>
              <w:jc w:val="center"/>
              <w:rPr>
                <w:b/>
              </w:rPr>
            </w:pPr>
            <w:r w:rsidRPr="00A96E5B">
              <w:rPr>
                <w:b/>
              </w:rPr>
              <w:t>(OR)</w:t>
            </w:r>
          </w:p>
        </w:tc>
      </w:tr>
      <w:tr w:rsidR="008C7BA2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96E5B" w:rsidRDefault="00A96E5B" w:rsidP="00193F27">
            <w:r>
              <w:t>Analyse the character of;</w:t>
            </w:r>
          </w:p>
          <w:p w:rsidR="00A96E5B" w:rsidRDefault="00A96E5B" w:rsidP="00193F27">
            <w:r>
              <w:t xml:space="preserve">                    </w:t>
            </w:r>
            <w:r w:rsidR="002E6760">
              <w:t>i)</w:t>
            </w:r>
            <w:r>
              <w:t xml:space="preserve"> </w:t>
            </w:r>
            <w:r w:rsidR="002E6760">
              <w:t xml:space="preserve">Mr.Hardcastle </w:t>
            </w:r>
          </w:p>
          <w:p w:rsidR="00A96E5B" w:rsidRDefault="00A96E5B" w:rsidP="00193F27">
            <w:r>
              <w:t xml:space="preserve">                   </w:t>
            </w:r>
            <w:r w:rsidR="002E6760">
              <w:t>ii)</w:t>
            </w:r>
            <w:r>
              <w:t xml:space="preserve"> </w:t>
            </w:r>
            <w:r w:rsidR="002E6760">
              <w:t>Tony Lumpkin</w:t>
            </w:r>
            <w:r w:rsidR="00A64B81">
              <w:t xml:space="preserve">            </w:t>
            </w:r>
          </w:p>
          <w:p w:rsidR="00A96E5B" w:rsidRDefault="00A96E5B" w:rsidP="00193F27">
            <w:r>
              <w:t xml:space="preserve">                  </w:t>
            </w:r>
            <w:r w:rsidR="002E6760">
              <w:t xml:space="preserve">iii) Mrs.Hardcastle </w:t>
            </w:r>
          </w:p>
          <w:p w:rsidR="008C7BA2" w:rsidRPr="00EF5853" w:rsidRDefault="00A96E5B" w:rsidP="00193F27">
            <w:r>
              <w:t xml:space="preserve">                  </w:t>
            </w:r>
            <w:r w:rsidR="002E6760">
              <w:t>iv) Neville Constance</w:t>
            </w:r>
            <w:r w:rsidR="001310B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E67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6760" w:rsidP="00193F27">
            <w:pPr>
              <w:jc w:val="center"/>
            </w:pPr>
            <w:r>
              <w:t>20</w:t>
            </w:r>
          </w:p>
        </w:tc>
      </w:tr>
      <w:tr w:rsidR="00D85619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96E5B">
        <w:trPr>
          <w:trHeight w:val="90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Pr="00DB4245" w:rsidRDefault="002E6760" w:rsidP="000A652A">
            <w:pPr>
              <w:jc w:val="both"/>
            </w:pPr>
            <w:r>
              <w:t xml:space="preserve">Describe the confusion and misunderstanding in the play </w:t>
            </w:r>
            <w:r w:rsidRPr="00DB4245">
              <w:t xml:space="preserve">Importance of Being Earnest and its depiction of Victorian </w:t>
            </w:r>
            <w:r w:rsidR="00A64B81" w:rsidRPr="00DB4245">
              <w:t>a</w:t>
            </w:r>
            <w:r w:rsidRPr="00DB4245">
              <w:t>ge.</w:t>
            </w:r>
          </w:p>
          <w:p w:rsidR="000A652A" w:rsidRPr="00EF5853" w:rsidRDefault="000A652A" w:rsidP="000A652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2E67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676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96E5B" w:rsidRDefault="008C7BA2" w:rsidP="008C7BA2">
            <w:pPr>
              <w:jc w:val="center"/>
              <w:rPr>
                <w:b/>
              </w:rPr>
            </w:pPr>
            <w:r w:rsidRPr="00A96E5B">
              <w:rPr>
                <w:b/>
              </w:rPr>
              <w:t>(OR)</w:t>
            </w:r>
          </w:p>
        </w:tc>
      </w:tr>
      <w:tr w:rsidR="008C7BA2" w:rsidRPr="00EF5853" w:rsidTr="00A96E5B">
        <w:trPr>
          <w:trHeight w:val="42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Default="000851EB" w:rsidP="00EB4AA0">
            <w:pPr>
              <w:jc w:val="both"/>
            </w:pPr>
            <w:r>
              <w:t xml:space="preserve">Attempt a character analysis of Algernon and Jack Worthing and </w:t>
            </w:r>
            <w:r w:rsidR="001E2192">
              <w:t xml:space="preserve">explain </w:t>
            </w:r>
            <w:r>
              <w:t>how they win the hearts of the young ladies.</w:t>
            </w:r>
          </w:p>
          <w:p w:rsidR="000A652A" w:rsidRPr="00EF5853" w:rsidRDefault="000A652A" w:rsidP="00193F27"/>
        </w:tc>
        <w:tc>
          <w:tcPr>
            <w:tcW w:w="1170" w:type="dxa"/>
            <w:shd w:val="clear" w:color="auto" w:fill="auto"/>
          </w:tcPr>
          <w:p w:rsidR="008C7BA2" w:rsidRPr="00875196" w:rsidRDefault="000851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851EB" w:rsidP="00193F27">
            <w:pPr>
              <w:jc w:val="center"/>
            </w:pPr>
            <w:r>
              <w:t>20</w:t>
            </w:r>
          </w:p>
        </w:tc>
      </w:tr>
      <w:tr w:rsidR="008C7BA2" w:rsidRPr="00EF5853" w:rsidTr="00A96E5B">
        <w:trPr>
          <w:trHeight w:val="42"/>
        </w:trPr>
        <w:tc>
          <w:tcPr>
            <w:tcW w:w="117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96E5B" w:rsidRDefault="00A96E5B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A96E5B" w:rsidRPr="00875196" w:rsidRDefault="00A96E5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A96E5B">
        <w:trPr>
          <w:trHeight w:val="42"/>
        </w:trPr>
        <w:tc>
          <w:tcPr>
            <w:tcW w:w="90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Pr="004B2324" w:rsidRDefault="000851EB" w:rsidP="00D06B30">
            <w:pPr>
              <w:jc w:val="both"/>
            </w:pPr>
            <w:r>
              <w:t xml:space="preserve">Comment on the themes of love and war in the play </w:t>
            </w:r>
            <w:r w:rsidRPr="004B2324">
              <w:t>Arms and the Man.</w:t>
            </w:r>
          </w:p>
          <w:p w:rsidR="000A652A" w:rsidRPr="00EF5853" w:rsidRDefault="000A652A" w:rsidP="000851EB"/>
        </w:tc>
        <w:tc>
          <w:tcPr>
            <w:tcW w:w="1170" w:type="dxa"/>
            <w:shd w:val="clear" w:color="auto" w:fill="auto"/>
          </w:tcPr>
          <w:p w:rsidR="008C7BA2" w:rsidRPr="00875196" w:rsidRDefault="000851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851E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55C" w:rsidRDefault="00A5655C" w:rsidP="00B659E1">
      <w:r>
        <w:separator/>
      </w:r>
    </w:p>
  </w:endnote>
  <w:endnote w:type="continuationSeparator" w:id="0">
    <w:p w:rsidR="00A5655C" w:rsidRDefault="00A5655C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55C" w:rsidRDefault="00A5655C" w:rsidP="00B659E1">
      <w:r>
        <w:separator/>
      </w:r>
    </w:p>
  </w:footnote>
  <w:footnote w:type="continuationSeparator" w:id="0">
    <w:p w:rsidR="00A5655C" w:rsidRDefault="00A5655C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851EB"/>
    <w:rsid w:val="000975EF"/>
    <w:rsid w:val="000A652A"/>
    <w:rsid w:val="000C15FE"/>
    <w:rsid w:val="000E180A"/>
    <w:rsid w:val="000E4455"/>
    <w:rsid w:val="000F3EFE"/>
    <w:rsid w:val="001310B5"/>
    <w:rsid w:val="001D41FE"/>
    <w:rsid w:val="001D670F"/>
    <w:rsid w:val="001E2192"/>
    <w:rsid w:val="001E2222"/>
    <w:rsid w:val="001F304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6760"/>
    <w:rsid w:val="002F6072"/>
    <w:rsid w:val="00304757"/>
    <w:rsid w:val="003206DF"/>
    <w:rsid w:val="00323989"/>
    <w:rsid w:val="00324247"/>
    <w:rsid w:val="00333A91"/>
    <w:rsid w:val="00380146"/>
    <w:rsid w:val="003855F1"/>
    <w:rsid w:val="003B14BC"/>
    <w:rsid w:val="003B1F06"/>
    <w:rsid w:val="003C6BB4"/>
    <w:rsid w:val="003D6DA3"/>
    <w:rsid w:val="003E0D4C"/>
    <w:rsid w:val="003F728C"/>
    <w:rsid w:val="00405A84"/>
    <w:rsid w:val="00460118"/>
    <w:rsid w:val="0046314C"/>
    <w:rsid w:val="0046787F"/>
    <w:rsid w:val="004B2324"/>
    <w:rsid w:val="004C496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F00A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655C"/>
    <w:rsid w:val="00A64B81"/>
    <w:rsid w:val="00A67D87"/>
    <w:rsid w:val="00A96E5B"/>
    <w:rsid w:val="00AA3F2E"/>
    <w:rsid w:val="00AA5E39"/>
    <w:rsid w:val="00AA6B40"/>
    <w:rsid w:val="00AE264C"/>
    <w:rsid w:val="00B009B1"/>
    <w:rsid w:val="00B200F5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3DB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F19"/>
    <w:rsid w:val="00D0319F"/>
    <w:rsid w:val="00D06B30"/>
    <w:rsid w:val="00D3698C"/>
    <w:rsid w:val="00D62341"/>
    <w:rsid w:val="00D64FF9"/>
    <w:rsid w:val="00D805C4"/>
    <w:rsid w:val="00D85619"/>
    <w:rsid w:val="00D94D54"/>
    <w:rsid w:val="00DB38C1"/>
    <w:rsid w:val="00DB4245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4AA0"/>
    <w:rsid w:val="00F11EDB"/>
    <w:rsid w:val="00F162EA"/>
    <w:rsid w:val="00F208C0"/>
    <w:rsid w:val="00F266A7"/>
    <w:rsid w:val="00F32118"/>
    <w:rsid w:val="00F55D6F"/>
    <w:rsid w:val="00FF3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E302A-035C-413C-A314-CC8429A2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1DEA8-92F8-4072-8D9C-001398FF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20</cp:revision>
  <cp:lastPrinted>2018-02-03T04:50:00Z</cp:lastPrinted>
  <dcterms:created xsi:type="dcterms:W3CDTF">2019-10-10T17:44:00Z</dcterms:created>
  <dcterms:modified xsi:type="dcterms:W3CDTF">2019-11-15T09:44:00Z</dcterms:modified>
</cp:coreProperties>
</file>