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D1057F" w:rsidRDefault="00B659E1" w:rsidP="00B659E1">
      <w:pPr>
        <w:jc w:val="right"/>
        <w:rPr>
          <w:bCs/>
        </w:rPr>
      </w:pPr>
      <w:r w:rsidRPr="00D1057F">
        <w:rPr>
          <w:bCs/>
        </w:rPr>
        <w:t>Reg.</w:t>
      </w:r>
      <w:r w:rsidR="00D1057F">
        <w:rPr>
          <w:bCs/>
        </w:rPr>
        <w:t xml:space="preserve"> </w:t>
      </w:r>
      <w:r w:rsidRPr="00D1057F">
        <w:rPr>
          <w:bCs/>
        </w:rPr>
        <w:t>No. _____________</w:t>
      </w:r>
    </w:p>
    <w:p w:rsidR="00B659E1" w:rsidRDefault="00F73052" w:rsidP="00B659E1">
      <w:pPr>
        <w:jc w:val="center"/>
        <w:rPr>
          <w:rFonts w:ascii="Arial" w:hAnsi="Arial" w:cs="Arial"/>
          <w:bCs/>
        </w:rPr>
      </w:pPr>
      <w:r>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1F0EC9">
        <w:tc>
          <w:tcPr>
            <w:tcW w:w="1616" w:type="dxa"/>
          </w:tcPr>
          <w:p w:rsidR="00B659E1" w:rsidRPr="005462EB" w:rsidRDefault="00B659E1" w:rsidP="001F0EC9">
            <w:pPr>
              <w:pStyle w:val="Title"/>
              <w:jc w:val="left"/>
              <w:rPr>
                <w:b/>
                <w:lang w:val="en-US" w:eastAsia="en-US"/>
              </w:rPr>
            </w:pPr>
          </w:p>
        </w:tc>
        <w:tc>
          <w:tcPr>
            <w:tcW w:w="6232" w:type="dxa"/>
          </w:tcPr>
          <w:p w:rsidR="00B659E1" w:rsidRPr="005462EB" w:rsidRDefault="00B659E1" w:rsidP="001F0EC9">
            <w:pPr>
              <w:pStyle w:val="Title"/>
              <w:jc w:val="left"/>
              <w:rPr>
                <w:b/>
                <w:lang w:val="en-US" w:eastAsia="en-US"/>
              </w:rPr>
            </w:pPr>
          </w:p>
        </w:tc>
        <w:tc>
          <w:tcPr>
            <w:tcW w:w="1890" w:type="dxa"/>
          </w:tcPr>
          <w:p w:rsidR="00B659E1" w:rsidRPr="005462EB" w:rsidRDefault="00B659E1" w:rsidP="001F0EC9">
            <w:pPr>
              <w:pStyle w:val="Title"/>
              <w:ind w:left="-468" w:firstLine="468"/>
              <w:jc w:val="left"/>
              <w:rPr>
                <w:lang w:val="en-US" w:eastAsia="en-US"/>
              </w:rPr>
            </w:pPr>
          </w:p>
        </w:tc>
        <w:tc>
          <w:tcPr>
            <w:tcW w:w="900" w:type="dxa"/>
          </w:tcPr>
          <w:p w:rsidR="00B659E1" w:rsidRPr="005462EB" w:rsidRDefault="00B659E1" w:rsidP="001F0EC9">
            <w:pPr>
              <w:pStyle w:val="Title"/>
              <w:jc w:val="left"/>
              <w:rPr>
                <w:b/>
                <w:lang w:val="en-US" w:eastAsia="en-US"/>
              </w:rPr>
            </w:pPr>
          </w:p>
        </w:tc>
      </w:tr>
      <w:tr w:rsidR="00B659E1" w:rsidRPr="00AA3F2E" w:rsidTr="001F0EC9">
        <w:tc>
          <w:tcPr>
            <w:tcW w:w="1616" w:type="dxa"/>
          </w:tcPr>
          <w:p w:rsidR="00B659E1" w:rsidRPr="005462EB" w:rsidRDefault="00B659E1" w:rsidP="001F0EC9">
            <w:pPr>
              <w:pStyle w:val="Title"/>
              <w:jc w:val="left"/>
              <w:rPr>
                <w:b/>
                <w:lang w:val="en-US" w:eastAsia="en-US"/>
              </w:rPr>
            </w:pPr>
            <w:r w:rsidRPr="005462EB">
              <w:rPr>
                <w:b/>
                <w:lang w:val="en-US" w:eastAsia="en-US"/>
              </w:rPr>
              <w:t>Code           :</w:t>
            </w:r>
          </w:p>
        </w:tc>
        <w:tc>
          <w:tcPr>
            <w:tcW w:w="6232" w:type="dxa"/>
          </w:tcPr>
          <w:p w:rsidR="00B659E1" w:rsidRPr="005462EB" w:rsidRDefault="00E171D1" w:rsidP="001F0EC9">
            <w:pPr>
              <w:pStyle w:val="Title"/>
              <w:jc w:val="left"/>
              <w:rPr>
                <w:b/>
                <w:lang w:val="en-US" w:eastAsia="en-US"/>
              </w:rPr>
            </w:pPr>
            <w:r>
              <w:rPr>
                <w:b/>
                <w:lang w:val="en-US" w:eastAsia="en-US"/>
              </w:rPr>
              <w:t>17EN2015</w:t>
            </w:r>
          </w:p>
        </w:tc>
        <w:tc>
          <w:tcPr>
            <w:tcW w:w="1890" w:type="dxa"/>
          </w:tcPr>
          <w:p w:rsidR="00B659E1" w:rsidRPr="00D1057F" w:rsidRDefault="00B659E1" w:rsidP="001F0EC9">
            <w:pPr>
              <w:pStyle w:val="Title"/>
              <w:jc w:val="left"/>
              <w:rPr>
                <w:b/>
                <w:lang w:val="en-US" w:eastAsia="en-US"/>
              </w:rPr>
            </w:pPr>
            <w:r w:rsidRPr="00D1057F">
              <w:rPr>
                <w:b/>
                <w:lang w:val="en-US" w:eastAsia="en-US"/>
              </w:rPr>
              <w:t>Duration      :</w:t>
            </w:r>
          </w:p>
        </w:tc>
        <w:tc>
          <w:tcPr>
            <w:tcW w:w="900" w:type="dxa"/>
          </w:tcPr>
          <w:p w:rsidR="00B659E1" w:rsidRPr="005462EB" w:rsidRDefault="00B659E1" w:rsidP="001F0EC9">
            <w:pPr>
              <w:pStyle w:val="Title"/>
              <w:jc w:val="left"/>
              <w:rPr>
                <w:b/>
                <w:lang w:val="en-US" w:eastAsia="en-US"/>
              </w:rPr>
            </w:pPr>
            <w:r w:rsidRPr="005462EB">
              <w:rPr>
                <w:b/>
                <w:lang w:val="en-US" w:eastAsia="en-US"/>
              </w:rPr>
              <w:t>3hrs</w:t>
            </w:r>
          </w:p>
        </w:tc>
      </w:tr>
      <w:tr w:rsidR="00B659E1" w:rsidRPr="00AA3F2E" w:rsidTr="001F0EC9">
        <w:tc>
          <w:tcPr>
            <w:tcW w:w="1616" w:type="dxa"/>
          </w:tcPr>
          <w:p w:rsidR="00B659E1" w:rsidRPr="005462EB" w:rsidRDefault="00B659E1" w:rsidP="001F0EC9">
            <w:pPr>
              <w:pStyle w:val="Title"/>
              <w:jc w:val="left"/>
              <w:rPr>
                <w:b/>
                <w:lang w:val="en-US" w:eastAsia="en-US"/>
              </w:rPr>
            </w:pPr>
            <w:r w:rsidRPr="005462EB">
              <w:rPr>
                <w:b/>
                <w:lang w:val="en-US" w:eastAsia="en-US"/>
              </w:rPr>
              <w:t>Sub. Name :</w:t>
            </w:r>
          </w:p>
        </w:tc>
        <w:tc>
          <w:tcPr>
            <w:tcW w:w="6232" w:type="dxa"/>
          </w:tcPr>
          <w:p w:rsidR="00B659E1" w:rsidRPr="005462EB" w:rsidRDefault="00E171D1" w:rsidP="001F0EC9">
            <w:pPr>
              <w:pStyle w:val="Title"/>
              <w:jc w:val="left"/>
              <w:rPr>
                <w:b/>
                <w:lang w:val="en-US" w:eastAsia="en-US"/>
              </w:rPr>
            </w:pPr>
            <w:r>
              <w:rPr>
                <w:b/>
                <w:szCs w:val="24"/>
                <w:lang w:val="en-US" w:eastAsia="en-US"/>
              </w:rPr>
              <w:t xml:space="preserve">PROFESSIONAL ENGLISH </w:t>
            </w:r>
            <w:r w:rsidR="00752E1C">
              <w:rPr>
                <w:b/>
                <w:szCs w:val="24"/>
                <w:lang w:val="en-US" w:eastAsia="en-US"/>
              </w:rPr>
              <w:t xml:space="preserve">– </w:t>
            </w:r>
            <w:r>
              <w:rPr>
                <w:b/>
                <w:szCs w:val="24"/>
                <w:lang w:val="en-US" w:eastAsia="en-US"/>
              </w:rPr>
              <w:t>I</w:t>
            </w:r>
            <w:r w:rsidR="00752E1C">
              <w:rPr>
                <w:b/>
                <w:szCs w:val="24"/>
                <w:lang w:val="en-US" w:eastAsia="en-US"/>
              </w:rPr>
              <w:t xml:space="preserve"> </w:t>
            </w:r>
          </w:p>
        </w:tc>
        <w:tc>
          <w:tcPr>
            <w:tcW w:w="1890" w:type="dxa"/>
          </w:tcPr>
          <w:p w:rsidR="00B659E1" w:rsidRPr="00D1057F" w:rsidRDefault="00B659E1" w:rsidP="00D1057F">
            <w:pPr>
              <w:pStyle w:val="Title"/>
              <w:jc w:val="left"/>
              <w:rPr>
                <w:b/>
                <w:lang w:val="en-US" w:eastAsia="en-US"/>
              </w:rPr>
            </w:pPr>
            <w:r w:rsidRPr="00D1057F">
              <w:rPr>
                <w:b/>
                <w:lang w:val="en-US" w:eastAsia="en-US"/>
              </w:rPr>
              <w:t xml:space="preserve">Max. </w:t>
            </w:r>
            <w:r w:rsidR="00D1057F">
              <w:rPr>
                <w:b/>
                <w:lang w:val="en-US" w:eastAsia="en-US"/>
              </w:rPr>
              <w:t>M</w:t>
            </w:r>
            <w:r w:rsidRPr="00D1057F">
              <w:rPr>
                <w:b/>
                <w:lang w:val="en-US" w:eastAsia="en-US"/>
              </w:rPr>
              <w:t>arks :</w:t>
            </w:r>
          </w:p>
        </w:tc>
        <w:tc>
          <w:tcPr>
            <w:tcW w:w="900" w:type="dxa"/>
          </w:tcPr>
          <w:p w:rsidR="00B659E1" w:rsidRPr="005462EB" w:rsidRDefault="00B659E1" w:rsidP="001F0EC9">
            <w:pPr>
              <w:pStyle w:val="Title"/>
              <w:jc w:val="left"/>
              <w:rPr>
                <w:b/>
                <w:lang w:val="en-US" w:eastAsia="en-US"/>
              </w:rPr>
            </w:pPr>
            <w:r w:rsidRPr="005462EB">
              <w:rPr>
                <w:b/>
                <w:lang w:val="en-US" w:eastAsia="en-US"/>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2C6276">
      <w:pPr>
        <w:jc w:val="center"/>
        <w:rPr>
          <w:b/>
          <w:u w:val="single"/>
        </w:rPr>
      </w:pPr>
    </w:p>
    <w:tbl>
      <w:tblPr>
        <w:tblW w:w="1409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gridCol w:w="1170"/>
        <w:gridCol w:w="1170"/>
        <w:gridCol w:w="1170"/>
      </w:tblGrid>
      <w:tr w:rsidR="008C7BA2" w:rsidRPr="004725CA" w:rsidTr="00EC397E">
        <w:trPr>
          <w:gridAfter w:val="3"/>
          <w:wAfter w:w="3510" w:type="dxa"/>
          <w:trHeight w:val="132"/>
        </w:trPr>
        <w:tc>
          <w:tcPr>
            <w:tcW w:w="810" w:type="dxa"/>
            <w:shd w:val="clear" w:color="auto" w:fill="auto"/>
          </w:tcPr>
          <w:p w:rsidR="008C7BA2" w:rsidRPr="008C7BA2" w:rsidRDefault="008C7BA2" w:rsidP="002C6276">
            <w:pPr>
              <w:jc w:val="center"/>
              <w:rPr>
                <w:b/>
              </w:rPr>
            </w:pPr>
            <w:r w:rsidRPr="008C7BA2">
              <w:rPr>
                <w:b/>
              </w:rPr>
              <w:t>Q. No.</w:t>
            </w:r>
          </w:p>
        </w:tc>
        <w:tc>
          <w:tcPr>
            <w:tcW w:w="840" w:type="dxa"/>
            <w:shd w:val="clear" w:color="auto" w:fill="auto"/>
          </w:tcPr>
          <w:p w:rsidR="008C7BA2" w:rsidRPr="008C7BA2" w:rsidRDefault="008C7BA2" w:rsidP="002C6276">
            <w:pPr>
              <w:jc w:val="center"/>
              <w:rPr>
                <w:b/>
              </w:rPr>
            </w:pPr>
            <w:r w:rsidRPr="008C7BA2">
              <w:rPr>
                <w:b/>
              </w:rPr>
              <w:t>Sub Div.</w:t>
            </w:r>
          </w:p>
        </w:tc>
        <w:tc>
          <w:tcPr>
            <w:tcW w:w="6810" w:type="dxa"/>
            <w:shd w:val="clear" w:color="auto" w:fill="auto"/>
          </w:tcPr>
          <w:p w:rsidR="008C7BA2" w:rsidRPr="008C7BA2" w:rsidRDefault="008C7BA2" w:rsidP="002C6276">
            <w:pPr>
              <w:jc w:val="center"/>
              <w:rPr>
                <w:b/>
              </w:rPr>
            </w:pPr>
            <w:r w:rsidRPr="008C7BA2">
              <w:rPr>
                <w:b/>
              </w:rPr>
              <w:t>Questions</w:t>
            </w:r>
          </w:p>
        </w:tc>
        <w:tc>
          <w:tcPr>
            <w:tcW w:w="1170" w:type="dxa"/>
            <w:shd w:val="clear" w:color="auto" w:fill="auto"/>
          </w:tcPr>
          <w:p w:rsidR="008C7BA2" w:rsidRPr="008C7BA2" w:rsidRDefault="008C7BA2" w:rsidP="002C6276">
            <w:pPr>
              <w:rPr>
                <w:b/>
              </w:rPr>
            </w:pPr>
            <w:r w:rsidRPr="008C7BA2">
              <w:rPr>
                <w:b/>
              </w:rPr>
              <w:t xml:space="preserve">Course </w:t>
            </w:r>
          </w:p>
          <w:p w:rsidR="008C7BA2" w:rsidRPr="008C7BA2" w:rsidRDefault="008C7BA2" w:rsidP="002C6276">
            <w:pPr>
              <w:rPr>
                <w:b/>
              </w:rPr>
            </w:pPr>
            <w:r w:rsidRPr="008C7BA2">
              <w:rPr>
                <w:b/>
              </w:rPr>
              <w:t>Outcome</w:t>
            </w:r>
          </w:p>
        </w:tc>
        <w:tc>
          <w:tcPr>
            <w:tcW w:w="950" w:type="dxa"/>
            <w:shd w:val="clear" w:color="auto" w:fill="auto"/>
          </w:tcPr>
          <w:p w:rsidR="008C7BA2" w:rsidRPr="008C7BA2" w:rsidRDefault="008C7BA2" w:rsidP="002C6276">
            <w:pPr>
              <w:rPr>
                <w:b/>
              </w:rPr>
            </w:pPr>
            <w:r w:rsidRPr="008C7BA2">
              <w:rPr>
                <w:b/>
              </w:rPr>
              <w:t>Marks</w:t>
            </w:r>
          </w:p>
        </w:tc>
      </w:tr>
      <w:tr w:rsidR="008C7BA2" w:rsidRPr="00EF5853" w:rsidTr="00EC397E">
        <w:trPr>
          <w:gridAfter w:val="3"/>
          <w:wAfter w:w="3510" w:type="dxa"/>
          <w:trHeight w:val="90"/>
        </w:trPr>
        <w:tc>
          <w:tcPr>
            <w:tcW w:w="810" w:type="dxa"/>
            <w:vMerge w:val="restart"/>
            <w:shd w:val="clear" w:color="auto" w:fill="auto"/>
          </w:tcPr>
          <w:p w:rsidR="008C7BA2" w:rsidRPr="00EF5853" w:rsidRDefault="008C7BA2" w:rsidP="002C6276">
            <w:pPr>
              <w:jc w:val="center"/>
            </w:pPr>
            <w:r w:rsidRPr="00EF5853">
              <w:t>1.</w:t>
            </w:r>
          </w:p>
        </w:tc>
        <w:tc>
          <w:tcPr>
            <w:tcW w:w="840" w:type="dxa"/>
            <w:shd w:val="clear" w:color="auto" w:fill="auto"/>
          </w:tcPr>
          <w:p w:rsidR="008C7BA2" w:rsidRPr="00EF5853" w:rsidRDefault="008C7BA2" w:rsidP="002C6276">
            <w:pPr>
              <w:jc w:val="center"/>
            </w:pPr>
            <w:r w:rsidRPr="00EF5853">
              <w:t>a.</w:t>
            </w:r>
          </w:p>
        </w:tc>
        <w:tc>
          <w:tcPr>
            <w:tcW w:w="6810" w:type="dxa"/>
            <w:shd w:val="clear" w:color="auto" w:fill="auto"/>
          </w:tcPr>
          <w:p w:rsidR="00F30F72" w:rsidRDefault="00F30F72" w:rsidP="002C6276">
            <w:pPr>
              <w:jc w:val="both"/>
            </w:pPr>
            <w:r>
              <w:t>Choose the correct form of the verb to agree with the subject of the following sentences:</w:t>
            </w:r>
          </w:p>
          <w:p w:rsidR="00F30F72" w:rsidRDefault="00D1057F" w:rsidP="002C6276">
            <w:r>
              <w:t xml:space="preserve">     i) </w:t>
            </w:r>
            <w:r w:rsidR="00F2612E">
              <w:t xml:space="preserve"> </w:t>
            </w:r>
            <w:r w:rsidR="00F30F72">
              <w:t>There ……….( is</w:t>
            </w:r>
            <w:r w:rsidR="00877ED9">
              <w:t xml:space="preserve"> </w:t>
            </w:r>
            <w:r w:rsidR="00F30F72">
              <w:t>/ are ) many problems to this problem</w:t>
            </w:r>
            <w:r w:rsidR="00F2612E">
              <w:t>.</w:t>
            </w:r>
          </w:p>
          <w:p w:rsidR="00D1057F" w:rsidRDefault="00D1057F" w:rsidP="002C6276">
            <w:r>
              <w:t xml:space="preserve">     ii) </w:t>
            </w:r>
            <w:r w:rsidR="00F30F72">
              <w:t>The reaction between an acid and a base ……… (take</w:t>
            </w:r>
            <w:r w:rsidR="00877ED9">
              <w:t xml:space="preserve"> </w:t>
            </w:r>
            <w:r w:rsidR="00F30F72">
              <w:t xml:space="preserve">/ takes) </w:t>
            </w:r>
            <w:r>
              <w:t xml:space="preserve"> </w:t>
            </w:r>
          </w:p>
          <w:p w:rsidR="00F30F72" w:rsidRDefault="00D1057F" w:rsidP="002C6276">
            <w:r>
              <w:t xml:space="preserve">          </w:t>
            </w:r>
            <w:r w:rsidR="00F30F72">
              <w:t>place in microseconds</w:t>
            </w:r>
            <w:r w:rsidR="00F2612E">
              <w:t>.</w:t>
            </w:r>
          </w:p>
          <w:p w:rsidR="00D1057F" w:rsidRDefault="00D1057F" w:rsidP="002C6276">
            <w:r>
              <w:t xml:space="preserve">     iii) </w:t>
            </w:r>
            <w:r w:rsidR="00F30F72">
              <w:t>If I ……… (has</w:t>
            </w:r>
            <w:r w:rsidR="00877ED9">
              <w:t xml:space="preserve"> </w:t>
            </w:r>
            <w:r w:rsidR="00F30F72">
              <w:t>/ have) time, I will complete the work</w:t>
            </w:r>
          </w:p>
          <w:p w:rsidR="00F30F72" w:rsidRDefault="00D1057F" w:rsidP="002C6276">
            <w:r>
              <w:t xml:space="preserve">          </w:t>
            </w:r>
            <w:r w:rsidR="00F30F72">
              <w:t xml:space="preserve"> tomorrow.</w:t>
            </w:r>
          </w:p>
          <w:p w:rsidR="00F30F72" w:rsidRDefault="00D1057F" w:rsidP="002C6276">
            <w:r>
              <w:t xml:space="preserve">     iv) </w:t>
            </w:r>
            <w:r w:rsidR="00F30F72">
              <w:t>Slow and steady …………. (win</w:t>
            </w:r>
            <w:r w:rsidR="00877ED9">
              <w:t xml:space="preserve"> </w:t>
            </w:r>
            <w:r w:rsidR="00F30F72">
              <w:t>/ wins) the race.</w:t>
            </w:r>
          </w:p>
          <w:p w:rsidR="00F30F72" w:rsidRDefault="00D1057F" w:rsidP="002C6276">
            <w:r>
              <w:t xml:space="preserve">     v) </w:t>
            </w:r>
            <w:r w:rsidR="00F30F72">
              <w:t>The professor and the principal ……… (is</w:t>
            </w:r>
            <w:r w:rsidR="00877ED9">
              <w:t xml:space="preserve"> </w:t>
            </w:r>
            <w:r w:rsidR="00F30F72">
              <w:t>/ are) good friends.</w:t>
            </w:r>
          </w:p>
          <w:p w:rsidR="00F30F72" w:rsidRDefault="00D1057F" w:rsidP="002C6276">
            <w:r>
              <w:t xml:space="preserve">    vi) </w:t>
            </w:r>
            <w:r w:rsidR="00F30F72">
              <w:t>Either John or James ………. (is</w:t>
            </w:r>
            <w:r w:rsidR="00877ED9">
              <w:t xml:space="preserve"> </w:t>
            </w:r>
            <w:r w:rsidR="00F30F72">
              <w:t>/ are) the culprit.</w:t>
            </w:r>
          </w:p>
          <w:p w:rsidR="00D1057F" w:rsidRDefault="00D1057F" w:rsidP="002C6276">
            <w:r>
              <w:t xml:space="preserve">    vii) </w:t>
            </w:r>
            <w:r w:rsidR="00F30F72">
              <w:t>Not only Rita, but also her brother ……… (work</w:t>
            </w:r>
            <w:r w:rsidR="00877ED9">
              <w:t xml:space="preserve"> </w:t>
            </w:r>
            <w:r w:rsidR="00F30F72">
              <w:t>/ works) as</w:t>
            </w:r>
          </w:p>
          <w:p w:rsidR="00F30F72" w:rsidRDefault="00D1057F" w:rsidP="002C6276">
            <w:r>
              <w:t xml:space="preserve">         </w:t>
            </w:r>
            <w:r w:rsidR="00F30F72">
              <w:t xml:space="preserve"> an Engineer.</w:t>
            </w:r>
          </w:p>
          <w:p w:rsidR="00F30F72" w:rsidRDefault="00D1057F" w:rsidP="002C6276">
            <w:r>
              <w:t xml:space="preserve">  viii) </w:t>
            </w:r>
            <w:r w:rsidR="00F30F72">
              <w:t>They, as well as me, ……… (are</w:t>
            </w:r>
            <w:r w:rsidR="00877ED9">
              <w:t xml:space="preserve"> </w:t>
            </w:r>
            <w:r w:rsidR="00F30F72">
              <w:t>/ is) going for lunch.</w:t>
            </w:r>
          </w:p>
          <w:p w:rsidR="00D1057F" w:rsidRDefault="00D1057F" w:rsidP="002C6276">
            <w:r>
              <w:t xml:space="preserve">    ix) </w:t>
            </w:r>
            <w:r w:rsidR="00F30F72">
              <w:t>Physics ……… (was</w:t>
            </w:r>
            <w:r w:rsidR="00877ED9">
              <w:t xml:space="preserve"> </w:t>
            </w:r>
            <w:r w:rsidR="00F30F72">
              <w:t>/ were) my favourite subject in my</w:t>
            </w:r>
          </w:p>
          <w:p w:rsidR="00F30F72" w:rsidRDefault="00D1057F" w:rsidP="002C6276">
            <w:r>
              <w:t xml:space="preserve">         </w:t>
            </w:r>
            <w:r w:rsidR="00F30F72">
              <w:t xml:space="preserve"> school days.</w:t>
            </w:r>
          </w:p>
          <w:p w:rsidR="00F30F72" w:rsidRDefault="00D1057F" w:rsidP="002C6276">
            <w:r>
              <w:t xml:space="preserve">     x) </w:t>
            </w:r>
            <w:r w:rsidR="00F30F72">
              <w:t>Every boy and girl in the class ……..(love</w:t>
            </w:r>
            <w:r w:rsidR="00877ED9">
              <w:t xml:space="preserve"> </w:t>
            </w:r>
            <w:r w:rsidR="00F30F72">
              <w:t>/ loves) adventures.</w:t>
            </w:r>
          </w:p>
          <w:p w:rsidR="008C7BA2" w:rsidRPr="00EF5853" w:rsidRDefault="008C7BA2" w:rsidP="002C6276"/>
        </w:tc>
        <w:tc>
          <w:tcPr>
            <w:tcW w:w="1170" w:type="dxa"/>
            <w:shd w:val="clear" w:color="auto" w:fill="auto"/>
          </w:tcPr>
          <w:p w:rsidR="00AA686E" w:rsidRPr="006B5F8F" w:rsidRDefault="00AA686E" w:rsidP="002C6276">
            <w:r w:rsidRPr="006B5F8F">
              <w:t>CO5</w:t>
            </w:r>
          </w:p>
          <w:p w:rsidR="008C7BA2" w:rsidRPr="006B5F8F" w:rsidRDefault="008C7BA2" w:rsidP="002C6276">
            <w:pPr>
              <w:jc w:val="center"/>
              <w:rPr>
                <w:sz w:val="22"/>
                <w:szCs w:val="22"/>
              </w:rPr>
            </w:pPr>
          </w:p>
        </w:tc>
        <w:tc>
          <w:tcPr>
            <w:tcW w:w="950" w:type="dxa"/>
            <w:shd w:val="clear" w:color="auto" w:fill="auto"/>
          </w:tcPr>
          <w:p w:rsidR="008C7BA2" w:rsidRPr="005814FF" w:rsidRDefault="004A1801" w:rsidP="002C6276">
            <w:pPr>
              <w:jc w:val="center"/>
            </w:pPr>
            <w:r>
              <w:t>10</w:t>
            </w:r>
          </w:p>
        </w:tc>
      </w:tr>
      <w:tr w:rsidR="00A72857" w:rsidRPr="00EF5853" w:rsidTr="00EC397E">
        <w:trPr>
          <w:gridAfter w:val="3"/>
          <w:wAfter w:w="3510" w:type="dxa"/>
          <w:trHeight w:val="42"/>
        </w:trPr>
        <w:tc>
          <w:tcPr>
            <w:tcW w:w="810" w:type="dxa"/>
            <w:vMerge/>
            <w:shd w:val="clear" w:color="auto" w:fill="auto"/>
          </w:tcPr>
          <w:p w:rsidR="00A72857" w:rsidRPr="00EF5853" w:rsidRDefault="00A72857" w:rsidP="002C6276">
            <w:pPr>
              <w:jc w:val="center"/>
            </w:pPr>
          </w:p>
        </w:tc>
        <w:tc>
          <w:tcPr>
            <w:tcW w:w="840" w:type="dxa"/>
            <w:shd w:val="clear" w:color="auto" w:fill="auto"/>
          </w:tcPr>
          <w:p w:rsidR="00A72857" w:rsidRPr="00EF5853" w:rsidRDefault="00A72857" w:rsidP="002C6276">
            <w:pPr>
              <w:jc w:val="center"/>
            </w:pPr>
            <w:r w:rsidRPr="00EF5853">
              <w:t>b.</w:t>
            </w:r>
          </w:p>
        </w:tc>
        <w:tc>
          <w:tcPr>
            <w:tcW w:w="6810" w:type="dxa"/>
            <w:shd w:val="clear" w:color="auto" w:fill="auto"/>
          </w:tcPr>
          <w:p w:rsidR="00A72857" w:rsidRPr="00EF5853" w:rsidRDefault="00A72857" w:rsidP="002C6276">
            <w:pPr>
              <w:jc w:val="both"/>
            </w:pPr>
            <w:r>
              <w:t>Imagine you are the Manager of Unus Computer Technology, you are invited to give a presentation about your sales and services in a reputed Engineering College. Prepare a presentation to convince the customers.</w:t>
            </w:r>
          </w:p>
        </w:tc>
        <w:tc>
          <w:tcPr>
            <w:tcW w:w="1170" w:type="dxa"/>
            <w:shd w:val="clear" w:color="auto" w:fill="auto"/>
          </w:tcPr>
          <w:p w:rsidR="00AA686E" w:rsidRPr="006B5F8F" w:rsidRDefault="00AA686E" w:rsidP="002C6276">
            <w:pPr>
              <w:jc w:val="center"/>
            </w:pPr>
            <w:r w:rsidRPr="006B5F8F">
              <w:t>CO3</w:t>
            </w:r>
          </w:p>
          <w:p w:rsidR="00A72857" w:rsidRPr="006B5F8F" w:rsidRDefault="00A72857" w:rsidP="002C6276">
            <w:pPr>
              <w:jc w:val="center"/>
              <w:rPr>
                <w:sz w:val="22"/>
                <w:szCs w:val="22"/>
              </w:rPr>
            </w:pPr>
          </w:p>
        </w:tc>
        <w:tc>
          <w:tcPr>
            <w:tcW w:w="950" w:type="dxa"/>
            <w:shd w:val="clear" w:color="auto" w:fill="auto"/>
          </w:tcPr>
          <w:p w:rsidR="00A72857" w:rsidRPr="005814FF" w:rsidRDefault="00A72857" w:rsidP="002C6276">
            <w:pPr>
              <w:jc w:val="center"/>
            </w:pPr>
            <w:r>
              <w:t>10</w:t>
            </w:r>
          </w:p>
        </w:tc>
      </w:tr>
      <w:tr w:rsidR="00A72857" w:rsidRPr="00EF5853" w:rsidTr="00EC397E">
        <w:trPr>
          <w:gridAfter w:val="3"/>
          <w:wAfter w:w="3510" w:type="dxa"/>
          <w:trHeight w:val="90"/>
        </w:trPr>
        <w:tc>
          <w:tcPr>
            <w:tcW w:w="10580" w:type="dxa"/>
            <w:gridSpan w:val="5"/>
            <w:shd w:val="clear" w:color="auto" w:fill="auto"/>
          </w:tcPr>
          <w:p w:rsidR="00A72857" w:rsidRPr="00E773CD" w:rsidRDefault="00A72857" w:rsidP="002C6276">
            <w:pPr>
              <w:jc w:val="center"/>
              <w:rPr>
                <w:b/>
              </w:rPr>
            </w:pPr>
            <w:r w:rsidRPr="00E773CD">
              <w:rPr>
                <w:b/>
              </w:rPr>
              <w:t>(OR)</w:t>
            </w:r>
          </w:p>
        </w:tc>
      </w:tr>
      <w:tr w:rsidR="00A72857" w:rsidRPr="00EF5853" w:rsidTr="00EC397E">
        <w:trPr>
          <w:gridAfter w:val="3"/>
          <w:wAfter w:w="3510" w:type="dxa"/>
          <w:trHeight w:val="90"/>
        </w:trPr>
        <w:tc>
          <w:tcPr>
            <w:tcW w:w="810" w:type="dxa"/>
            <w:vMerge w:val="restart"/>
            <w:shd w:val="clear" w:color="auto" w:fill="auto"/>
          </w:tcPr>
          <w:p w:rsidR="00A72857" w:rsidRPr="00EF5853" w:rsidRDefault="00A72857" w:rsidP="002C6276">
            <w:pPr>
              <w:jc w:val="center"/>
            </w:pPr>
            <w:r w:rsidRPr="00EF5853">
              <w:t>2.</w:t>
            </w:r>
          </w:p>
        </w:tc>
        <w:tc>
          <w:tcPr>
            <w:tcW w:w="840" w:type="dxa"/>
            <w:shd w:val="clear" w:color="auto" w:fill="auto"/>
          </w:tcPr>
          <w:p w:rsidR="00A72857" w:rsidRPr="00EF5853" w:rsidRDefault="00A72857" w:rsidP="002C6276">
            <w:pPr>
              <w:jc w:val="center"/>
            </w:pPr>
            <w:r w:rsidRPr="00EF5853">
              <w:t>a.</w:t>
            </w:r>
          </w:p>
        </w:tc>
        <w:tc>
          <w:tcPr>
            <w:tcW w:w="6810" w:type="dxa"/>
            <w:shd w:val="clear" w:color="auto" w:fill="auto"/>
          </w:tcPr>
          <w:p w:rsidR="007E24DF" w:rsidRPr="006E2EE3" w:rsidRDefault="007E24DF" w:rsidP="002C6276">
            <w:r>
              <w:t>i</w:t>
            </w:r>
            <w:r w:rsidR="00E773CD">
              <w:t>)</w:t>
            </w:r>
            <w:r w:rsidRPr="006E2EE3">
              <w:t xml:space="preserve"> Which of these is used to express habitual actions?</w:t>
            </w:r>
          </w:p>
          <w:p w:rsidR="007E24DF" w:rsidRPr="006E2EE3" w:rsidRDefault="00E773CD" w:rsidP="002C6276">
            <w:r>
              <w:t xml:space="preserve">    (</w:t>
            </w:r>
            <w:r w:rsidR="007E24DF" w:rsidRPr="006E2EE3">
              <w:t>a) Present perfect tense</w:t>
            </w:r>
            <w:r>
              <w:t xml:space="preserve">            (</w:t>
            </w:r>
            <w:r w:rsidR="007E24DF" w:rsidRPr="006E2EE3">
              <w:t>b) Simple present tense</w:t>
            </w:r>
          </w:p>
          <w:p w:rsidR="007E24DF" w:rsidRDefault="00E773CD" w:rsidP="002C6276">
            <w:r>
              <w:t xml:space="preserve">    (</w:t>
            </w:r>
            <w:r w:rsidR="007E24DF" w:rsidRPr="006E2EE3">
              <w:t>c) Past continuous tense</w:t>
            </w:r>
            <w:r>
              <w:t xml:space="preserve">          (</w:t>
            </w:r>
            <w:r w:rsidR="007E24DF" w:rsidRPr="006E2EE3">
              <w:t>d) Present continuous tense</w:t>
            </w:r>
          </w:p>
          <w:p w:rsidR="00FA5274" w:rsidRPr="006E2EE3" w:rsidRDefault="00FA5274" w:rsidP="002C6276"/>
          <w:p w:rsidR="007E24DF" w:rsidRPr="006E2EE3" w:rsidRDefault="007E24DF" w:rsidP="002C6276">
            <w:r>
              <w:t>ii</w:t>
            </w:r>
            <w:r w:rsidR="00F15178">
              <w:t>)</w:t>
            </w:r>
            <w:r w:rsidRPr="006E2EE3">
              <w:t xml:space="preserve"> Which tense does this statement belong to?</w:t>
            </w:r>
          </w:p>
          <w:p w:rsidR="007E24DF" w:rsidRPr="006E2EE3" w:rsidRDefault="007E24DF" w:rsidP="002C6276">
            <w:r>
              <w:tab/>
            </w:r>
            <w:r w:rsidRPr="006E2EE3">
              <w:t>We leave for Pune by the morning bus.</w:t>
            </w:r>
          </w:p>
          <w:p w:rsidR="007E24DF" w:rsidRPr="006E2EE3" w:rsidRDefault="00F15178" w:rsidP="002C6276">
            <w:r>
              <w:t xml:space="preserve">    (</w:t>
            </w:r>
            <w:r w:rsidR="007E24DF" w:rsidRPr="006E2EE3">
              <w:t>a) Simple future tense</w:t>
            </w:r>
            <w:r>
              <w:t xml:space="preserve">              (</w:t>
            </w:r>
            <w:r w:rsidR="007E24DF" w:rsidRPr="006E2EE3">
              <w:t>b) Simple past tense</w:t>
            </w:r>
          </w:p>
          <w:p w:rsidR="007E24DF" w:rsidRDefault="00F15178" w:rsidP="002C6276">
            <w:r>
              <w:t xml:space="preserve">    (</w:t>
            </w:r>
            <w:r w:rsidR="007E24DF" w:rsidRPr="006E2EE3">
              <w:t>c) Simple present tense</w:t>
            </w:r>
            <w:r>
              <w:t xml:space="preserve">            (</w:t>
            </w:r>
            <w:r w:rsidR="007E24DF" w:rsidRPr="006E2EE3">
              <w:t>d) Future perfect tense</w:t>
            </w:r>
          </w:p>
          <w:p w:rsidR="00FA5274" w:rsidRPr="006E2EE3" w:rsidRDefault="00FA5274" w:rsidP="002C6276"/>
          <w:p w:rsidR="007E24DF" w:rsidRPr="006E2EE3" w:rsidRDefault="007E24DF" w:rsidP="002C6276">
            <w:r>
              <w:t>iii</w:t>
            </w:r>
            <w:r w:rsidR="00F15178">
              <w:t>)</w:t>
            </w:r>
            <w:r w:rsidRPr="006E2EE3">
              <w:t xml:space="preserve"> Choose the correct statement:</w:t>
            </w:r>
          </w:p>
          <w:p w:rsidR="007E24DF" w:rsidRPr="006E2EE3" w:rsidRDefault="00F15178" w:rsidP="002C6276">
            <w:r>
              <w:t xml:space="preserve">     (</w:t>
            </w:r>
            <w:r w:rsidR="007E24DF" w:rsidRPr="006E2EE3">
              <w:t>a) He sweared that he had not stolen the bag.</w:t>
            </w:r>
          </w:p>
          <w:p w:rsidR="007E24DF" w:rsidRPr="006E2EE3" w:rsidRDefault="00F15178" w:rsidP="002C6276">
            <w:r>
              <w:t xml:space="preserve">     (</w:t>
            </w:r>
            <w:r w:rsidR="007E24DF" w:rsidRPr="006E2EE3">
              <w:t>b) He swore that he had not stolen the bag.</w:t>
            </w:r>
          </w:p>
          <w:p w:rsidR="007E24DF" w:rsidRPr="006E2EE3" w:rsidRDefault="00F15178" w:rsidP="002C6276">
            <w:r>
              <w:t xml:space="preserve">     (</w:t>
            </w:r>
            <w:r w:rsidR="007E24DF" w:rsidRPr="006E2EE3">
              <w:t>c) He was swearing that he had not stolen the bag.</w:t>
            </w:r>
          </w:p>
          <w:p w:rsidR="007E24DF" w:rsidRDefault="00F15178" w:rsidP="002C6276">
            <w:r>
              <w:t xml:space="preserve">     (</w:t>
            </w:r>
            <w:r w:rsidR="007E24DF" w:rsidRPr="006E2EE3">
              <w:t>d) He swears that he had not stolen the bag.</w:t>
            </w:r>
          </w:p>
          <w:p w:rsidR="00FA5274" w:rsidRPr="006E2EE3" w:rsidRDefault="00FA5274" w:rsidP="002C6276"/>
          <w:p w:rsidR="007E24DF" w:rsidRPr="006E2EE3" w:rsidRDefault="007E24DF" w:rsidP="002C6276">
            <w:r>
              <w:t>iv</w:t>
            </w:r>
            <w:r w:rsidR="00F15178">
              <w:t>)</w:t>
            </w:r>
            <w:r w:rsidRPr="006E2EE3">
              <w:t xml:space="preserve"> Which of these tenses does the statement belong to?</w:t>
            </w:r>
          </w:p>
          <w:p w:rsidR="007E24DF" w:rsidRPr="006E2EE3" w:rsidRDefault="007E24DF" w:rsidP="002C6276">
            <w:r>
              <w:tab/>
            </w:r>
            <w:r w:rsidRPr="006E2EE3">
              <w:t>A letter is being written by me.</w:t>
            </w:r>
          </w:p>
          <w:p w:rsidR="007E24DF" w:rsidRPr="006E2EE3" w:rsidRDefault="00F15178" w:rsidP="002C6276">
            <w:r>
              <w:t xml:space="preserve">     (</w:t>
            </w:r>
            <w:r w:rsidR="007E24DF" w:rsidRPr="006E2EE3">
              <w:t>a) Present perfect tense (active)</w:t>
            </w:r>
          </w:p>
          <w:p w:rsidR="007E24DF" w:rsidRPr="006E2EE3" w:rsidRDefault="00F15178" w:rsidP="002C6276">
            <w:r>
              <w:t xml:space="preserve">     (</w:t>
            </w:r>
            <w:r w:rsidR="007E24DF" w:rsidRPr="006E2EE3">
              <w:t>b) Present continuous tense (active)</w:t>
            </w:r>
          </w:p>
          <w:p w:rsidR="007E24DF" w:rsidRPr="006E2EE3" w:rsidRDefault="00F15178" w:rsidP="002C6276">
            <w:r>
              <w:t xml:space="preserve">     (</w:t>
            </w:r>
            <w:r w:rsidR="007E24DF" w:rsidRPr="006E2EE3">
              <w:t>c) Present continuous tense (passive)</w:t>
            </w:r>
          </w:p>
          <w:p w:rsidR="007E24DF" w:rsidRDefault="00F15178" w:rsidP="002C6276">
            <w:r>
              <w:t xml:space="preserve">     (</w:t>
            </w:r>
            <w:r w:rsidR="007E24DF" w:rsidRPr="006E2EE3">
              <w:t>d) Present perfect tense (passive)</w:t>
            </w:r>
          </w:p>
          <w:p w:rsidR="00FA5274" w:rsidRPr="006E2EE3" w:rsidRDefault="00FA5274" w:rsidP="002C6276"/>
          <w:p w:rsidR="007E24DF" w:rsidRPr="006E2EE3" w:rsidRDefault="007E24DF" w:rsidP="002C6276">
            <w:r>
              <w:t>v</w:t>
            </w:r>
            <w:r w:rsidR="00F15178">
              <w:t>)</w:t>
            </w:r>
            <w:r w:rsidRPr="006E2EE3">
              <w:t xml:space="preserve"> To which of the tenses does the statement belong?</w:t>
            </w:r>
          </w:p>
          <w:p w:rsidR="007E24DF" w:rsidRPr="006E2EE3" w:rsidRDefault="007E24DF" w:rsidP="002C6276">
            <w:r>
              <w:tab/>
            </w:r>
            <w:r w:rsidRPr="006E2EE3">
              <w:t>I shall be meeting Neha in the market.</w:t>
            </w:r>
          </w:p>
          <w:p w:rsidR="007E24DF" w:rsidRPr="006E2EE3" w:rsidRDefault="00F15178" w:rsidP="002C6276">
            <w:r>
              <w:t xml:space="preserve">     (</w:t>
            </w:r>
            <w:r w:rsidR="007E24DF" w:rsidRPr="006E2EE3">
              <w:t>a) Future perfect tense</w:t>
            </w:r>
          </w:p>
          <w:p w:rsidR="007E24DF" w:rsidRPr="006E2EE3" w:rsidRDefault="00F15178" w:rsidP="002C6276">
            <w:r>
              <w:t xml:space="preserve">     (</w:t>
            </w:r>
            <w:r w:rsidR="007E24DF" w:rsidRPr="006E2EE3">
              <w:t>b) Future continuous tense</w:t>
            </w:r>
          </w:p>
          <w:p w:rsidR="007E24DF" w:rsidRPr="006E2EE3" w:rsidRDefault="00F15178" w:rsidP="002C6276">
            <w:r>
              <w:t xml:space="preserve">     (</w:t>
            </w:r>
            <w:r w:rsidR="007E24DF" w:rsidRPr="006E2EE3">
              <w:t>c) Future perfect continuous tense</w:t>
            </w:r>
          </w:p>
          <w:p w:rsidR="007E24DF" w:rsidRDefault="00F15178" w:rsidP="002C6276">
            <w:r>
              <w:t xml:space="preserve">     (</w:t>
            </w:r>
            <w:r w:rsidR="007E24DF" w:rsidRPr="006E2EE3">
              <w:t>d) Simple future tense</w:t>
            </w:r>
          </w:p>
          <w:p w:rsidR="00FA5274" w:rsidRPr="006E2EE3" w:rsidRDefault="00FA5274" w:rsidP="002C6276"/>
          <w:p w:rsidR="007E24DF" w:rsidRPr="006E2EE3" w:rsidRDefault="007E24DF" w:rsidP="002C6276">
            <w:r>
              <w:t>vi</w:t>
            </w:r>
            <w:r w:rsidR="00F15178">
              <w:t>)</w:t>
            </w:r>
            <w:r w:rsidRPr="006E2EE3">
              <w:t xml:space="preserve"> Fill in the blank</w:t>
            </w:r>
            <w:r w:rsidR="00F2612E">
              <w:t>s</w:t>
            </w:r>
            <w:r w:rsidRPr="006E2EE3">
              <w:t xml:space="preserve"> with past perfect tense:</w:t>
            </w:r>
          </w:p>
          <w:p w:rsidR="007E24DF" w:rsidRPr="006E2EE3" w:rsidRDefault="00F15178" w:rsidP="002C6276">
            <w:r>
              <w:t xml:space="preserve">     </w:t>
            </w:r>
            <w:r w:rsidR="007E24DF" w:rsidRPr="006E2EE3">
              <w:t>I met Ruchi in Nagpur yesterday. I ______ her a week before.</w:t>
            </w:r>
          </w:p>
          <w:p w:rsidR="007E24DF" w:rsidRDefault="00F15178" w:rsidP="002C6276">
            <w:r>
              <w:t xml:space="preserve">     (</w:t>
            </w:r>
            <w:r w:rsidR="007E24DF" w:rsidRPr="006E2EE3">
              <w:t>a) saw</w:t>
            </w:r>
            <w:r>
              <w:t xml:space="preserve">      (</w:t>
            </w:r>
            <w:r w:rsidR="007E24DF" w:rsidRPr="006E2EE3">
              <w:t>b) had seen</w:t>
            </w:r>
            <w:r>
              <w:t xml:space="preserve">     (</w:t>
            </w:r>
            <w:r w:rsidR="007E24DF" w:rsidRPr="006E2EE3">
              <w:t>c) was seeing</w:t>
            </w:r>
            <w:r>
              <w:t xml:space="preserve">      (</w:t>
            </w:r>
            <w:r w:rsidR="007E24DF" w:rsidRPr="006E2EE3">
              <w:t>d) had been seeing</w:t>
            </w:r>
          </w:p>
          <w:p w:rsidR="00FA5274" w:rsidRPr="006E2EE3" w:rsidRDefault="00FA5274" w:rsidP="002C6276"/>
          <w:p w:rsidR="007E24DF" w:rsidRPr="006E2EE3" w:rsidRDefault="007E24DF" w:rsidP="002C6276">
            <w:r>
              <w:t>vii</w:t>
            </w:r>
            <w:r w:rsidR="00F15178">
              <w:t>)</w:t>
            </w:r>
            <w:r w:rsidRPr="006E2EE3">
              <w:t xml:space="preserve"> Correct the incorrect statement:</w:t>
            </w:r>
          </w:p>
          <w:p w:rsidR="007E24DF" w:rsidRPr="006E2EE3" w:rsidRDefault="007E24DF" w:rsidP="002C6276">
            <w:r>
              <w:tab/>
            </w:r>
            <w:r w:rsidRPr="006E2EE3">
              <w:t>He said I owe him money.</w:t>
            </w:r>
          </w:p>
          <w:p w:rsidR="007E24DF" w:rsidRPr="006E2EE3" w:rsidRDefault="00F15178" w:rsidP="002C6276">
            <w:r>
              <w:t xml:space="preserve">     (</w:t>
            </w:r>
            <w:r w:rsidR="007E24DF" w:rsidRPr="006E2EE3">
              <w:t>a) He said I owed him money.</w:t>
            </w:r>
          </w:p>
          <w:p w:rsidR="007E24DF" w:rsidRPr="006E2EE3" w:rsidRDefault="00F15178" w:rsidP="002C6276">
            <w:r>
              <w:t xml:space="preserve">     (</w:t>
            </w:r>
            <w:r w:rsidR="007E24DF" w:rsidRPr="006E2EE3">
              <w:t>b) He said I had been owing him money.</w:t>
            </w:r>
          </w:p>
          <w:p w:rsidR="007E24DF" w:rsidRPr="006E2EE3" w:rsidRDefault="00F15178" w:rsidP="002C6276">
            <w:r>
              <w:t xml:space="preserve">     (</w:t>
            </w:r>
            <w:r w:rsidR="007E24DF" w:rsidRPr="006E2EE3">
              <w:t>c) He said I shall owe him money.</w:t>
            </w:r>
          </w:p>
          <w:p w:rsidR="007E24DF" w:rsidRDefault="00F15178" w:rsidP="002C6276">
            <w:r>
              <w:t xml:space="preserve">     (</w:t>
            </w:r>
            <w:r w:rsidR="007E24DF" w:rsidRPr="006E2EE3">
              <w:t>d) He said I am owing him money.</w:t>
            </w:r>
          </w:p>
          <w:p w:rsidR="00FA5274" w:rsidRPr="006E2EE3" w:rsidRDefault="00FA5274" w:rsidP="002C6276"/>
          <w:p w:rsidR="007E24DF" w:rsidRPr="006E2EE3" w:rsidRDefault="007E24DF" w:rsidP="002C6276">
            <w:r>
              <w:t>viii</w:t>
            </w:r>
            <w:r w:rsidR="00F15178">
              <w:t>)</w:t>
            </w:r>
            <w:r w:rsidRPr="006E2EE3">
              <w:t xml:space="preserve"> In which of these cases, present continuous tense is not used?</w:t>
            </w:r>
          </w:p>
          <w:p w:rsidR="007E24DF" w:rsidRPr="006E2EE3" w:rsidRDefault="00F15178" w:rsidP="002C6276">
            <w:r>
              <w:t xml:space="preserve">        (</w:t>
            </w:r>
            <w:r w:rsidR="007E24DF" w:rsidRPr="006E2EE3">
              <w:t>a) For an action going on at the time of speaking.</w:t>
            </w:r>
          </w:p>
          <w:p w:rsidR="00F15178" w:rsidRDefault="00F15178" w:rsidP="002C6276">
            <w:r>
              <w:t xml:space="preserve">        (</w:t>
            </w:r>
            <w:r w:rsidR="007E24DF" w:rsidRPr="006E2EE3">
              <w:t>b) For a temporary action which may not be actually</w:t>
            </w:r>
          </w:p>
          <w:p w:rsidR="007E24DF" w:rsidRPr="006E2EE3" w:rsidRDefault="00F15178" w:rsidP="002C6276">
            <w:r>
              <w:t xml:space="preserve">             </w:t>
            </w:r>
            <w:r w:rsidR="007E24DF" w:rsidRPr="006E2EE3">
              <w:t xml:space="preserve"> happening at the time of speaking.</w:t>
            </w:r>
          </w:p>
          <w:p w:rsidR="007E24DF" w:rsidRPr="006E2EE3" w:rsidRDefault="00F15178" w:rsidP="002C6276">
            <w:r>
              <w:t xml:space="preserve">        (</w:t>
            </w:r>
            <w:r w:rsidR="007E24DF" w:rsidRPr="006E2EE3">
              <w:t>c) For an action that is planned to take place in the near future.</w:t>
            </w:r>
          </w:p>
          <w:p w:rsidR="00F15178" w:rsidRDefault="00F15178" w:rsidP="002C6276">
            <w:r>
              <w:t xml:space="preserve">        (</w:t>
            </w:r>
            <w:r w:rsidR="007E24DF" w:rsidRPr="006E2EE3">
              <w:t>d) For an action which began sometime in the past and is still</w:t>
            </w:r>
          </w:p>
          <w:p w:rsidR="007E24DF" w:rsidRDefault="00F15178" w:rsidP="002C6276">
            <w:r>
              <w:t xml:space="preserve">             </w:t>
            </w:r>
            <w:r w:rsidR="007E24DF" w:rsidRPr="006E2EE3">
              <w:t xml:space="preserve"> continuing.</w:t>
            </w:r>
          </w:p>
          <w:p w:rsidR="00FA5274" w:rsidRPr="006E2EE3" w:rsidRDefault="00FA5274" w:rsidP="002C6276"/>
          <w:p w:rsidR="007E24DF" w:rsidRPr="006E2EE3" w:rsidRDefault="007E24DF" w:rsidP="002C6276">
            <w:r>
              <w:t>ix</w:t>
            </w:r>
            <w:r w:rsidR="00EC6170">
              <w:t>)</w:t>
            </w:r>
            <w:r w:rsidRPr="006E2EE3">
              <w:t xml:space="preserve"> Correct the incorrect statement</w:t>
            </w:r>
            <w:r w:rsidR="00EC6170">
              <w:t>.</w:t>
            </w:r>
          </w:p>
          <w:p w:rsidR="007E24DF" w:rsidRPr="006E2EE3" w:rsidRDefault="007E24DF" w:rsidP="002C6276">
            <w:r>
              <w:tab/>
            </w:r>
            <w:r w:rsidRPr="006E2EE3">
              <w:t>I am loving it.</w:t>
            </w:r>
          </w:p>
          <w:p w:rsidR="007E24DF" w:rsidRPr="006E2EE3" w:rsidRDefault="00EC6170" w:rsidP="002C6276">
            <w:r>
              <w:t xml:space="preserve">      (</w:t>
            </w:r>
            <w:r w:rsidR="007E24DF" w:rsidRPr="006E2EE3">
              <w:t>a) I love it.</w:t>
            </w:r>
            <w:r>
              <w:t xml:space="preserve">                                 (</w:t>
            </w:r>
            <w:r w:rsidR="007E24DF" w:rsidRPr="006E2EE3">
              <w:t>b) I was loving it.</w:t>
            </w:r>
          </w:p>
          <w:p w:rsidR="007E24DF" w:rsidRDefault="00EC6170" w:rsidP="002C6276">
            <w:r>
              <w:t xml:space="preserve">      (</w:t>
            </w:r>
            <w:r w:rsidR="007E24DF" w:rsidRPr="006E2EE3">
              <w:t>c) I have been loving it.</w:t>
            </w:r>
            <w:r>
              <w:t xml:space="preserve">             (</w:t>
            </w:r>
            <w:r w:rsidR="007E24DF" w:rsidRPr="006E2EE3">
              <w:t>d) I shall be loving it.</w:t>
            </w:r>
          </w:p>
          <w:p w:rsidR="00FA5274" w:rsidRPr="006E2EE3" w:rsidRDefault="00FA5274" w:rsidP="002C6276"/>
          <w:p w:rsidR="007E24DF" w:rsidRPr="006E2EE3" w:rsidRDefault="007E24DF" w:rsidP="002C6276">
            <w:r>
              <w:t>x</w:t>
            </w:r>
            <w:r w:rsidR="00EC6170">
              <w:t>)</w:t>
            </w:r>
            <w:r w:rsidR="00F7336C">
              <w:t xml:space="preserve"> </w:t>
            </w:r>
            <w:r w:rsidRPr="006E2EE3">
              <w:t>Fill in the blank: He said that he ______ tomorrow.</w:t>
            </w:r>
          </w:p>
          <w:p w:rsidR="007E24DF" w:rsidRPr="006E2EE3" w:rsidRDefault="00EC6170" w:rsidP="002C6276">
            <w:r>
              <w:t xml:space="preserve">    (</w:t>
            </w:r>
            <w:r w:rsidR="007E24DF" w:rsidRPr="006E2EE3">
              <w:t>a) will come</w:t>
            </w:r>
            <w:r>
              <w:t xml:space="preserve">                                (</w:t>
            </w:r>
            <w:r w:rsidR="007E24DF" w:rsidRPr="006E2EE3">
              <w:t>b) would come</w:t>
            </w:r>
          </w:p>
          <w:p w:rsidR="00DF2646" w:rsidRPr="00EF5853" w:rsidRDefault="00EC6170" w:rsidP="002C6276">
            <w:r>
              <w:t xml:space="preserve">    (</w:t>
            </w:r>
            <w:r w:rsidR="007E24DF" w:rsidRPr="006E2EE3">
              <w:t>c) will be coming</w:t>
            </w:r>
            <w:r>
              <w:t xml:space="preserve">                        (</w:t>
            </w:r>
            <w:r w:rsidR="007E24DF" w:rsidRPr="006E2EE3">
              <w:t>d) has been coming</w:t>
            </w:r>
          </w:p>
        </w:tc>
        <w:tc>
          <w:tcPr>
            <w:tcW w:w="1170" w:type="dxa"/>
            <w:shd w:val="clear" w:color="auto" w:fill="auto"/>
          </w:tcPr>
          <w:p w:rsidR="00AA686E" w:rsidRPr="006B5F8F" w:rsidRDefault="00AA686E" w:rsidP="002C6276">
            <w:pPr>
              <w:jc w:val="center"/>
              <w:rPr>
                <w:sz w:val="22"/>
                <w:szCs w:val="22"/>
              </w:rPr>
            </w:pPr>
            <w:r w:rsidRPr="006B5F8F">
              <w:lastRenderedPageBreak/>
              <w:t>CO6</w:t>
            </w:r>
          </w:p>
          <w:p w:rsidR="00A72857" w:rsidRPr="006B5F8F" w:rsidRDefault="00A72857" w:rsidP="002C6276">
            <w:pPr>
              <w:jc w:val="center"/>
              <w:rPr>
                <w:sz w:val="22"/>
                <w:szCs w:val="22"/>
              </w:rPr>
            </w:pPr>
          </w:p>
        </w:tc>
        <w:tc>
          <w:tcPr>
            <w:tcW w:w="950" w:type="dxa"/>
            <w:shd w:val="clear" w:color="auto" w:fill="auto"/>
          </w:tcPr>
          <w:p w:rsidR="00A72857" w:rsidRPr="005814FF" w:rsidRDefault="001D0681" w:rsidP="002C6276">
            <w:pPr>
              <w:jc w:val="center"/>
            </w:pPr>
            <w:r>
              <w:t>10</w:t>
            </w:r>
          </w:p>
        </w:tc>
      </w:tr>
      <w:tr w:rsidR="006728C9" w:rsidRPr="00EF5853" w:rsidTr="00EC397E">
        <w:trPr>
          <w:gridAfter w:val="3"/>
          <w:wAfter w:w="3510" w:type="dxa"/>
          <w:trHeight w:val="90"/>
        </w:trPr>
        <w:tc>
          <w:tcPr>
            <w:tcW w:w="810" w:type="dxa"/>
            <w:vMerge/>
            <w:shd w:val="clear" w:color="auto" w:fill="auto"/>
          </w:tcPr>
          <w:p w:rsidR="006728C9" w:rsidRPr="00EF5853" w:rsidRDefault="006728C9" w:rsidP="002C6276">
            <w:pPr>
              <w:jc w:val="center"/>
            </w:pPr>
          </w:p>
        </w:tc>
        <w:tc>
          <w:tcPr>
            <w:tcW w:w="840" w:type="dxa"/>
            <w:shd w:val="clear" w:color="auto" w:fill="auto"/>
          </w:tcPr>
          <w:p w:rsidR="006728C9" w:rsidRPr="00EF5853" w:rsidRDefault="006728C9" w:rsidP="002C6276">
            <w:pPr>
              <w:jc w:val="center"/>
            </w:pPr>
            <w:r>
              <w:t>b.</w:t>
            </w:r>
          </w:p>
        </w:tc>
        <w:tc>
          <w:tcPr>
            <w:tcW w:w="6810" w:type="dxa"/>
            <w:shd w:val="clear" w:color="auto" w:fill="auto"/>
          </w:tcPr>
          <w:p w:rsidR="00603923" w:rsidRDefault="006728C9" w:rsidP="002C6276">
            <w:r>
              <w:t>i</w:t>
            </w:r>
            <w:r w:rsidR="00603923">
              <w:t>)</w:t>
            </w:r>
            <w:r>
              <w:t xml:space="preserve"> In the following questions, out of the given four alternatives, </w:t>
            </w:r>
            <w:r w:rsidR="00603923">
              <w:t xml:space="preserve"> </w:t>
            </w:r>
          </w:p>
          <w:p w:rsidR="006728C9" w:rsidRDefault="00603923" w:rsidP="002C6276">
            <w:r>
              <w:t xml:space="preserve">    </w:t>
            </w:r>
            <w:r w:rsidR="006728C9">
              <w:t xml:space="preserve">choose the appropriate </w:t>
            </w:r>
            <w:r w:rsidR="00F2612E">
              <w:t>to</w:t>
            </w:r>
            <w:r w:rsidR="006728C9">
              <w:t xml:space="preserve"> the given word:</w:t>
            </w:r>
          </w:p>
          <w:p w:rsidR="006728C9" w:rsidRPr="002F44C4" w:rsidRDefault="006728C9" w:rsidP="002C6276">
            <w:r>
              <w:t xml:space="preserve"> </w:t>
            </w:r>
            <w:r w:rsidR="00603923">
              <w:t xml:space="preserve">1.  </w:t>
            </w:r>
            <w:r w:rsidRPr="002F44C4">
              <w:t>REITERATE</w:t>
            </w:r>
          </w:p>
          <w:p w:rsidR="006728C9" w:rsidRPr="002F44C4" w:rsidRDefault="006728C9" w:rsidP="002C6276">
            <w:r>
              <w:t xml:space="preserve">      </w:t>
            </w:r>
            <w:r w:rsidR="00603923">
              <w:t>(</w:t>
            </w:r>
            <w:r w:rsidRPr="002F44C4">
              <w:t>A</w:t>
            </w:r>
            <w:r w:rsidR="00603923">
              <w:t>)</w:t>
            </w:r>
            <w:r w:rsidRPr="002F44C4">
              <w:tab/>
              <w:t>Deny</w:t>
            </w:r>
            <w:r w:rsidR="00603923">
              <w:t xml:space="preserve">     </w:t>
            </w:r>
            <w:r>
              <w:t xml:space="preserve">    </w:t>
            </w:r>
            <w:r w:rsidR="00603923">
              <w:t>(</w:t>
            </w:r>
            <w:r w:rsidRPr="002F44C4">
              <w:t>B</w:t>
            </w:r>
            <w:r w:rsidR="00603923">
              <w:t xml:space="preserve">) </w:t>
            </w:r>
            <w:r w:rsidRPr="002F44C4">
              <w:t>Repeat</w:t>
            </w:r>
            <w:r w:rsidR="00603923">
              <w:t xml:space="preserve">    </w:t>
            </w:r>
            <w:r>
              <w:t xml:space="preserve">    </w:t>
            </w:r>
            <w:r w:rsidR="00603923">
              <w:t>(</w:t>
            </w:r>
            <w:r w:rsidRPr="002F44C4">
              <w:t>C</w:t>
            </w:r>
            <w:r w:rsidR="00603923">
              <w:t xml:space="preserve">) </w:t>
            </w:r>
            <w:r w:rsidRPr="002F44C4">
              <w:t>Frustrate</w:t>
            </w:r>
            <w:r w:rsidR="00603923">
              <w:t xml:space="preserve">   </w:t>
            </w:r>
            <w:r>
              <w:t xml:space="preserve">     </w:t>
            </w:r>
            <w:r w:rsidR="00603923">
              <w:t>(</w:t>
            </w:r>
            <w:r w:rsidRPr="002F44C4">
              <w:t>D</w:t>
            </w:r>
            <w:r w:rsidR="00603923">
              <w:t xml:space="preserve">) </w:t>
            </w:r>
            <w:r w:rsidRPr="002F44C4">
              <w:t>Illustrate</w:t>
            </w:r>
          </w:p>
          <w:p w:rsidR="006728C9" w:rsidRPr="002F44C4" w:rsidRDefault="00603923" w:rsidP="002C6276">
            <w:r>
              <w:t xml:space="preserve"> 2. </w:t>
            </w:r>
            <w:r w:rsidR="006728C9" w:rsidRPr="002F44C4">
              <w:t>EMULATE</w:t>
            </w:r>
          </w:p>
          <w:p w:rsidR="006728C9" w:rsidRPr="002F44C4" w:rsidRDefault="006728C9" w:rsidP="002C6276">
            <w:r>
              <w:t xml:space="preserve">     </w:t>
            </w:r>
            <w:r w:rsidR="00603923">
              <w:t>(</w:t>
            </w:r>
            <w:r w:rsidRPr="002F44C4">
              <w:t>A</w:t>
            </w:r>
            <w:r w:rsidR="00603923">
              <w:t>)</w:t>
            </w:r>
            <w:r w:rsidRPr="002F44C4">
              <w:tab/>
              <w:t>Discuss</w:t>
            </w:r>
            <w:r w:rsidR="00603923">
              <w:t xml:space="preserve">     (</w:t>
            </w:r>
            <w:r w:rsidRPr="002F44C4">
              <w:t>B</w:t>
            </w:r>
            <w:r w:rsidR="00603923">
              <w:t>)</w:t>
            </w:r>
            <w:r w:rsidRPr="002F44C4">
              <w:tab/>
              <w:t>Deny</w:t>
            </w:r>
            <w:r w:rsidR="00603923">
              <w:t xml:space="preserve">           (</w:t>
            </w:r>
            <w:r w:rsidRPr="002F44C4">
              <w:t>C</w:t>
            </w:r>
            <w:r w:rsidR="00603923">
              <w:t xml:space="preserve">) </w:t>
            </w:r>
            <w:r w:rsidRPr="002F44C4">
              <w:t>Question</w:t>
            </w:r>
            <w:r w:rsidR="00603923">
              <w:t xml:space="preserve">     </w:t>
            </w:r>
            <w:r>
              <w:t xml:space="preserve">   </w:t>
            </w:r>
            <w:r w:rsidR="00603923">
              <w:t>(</w:t>
            </w:r>
            <w:r w:rsidRPr="002F44C4">
              <w:t>D</w:t>
            </w:r>
            <w:r w:rsidR="00603923">
              <w:t xml:space="preserve">) </w:t>
            </w:r>
            <w:r w:rsidRPr="002F44C4">
              <w:t>Imitate</w:t>
            </w:r>
          </w:p>
          <w:p w:rsidR="006728C9" w:rsidRPr="002F44C4" w:rsidRDefault="00603923" w:rsidP="002C6276">
            <w:r>
              <w:t xml:space="preserve"> 3. </w:t>
            </w:r>
            <w:r w:rsidR="006728C9" w:rsidRPr="002F44C4">
              <w:t>CONSEQUENCE</w:t>
            </w:r>
          </w:p>
          <w:p w:rsidR="006728C9" w:rsidRPr="002F44C4" w:rsidRDefault="006728C9" w:rsidP="002C6276">
            <w:r>
              <w:t xml:space="preserve">     </w:t>
            </w:r>
            <w:r w:rsidR="00603923">
              <w:t>(</w:t>
            </w:r>
            <w:r w:rsidRPr="002F44C4">
              <w:t>A</w:t>
            </w:r>
            <w:r w:rsidR="00603923">
              <w:t xml:space="preserve">) </w:t>
            </w:r>
            <w:r w:rsidRPr="002F44C4">
              <w:t>Indifference</w:t>
            </w:r>
            <w:r w:rsidR="00603923">
              <w:t xml:space="preserve">    (</w:t>
            </w:r>
            <w:r w:rsidRPr="002F44C4">
              <w:t>B</w:t>
            </w:r>
            <w:r w:rsidR="00603923">
              <w:t xml:space="preserve">) </w:t>
            </w:r>
            <w:r w:rsidRPr="002F44C4">
              <w:t>Serial</w:t>
            </w:r>
            <w:r w:rsidR="00603923">
              <w:t xml:space="preserve">     (</w:t>
            </w:r>
            <w:r w:rsidRPr="002F44C4">
              <w:t>C</w:t>
            </w:r>
            <w:r w:rsidR="00603923">
              <w:t xml:space="preserve">) </w:t>
            </w:r>
            <w:r w:rsidRPr="002F44C4">
              <w:t>Affect</w:t>
            </w:r>
            <w:r w:rsidR="00603923">
              <w:t xml:space="preserve">   </w:t>
            </w:r>
            <w:r>
              <w:t xml:space="preserve">    </w:t>
            </w:r>
            <w:r w:rsidR="00603923">
              <w:t xml:space="preserve">    </w:t>
            </w:r>
            <w:r>
              <w:t xml:space="preserve"> </w:t>
            </w:r>
            <w:r w:rsidR="00603923">
              <w:t>(</w:t>
            </w:r>
            <w:r w:rsidRPr="002F44C4">
              <w:t>D</w:t>
            </w:r>
            <w:r w:rsidR="00603923">
              <w:t xml:space="preserve">) </w:t>
            </w:r>
            <w:r w:rsidRPr="002F44C4">
              <w:t>Outcome</w:t>
            </w:r>
          </w:p>
          <w:p w:rsidR="006728C9" w:rsidRPr="002F44C4" w:rsidRDefault="00603923" w:rsidP="002C6276">
            <w:r>
              <w:t xml:space="preserve"> 4. </w:t>
            </w:r>
            <w:r w:rsidR="006728C9" w:rsidRPr="002F44C4">
              <w:t>INHIBIT</w:t>
            </w:r>
          </w:p>
          <w:p w:rsidR="006728C9" w:rsidRPr="002F44C4" w:rsidRDefault="006728C9" w:rsidP="002C6276">
            <w:r>
              <w:t xml:space="preserve">     </w:t>
            </w:r>
            <w:r w:rsidR="00603923">
              <w:t>(</w:t>
            </w:r>
            <w:r w:rsidRPr="002F44C4">
              <w:t>A</w:t>
            </w:r>
            <w:r w:rsidR="00603923">
              <w:t xml:space="preserve">) </w:t>
            </w:r>
            <w:r w:rsidRPr="002F44C4">
              <w:t>Surrender</w:t>
            </w:r>
            <w:r w:rsidR="00603923">
              <w:t xml:space="preserve">     (</w:t>
            </w:r>
            <w:r w:rsidRPr="002F44C4">
              <w:t>B</w:t>
            </w:r>
            <w:r w:rsidR="00603923">
              <w:t xml:space="preserve">) </w:t>
            </w:r>
            <w:r w:rsidRPr="002F44C4">
              <w:t>Discard</w:t>
            </w:r>
            <w:r w:rsidR="00603923">
              <w:t xml:space="preserve">     (C) </w:t>
            </w:r>
            <w:r w:rsidRPr="002F44C4">
              <w:t>Refrain</w:t>
            </w:r>
            <w:r w:rsidR="00603923">
              <w:t xml:space="preserve">          (D) </w:t>
            </w:r>
            <w:r w:rsidRPr="002F44C4">
              <w:t>Activate</w:t>
            </w:r>
          </w:p>
          <w:p w:rsidR="006728C9" w:rsidRPr="002F44C4" w:rsidRDefault="00603923" w:rsidP="002C6276">
            <w:r>
              <w:t xml:space="preserve"> 5. </w:t>
            </w:r>
            <w:r w:rsidR="006728C9" w:rsidRPr="002F44C4">
              <w:t>LIBERAL</w:t>
            </w:r>
          </w:p>
          <w:p w:rsidR="006728C9" w:rsidRPr="00EF5853" w:rsidRDefault="006728C9" w:rsidP="002C6276">
            <w:r>
              <w:t xml:space="preserve">   </w:t>
            </w:r>
            <w:r w:rsidR="00603923">
              <w:t xml:space="preserve"> (</w:t>
            </w:r>
            <w:r w:rsidRPr="002F44C4">
              <w:t>A</w:t>
            </w:r>
            <w:r w:rsidR="00603923">
              <w:t xml:space="preserve">) </w:t>
            </w:r>
            <w:r w:rsidRPr="002F44C4">
              <w:t>Unreliable</w:t>
            </w:r>
            <w:r w:rsidR="00603923">
              <w:t xml:space="preserve">     (</w:t>
            </w:r>
            <w:r w:rsidRPr="002F44C4">
              <w:t>B</w:t>
            </w:r>
            <w:r w:rsidR="00603923">
              <w:t xml:space="preserve">) </w:t>
            </w:r>
            <w:r w:rsidRPr="002F44C4">
              <w:t>Intolerant</w:t>
            </w:r>
            <w:r w:rsidR="00603923">
              <w:t xml:space="preserve">  (</w:t>
            </w:r>
            <w:r w:rsidRPr="002F44C4">
              <w:t>C</w:t>
            </w:r>
            <w:r w:rsidR="00603923">
              <w:t xml:space="preserve">) </w:t>
            </w:r>
            <w:r w:rsidRPr="002F44C4">
              <w:t>Strong</w:t>
            </w:r>
            <w:r w:rsidR="00603923">
              <w:t xml:space="preserve">        </w:t>
            </w:r>
            <w:r>
              <w:t xml:space="preserve"> </w:t>
            </w:r>
            <w:r w:rsidR="00603923">
              <w:t>(</w:t>
            </w:r>
            <w:r w:rsidRPr="002F44C4">
              <w:t>D</w:t>
            </w:r>
            <w:r w:rsidR="00603923">
              <w:t xml:space="preserve">) </w:t>
            </w:r>
            <w:r w:rsidRPr="002F44C4">
              <w:t>Responsible</w:t>
            </w:r>
          </w:p>
        </w:tc>
        <w:tc>
          <w:tcPr>
            <w:tcW w:w="1170" w:type="dxa"/>
            <w:shd w:val="clear" w:color="auto" w:fill="auto"/>
          </w:tcPr>
          <w:p w:rsidR="00EC397E" w:rsidRPr="006B5F8F" w:rsidRDefault="00EC397E" w:rsidP="002C6276">
            <w:r w:rsidRPr="006B5F8F">
              <w:t>CO6</w:t>
            </w:r>
          </w:p>
          <w:p w:rsidR="006728C9" w:rsidRPr="006B5F8F" w:rsidRDefault="006728C9" w:rsidP="002C6276">
            <w:pPr>
              <w:rPr>
                <w:sz w:val="22"/>
                <w:szCs w:val="22"/>
              </w:rPr>
            </w:pPr>
          </w:p>
        </w:tc>
        <w:tc>
          <w:tcPr>
            <w:tcW w:w="950" w:type="dxa"/>
            <w:shd w:val="clear" w:color="auto" w:fill="auto"/>
          </w:tcPr>
          <w:p w:rsidR="006728C9" w:rsidRDefault="005C5FA2" w:rsidP="002C6276">
            <w:pPr>
              <w:jc w:val="center"/>
            </w:pPr>
            <w:r>
              <w:t>5</w:t>
            </w:r>
          </w:p>
        </w:tc>
      </w:tr>
      <w:tr w:rsidR="005C5FA2" w:rsidRPr="00EF5853" w:rsidTr="00EC397E">
        <w:trPr>
          <w:gridAfter w:val="3"/>
          <w:wAfter w:w="3510" w:type="dxa"/>
          <w:trHeight w:val="90"/>
        </w:trPr>
        <w:tc>
          <w:tcPr>
            <w:tcW w:w="810" w:type="dxa"/>
            <w:vMerge/>
            <w:shd w:val="clear" w:color="auto" w:fill="auto"/>
          </w:tcPr>
          <w:p w:rsidR="005C5FA2" w:rsidRPr="00EF5853" w:rsidRDefault="005C5FA2" w:rsidP="002C6276">
            <w:pPr>
              <w:jc w:val="center"/>
            </w:pPr>
          </w:p>
        </w:tc>
        <w:tc>
          <w:tcPr>
            <w:tcW w:w="840" w:type="dxa"/>
            <w:shd w:val="clear" w:color="auto" w:fill="auto"/>
          </w:tcPr>
          <w:p w:rsidR="005C5FA2" w:rsidRDefault="005C5FA2" w:rsidP="002C6276">
            <w:pPr>
              <w:jc w:val="center"/>
            </w:pPr>
            <w:r>
              <w:t>c.</w:t>
            </w:r>
          </w:p>
        </w:tc>
        <w:tc>
          <w:tcPr>
            <w:tcW w:w="6810" w:type="dxa"/>
            <w:shd w:val="clear" w:color="auto" w:fill="auto"/>
          </w:tcPr>
          <w:p w:rsidR="005C5FA2" w:rsidRDefault="005C5FA2" w:rsidP="002C6276">
            <w:pPr>
              <w:pStyle w:val="NoSpacing"/>
            </w:pPr>
            <w:r>
              <w:t>ii</w:t>
            </w:r>
            <w:r w:rsidR="009F5CCA">
              <w:t xml:space="preserve">) </w:t>
            </w:r>
            <w:r>
              <w:t>Fill in the blanks with the appropriate word:</w:t>
            </w:r>
          </w:p>
          <w:p w:rsidR="005C5FA2" w:rsidRPr="007552B5" w:rsidRDefault="005C5FA2" w:rsidP="002C6276">
            <w:pPr>
              <w:pStyle w:val="NoSpacing"/>
            </w:pPr>
            <w:r w:rsidRPr="007552B5">
              <w:t xml:space="preserve">1. He wants to get a better ______ and earn more money. </w:t>
            </w:r>
          </w:p>
          <w:p w:rsidR="005C5FA2" w:rsidRPr="007552B5" w:rsidRDefault="005C5FA2" w:rsidP="002C6276">
            <w:pPr>
              <w:pStyle w:val="NoSpacing"/>
            </w:pPr>
            <w:r w:rsidRPr="007552B5">
              <w:tab/>
            </w:r>
            <w:r w:rsidR="009F5CCA">
              <w:t>(</w:t>
            </w:r>
            <w:r w:rsidRPr="007552B5">
              <w:t xml:space="preserve">a) employ </w:t>
            </w:r>
            <w:r w:rsidRPr="007552B5">
              <w:tab/>
            </w:r>
            <w:r w:rsidR="009F5CCA">
              <w:t>(</w:t>
            </w:r>
            <w:r w:rsidRPr="007552B5">
              <w:t xml:space="preserve">b) job </w:t>
            </w:r>
            <w:r w:rsidRPr="007552B5">
              <w:tab/>
            </w:r>
            <w:r w:rsidRPr="007552B5">
              <w:tab/>
            </w:r>
            <w:r w:rsidR="009F5CCA">
              <w:t>(</w:t>
            </w:r>
            <w:r w:rsidRPr="007552B5">
              <w:t xml:space="preserve">c) work </w:t>
            </w:r>
            <w:r w:rsidRPr="007552B5">
              <w:tab/>
            </w:r>
            <w:r w:rsidR="009F5CCA">
              <w:t>(</w:t>
            </w:r>
            <w:r w:rsidRPr="007552B5">
              <w:t xml:space="preserve">d) employment </w:t>
            </w:r>
          </w:p>
          <w:p w:rsidR="009F5CCA" w:rsidRDefault="005C5FA2" w:rsidP="002C6276">
            <w:pPr>
              <w:pStyle w:val="NoSpacing"/>
            </w:pPr>
            <w:r w:rsidRPr="007552B5">
              <w:t>2. Managers set objectives, and decide .............. their organization</w:t>
            </w:r>
          </w:p>
          <w:p w:rsidR="005C5FA2" w:rsidRPr="007552B5" w:rsidRDefault="009F5CCA" w:rsidP="002C6276">
            <w:pPr>
              <w:pStyle w:val="NoSpacing"/>
            </w:pPr>
            <w:r>
              <w:t xml:space="preserve">   </w:t>
            </w:r>
            <w:r w:rsidR="005C5FA2" w:rsidRPr="007552B5">
              <w:t xml:space="preserve"> can achieve them. </w:t>
            </w:r>
          </w:p>
          <w:p w:rsidR="005C5FA2" w:rsidRPr="007552B5" w:rsidRDefault="005C5FA2" w:rsidP="002C6276">
            <w:pPr>
              <w:pStyle w:val="NoSpacing"/>
            </w:pPr>
            <w:r w:rsidRPr="007552B5">
              <w:tab/>
            </w:r>
            <w:r w:rsidR="009F5CCA">
              <w:t>(</w:t>
            </w:r>
            <w:r w:rsidRPr="007552B5">
              <w:t xml:space="preserve">a) what </w:t>
            </w:r>
            <w:r w:rsidRPr="007552B5">
              <w:tab/>
            </w:r>
            <w:r w:rsidR="009F5CCA">
              <w:t>(</w:t>
            </w:r>
            <w:r w:rsidRPr="007552B5">
              <w:t xml:space="preserve">b) how </w:t>
            </w:r>
            <w:r w:rsidRPr="007552B5">
              <w:tab/>
            </w:r>
            <w:r w:rsidR="009F5CCA">
              <w:t>(</w:t>
            </w:r>
            <w:r w:rsidRPr="007552B5">
              <w:t xml:space="preserve">c) which </w:t>
            </w:r>
            <w:r w:rsidRPr="007552B5">
              <w:tab/>
            </w:r>
            <w:r w:rsidR="009F5CCA">
              <w:t>(</w:t>
            </w:r>
            <w:r w:rsidRPr="007552B5">
              <w:t xml:space="preserve">d) because </w:t>
            </w:r>
          </w:p>
          <w:p w:rsidR="009F5CCA" w:rsidRDefault="005C5FA2" w:rsidP="002C6276">
            <w:pPr>
              <w:pStyle w:val="NoSpacing"/>
            </w:pPr>
            <w:r w:rsidRPr="007552B5">
              <w:t>3. Obviously, objectives occasionally .............. be modified or</w:t>
            </w:r>
          </w:p>
          <w:p w:rsidR="005C5FA2" w:rsidRPr="007552B5" w:rsidRDefault="009F5CCA" w:rsidP="002C6276">
            <w:pPr>
              <w:pStyle w:val="NoSpacing"/>
            </w:pPr>
            <w:r>
              <w:t xml:space="preserve">   </w:t>
            </w:r>
            <w:r w:rsidR="005C5FA2" w:rsidRPr="007552B5">
              <w:t xml:space="preserve"> changed. </w:t>
            </w:r>
          </w:p>
          <w:p w:rsidR="005C5FA2" w:rsidRDefault="005C5FA2" w:rsidP="002C6276">
            <w:pPr>
              <w:pStyle w:val="NoSpacing"/>
            </w:pPr>
            <w:r w:rsidRPr="007552B5">
              <w:tab/>
            </w:r>
            <w:r w:rsidR="009F5CCA">
              <w:t>(</w:t>
            </w:r>
            <w:r w:rsidRPr="007552B5">
              <w:t xml:space="preserve">a) have to </w:t>
            </w:r>
            <w:r w:rsidRPr="007552B5">
              <w:tab/>
            </w:r>
            <w:r w:rsidR="009F5CCA">
              <w:t>(</w:t>
            </w:r>
            <w:r w:rsidRPr="007552B5">
              <w:t xml:space="preserve">b) must to </w:t>
            </w:r>
            <w:r w:rsidRPr="007552B5">
              <w:tab/>
            </w:r>
            <w:r w:rsidR="009F5CCA">
              <w:t>(</w:t>
            </w:r>
            <w:r w:rsidRPr="007552B5">
              <w:t xml:space="preserve">c) shouldn’t </w:t>
            </w:r>
            <w:r w:rsidRPr="007552B5">
              <w:tab/>
            </w:r>
            <w:r w:rsidR="009F5CCA">
              <w:t>(</w:t>
            </w:r>
            <w:r w:rsidRPr="007552B5">
              <w:t xml:space="preserve">d) ought </w:t>
            </w:r>
          </w:p>
          <w:p w:rsidR="008065E9" w:rsidRPr="007552B5" w:rsidRDefault="008065E9" w:rsidP="002C6276">
            <w:pPr>
              <w:pStyle w:val="NoSpacing"/>
            </w:pPr>
          </w:p>
          <w:p w:rsidR="009F5CCA" w:rsidRDefault="005C5FA2" w:rsidP="002C6276">
            <w:pPr>
              <w:pStyle w:val="NoSpacing"/>
            </w:pPr>
            <w:r w:rsidRPr="007552B5">
              <w:t xml:space="preserve">4. A defect can be caused .............. negligence by one of the </w:t>
            </w:r>
          </w:p>
          <w:p w:rsidR="005C5FA2" w:rsidRPr="007552B5" w:rsidRDefault="009F5CCA" w:rsidP="002C6276">
            <w:pPr>
              <w:pStyle w:val="NoSpacing"/>
            </w:pPr>
            <w:r>
              <w:t xml:space="preserve">   </w:t>
            </w:r>
            <w:r w:rsidR="005C5FA2" w:rsidRPr="007552B5">
              <w:t xml:space="preserve">members of a team. </w:t>
            </w:r>
          </w:p>
          <w:p w:rsidR="005C5FA2" w:rsidRPr="007552B5" w:rsidRDefault="005C5FA2" w:rsidP="002C6276">
            <w:pPr>
              <w:pStyle w:val="NoSpacing"/>
            </w:pPr>
            <w:r w:rsidRPr="007552B5">
              <w:tab/>
            </w:r>
            <w:r w:rsidR="009F5CCA">
              <w:t>(</w:t>
            </w:r>
            <w:r w:rsidRPr="007552B5">
              <w:t xml:space="preserve">a) by </w:t>
            </w:r>
            <w:r w:rsidRPr="007552B5">
              <w:tab/>
            </w:r>
            <w:r>
              <w:t xml:space="preserve">     </w:t>
            </w:r>
            <w:r w:rsidR="009F5CCA">
              <w:t xml:space="preserve">      (</w:t>
            </w:r>
            <w:r w:rsidRPr="007552B5">
              <w:t xml:space="preserve">b) to </w:t>
            </w:r>
            <w:r>
              <w:t xml:space="preserve"> </w:t>
            </w:r>
            <w:r w:rsidR="009F5CCA">
              <w:t xml:space="preserve"> </w:t>
            </w:r>
            <w:r>
              <w:t xml:space="preserve"> </w:t>
            </w:r>
            <w:r w:rsidR="009F5CCA">
              <w:t xml:space="preserve">  </w:t>
            </w:r>
            <w:r w:rsidRPr="007552B5">
              <w:tab/>
            </w:r>
            <w:r w:rsidR="009F5CCA">
              <w:t>(</w:t>
            </w:r>
            <w:r w:rsidRPr="007552B5">
              <w:t xml:space="preserve">c) at </w:t>
            </w:r>
            <w:r w:rsidRPr="007552B5">
              <w:tab/>
            </w:r>
            <w:r>
              <w:t xml:space="preserve">    </w:t>
            </w:r>
            <w:r w:rsidR="009F5CCA">
              <w:t xml:space="preserve">         (</w:t>
            </w:r>
            <w:r w:rsidRPr="007552B5">
              <w:t xml:space="preserve">d) in </w:t>
            </w:r>
          </w:p>
          <w:p w:rsidR="005C5FA2" w:rsidRPr="007552B5" w:rsidRDefault="005C5FA2" w:rsidP="002C6276">
            <w:pPr>
              <w:pStyle w:val="NoSpacing"/>
            </w:pPr>
            <w:r w:rsidRPr="007552B5">
              <w:t xml:space="preserve">5. I .............. the piano since the age of five. </w:t>
            </w:r>
          </w:p>
          <w:p w:rsidR="005C5FA2" w:rsidRPr="007552B5" w:rsidRDefault="005C5FA2" w:rsidP="002C6276">
            <w:pPr>
              <w:pStyle w:val="NoSpacing"/>
            </w:pPr>
            <w:r w:rsidRPr="007552B5">
              <w:tab/>
            </w:r>
            <w:r w:rsidR="009F5CCA">
              <w:t>(</w:t>
            </w:r>
            <w:r w:rsidRPr="007552B5">
              <w:t xml:space="preserve">a) played </w:t>
            </w:r>
            <w:r w:rsidR="009F5CCA">
              <w:t xml:space="preserve">     (</w:t>
            </w:r>
            <w:r w:rsidRPr="007552B5">
              <w:t xml:space="preserve">b) am playing </w:t>
            </w:r>
            <w:r w:rsidRPr="007552B5">
              <w:tab/>
            </w:r>
            <w:r>
              <w:t xml:space="preserve">   </w:t>
            </w:r>
            <w:r w:rsidR="009F5CCA">
              <w:t>(</w:t>
            </w:r>
            <w:r w:rsidRPr="007552B5">
              <w:t>c) play</w:t>
            </w:r>
            <w:r w:rsidR="009F5CCA">
              <w:t xml:space="preserve">        (</w:t>
            </w:r>
            <w:r w:rsidRPr="007552B5">
              <w:t>d) have played</w:t>
            </w:r>
          </w:p>
          <w:p w:rsidR="005C5FA2" w:rsidRPr="00EF5853" w:rsidRDefault="005C5FA2" w:rsidP="002C6276">
            <w:pPr>
              <w:pStyle w:val="NoSpacing"/>
            </w:pPr>
          </w:p>
        </w:tc>
        <w:tc>
          <w:tcPr>
            <w:tcW w:w="1170" w:type="dxa"/>
            <w:shd w:val="clear" w:color="auto" w:fill="auto"/>
          </w:tcPr>
          <w:p w:rsidR="00EC397E" w:rsidRPr="006B5F8F" w:rsidRDefault="00EC397E" w:rsidP="002C6276">
            <w:r w:rsidRPr="006B5F8F">
              <w:t>CO6</w:t>
            </w:r>
          </w:p>
          <w:p w:rsidR="005C5FA2" w:rsidRPr="006B5F8F" w:rsidRDefault="005C5FA2" w:rsidP="002C6276">
            <w:pPr>
              <w:rPr>
                <w:sz w:val="22"/>
                <w:szCs w:val="22"/>
              </w:rPr>
            </w:pPr>
          </w:p>
        </w:tc>
        <w:tc>
          <w:tcPr>
            <w:tcW w:w="950" w:type="dxa"/>
            <w:shd w:val="clear" w:color="auto" w:fill="auto"/>
          </w:tcPr>
          <w:p w:rsidR="005C5FA2" w:rsidRDefault="005C5FA2" w:rsidP="002C6276">
            <w:pPr>
              <w:jc w:val="center"/>
            </w:pPr>
            <w:r>
              <w:t>5</w:t>
            </w:r>
          </w:p>
        </w:tc>
      </w:tr>
      <w:tr w:rsidR="005C5FA2" w:rsidRPr="00EF5853" w:rsidTr="00EC397E">
        <w:trPr>
          <w:gridAfter w:val="3"/>
          <w:wAfter w:w="3510" w:type="dxa"/>
          <w:trHeight w:val="90"/>
        </w:trPr>
        <w:tc>
          <w:tcPr>
            <w:tcW w:w="810" w:type="dxa"/>
            <w:shd w:val="clear" w:color="auto" w:fill="auto"/>
          </w:tcPr>
          <w:p w:rsidR="005C5FA2" w:rsidRPr="00EF5853" w:rsidRDefault="005C5FA2" w:rsidP="002C6276">
            <w:pPr>
              <w:jc w:val="center"/>
            </w:pPr>
          </w:p>
        </w:tc>
        <w:tc>
          <w:tcPr>
            <w:tcW w:w="840" w:type="dxa"/>
            <w:shd w:val="clear" w:color="auto" w:fill="auto"/>
          </w:tcPr>
          <w:p w:rsidR="005C5FA2" w:rsidRPr="00EF5853" w:rsidRDefault="005C5FA2" w:rsidP="002C6276">
            <w:pPr>
              <w:jc w:val="center"/>
            </w:pPr>
          </w:p>
        </w:tc>
        <w:tc>
          <w:tcPr>
            <w:tcW w:w="6810" w:type="dxa"/>
            <w:shd w:val="clear" w:color="auto" w:fill="auto"/>
          </w:tcPr>
          <w:p w:rsidR="005C5FA2" w:rsidRPr="00EF5853" w:rsidRDefault="005C5FA2" w:rsidP="002C6276"/>
        </w:tc>
        <w:tc>
          <w:tcPr>
            <w:tcW w:w="1170" w:type="dxa"/>
            <w:shd w:val="clear" w:color="auto" w:fill="auto"/>
          </w:tcPr>
          <w:p w:rsidR="005C5FA2" w:rsidRPr="006B5F8F" w:rsidRDefault="005C5FA2" w:rsidP="002C6276">
            <w:pPr>
              <w:jc w:val="center"/>
              <w:rPr>
                <w:sz w:val="22"/>
                <w:szCs w:val="22"/>
              </w:rPr>
            </w:pPr>
          </w:p>
        </w:tc>
        <w:tc>
          <w:tcPr>
            <w:tcW w:w="950" w:type="dxa"/>
            <w:shd w:val="clear" w:color="auto" w:fill="auto"/>
          </w:tcPr>
          <w:p w:rsidR="005C5FA2" w:rsidRPr="005814FF" w:rsidRDefault="005C5FA2" w:rsidP="002C6276">
            <w:pPr>
              <w:jc w:val="center"/>
            </w:pPr>
          </w:p>
        </w:tc>
      </w:tr>
      <w:tr w:rsidR="002B5305" w:rsidRPr="00EF5853" w:rsidTr="00EC397E">
        <w:trPr>
          <w:gridAfter w:val="3"/>
          <w:wAfter w:w="3510" w:type="dxa"/>
          <w:trHeight w:val="90"/>
        </w:trPr>
        <w:tc>
          <w:tcPr>
            <w:tcW w:w="810" w:type="dxa"/>
            <w:shd w:val="clear" w:color="auto" w:fill="auto"/>
          </w:tcPr>
          <w:p w:rsidR="002B5305" w:rsidRPr="00EF5853" w:rsidRDefault="002B5305" w:rsidP="002C6276">
            <w:pPr>
              <w:jc w:val="center"/>
            </w:pPr>
            <w:r w:rsidRPr="00EF5853">
              <w:t>3.</w:t>
            </w:r>
          </w:p>
        </w:tc>
        <w:tc>
          <w:tcPr>
            <w:tcW w:w="840" w:type="dxa"/>
            <w:shd w:val="clear" w:color="auto" w:fill="auto"/>
          </w:tcPr>
          <w:p w:rsidR="002B5305" w:rsidRPr="00EF5853" w:rsidRDefault="002B5305" w:rsidP="002C6276">
            <w:pPr>
              <w:jc w:val="center"/>
            </w:pPr>
          </w:p>
        </w:tc>
        <w:tc>
          <w:tcPr>
            <w:tcW w:w="6810" w:type="dxa"/>
            <w:shd w:val="clear" w:color="auto" w:fill="auto"/>
          </w:tcPr>
          <w:p w:rsidR="002B5305" w:rsidRDefault="002B5305" w:rsidP="002C6276">
            <w:r>
              <w:t>Respond to the following advertisement:</w:t>
            </w:r>
          </w:p>
          <w:p w:rsidR="002B5305" w:rsidRPr="00EF5853" w:rsidRDefault="009C737F" w:rsidP="002C6276">
            <w:pPr>
              <w:jc w:val="both"/>
            </w:pPr>
            <w:r>
              <w:t xml:space="preserve">     </w:t>
            </w:r>
            <w:r w:rsidR="002B5305">
              <w:t xml:space="preserve">Wanted a service adviser at our Chennai office. You should preferably be an automobile engineer with 2 to 4 years of relevant experience. A pleasant personality and good communication skills are  essential. Please send your detailed resume with a covering letter to Topsel Toyota, 30, Ravenya Avenue, Chennai – 600041. </w:t>
            </w:r>
            <w:r>
              <w:t xml:space="preserve"> </w:t>
            </w:r>
            <w:r w:rsidR="002B5305">
              <w:t>E-mail: topchen@vsnl.com.</w:t>
            </w:r>
          </w:p>
        </w:tc>
        <w:tc>
          <w:tcPr>
            <w:tcW w:w="1170" w:type="dxa"/>
            <w:shd w:val="clear" w:color="auto" w:fill="auto"/>
          </w:tcPr>
          <w:p w:rsidR="00EC397E" w:rsidRPr="006B5F8F" w:rsidRDefault="00EC397E" w:rsidP="002C6276">
            <w:r w:rsidRPr="006B5F8F">
              <w:t>CO3</w:t>
            </w:r>
          </w:p>
          <w:p w:rsidR="002B5305" w:rsidRPr="006B5F8F" w:rsidRDefault="002B5305" w:rsidP="002C6276">
            <w:pPr>
              <w:rPr>
                <w:sz w:val="22"/>
                <w:szCs w:val="22"/>
              </w:rPr>
            </w:pPr>
          </w:p>
        </w:tc>
        <w:tc>
          <w:tcPr>
            <w:tcW w:w="950" w:type="dxa"/>
            <w:shd w:val="clear" w:color="auto" w:fill="auto"/>
          </w:tcPr>
          <w:p w:rsidR="002B5305" w:rsidRPr="005814FF" w:rsidRDefault="002B5305" w:rsidP="002C6276">
            <w:pPr>
              <w:jc w:val="center"/>
            </w:pPr>
            <w:r>
              <w:t>20</w:t>
            </w:r>
          </w:p>
        </w:tc>
      </w:tr>
      <w:tr w:rsidR="002B5305" w:rsidRPr="00EF5853" w:rsidTr="00EC397E">
        <w:trPr>
          <w:gridAfter w:val="3"/>
          <w:wAfter w:w="3510" w:type="dxa"/>
          <w:trHeight w:val="90"/>
        </w:trPr>
        <w:tc>
          <w:tcPr>
            <w:tcW w:w="10580" w:type="dxa"/>
            <w:gridSpan w:val="5"/>
            <w:shd w:val="clear" w:color="auto" w:fill="auto"/>
          </w:tcPr>
          <w:p w:rsidR="002B5305" w:rsidRPr="003320F3" w:rsidRDefault="002B5305" w:rsidP="002C6276">
            <w:pPr>
              <w:jc w:val="center"/>
              <w:rPr>
                <w:b/>
              </w:rPr>
            </w:pPr>
            <w:r w:rsidRPr="003320F3">
              <w:rPr>
                <w:b/>
              </w:rPr>
              <w:t>(OR)</w:t>
            </w:r>
          </w:p>
        </w:tc>
      </w:tr>
      <w:tr w:rsidR="003320F3" w:rsidRPr="00EF5853" w:rsidTr="00EC397E">
        <w:trPr>
          <w:gridAfter w:val="3"/>
          <w:wAfter w:w="3510" w:type="dxa"/>
          <w:trHeight w:val="90"/>
        </w:trPr>
        <w:tc>
          <w:tcPr>
            <w:tcW w:w="810" w:type="dxa"/>
            <w:vMerge w:val="restart"/>
            <w:shd w:val="clear" w:color="auto" w:fill="auto"/>
          </w:tcPr>
          <w:p w:rsidR="003320F3" w:rsidRPr="00EF5853" w:rsidRDefault="003320F3" w:rsidP="002C6276">
            <w:pPr>
              <w:jc w:val="center"/>
            </w:pPr>
            <w:r w:rsidRPr="00EF5853">
              <w:t>4.</w:t>
            </w:r>
          </w:p>
        </w:tc>
        <w:tc>
          <w:tcPr>
            <w:tcW w:w="840" w:type="dxa"/>
            <w:shd w:val="clear" w:color="auto" w:fill="auto"/>
          </w:tcPr>
          <w:p w:rsidR="003320F3" w:rsidRPr="00EF5853" w:rsidRDefault="003320F3" w:rsidP="002C6276">
            <w:pPr>
              <w:jc w:val="center"/>
            </w:pPr>
            <w:r w:rsidRPr="00EF5853">
              <w:t>a.</w:t>
            </w:r>
          </w:p>
        </w:tc>
        <w:tc>
          <w:tcPr>
            <w:tcW w:w="6810" w:type="dxa"/>
            <w:shd w:val="clear" w:color="auto" w:fill="auto"/>
          </w:tcPr>
          <w:p w:rsidR="003320F3" w:rsidRPr="00EF5853" w:rsidRDefault="003320F3" w:rsidP="002C6276">
            <w:r>
              <w:t>How will you present yourself in an interview? Write an attractive self-introduction.</w:t>
            </w:r>
          </w:p>
        </w:tc>
        <w:tc>
          <w:tcPr>
            <w:tcW w:w="1170" w:type="dxa"/>
            <w:shd w:val="clear" w:color="auto" w:fill="auto"/>
          </w:tcPr>
          <w:p w:rsidR="003320F3" w:rsidRPr="006B5F8F" w:rsidRDefault="003320F3" w:rsidP="002C6276">
            <w:pPr>
              <w:jc w:val="center"/>
              <w:rPr>
                <w:sz w:val="22"/>
                <w:szCs w:val="22"/>
              </w:rPr>
            </w:pPr>
            <w:r w:rsidRPr="006B5F8F">
              <w:t>CO5</w:t>
            </w:r>
          </w:p>
        </w:tc>
        <w:tc>
          <w:tcPr>
            <w:tcW w:w="950" w:type="dxa"/>
            <w:shd w:val="clear" w:color="auto" w:fill="auto"/>
          </w:tcPr>
          <w:p w:rsidR="003320F3" w:rsidRPr="005814FF" w:rsidRDefault="003320F3" w:rsidP="002C6276">
            <w:pPr>
              <w:jc w:val="center"/>
            </w:pPr>
            <w:r>
              <w:t>10</w:t>
            </w:r>
          </w:p>
        </w:tc>
      </w:tr>
      <w:tr w:rsidR="003320F3" w:rsidRPr="00EF5853" w:rsidTr="00EC397E">
        <w:trPr>
          <w:gridAfter w:val="3"/>
          <w:wAfter w:w="3510" w:type="dxa"/>
          <w:trHeight w:val="66"/>
        </w:trPr>
        <w:tc>
          <w:tcPr>
            <w:tcW w:w="810" w:type="dxa"/>
            <w:vMerge/>
            <w:shd w:val="clear" w:color="auto" w:fill="auto"/>
          </w:tcPr>
          <w:p w:rsidR="003320F3" w:rsidRPr="00EF5853" w:rsidRDefault="003320F3" w:rsidP="002C6276">
            <w:pPr>
              <w:jc w:val="center"/>
            </w:pPr>
          </w:p>
        </w:tc>
        <w:tc>
          <w:tcPr>
            <w:tcW w:w="840" w:type="dxa"/>
            <w:shd w:val="clear" w:color="auto" w:fill="auto"/>
          </w:tcPr>
          <w:p w:rsidR="003320F3" w:rsidRPr="00EF5853" w:rsidRDefault="003320F3" w:rsidP="002C6276">
            <w:pPr>
              <w:jc w:val="center"/>
            </w:pPr>
            <w:r>
              <w:t>b</w:t>
            </w:r>
            <w:r w:rsidRPr="00EF5853">
              <w:t>.</w:t>
            </w:r>
          </w:p>
        </w:tc>
        <w:tc>
          <w:tcPr>
            <w:tcW w:w="6810" w:type="dxa"/>
            <w:shd w:val="clear" w:color="auto" w:fill="auto"/>
          </w:tcPr>
          <w:p w:rsidR="003320F3" w:rsidRPr="00EF5853" w:rsidRDefault="003320F3" w:rsidP="001016AB">
            <w:pPr>
              <w:jc w:val="both"/>
            </w:pPr>
            <w:r>
              <w:t>Assume that you are Anil Saxena, the Purchase Manager of Alpha Engineering Company, Salt Lake City, Calcutta. Your company sent an order for 15HP sc</w:t>
            </w:r>
            <w:r w:rsidR="00F2612E">
              <w:t>a</w:t>
            </w:r>
            <w:r>
              <w:t>nners 9Model: ScanJet 3200C) to National Systems limited, Electronics City, house Road, bangalore – 560 100 on July 5, 2019, but you received only 12 scanners. Write a letter to Suresh Gautam, the GM (Sales and Marketing) of NSL making a complaint and asking him to send the remaining 3 scanners.</w:t>
            </w:r>
          </w:p>
        </w:tc>
        <w:tc>
          <w:tcPr>
            <w:tcW w:w="1170" w:type="dxa"/>
            <w:shd w:val="clear" w:color="auto" w:fill="auto"/>
          </w:tcPr>
          <w:p w:rsidR="003320F3" w:rsidRPr="006B5F8F" w:rsidRDefault="003320F3" w:rsidP="002C6276">
            <w:pPr>
              <w:jc w:val="center"/>
              <w:rPr>
                <w:sz w:val="22"/>
                <w:szCs w:val="22"/>
              </w:rPr>
            </w:pPr>
            <w:r w:rsidRPr="006B5F8F">
              <w:t>CO4</w:t>
            </w:r>
          </w:p>
        </w:tc>
        <w:tc>
          <w:tcPr>
            <w:tcW w:w="950" w:type="dxa"/>
            <w:shd w:val="clear" w:color="auto" w:fill="auto"/>
          </w:tcPr>
          <w:p w:rsidR="003320F3" w:rsidRPr="005814FF" w:rsidRDefault="003320F3" w:rsidP="002C6276">
            <w:pPr>
              <w:jc w:val="center"/>
            </w:pPr>
            <w:r>
              <w:t>10</w:t>
            </w:r>
          </w:p>
        </w:tc>
      </w:tr>
      <w:tr w:rsidR="00EC397E" w:rsidRPr="00EF5853" w:rsidTr="00EC397E">
        <w:trPr>
          <w:gridAfter w:val="3"/>
          <w:wAfter w:w="3510" w:type="dxa"/>
          <w:trHeight w:val="90"/>
        </w:trPr>
        <w:tc>
          <w:tcPr>
            <w:tcW w:w="810" w:type="dxa"/>
            <w:shd w:val="clear" w:color="auto" w:fill="auto"/>
          </w:tcPr>
          <w:p w:rsidR="00EC397E" w:rsidRPr="00EF5853" w:rsidRDefault="00EC397E" w:rsidP="002C6276">
            <w:pPr>
              <w:jc w:val="center"/>
            </w:pPr>
          </w:p>
        </w:tc>
        <w:tc>
          <w:tcPr>
            <w:tcW w:w="840" w:type="dxa"/>
            <w:shd w:val="clear" w:color="auto" w:fill="auto"/>
          </w:tcPr>
          <w:p w:rsidR="00EC397E" w:rsidRPr="00EF5853" w:rsidRDefault="00EC397E" w:rsidP="002C6276">
            <w:pPr>
              <w:jc w:val="center"/>
            </w:pPr>
          </w:p>
        </w:tc>
        <w:tc>
          <w:tcPr>
            <w:tcW w:w="6810" w:type="dxa"/>
            <w:shd w:val="clear" w:color="auto" w:fill="auto"/>
          </w:tcPr>
          <w:p w:rsidR="00EC397E" w:rsidRPr="00EF5853" w:rsidRDefault="00EC397E" w:rsidP="002C6276"/>
        </w:tc>
        <w:tc>
          <w:tcPr>
            <w:tcW w:w="1170" w:type="dxa"/>
            <w:shd w:val="clear" w:color="auto" w:fill="auto"/>
          </w:tcPr>
          <w:p w:rsidR="00EC397E" w:rsidRPr="006B5F8F" w:rsidRDefault="00EC397E" w:rsidP="002C6276">
            <w:pPr>
              <w:jc w:val="center"/>
              <w:rPr>
                <w:sz w:val="22"/>
                <w:szCs w:val="22"/>
              </w:rPr>
            </w:pPr>
          </w:p>
        </w:tc>
        <w:tc>
          <w:tcPr>
            <w:tcW w:w="950" w:type="dxa"/>
            <w:shd w:val="clear" w:color="auto" w:fill="auto"/>
          </w:tcPr>
          <w:p w:rsidR="00EC397E" w:rsidRPr="005814FF" w:rsidRDefault="00EC397E" w:rsidP="002C6276">
            <w:pPr>
              <w:jc w:val="center"/>
            </w:pPr>
          </w:p>
        </w:tc>
      </w:tr>
      <w:tr w:rsidR="00A90895" w:rsidRPr="00EF5853" w:rsidTr="00EC397E">
        <w:trPr>
          <w:gridAfter w:val="3"/>
          <w:wAfter w:w="3510" w:type="dxa"/>
          <w:trHeight w:val="90"/>
        </w:trPr>
        <w:tc>
          <w:tcPr>
            <w:tcW w:w="810" w:type="dxa"/>
            <w:vMerge w:val="restart"/>
            <w:shd w:val="clear" w:color="auto" w:fill="auto"/>
          </w:tcPr>
          <w:p w:rsidR="00A90895" w:rsidRPr="00EF5853" w:rsidRDefault="00A90895" w:rsidP="002C6276">
            <w:pPr>
              <w:jc w:val="center"/>
            </w:pPr>
            <w:r w:rsidRPr="00EF5853">
              <w:t>5.</w:t>
            </w:r>
          </w:p>
        </w:tc>
        <w:tc>
          <w:tcPr>
            <w:tcW w:w="840" w:type="dxa"/>
            <w:shd w:val="clear" w:color="auto" w:fill="auto"/>
          </w:tcPr>
          <w:p w:rsidR="00A90895" w:rsidRPr="00EF5853" w:rsidRDefault="00A90895" w:rsidP="002C6276">
            <w:pPr>
              <w:jc w:val="center"/>
            </w:pPr>
            <w:r w:rsidRPr="00EF5853">
              <w:t>a.</w:t>
            </w:r>
          </w:p>
        </w:tc>
        <w:tc>
          <w:tcPr>
            <w:tcW w:w="6810" w:type="dxa"/>
            <w:shd w:val="clear" w:color="auto" w:fill="auto"/>
          </w:tcPr>
          <w:p w:rsidR="00A90895" w:rsidRPr="00EF5853" w:rsidRDefault="00A90895" w:rsidP="002C6276">
            <w:r>
              <w:t>What are Consonants? Illustrate with examples.</w:t>
            </w:r>
          </w:p>
        </w:tc>
        <w:tc>
          <w:tcPr>
            <w:tcW w:w="1170" w:type="dxa"/>
            <w:shd w:val="clear" w:color="auto" w:fill="auto"/>
          </w:tcPr>
          <w:p w:rsidR="00A90895" w:rsidRPr="006B5F8F" w:rsidRDefault="00A90895" w:rsidP="002C6276">
            <w:pPr>
              <w:jc w:val="center"/>
              <w:rPr>
                <w:sz w:val="22"/>
                <w:szCs w:val="22"/>
              </w:rPr>
            </w:pPr>
            <w:r w:rsidRPr="006B5F8F">
              <w:t>CO2</w:t>
            </w:r>
          </w:p>
        </w:tc>
        <w:tc>
          <w:tcPr>
            <w:tcW w:w="950" w:type="dxa"/>
            <w:shd w:val="clear" w:color="auto" w:fill="auto"/>
          </w:tcPr>
          <w:p w:rsidR="00A90895" w:rsidRPr="005814FF" w:rsidRDefault="00A90895" w:rsidP="002C6276">
            <w:pPr>
              <w:jc w:val="center"/>
            </w:pPr>
            <w:r>
              <w:t>10</w:t>
            </w:r>
          </w:p>
        </w:tc>
      </w:tr>
      <w:tr w:rsidR="00A90895" w:rsidRPr="00EF5853" w:rsidTr="00EC397E">
        <w:trPr>
          <w:gridAfter w:val="3"/>
          <w:wAfter w:w="3510" w:type="dxa"/>
          <w:trHeight w:val="90"/>
        </w:trPr>
        <w:tc>
          <w:tcPr>
            <w:tcW w:w="810" w:type="dxa"/>
            <w:vMerge/>
            <w:shd w:val="clear" w:color="auto" w:fill="auto"/>
          </w:tcPr>
          <w:p w:rsidR="00A90895" w:rsidRPr="00EF5853" w:rsidRDefault="00A90895" w:rsidP="002C6276">
            <w:pPr>
              <w:jc w:val="center"/>
            </w:pPr>
          </w:p>
        </w:tc>
        <w:tc>
          <w:tcPr>
            <w:tcW w:w="840" w:type="dxa"/>
            <w:shd w:val="clear" w:color="auto" w:fill="auto"/>
          </w:tcPr>
          <w:p w:rsidR="00A90895" w:rsidRPr="00EF5853" w:rsidRDefault="00A90895" w:rsidP="002C6276">
            <w:pPr>
              <w:jc w:val="center"/>
            </w:pPr>
            <w:r w:rsidRPr="00EF5853">
              <w:t>b.</w:t>
            </w:r>
          </w:p>
        </w:tc>
        <w:tc>
          <w:tcPr>
            <w:tcW w:w="6810" w:type="dxa"/>
            <w:shd w:val="clear" w:color="auto" w:fill="auto"/>
          </w:tcPr>
          <w:p w:rsidR="00A90895" w:rsidRPr="00EF5853" w:rsidRDefault="00A90895" w:rsidP="002C6276">
            <w:pPr>
              <w:jc w:val="both"/>
            </w:pPr>
            <w:r>
              <w:t>You have got the address of a college student in England from the Pen Friend’s Club. Write a letter to him describing your interests and hobbies.</w:t>
            </w:r>
          </w:p>
        </w:tc>
        <w:tc>
          <w:tcPr>
            <w:tcW w:w="1170" w:type="dxa"/>
            <w:shd w:val="clear" w:color="auto" w:fill="auto"/>
          </w:tcPr>
          <w:p w:rsidR="00A90895" w:rsidRPr="006B5F8F" w:rsidRDefault="00A90895" w:rsidP="00877ED9">
            <w:pPr>
              <w:jc w:val="center"/>
            </w:pPr>
            <w:r w:rsidRPr="006B5F8F">
              <w:t>CO4</w:t>
            </w:r>
          </w:p>
          <w:p w:rsidR="00A90895" w:rsidRPr="006B5F8F" w:rsidRDefault="00A90895" w:rsidP="002C6276">
            <w:pPr>
              <w:rPr>
                <w:sz w:val="22"/>
                <w:szCs w:val="22"/>
              </w:rPr>
            </w:pPr>
          </w:p>
        </w:tc>
        <w:tc>
          <w:tcPr>
            <w:tcW w:w="950" w:type="dxa"/>
            <w:shd w:val="clear" w:color="auto" w:fill="auto"/>
          </w:tcPr>
          <w:p w:rsidR="00A90895" w:rsidRPr="005814FF" w:rsidRDefault="00A90895" w:rsidP="002C6276">
            <w:pPr>
              <w:jc w:val="center"/>
            </w:pPr>
            <w:r>
              <w:t>10</w:t>
            </w:r>
          </w:p>
        </w:tc>
      </w:tr>
      <w:tr w:rsidR="002B5305" w:rsidRPr="00EF5853" w:rsidTr="00EC397E">
        <w:trPr>
          <w:gridAfter w:val="3"/>
          <w:wAfter w:w="3510" w:type="dxa"/>
          <w:trHeight w:val="90"/>
        </w:trPr>
        <w:tc>
          <w:tcPr>
            <w:tcW w:w="10580" w:type="dxa"/>
            <w:gridSpan w:val="5"/>
            <w:shd w:val="clear" w:color="auto" w:fill="auto"/>
          </w:tcPr>
          <w:p w:rsidR="002B5305" w:rsidRPr="003320F3" w:rsidRDefault="002B5305" w:rsidP="002C6276">
            <w:pPr>
              <w:jc w:val="center"/>
              <w:rPr>
                <w:b/>
              </w:rPr>
            </w:pPr>
            <w:r w:rsidRPr="003320F3">
              <w:rPr>
                <w:b/>
              </w:rPr>
              <w:t>(OR)</w:t>
            </w:r>
          </w:p>
        </w:tc>
      </w:tr>
      <w:tr w:rsidR="00A90895" w:rsidRPr="00EF5853" w:rsidTr="00EC397E">
        <w:trPr>
          <w:gridAfter w:val="3"/>
          <w:wAfter w:w="3510" w:type="dxa"/>
          <w:trHeight w:val="90"/>
        </w:trPr>
        <w:tc>
          <w:tcPr>
            <w:tcW w:w="810" w:type="dxa"/>
            <w:vMerge w:val="restart"/>
            <w:shd w:val="clear" w:color="auto" w:fill="auto"/>
          </w:tcPr>
          <w:p w:rsidR="00A90895" w:rsidRPr="00EF5853" w:rsidRDefault="00A90895" w:rsidP="002C6276">
            <w:pPr>
              <w:jc w:val="center"/>
            </w:pPr>
            <w:r w:rsidRPr="00EF5853">
              <w:t>6.</w:t>
            </w:r>
          </w:p>
        </w:tc>
        <w:tc>
          <w:tcPr>
            <w:tcW w:w="840" w:type="dxa"/>
            <w:shd w:val="clear" w:color="auto" w:fill="auto"/>
          </w:tcPr>
          <w:p w:rsidR="00A90895" w:rsidRPr="00EF5853" w:rsidRDefault="00A90895" w:rsidP="002C6276">
            <w:pPr>
              <w:jc w:val="center"/>
            </w:pPr>
            <w:r w:rsidRPr="00EF5853">
              <w:t>a.</w:t>
            </w:r>
          </w:p>
        </w:tc>
        <w:tc>
          <w:tcPr>
            <w:tcW w:w="6810" w:type="dxa"/>
            <w:shd w:val="clear" w:color="auto" w:fill="auto"/>
          </w:tcPr>
          <w:p w:rsidR="00A90895" w:rsidRPr="00EF5853" w:rsidRDefault="00A90895" w:rsidP="002C6276">
            <w:r>
              <w:t>What are Vowels?   Illustrate with examples.</w:t>
            </w:r>
          </w:p>
        </w:tc>
        <w:tc>
          <w:tcPr>
            <w:tcW w:w="1170" w:type="dxa"/>
            <w:shd w:val="clear" w:color="auto" w:fill="auto"/>
          </w:tcPr>
          <w:p w:rsidR="00A90895" w:rsidRPr="006B5F8F" w:rsidRDefault="00A90895" w:rsidP="002C6276">
            <w:pPr>
              <w:jc w:val="center"/>
              <w:rPr>
                <w:sz w:val="22"/>
                <w:szCs w:val="22"/>
              </w:rPr>
            </w:pPr>
            <w:r w:rsidRPr="006B5F8F">
              <w:t>CO2</w:t>
            </w:r>
          </w:p>
        </w:tc>
        <w:tc>
          <w:tcPr>
            <w:tcW w:w="950" w:type="dxa"/>
            <w:shd w:val="clear" w:color="auto" w:fill="auto"/>
          </w:tcPr>
          <w:p w:rsidR="00A90895" w:rsidRPr="005814FF" w:rsidRDefault="00A90895" w:rsidP="002C6276">
            <w:pPr>
              <w:jc w:val="center"/>
            </w:pPr>
            <w:r>
              <w:t>10</w:t>
            </w:r>
          </w:p>
        </w:tc>
      </w:tr>
      <w:tr w:rsidR="00A90895" w:rsidRPr="00EF5853" w:rsidTr="00EC397E">
        <w:trPr>
          <w:gridAfter w:val="3"/>
          <w:wAfter w:w="3510" w:type="dxa"/>
          <w:trHeight w:val="90"/>
        </w:trPr>
        <w:tc>
          <w:tcPr>
            <w:tcW w:w="810" w:type="dxa"/>
            <w:vMerge/>
            <w:shd w:val="clear" w:color="auto" w:fill="auto"/>
          </w:tcPr>
          <w:p w:rsidR="00A90895" w:rsidRPr="00EF5853" w:rsidRDefault="00A90895" w:rsidP="002C6276">
            <w:pPr>
              <w:jc w:val="center"/>
            </w:pPr>
          </w:p>
        </w:tc>
        <w:tc>
          <w:tcPr>
            <w:tcW w:w="840" w:type="dxa"/>
            <w:shd w:val="clear" w:color="auto" w:fill="auto"/>
          </w:tcPr>
          <w:p w:rsidR="00A90895" w:rsidRPr="00EF5853" w:rsidRDefault="00A90895" w:rsidP="002C6276">
            <w:pPr>
              <w:jc w:val="center"/>
            </w:pPr>
            <w:r w:rsidRPr="00EF5853">
              <w:t>b.</w:t>
            </w:r>
          </w:p>
        </w:tc>
        <w:tc>
          <w:tcPr>
            <w:tcW w:w="6810" w:type="dxa"/>
            <w:shd w:val="clear" w:color="auto" w:fill="auto"/>
          </w:tcPr>
          <w:p w:rsidR="00A90895" w:rsidRPr="00EF5853" w:rsidRDefault="00A90895" w:rsidP="002C6276">
            <w:pPr>
              <w:jc w:val="both"/>
            </w:pPr>
            <w:r>
              <w:t>Write a paragraph on the topic “Save water for the future generation”.</w:t>
            </w:r>
          </w:p>
        </w:tc>
        <w:tc>
          <w:tcPr>
            <w:tcW w:w="1170" w:type="dxa"/>
            <w:shd w:val="clear" w:color="auto" w:fill="auto"/>
          </w:tcPr>
          <w:p w:rsidR="00A90895" w:rsidRPr="006B5F8F" w:rsidRDefault="00A90895" w:rsidP="002C6276">
            <w:pPr>
              <w:jc w:val="center"/>
              <w:rPr>
                <w:sz w:val="22"/>
                <w:szCs w:val="22"/>
              </w:rPr>
            </w:pPr>
            <w:r w:rsidRPr="006B5F8F">
              <w:t>CO3</w:t>
            </w:r>
          </w:p>
        </w:tc>
        <w:tc>
          <w:tcPr>
            <w:tcW w:w="950" w:type="dxa"/>
            <w:shd w:val="clear" w:color="auto" w:fill="auto"/>
          </w:tcPr>
          <w:p w:rsidR="00A90895" w:rsidRPr="005814FF" w:rsidRDefault="00A90895" w:rsidP="002C6276">
            <w:pPr>
              <w:jc w:val="center"/>
            </w:pPr>
            <w:r>
              <w:t>10</w:t>
            </w:r>
          </w:p>
        </w:tc>
      </w:tr>
      <w:tr w:rsidR="00EC397E" w:rsidRPr="00EF5853" w:rsidTr="00EC397E">
        <w:trPr>
          <w:gridAfter w:val="3"/>
          <w:wAfter w:w="3510" w:type="dxa"/>
          <w:trHeight w:val="90"/>
        </w:trPr>
        <w:tc>
          <w:tcPr>
            <w:tcW w:w="810" w:type="dxa"/>
            <w:shd w:val="clear" w:color="auto" w:fill="auto"/>
          </w:tcPr>
          <w:p w:rsidR="00EC397E" w:rsidRPr="00EF5853" w:rsidRDefault="00EC397E" w:rsidP="002C6276">
            <w:pPr>
              <w:jc w:val="center"/>
            </w:pPr>
          </w:p>
        </w:tc>
        <w:tc>
          <w:tcPr>
            <w:tcW w:w="840" w:type="dxa"/>
            <w:shd w:val="clear" w:color="auto" w:fill="auto"/>
          </w:tcPr>
          <w:p w:rsidR="00EC397E" w:rsidRPr="00EF5853" w:rsidRDefault="00EC397E" w:rsidP="002C6276">
            <w:pPr>
              <w:jc w:val="center"/>
            </w:pPr>
          </w:p>
        </w:tc>
        <w:tc>
          <w:tcPr>
            <w:tcW w:w="6810" w:type="dxa"/>
            <w:shd w:val="clear" w:color="auto" w:fill="auto"/>
          </w:tcPr>
          <w:p w:rsidR="00EC397E" w:rsidRPr="00EF5853" w:rsidRDefault="00EC397E" w:rsidP="002C6276"/>
        </w:tc>
        <w:tc>
          <w:tcPr>
            <w:tcW w:w="1170" w:type="dxa"/>
            <w:shd w:val="clear" w:color="auto" w:fill="auto"/>
          </w:tcPr>
          <w:p w:rsidR="00EC397E" w:rsidRPr="006B5F8F" w:rsidRDefault="00EC397E" w:rsidP="002C6276">
            <w:pPr>
              <w:jc w:val="center"/>
              <w:rPr>
                <w:sz w:val="22"/>
                <w:szCs w:val="22"/>
              </w:rPr>
            </w:pPr>
          </w:p>
        </w:tc>
        <w:tc>
          <w:tcPr>
            <w:tcW w:w="950" w:type="dxa"/>
            <w:shd w:val="clear" w:color="auto" w:fill="auto"/>
          </w:tcPr>
          <w:p w:rsidR="00EC397E" w:rsidRPr="005814FF" w:rsidRDefault="00EC397E" w:rsidP="002C6276">
            <w:pPr>
              <w:jc w:val="center"/>
            </w:pPr>
          </w:p>
        </w:tc>
      </w:tr>
      <w:tr w:rsidR="00C92876" w:rsidRPr="00EF5853" w:rsidTr="00EC397E">
        <w:trPr>
          <w:gridAfter w:val="3"/>
          <w:wAfter w:w="3510" w:type="dxa"/>
          <w:trHeight w:val="90"/>
        </w:trPr>
        <w:tc>
          <w:tcPr>
            <w:tcW w:w="810" w:type="dxa"/>
            <w:vMerge w:val="restart"/>
            <w:shd w:val="clear" w:color="auto" w:fill="auto"/>
          </w:tcPr>
          <w:p w:rsidR="00C92876" w:rsidRPr="00EF5853" w:rsidRDefault="00C92876" w:rsidP="002C6276">
            <w:pPr>
              <w:jc w:val="center"/>
            </w:pPr>
            <w:r w:rsidRPr="00EF5853">
              <w:t>7.</w:t>
            </w:r>
          </w:p>
        </w:tc>
        <w:tc>
          <w:tcPr>
            <w:tcW w:w="840" w:type="dxa"/>
            <w:shd w:val="clear" w:color="auto" w:fill="auto"/>
          </w:tcPr>
          <w:p w:rsidR="00C92876" w:rsidRPr="00EF5853" w:rsidRDefault="00C92876" w:rsidP="002C6276">
            <w:pPr>
              <w:jc w:val="center"/>
            </w:pPr>
            <w:r w:rsidRPr="00EF5853">
              <w:t>a.</w:t>
            </w:r>
          </w:p>
        </w:tc>
        <w:tc>
          <w:tcPr>
            <w:tcW w:w="6810" w:type="dxa"/>
            <w:shd w:val="clear" w:color="auto" w:fill="auto"/>
          </w:tcPr>
          <w:p w:rsidR="00C92876" w:rsidRDefault="00C92876" w:rsidP="002C6276">
            <w:r>
              <w:t>Convert it to impersonal passive:</w:t>
            </w:r>
          </w:p>
          <w:p w:rsidR="00C92876" w:rsidRPr="0019469E" w:rsidRDefault="00C92876" w:rsidP="002C6276">
            <w:pPr>
              <w:pStyle w:val="ListParagraph"/>
              <w:numPr>
                <w:ilvl w:val="0"/>
                <w:numId w:val="8"/>
              </w:numPr>
            </w:pPr>
            <w:r w:rsidRPr="0019469E">
              <w:t>So, Lord Peter and Ody elaborated new strategies of defense.</w:t>
            </w:r>
          </w:p>
          <w:p w:rsidR="00C92876" w:rsidRPr="00FD7AE8" w:rsidRDefault="00C92876" w:rsidP="002C6276">
            <w:pPr>
              <w:pStyle w:val="ListParagraph"/>
              <w:numPr>
                <w:ilvl w:val="0"/>
                <w:numId w:val="8"/>
              </w:numPr>
              <w:rPr>
                <w:lang w:val="en-IN"/>
              </w:rPr>
            </w:pPr>
            <w:r w:rsidRPr="00FD7AE8">
              <w:rPr>
                <w:lang w:val="en-GB"/>
              </w:rPr>
              <w:t>They claim that she was on the train to Bristol.</w:t>
            </w:r>
          </w:p>
          <w:p w:rsidR="00C92876" w:rsidRPr="00FD7AE8" w:rsidRDefault="00C92876" w:rsidP="002C6276">
            <w:pPr>
              <w:pStyle w:val="ListParagraph"/>
              <w:numPr>
                <w:ilvl w:val="0"/>
                <w:numId w:val="8"/>
              </w:numPr>
              <w:rPr>
                <w:lang w:val="en-IN"/>
              </w:rPr>
            </w:pPr>
            <w:r w:rsidRPr="00FD7AE8">
              <w:rPr>
                <w:lang w:val="en-GB"/>
              </w:rPr>
              <w:t>People believe we left the country.</w:t>
            </w:r>
          </w:p>
          <w:p w:rsidR="00C92876" w:rsidRPr="00FD7AE8" w:rsidRDefault="00C92876" w:rsidP="002C6276">
            <w:pPr>
              <w:pStyle w:val="ListParagraph"/>
              <w:numPr>
                <w:ilvl w:val="0"/>
                <w:numId w:val="8"/>
              </w:numPr>
              <w:rPr>
                <w:lang w:val="en-IN"/>
              </w:rPr>
            </w:pPr>
            <w:r w:rsidRPr="00FD7AE8">
              <w:rPr>
                <w:lang w:val="en-GB"/>
              </w:rPr>
              <w:t>Some people suppose he has deceived the authorities.</w:t>
            </w:r>
          </w:p>
          <w:p w:rsidR="00C92876" w:rsidRPr="00FD7AE8" w:rsidRDefault="00C92876" w:rsidP="002C6276">
            <w:pPr>
              <w:pStyle w:val="ListParagraph"/>
              <w:numPr>
                <w:ilvl w:val="0"/>
                <w:numId w:val="8"/>
              </w:numPr>
              <w:rPr>
                <w:lang w:val="en-IN"/>
              </w:rPr>
            </w:pPr>
            <w:r w:rsidRPr="00FD7AE8">
              <w:rPr>
                <w:lang w:val="en-GB"/>
              </w:rPr>
              <w:t>They think the criminal escaped after the robbery</w:t>
            </w:r>
          </w:p>
          <w:p w:rsidR="00C92876" w:rsidRPr="00FD7AE8" w:rsidRDefault="00C92876" w:rsidP="002C6276">
            <w:pPr>
              <w:pStyle w:val="ListParagraph"/>
              <w:numPr>
                <w:ilvl w:val="0"/>
                <w:numId w:val="8"/>
              </w:numPr>
              <w:rPr>
                <w:lang w:val="en-IN"/>
              </w:rPr>
            </w:pPr>
            <w:r w:rsidRPr="00FD7AE8">
              <w:rPr>
                <w:lang w:val="en-GB"/>
              </w:rPr>
              <w:t>They report that John Mannet has psychological problems.</w:t>
            </w:r>
          </w:p>
          <w:p w:rsidR="00C92876" w:rsidRPr="00FD7AE8" w:rsidRDefault="00C92876" w:rsidP="002C6276">
            <w:pPr>
              <w:pStyle w:val="ListParagraph"/>
              <w:numPr>
                <w:ilvl w:val="0"/>
                <w:numId w:val="8"/>
              </w:numPr>
              <w:rPr>
                <w:lang w:val="en-IN"/>
              </w:rPr>
            </w:pPr>
            <w:r w:rsidRPr="00FD7AE8">
              <w:t>People know that she is a good swimmer.</w:t>
            </w:r>
          </w:p>
          <w:p w:rsidR="00C92876" w:rsidRPr="00FD7AE8" w:rsidRDefault="00C92876" w:rsidP="002C6276">
            <w:pPr>
              <w:pStyle w:val="ListParagraph"/>
              <w:numPr>
                <w:ilvl w:val="0"/>
                <w:numId w:val="8"/>
              </w:numPr>
              <w:rPr>
                <w:lang w:val="en-IN"/>
              </w:rPr>
            </w:pPr>
            <w:r w:rsidRPr="00FD7AE8">
              <w:t>They say that Francis is in hospital.</w:t>
            </w:r>
          </w:p>
          <w:p w:rsidR="00C92876" w:rsidRPr="00FD7AE8" w:rsidRDefault="00C92876" w:rsidP="002C6276">
            <w:pPr>
              <w:pStyle w:val="ListParagraph"/>
              <w:numPr>
                <w:ilvl w:val="0"/>
                <w:numId w:val="8"/>
              </w:numPr>
              <w:rPr>
                <w:lang w:val="en-IN"/>
              </w:rPr>
            </w:pPr>
            <w:r w:rsidRPr="00FD7AE8">
              <w:t>They think that the children are in bed.</w:t>
            </w:r>
          </w:p>
          <w:p w:rsidR="00C92876" w:rsidRPr="00EF5853" w:rsidRDefault="00C92876" w:rsidP="002C6276">
            <w:pPr>
              <w:pStyle w:val="ListParagraph"/>
              <w:numPr>
                <w:ilvl w:val="0"/>
                <w:numId w:val="8"/>
              </w:numPr>
            </w:pPr>
            <w:r w:rsidRPr="00FD7AE8">
              <w:t>People believe that the robber has worked in the bank.</w:t>
            </w:r>
          </w:p>
        </w:tc>
        <w:tc>
          <w:tcPr>
            <w:tcW w:w="1170" w:type="dxa"/>
            <w:shd w:val="clear" w:color="auto" w:fill="auto"/>
          </w:tcPr>
          <w:p w:rsidR="00C92876" w:rsidRPr="006B5F8F" w:rsidRDefault="00C92876" w:rsidP="002C6276">
            <w:pPr>
              <w:jc w:val="center"/>
              <w:rPr>
                <w:sz w:val="22"/>
                <w:szCs w:val="22"/>
              </w:rPr>
            </w:pPr>
            <w:r w:rsidRPr="006B5F8F">
              <w:t>CO5</w:t>
            </w:r>
          </w:p>
        </w:tc>
        <w:tc>
          <w:tcPr>
            <w:tcW w:w="950" w:type="dxa"/>
            <w:shd w:val="clear" w:color="auto" w:fill="auto"/>
          </w:tcPr>
          <w:p w:rsidR="00C92876" w:rsidRPr="005814FF" w:rsidRDefault="00C92876" w:rsidP="002C6276">
            <w:pPr>
              <w:jc w:val="center"/>
            </w:pPr>
            <w:r>
              <w:t>10</w:t>
            </w:r>
          </w:p>
        </w:tc>
      </w:tr>
      <w:tr w:rsidR="00C92876" w:rsidRPr="00EF5853" w:rsidTr="00EC397E">
        <w:trPr>
          <w:gridAfter w:val="3"/>
          <w:wAfter w:w="3510" w:type="dxa"/>
          <w:trHeight w:val="90"/>
        </w:trPr>
        <w:tc>
          <w:tcPr>
            <w:tcW w:w="810" w:type="dxa"/>
            <w:vMerge/>
            <w:shd w:val="clear" w:color="auto" w:fill="auto"/>
          </w:tcPr>
          <w:p w:rsidR="00C92876" w:rsidRPr="00EF5853" w:rsidRDefault="00C92876" w:rsidP="002C6276">
            <w:pPr>
              <w:jc w:val="center"/>
            </w:pPr>
          </w:p>
        </w:tc>
        <w:tc>
          <w:tcPr>
            <w:tcW w:w="840" w:type="dxa"/>
            <w:shd w:val="clear" w:color="auto" w:fill="auto"/>
          </w:tcPr>
          <w:p w:rsidR="00C92876" w:rsidRPr="00EF5853" w:rsidRDefault="00C92876" w:rsidP="002C6276">
            <w:pPr>
              <w:jc w:val="center"/>
            </w:pPr>
            <w:r w:rsidRPr="00EF5853">
              <w:t>b.</w:t>
            </w:r>
          </w:p>
        </w:tc>
        <w:tc>
          <w:tcPr>
            <w:tcW w:w="6810" w:type="dxa"/>
            <w:shd w:val="clear" w:color="auto" w:fill="auto"/>
          </w:tcPr>
          <w:p w:rsidR="00C92876" w:rsidRPr="00EF5853" w:rsidRDefault="00C92876" w:rsidP="002C6276">
            <w:r>
              <w:t>You have to fix an appointment with your dentist over phone. Prepare a telephonic conversation to make it appealing to the doctor.</w:t>
            </w:r>
          </w:p>
        </w:tc>
        <w:tc>
          <w:tcPr>
            <w:tcW w:w="1170" w:type="dxa"/>
            <w:shd w:val="clear" w:color="auto" w:fill="auto"/>
          </w:tcPr>
          <w:p w:rsidR="00C92876" w:rsidRPr="006B5F8F" w:rsidRDefault="00C92876" w:rsidP="002C6276">
            <w:pPr>
              <w:jc w:val="center"/>
              <w:rPr>
                <w:sz w:val="22"/>
                <w:szCs w:val="22"/>
              </w:rPr>
            </w:pPr>
            <w:r w:rsidRPr="006B5F8F">
              <w:t>CO3</w:t>
            </w:r>
          </w:p>
        </w:tc>
        <w:tc>
          <w:tcPr>
            <w:tcW w:w="950" w:type="dxa"/>
            <w:shd w:val="clear" w:color="auto" w:fill="auto"/>
          </w:tcPr>
          <w:p w:rsidR="00C92876" w:rsidRPr="005814FF" w:rsidRDefault="00C92876" w:rsidP="002C6276">
            <w:pPr>
              <w:jc w:val="center"/>
            </w:pPr>
            <w:r>
              <w:t>10</w:t>
            </w:r>
          </w:p>
        </w:tc>
      </w:tr>
      <w:tr w:rsidR="00EC397E" w:rsidRPr="00EF5853" w:rsidTr="00EC397E">
        <w:trPr>
          <w:trHeight w:val="42"/>
        </w:trPr>
        <w:tc>
          <w:tcPr>
            <w:tcW w:w="10580" w:type="dxa"/>
            <w:gridSpan w:val="5"/>
            <w:shd w:val="clear" w:color="auto" w:fill="auto"/>
          </w:tcPr>
          <w:p w:rsidR="00EC397E" w:rsidRPr="00215966" w:rsidRDefault="00EC397E" w:rsidP="002C6276">
            <w:pPr>
              <w:jc w:val="center"/>
              <w:rPr>
                <w:b/>
              </w:rPr>
            </w:pPr>
            <w:r w:rsidRPr="00215966">
              <w:rPr>
                <w:b/>
              </w:rPr>
              <w:t>(OR)</w:t>
            </w:r>
          </w:p>
        </w:tc>
        <w:tc>
          <w:tcPr>
            <w:tcW w:w="1170" w:type="dxa"/>
          </w:tcPr>
          <w:p w:rsidR="00EC397E" w:rsidRPr="00EF5853" w:rsidRDefault="00EC397E" w:rsidP="002C6276"/>
        </w:tc>
        <w:tc>
          <w:tcPr>
            <w:tcW w:w="1170" w:type="dxa"/>
          </w:tcPr>
          <w:p w:rsidR="00EC397E" w:rsidRPr="00EF5853" w:rsidRDefault="00EC397E" w:rsidP="002C6276"/>
        </w:tc>
        <w:tc>
          <w:tcPr>
            <w:tcW w:w="1170" w:type="dxa"/>
          </w:tcPr>
          <w:p w:rsidR="00EC397E" w:rsidRPr="00875196" w:rsidRDefault="00EC397E" w:rsidP="002C6276">
            <w:pPr>
              <w:jc w:val="center"/>
              <w:rPr>
                <w:sz w:val="22"/>
                <w:szCs w:val="22"/>
              </w:rPr>
            </w:pPr>
            <w:r w:rsidRPr="00AB5513">
              <w:rPr>
                <w:color w:val="FF0000"/>
              </w:rPr>
              <w:t>CO</w:t>
            </w:r>
            <w:r>
              <w:rPr>
                <w:color w:val="FF0000"/>
              </w:rPr>
              <w:t>3</w:t>
            </w:r>
          </w:p>
        </w:tc>
      </w:tr>
      <w:tr w:rsidR="00EC397E" w:rsidRPr="00EF5853" w:rsidTr="00EC397E">
        <w:trPr>
          <w:gridAfter w:val="3"/>
          <w:wAfter w:w="3510" w:type="dxa"/>
          <w:trHeight w:val="42"/>
        </w:trPr>
        <w:tc>
          <w:tcPr>
            <w:tcW w:w="810" w:type="dxa"/>
            <w:shd w:val="clear" w:color="auto" w:fill="auto"/>
          </w:tcPr>
          <w:p w:rsidR="00EC397E" w:rsidRPr="00EF5853" w:rsidRDefault="00EC397E" w:rsidP="002C6276">
            <w:pPr>
              <w:jc w:val="center"/>
            </w:pPr>
            <w:r w:rsidRPr="00EF5853">
              <w:t>8.</w:t>
            </w:r>
          </w:p>
        </w:tc>
        <w:tc>
          <w:tcPr>
            <w:tcW w:w="840" w:type="dxa"/>
            <w:shd w:val="clear" w:color="auto" w:fill="auto"/>
          </w:tcPr>
          <w:p w:rsidR="00EC397E" w:rsidRPr="00EF5853" w:rsidRDefault="00EC397E" w:rsidP="002C6276">
            <w:pPr>
              <w:jc w:val="center"/>
            </w:pPr>
            <w:r w:rsidRPr="00EF5853">
              <w:t>a.</w:t>
            </w:r>
          </w:p>
        </w:tc>
        <w:tc>
          <w:tcPr>
            <w:tcW w:w="6810" w:type="dxa"/>
            <w:shd w:val="clear" w:color="auto" w:fill="auto"/>
          </w:tcPr>
          <w:p w:rsidR="00EC397E" w:rsidRDefault="00EC397E" w:rsidP="002C6276">
            <w:r>
              <w:t>Convert it to impersonal passive</w:t>
            </w:r>
            <w:r w:rsidR="001016AB">
              <w:t>:</w:t>
            </w:r>
          </w:p>
          <w:p w:rsidR="00EC397E" w:rsidRPr="0019469E" w:rsidRDefault="00EC397E" w:rsidP="002C6276">
            <w:pPr>
              <w:pStyle w:val="ListParagraph"/>
              <w:numPr>
                <w:ilvl w:val="0"/>
                <w:numId w:val="9"/>
              </w:numPr>
              <w:rPr>
                <w:lang w:val="en-IN"/>
              </w:rPr>
            </w:pPr>
            <w:r w:rsidRPr="0019469E">
              <w:rPr>
                <w:color w:val="222222"/>
              </w:rPr>
              <w:t>People believe that nuclear power stations are dangerous.</w:t>
            </w:r>
          </w:p>
          <w:p w:rsidR="00EC397E" w:rsidRPr="0019469E" w:rsidRDefault="00EC397E" w:rsidP="002C6276">
            <w:pPr>
              <w:pStyle w:val="ListParagraph"/>
              <w:numPr>
                <w:ilvl w:val="0"/>
                <w:numId w:val="9"/>
              </w:numPr>
              <w:rPr>
                <w:lang w:val="en-IN"/>
              </w:rPr>
            </w:pPr>
            <w:r w:rsidRPr="0019469E">
              <w:rPr>
                <w:color w:val="222222"/>
              </w:rPr>
              <w:t>His colleagues thought that he was on holiday.</w:t>
            </w:r>
          </w:p>
          <w:p w:rsidR="00EC397E" w:rsidRPr="0019469E" w:rsidRDefault="00EC397E" w:rsidP="002C6276">
            <w:pPr>
              <w:pStyle w:val="ListParagraph"/>
              <w:numPr>
                <w:ilvl w:val="0"/>
                <w:numId w:val="9"/>
              </w:numPr>
              <w:rPr>
                <w:lang w:val="en-IN"/>
              </w:rPr>
            </w:pPr>
            <w:r w:rsidRPr="0019469E">
              <w:rPr>
                <w:color w:val="222222"/>
              </w:rPr>
              <w:t>People know that cars pollute the environment.</w:t>
            </w:r>
          </w:p>
          <w:p w:rsidR="00EC397E" w:rsidRPr="0019469E" w:rsidRDefault="00EC397E" w:rsidP="002C6276">
            <w:pPr>
              <w:pStyle w:val="ListParagraph"/>
              <w:numPr>
                <w:ilvl w:val="0"/>
                <w:numId w:val="9"/>
              </w:numPr>
              <w:rPr>
                <w:lang w:val="en-IN"/>
              </w:rPr>
            </w:pPr>
            <w:r w:rsidRPr="0019469E">
              <w:rPr>
                <w:color w:val="222222"/>
              </w:rPr>
              <w:t>They suppose that the new product will come out soon.</w:t>
            </w:r>
          </w:p>
          <w:p w:rsidR="00EC397E" w:rsidRPr="008036C1" w:rsidRDefault="00EC397E" w:rsidP="002C6276">
            <w:pPr>
              <w:pStyle w:val="ListParagraph"/>
              <w:numPr>
                <w:ilvl w:val="0"/>
                <w:numId w:val="9"/>
              </w:numPr>
              <w:rPr>
                <w:lang w:val="en-IN"/>
              </w:rPr>
            </w:pPr>
            <w:r w:rsidRPr="0019469E">
              <w:rPr>
                <w:color w:val="222222"/>
              </w:rPr>
              <w:t>They found that the mission was impossible.</w:t>
            </w:r>
          </w:p>
          <w:p w:rsidR="00EC397E" w:rsidRDefault="00EC397E" w:rsidP="002C6276">
            <w:pPr>
              <w:pStyle w:val="ListParagraph"/>
              <w:numPr>
                <w:ilvl w:val="0"/>
                <w:numId w:val="9"/>
              </w:numPr>
            </w:pPr>
            <w:r w:rsidRPr="008036C1">
              <w:rPr>
                <w:color w:val="222222"/>
              </w:rPr>
              <w:t>They believe that she will win a gold medal.</w:t>
            </w:r>
            <w:r w:rsidRPr="008036C1">
              <w:t xml:space="preserve"> </w:t>
            </w:r>
          </w:p>
          <w:p w:rsidR="00EC397E" w:rsidRDefault="00EC397E" w:rsidP="002C6276">
            <w:pPr>
              <w:pStyle w:val="ListParagraph"/>
              <w:numPr>
                <w:ilvl w:val="0"/>
                <w:numId w:val="9"/>
              </w:numPr>
            </w:pPr>
            <w:r w:rsidRPr="008036C1">
              <w:t>Lord Peter concludes that the inhabitants' curiosity was not such a bad thing.</w:t>
            </w:r>
          </w:p>
          <w:p w:rsidR="00EC397E" w:rsidRDefault="00EC397E" w:rsidP="002C6276">
            <w:pPr>
              <w:pStyle w:val="ListParagraph"/>
              <w:numPr>
                <w:ilvl w:val="0"/>
                <w:numId w:val="9"/>
              </w:numPr>
            </w:pPr>
            <w:r w:rsidRPr="008036C1">
              <w:t>They have discovered that something important was happening around the lighthouse.</w:t>
            </w:r>
          </w:p>
          <w:p w:rsidR="00EC397E" w:rsidRDefault="00EC397E" w:rsidP="002C6276">
            <w:pPr>
              <w:pStyle w:val="ListParagraph"/>
              <w:numPr>
                <w:ilvl w:val="0"/>
                <w:numId w:val="9"/>
              </w:numPr>
            </w:pPr>
            <w:r w:rsidRPr="008036C1">
              <w:t>Ody and Lord Peter decided to communicate the background of the situation.</w:t>
            </w:r>
          </w:p>
          <w:p w:rsidR="00EC397E" w:rsidRPr="00EF5853" w:rsidRDefault="00EC397E" w:rsidP="002C6276">
            <w:pPr>
              <w:pStyle w:val="ListParagraph"/>
              <w:numPr>
                <w:ilvl w:val="0"/>
                <w:numId w:val="9"/>
              </w:numPr>
            </w:pPr>
            <w:r w:rsidRPr="008036C1">
              <w:t>The whole island learned that Desdemonia Blackevil could return back.</w:t>
            </w:r>
          </w:p>
        </w:tc>
        <w:tc>
          <w:tcPr>
            <w:tcW w:w="1170" w:type="dxa"/>
            <w:shd w:val="clear" w:color="auto" w:fill="auto"/>
          </w:tcPr>
          <w:p w:rsidR="00EC397E" w:rsidRPr="006B5F8F" w:rsidRDefault="00EC397E" w:rsidP="002C6276">
            <w:pPr>
              <w:jc w:val="center"/>
              <w:rPr>
                <w:sz w:val="22"/>
                <w:szCs w:val="22"/>
              </w:rPr>
            </w:pPr>
            <w:r w:rsidRPr="006B5F8F">
              <w:t>CO5</w:t>
            </w:r>
          </w:p>
        </w:tc>
        <w:tc>
          <w:tcPr>
            <w:tcW w:w="950" w:type="dxa"/>
            <w:shd w:val="clear" w:color="auto" w:fill="auto"/>
          </w:tcPr>
          <w:p w:rsidR="00EC397E" w:rsidRPr="005814FF" w:rsidRDefault="00EC397E" w:rsidP="002C6276">
            <w:pPr>
              <w:jc w:val="center"/>
            </w:pPr>
            <w:r>
              <w:t>10</w:t>
            </w:r>
          </w:p>
        </w:tc>
      </w:tr>
      <w:tr w:rsidR="00EC397E" w:rsidRPr="00EF5853" w:rsidTr="00EC397E">
        <w:trPr>
          <w:gridAfter w:val="3"/>
          <w:wAfter w:w="3510" w:type="dxa"/>
          <w:trHeight w:val="42"/>
        </w:trPr>
        <w:tc>
          <w:tcPr>
            <w:tcW w:w="810" w:type="dxa"/>
            <w:shd w:val="clear" w:color="auto" w:fill="auto"/>
          </w:tcPr>
          <w:p w:rsidR="00EC397E" w:rsidRPr="00EF5853" w:rsidRDefault="00EC397E" w:rsidP="002C6276">
            <w:pPr>
              <w:jc w:val="center"/>
            </w:pPr>
          </w:p>
        </w:tc>
        <w:tc>
          <w:tcPr>
            <w:tcW w:w="840" w:type="dxa"/>
            <w:shd w:val="clear" w:color="auto" w:fill="auto"/>
          </w:tcPr>
          <w:p w:rsidR="00EC397E" w:rsidRPr="00EF5853" w:rsidRDefault="00EC397E" w:rsidP="002C6276">
            <w:pPr>
              <w:jc w:val="center"/>
            </w:pPr>
            <w:r w:rsidRPr="00EF5853">
              <w:t>b.</w:t>
            </w:r>
          </w:p>
        </w:tc>
        <w:tc>
          <w:tcPr>
            <w:tcW w:w="6810" w:type="dxa"/>
            <w:shd w:val="clear" w:color="auto" w:fill="auto"/>
          </w:tcPr>
          <w:p w:rsidR="00EC397E" w:rsidRPr="00EF5853" w:rsidRDefault="00EC397E" w:rsidP="001016AB">
            <w:pPr>
              <w:jc w:val="both"/>
            </w:pPr>
            <w:r>
              <w:t>Write a formal report on the cultural fest that happened in your college on July 27</w:t>
            </w:r>
            <w:r w:rsidRPr="005055DB">
              <w:rPr>
                <w:vertAlign w:val="superscript"/>
              </w:rPr>
              <w:t>th</w:t>
            </w:r>
            <w:r>
              <w:t xml:space="preserve"> 2019 for your college magazine.</w:t>
            </w:r>
          </w:p>
        </w:tc>
        <w:tc>
          <w:tcPr>
            <w:tcW w:w="1170" w:type="dxa"/>
            <w:shd w:val="clear" w:color="auto" w:fill="auto"/>
          </w:tcPr>
          <w:p w:rsidR="00EC397E" w:rsidRPr="006B5F8F" w:rsidRDefault="00EC397E" w:rsidP="002C6276">
            <w:pPr>
              <w:jc w:val="center"/>
              <w:rPr>
                <w:sz w:val="22"/>
                <w:szCs w:val="22"/>
              </w:rPr>
            </w:pPr>
            <w:r w:rsidRPr="006B5F8F">
              <w:t>CO</w:t>
            </w:r>
            <w:r w:rsidR="00F83C09" w:rsidRPr="006B5F8F">
              <w:t>4</w:t>
            </w:r>
          </w:p>
        </w:tc>
        <w:tc>
          <w:tcPr>
            <w:tcW w:w="950" w:type="dxa"/>
            <w:shd w:val="clear" w:color="auto" w:fill="auto"/>
          </w:tcPr>
          <w:p w:rsidR="00EC397E" w:rsidRPr="005814FF" w:rsidRDefault="00EC397E" w:rsidP="002C6276">
            <w:pPr>
              <w:jc w:val="center"/>
            </w:pPr>
            <w:r>
              <w:t>10</w:t>
            </w:r>
          </w:p>
        </w:tc>
      </w:tr>
      <w:tr w:rsidR="00EC397E" w:rsidRPr="00EF5853" w:rsidTr="00EC397E">
        <w:trPr>
          <w:gridAfter w:val="3"/>
          <w:wAfter w:w="3510" w:type="dxa"/>
          <w:trHeight w:val="42"/>
        </w:trPr>
        <w:tc>
          <w:tcPr>
            <w:tcW w:w="1650" w:type="dxa"/>
            <w:gridSpan w:val="2"/>
            <w:shd w:val="clear" w:color="auto" w:fill="auto"/>
          </w:tcPr>
          <w:p w:rsidR="00EC397E" w:rsidRPr="00EF5853" w:rsidRDefault="00EC397E" w:rsidP="002C6276">
            <w:pPr>
              <w:jc w:val="center"/>
            </w:pPr>
          </w:p>
        </w:tc>
        <w:tc>
          <w:tcPr>
            <w:tcW w:w="6810" w:type="dxa"/>
            <w:shd w:val="clear" w:color="auto" w:fill="auto"/>
          </w:tcPr>
          <w:p w:rsidR="001016AB" w:rsidRDefault="001016AB" w:rsidP="002C6276">
            <w:pPr>
              <w:rPr>
                <w:b/>
                <w:u w:val="single"/>
              </w:rPr>
            </w:pPr>
          </w:p>
          <w:p w:rsidR="00EC397E" w:rsidRDefault="00EC397E" w:rsidP="002C6276">
            <w:pPr>
              <w:rPr>
                <w:u w:val="single"/>
              </w:rPr>
            </w:pPr>
            <w:r w:rsidRPr="008C7BA2">
              <w:rPr>
                <w:b/>
                <w:u w:val="single"/>
              </w:rPr>
              <w:t>Compulsory</w:t>
            </w:r>
            <w:r w:rsidRPr="00875196">
              <w:rPr>
                <w:u w:val="single"/>
              </w:rPr>
              <w:t>:</w:t>
            </w:r>
          </w:p>
          <w:p w:rsidR="001016AB" w:rsidRPr="00875196" w:rsidRDefault="001016AB" w:rsidP="002C6276">
            <w:pPr>
              <w:rPr>
                <w:u w:val="single"/>
              </w:rPr>
            </w:pPr>
          </w:p>
        </w:tc>
        <w:tc>
          <w:tcPr>
            <w:tcW w:w="1170" w:type="dxa"/>
            <w:shd w:val="clear" w:color="auto" w:fill="auto"/>
          </w:tcPr>
          <w:p w:rsidR="00EC397E" w:rsidRPr="006B5F8F" w:rsidRDefault="00EC397E" w:rsidP="002C6276">
            <w:pPr>
              <w:jc w:val="center"/>
              <w:rPr>
                <w:sz w:val="22"/>
                <w:szCs w:val="22"/>
              </w:rPr>
            </w:pPr>
          </w:p>
        </w:tc>
        <w:tc>
          <w:tcPr>
            <w:tcW w:w="950" w:type="dxa"/>
            <w:shd w:val="clear" w:color="auto" w:fill="auto"/>
          </w:tcPr>
          <w:p w:rsidR="00EC397E" w:rsidRPr="00875196" w:rsidRDefault="00EC397E" w:rsidP="002C6276">
            <w:pPr>
              <w:jc w:val="center"/>
              <w:rPr>
                <w:sz w:val="22"/>
                <w:szCs w:val="22"/>
              </w:rPr>
            </w:pPr>
          </w:p>
        </w:tc>
      </w:tr>
      <w:tr w:rsidR="00EC397E" w:rsidRPr="00EF5853" w:rsidTr="00EC397E">
        <w:trPr>
          <w:gridAfter w:val="3"/>
          <w:wAfter w:w="3510" w:type="dxa"/>
          <w:trHeight w:val="42"/>
        </w:trPr>
        <w:tc>
          <w:tcPr>
            <w:tcW w:w="810" w:type="dxa"/>
            <w:shd w:val="clear" w:color="auto" w:fill="auto"/>
          </w:tcPr>
          <w:p w:rsidR="00EC397E" w:rsidRPr="00EF5853" w:rsidRDefault="00EC397E" w:rsidP="002C6276">
            <w:pPr>
              <w:jc w:val="center"/>
            </w:pPr>
            <w:r w:rsidRPr="00EF5853">
              <w:t>9.</w:t>
            </w:r>
          </w:p>
        </w:tc>
        <w:tc>
          <w:tcPr>
            <w:tcW w:w="840" w:type="dxa"/>
            <w:shd w:val="clear" w:color="auto" w:fill="auto"/>
          </w:tcPr>
          <w:p w:rsidR="00EC397E" w:rsidRPr="00EF5853" w:rsidRDefault="00EC397E" w:rsidP="002C6276">
            <w:pPr>
              <w:jc w:val="center"/>
            </w:pPr>
          </w:p>
        </w:tc>
        <w:tc>
          <w:tcPr>
            <w:tcW w:w="6810" w:type="dxa"/>
            <w:shd w:val="clear" w:color="auto" w:fill="auto"/>
          </w:tcPr>
          <w:p w:rsidR="00EC397E" w:rsidRDefault="00EC397E" w:rsidP="002C6276">
            <w:r>
              <w:t xml:space="preserve">Read the following passage and answer the given questions: </w:t>
            </w:r>
          </w:p>
          <w:p w:rsidR="00EC397E" w:rsidRDefault="00EC397E" w:rsidP="001016AB">
            <w:pPr>
              <w:jc w:val="both"/>
            </w:pPr>
            <w:r>
              <w:t>Alaskan polar bears have mastered the art of living in ice. Even during the frigid days of winter, these furry white creatures don’t hibernate in cozy dens, like other bears do. Instead, they go north, hunting for seals living in the ice-covered water.</w:t>
            </w:r>
          </w:p>
          <w:p w:rsidR="00EC397E" w:rsidRDefault="00EC397E" w:rsidP="002C6276"/>
          <w:p w:rsidR="00EC397E" w:rsidRDefault="00EC397E" w:rsidP="001016AB">
            <w:pPr>
              <w:jc w:val="both"/>
            </w:pPr>
            <w:r>
              <w:t>In recent years, however, Earth’s climate has been getting warmer, and ice near the Poles has been melting. Now, a new study shows that disappearing ice is changing polar bear behavior. For instance, more than half of pregnant polar bears used to give birth in dens on solid blocks of ice that were floating out at sea. Today, they’re digging their dens on or near land.</w:t>
            </w:r>
          </w:p>
          <w:p w:rsidR="00EC397E" w:rsidRDefault="00EC397E" w:rsidP="002C6276"/>
          <w:p w:rsidR="00EC397E" w:rsidRDefault="00EC397E" w:rsidP="001016AB">
            <w:pPr>
              <w:jc w:val="both"/>
            </w:pPr>
            <w:r>
              <w:t>The reason? Most of the ice has disappeared. Studies have shown that 27 percent of sea ice in the Arctic that stays frozen from year to year has disappeared during the past 30 years. So there’s now much less space for dens. Moreover, as the warming continues, the remaining ice becomes less stable. These conditions are unappealing to mother polar bears, who want a safe place to give birth. A mother polar bear often has two cubs at a time. Baby cubs stay with their mothers for more than 2 years.</w:t>
            </w:r>
          </w:p>
          <w:p w:rsidR="00EC397E" w:rsidRDefault="00EC397E" w:rsidP="002C6276"/>
          <w:p w:rsidR="00EC397E" w:rsidRDefault="00EC397E" w:rsidP="001016AB">
            <w:pPr>
              <w:jc w:val="both"/>
            </w:pPr>
            <w:r>
              <w:t>For now, Alaska’s polar bears seem to prefer returning to land rather than taking the risk of giving birth on shaky ice. That solution might not work forever, however, especially if the ice keeps melting. The bottom line? Polar bears are in trouble.</w:t>
            </w:r>
          </w:p>
          <w:p w:rsidR="00EC397E" w:rsidRDefault="00EC397E" w:rsidP="002C6276">
            <w:r>
              <w:t>Questions:</w:t>
            </w:r>
          </w:p>
          <w:p w:rsidR="00EC397E" w:rsidRDefault="001016AB" w:rsidP="001016AB">
            <w:r>
              <w:t xml:space="preserve">i) </w:t>
            </w:r>
            <w:r w:rsidR="00EC397E">
              <w:t>What is the food of the polar bears? (2)</w:t>
            </w:r>
          </w:p>
          <w:p w:rsidR="00EC397E" w:rsidRDefault="001016AB" w:rsidP="001016AB">
            <w:r>
              <w:t xml:space="preserve">ii) </w:t>
            </w:r>
            <w:r w:rsidR="00EC397E">
              <w:t>Describe the life style of the polar bears. (2)</w:t>
            </w:r>
          </w:p>
          <w:p w:rsidR="00EC397E" w:rsidRDefault="001016AB" w:rsidP="001016AB">
            <w:r>
              <w:t xml:space="preserve">iii) </w:t>
            </w:r>
            <w:r w:rsidR="00EC397E">
              <w:t>What is the reason for the extinction of the polar bears? (2)</w:t>
            </w:r>
          </w:p>
          <w:p w:rsidR="00EC397E" w:rsidRDefault="001016AB" w:rsidP="001016AB">
            <w:r>
              <w:t xml:space="preserve">iv) </w:t>
            </w:r>
            <w:r w:rsidR="00EC397E">
              <w:t>Comment on the difficulties faced by the mother polar bear. (2)</w:t>
            </w:r>
          </w:p>
          <w:p w:rsidR="006E59F3" w:rsidRDefault="001016AB" w:rsidP="001016AB">
            <w:r>
              <w:t xml:space="preserve">v) </w:t>
            </w:r>
            <w:r w:rsidR="00EC397E">
              <w:t>Is the increasing death rate of the polar bears a warning to human</w:t>
            </w:r>
          </w:p>
          <w:p w:rsidR="00EC397E" w:rsidRDefault="006E59F3" w:rsidP="001016AB">
            <w:r>
              <w:t xml:space="preserve">   </w:t>
            </w:r>
            <w:r w:rsidR="00EC397E">
              <w:t xml:space="preserve"> </w:t>
            </w:r>
            <w:r>
              <w:t xml:space="preserve"> </w:t>
            </w:r>
            <w:r w:rsidR="00EC397E">
              <w:t>race? (2)</w:t>
            </w:r>
          </w:p>
          <w:p w:rsidR="00EC397E" w:rsidRDefault="001016AB" w:rsidP="001016AB">
            <w:r>
              <w:t xml:space="preserve">vi) </w:t>
            </w:r>
            <w:r w:rsidR="00EC397E">
              <w:t>Choose the appropriate meaning for the following words</w:t>
            </w:r>
            <w:r w:rsidR="00B162E8">
              <w:t>:</w:t>
            </w:r>
            <w:r w:rsidR="00EC397E">
              <w:t xml:space="preserve"> (4)</w:t>
            </w:r>
          </w:p>
          <w:p w:rsidR="00EC397E" w:rsidRDefault="001016AB" w:rsidP="001016AB">
            <w:r>
              <w:t xml:space="preserve">      (a) </w:t>
            </w:r>
            <w:r w:rsidR="00EC397E">
              <w:t>Frigid – warm</w:t>
            </w:r>
            <w:r w:rsidR="002C6276">
              <w:t xml:space="preserve"> </w:t>
            </w:r>
            <w:r w:rsidR="00EC397E">
              <w:t>/ cold</w:t>
            </w:r>
            <w:r w:rsidR="002C6276">
              <w:t xml:space="preserve"> </w:t>
            </w:r>
            <w:r w:rsidR="00EC397E">
              <w:t>/ emotional</w:t>
            </w:r>
            <w:r w:rsidR="002C6276">
              <w:t xml:space="preserve"> </w:t>
            </w:r>
            <w:r w:rsidR="00EC397E">
              <w:t xml:space="preserve">/ zealous </w:t>
            </w:r>
          </w:p>
          <w:p w:rsidR="00EC397E" w:rsidRDefault="00EC397E" w:rsidP="001016AB">
            <w:pPr>
              <w:numPr>
                <w:ilvl w:val="0"/>
                <w:numId w:val="13"/>
              </w:numPr>
            </w:pPr>
            <w:r>
              <w:t>Hibernation – active</w:t>
            </w:r>
            <w:r w:rsidR="002C6276">
              <w:t xml:space="preserve"> </w:t>
            </w:r>
            <w:r>
              <w:t>/ powerful</w:t>
            </w:r>
            <w:r w:rsidR="002C6276">
              <w:t xml:space="preserve"> </w:t>
            </w:r>
            <w:r>
              <w:t>/ enjoy</w:t>
            </w:r>
            <w:r w:rsidR="002C6276">
              <w:t xml:space="preserve"> </w:t>
            </w:r>
            <w:r>
              <w:t>/ inactive</w:t>
            </w:r>
          </w:p>
          <w:p w:rsidR="00EC397E" w:rsidRDefault="00EC397E" w:rsidP="001016AB">
            <w:pPr>
              <w:numPr>
                <w:ilvl w:val="0"/>
                <w:numId w:val="13"/>
              </w:numPr>
            </w:pPr>
            <w:r>
              <w:t>shaky – excited</w:t>
            </w:r>
            <w:r w:rsidR="002C6276">
              <w:t xml:space="preserve"> </w:t>
            </w:r>
            <w:r>
              <w:t>/ shakes</w:t>
            </w:r>
            <w:r w:rsidR="002C6276">
              <w:t xml:space="preserve"> </w:t>
            </w:r>
            <w:r>
              <w:t>/ wavering</w:t>
            </w:r>
            <w:r w:rsidR="002C6276">
              <w:t xml:space="preserve"> </w:t>
            </w:r>
            <w:r>
              <w:t xml:space="preserve">/ nervous </w:t>
            </w:r>
          </w:p>
          <w:p w:rsidR="00EC397E" w:rsidRDefault="00EC397E" w:rsidP="001016AB">
            <w:pPr>
              <w:numPr>
                <w:ilvl w:val="0"/>
                <w:numId w:val="13"/>
              </w:numPr>
            </w:pPr>
            <w:r>
              <w:t>cozy – comfort</w:t>
            </w:r>
            <w:r w:rsidR="002C6276">
              <w:t xml:space="preserve"> </w:t>
            </w:r>
            <w:r>
              <w:t>/ pain</w:t>
            </w:r>
            <w:r w:rsidR="002C6276">
              <w:t xml:space="preserve"> </w:t>
            </w:r>
            <w:r>
              <w:t>/ uneasy</w:t>
            </w:r>
            <w:r w:rsidR="002C6276">
              <w:t xml:space="preserve"> </w:t>
            </w:r>
            <w:r>
              <w:t>/ hard</w:t>
            </w:r>
          </w:p>
          <w:p w:rsidR="00EC397E" w:rsidRDefault="001016AB" w:rsidP="001016AB">
            <w:r>
              <w:t xml:space="preserve">vii) </w:t>
            </w:r>
            <w:r w:rsidR="00EC397E">
              <w:t>Give the antonyms for the following</w:t>
            </w:r>
            <w:r w:rsidR="00B162E8">
              <w:t>:</w:t>
            </w:r>
            <w:r w:rsidR="00EC397E">
              <w:t xml:space="preserve"> (2)</w:t>
            </w:r>
          </w:p>
          <w:p w:rsidR="00EC397E" w:rsidRDefault="001016AB" w:rsidP="001016AB">
            <w:r>
              <w:t xml:space="preserve">      (a) </w:t>
            </w:r>
            <w:r w:rsidR="00EC397E">
              <w:t>Appeared</w:t>
            </w:r>
            <w:r>
              <w:t xml:space="preserve">    (b) </w:t>
            </w:r>
            <w:r w:rsidR="00EC397E">
              <w:t>Appealing</w:t>
            </w:r>
          </w:p>
          <w:p w:rsidR="00EC397E" w:rsidRDefault="001016AB" w:rsidP="001016AB">
            <w:r>
              <w:t xml:space="preserve">viii) </w:t>
            </w:r>
            <w:r w:rsidR="00EC397E">
              <w:t>Brief the message conveyed in the passage. (2)</w:t>
            </w:r>
          </w:p>
          <w:p w:rsidR="00EC397E" w:rsidRPr="00EF5853" w:rsidRDefault="001016AB" w:rsidP="00D1437F">
            <w:r>
              <w:t xml:space="preserve">ix) </w:t>
            </w:r>
            <w:r w:rsidR="00EC397E">
              <w:t>Give a suitable title for the passage. (2)</w:t>
            </w:r>
          </w:p>
        </w:tc>
        <w:tc>
          <w:tcPr>
            <w:tcW w:w="1170" w:type="dxa"/>
            <w:shd w:val="clear" w:color="auto" w:fill="auto"/>
          </w:tcPr>
          <w:p w:rsidR="00EC397E" w:rsidRPr="006B5F8F" w:rsidRDefault="00F83C09" w:rsidP="002C6276">
            <w:pPr>
              <w:jc w:val="center"/>
              <w:rPr>
                <w:sz w:val="22"/>
                <w:szCs w:val="22"/>
              </w:rPr>
            </w:pPr>
            <w:r w:rsidRPr="006B5F8F">
              <w:t>CO1</w:t>
            </w:r>
          </w:p>
        </w:tc>
        <w:tc>
          <w:tcPr>
            <w:tcW w:w="950" w:type="dxa"/>
            <w:shd w:val="clear" w:color="auto" w:fill="auto"/>
          </w:tcPr>
          <w:p w:rsidR="00EC397E" w:rsidRPr="005814FF" w:rsidRDefault="00EC397E" w:rsidP="002C6276">
            <w:pPr>
              <w:jc w:val="center"/>
            </w:pPr>
            <w:r>
              <w:t>20</w:t>
            </w:r>
          </w:p>
        </w:tc>
      </w:tr>
    </w:tbl>
    <w:p w:rsidR="008C7BA2" w:rsidRDefault="008C7BA2" w:rsidP="002C6276"/>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93A" w:rsidRDefault="0018693A" w:rsidP="00B659E1">
      <w:r>
        <w:separator/>
      </w:r>
    </w:p>
  </w:endnote>
  <w:endnote w:type="continuationSeparator" w:id="0">
    <w:p w:rsidR="0018693A" w:rsidRDefault="0018693A"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93A" w:rsidRDefault="0018693A" w:rsidP="00B659E1">
      <w:r>
        <w:separator/>
      </w:r>
    </w:p>
  </w:footnote>
  <w:footnote w:type="continuationSeparator" w:id="0">
    <w:p w:rsidR="0018693A" w:rsidRDefault="0018693A"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CCE4C31"/>
    <w:multiLevelType w:val="hybridMultilevel"/>
    <w:tmpl w:val="DE1C57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2C22B48"/>
    <w:multiLevelType w:val="hybridMultilevel"/>
    <w:tmpl w:val="DE1C57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41666FF"/>
    <w:multiLevelType w:val="hybridMultilevel"/>
    <w:tmpl w:val="B11055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2B44B6"/>
    <w:multiLevelType w:val="hybridMultilevel"/>
    <w:tmpl w:val="608EA7EA"/>
    <w:lvl w:ilvl="0" w:tplc="B1244A9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5C1937"/>
    <w:multiLevelType w:val="hybridMultilevel"/>
    <w:tmpl w:val="7FEACF42"/>
    <w:lvl w:ilvl="0" w:tplc="695A30D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06B2D52"/>
    <w:multiLevelType w:val="hybridMultilevel"/>
    <w:tmpl w:val="82CEC168"/>
    <w:lvl w:ilvl="0" w:tplc="45B8FD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2825A56"/>
    <w:multiLevelType w:val="hybridMultilevel"/>
    <w:tmpl w:val="F13AF508"/>
    <w:lvl w:ilvl="0" w:tplc="E670D3F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nsid w:val="68CE00A7"/>
    <w:multiLevelType w:val="hybridMultilevel"/>
    <w:tmpl w:val="1E949F14"/>
    <w:lvl w:ilvl="0" w:tplc="11F662C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FB6963"/>
    <w:multiLevelType w:val="hybridMultilevel"/>
    <w:tmpl w:val="6EAE7E38"/>
    <w:lvl w:ilvl="0" w:tplc="924C125A">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5"/>
  </w:num>
  <w:num w:numId="2">
    <w:abstractNumId w:val="7"/>
  </w:num>
  <w:num w:numId="3">
    <w:abstractNumId w:val="8"/>
  </w:num>
  <w:num w:numId="4">
    <w:abstractNumId w:val="0"/>
  </w:num>
  <w:num w:numId="5">
    <w:abstractNumId w:val="4"/>
  </w:num>
  <w:num w:numId="6">
    <w:abstractNumId w:val="9"/>
  </w:num>
  <w:num w:numId="7">
    <w:abstractNumId w:val="3"/>
  </w:num>
  <w:num w:numId="8">
    <w:abstractNumId w:val="1"/>
  </w:num>
  <w:num w:numId="9">
    <w:abstractNumId w:val="2"/>
  </w:num>
  <w:num w:numId="10">
    <w:abstractNumId w:val="6"/>
  </w:num>
  <w:num w:numId="11">
    <w:abstractNumId w:val="10"/>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1"/>
    <w:footnote w:id="0"/>
  </w:footnotePr>
  <w:endnotePr>
    <w:endnote w:id="-1"/>
    <w:endnote w:id="0"/>
  </w:endnotePr>
  <w:compat/>
  <w:rsids>
    <w:rsidRoot w:val="002E336A"/>
    <w:rsid w:val="0000691E"/>
    <w:rsid w:val="00023B9E"/>
    <w:rsid w:val="00060CB9"/>
    <w:rsid w:val="00061821"/>
    <w:rsid w:val="0006491E"/>
    <w:rsid w:val="000A2C2F"/>
    <w:rsid w:val="000D3F80"/>
    <w:rsid w:val="000E180A"/>
    <w:rsid w:val="000E4455"/>
    <w:rsid w:val="000F3EFE"/>
    <w:rsid w:val="001016AB"/>
    <w:rsid w:val="00126A27"/>
    <w:rsid w:val="0018693A"/>
    <w:rsid w:val="001D0681"/>
    <w:rsid w:val="001D41FE"/>
    <w:rsid w:val="001D670F"/>
    <w:rsid w:val="001E2222"/>
    <w:rsid w:val="001F0EC9"/>
    <w:rsid w:val="001F54D1"/>
    <w:rsid w:val="001F7E9B"/>
    <w:rsid w:val="00204EB0"/>
    <w:rsid w:val="002065E4"/>
    <w:rsid w:val="00211ABA"/>
    <w:rsid w:val="00215966"/>
    <w:rsid w:val="00235351"/>
    <w:rsid w:val="00247211"/>
    <w:rsid w:val="00247310"/>
    <w:rsid w:val="002477F6"/>
    <w:rsid w:val="00265D67"/>
    <w:rsid w:val="00266439"/>
    <w:rsid w:val="0026653D"/>
    <w:rsid w:val="002B015D"/>
    <w:rsid w:val="002B5305"/>
    <w:rsid w:val="002C0670"/>
    <w:rsid w:val="002C6276"/>
    <w:rsid w:val="002D09FF"/>
    <w:rsid w:val="002D7611"/>
    <w:rsid w:val="002D76BB"/>
    <w:rsid w:val="002E336A"/>
    <w:rsid w:val="002E552A"/>
    <w:rsid w:val="00304757"/>
    <w:rsid w:val="003206DF"/>
    <w:rsid w:val="00323989"/>
    <w:rsid w:val="00324247"/>
    <w:rsid w:val="003320F3"/>
    <w:rsid w:val="00361ABD"/>
    <w:rsid w:val="00363890"/>
    <w:rsid w:val="00380146"/>
    <w:rsid w:val="003855F1"/>
    <w:rsid w:val="003B14BC"/>
    <w:rsid w:val="003B1F06"/>
    <w:rsid w:val="003C6BB4"/>
    <w:rsid w:val="003D6DA3"/>
    <w:rsid w:val="003F728C"/>
    <w:rsid w:val="00414625"/>
    <w:rsid w:val="004211B4"/>
    <w:rsid w:val="0042449F"/>
    <w:rsid w:val="00460118"/>
    <w:rsid w:val="0046314C"/>
    <w:rsid w:val="0046787F"/>
    <w:rsid w:val="004A1801"/>
    <w:rsid w:val="004A5007"/>
    <w:rsid w:val="004A5C77"/>
    <w:rsid w:val="004F787A"/>
    <w:rsid w:val="00501F18"/>
    <w:rsid w:val="00502281"/>
    <w:rsid w:val="005055DB"/>
    <w:rsid w:val="0050571C"/>
    <w:rsid w:val="005133D7"/>
    <w:rsid w:val="005462EB"/>
    <w:rsid w:val="005527A4"/>
    <w:rsid w:val="00552CF0"/>
    <w:rsid w:val="005765CF"/>
    <w:rsid w:val="005814FF"/>
    <w:rsid w:val="00581B1F"/>
    <w:rsid w:val="00584E7E"/>
    <w:rsid w:val="0059663E"/>
    <w:rsid w:val="005C5FA2"/>
    <w:rsid w:val="005D0F4A"/>
    <w:rsid w:val="005D27AF"/>
    <w:rsid w:val="005D3355"/>
    <w:rsid w:val="005F011C"/>
    <w:rsid w:val="00603923"/>
    <w:rsid w:val="0062605C"/>
    <w:rsid w:val="0064710A"/>
    <w:rsid w:val="00670A67"/>
    <w:rsid w:val="006728C9"/>
    <w:rsid w:val="00681B25"/>
    <w:rsid w:val="006B5F8F"/>
    <w:rsid w:val="006C1D35"/>
    <w:rsid w:val="006C39BE"/>
    <w:rsid w:val="006C7354"/>
    <w:rsid w:val="006E59F3"/>
    <w:rsid w:val="006F7933"/>
    <w:rsid w:val="00701B86"/>
    <w:rsid w:val="0070502A"/>
    <w:rsid w:val="0071344C"/>
    <w:rsid w:val="00714C68"/>
    <w:rsid w:val="00725A0A"/>
    <w:rsid w:val="007326F6"/>
    <w:rsid w:val="007404AF"/>
    <w:rsid w:val="00752E1C"/>
    <w:rsid w:val="007D5281"/>
    <w:rsid w:val="007E24DF"/>
    <w:rsid w:val="007E65E9"/>
    <w:rsid w:val="00802202"/>
    <w:rsid w:val="008065E9"/>
    <w:rsid w:val="00806A39"/>
    <w:rsid w:val="00814615"/>
    <w:rsid w:val="008151D2"/>
    <w:rsid w:val="0081627E"/>
    <w:rsid w:val="00875196"/>
    <w:rsid w:val="008764C7"/>
    <w:rsid w:val="008778B5"/>
    <w:rsid w:val="00877ED9"/>
    <w:rsid w:val="0088784C"/>
    <w:rsid w:val="008A56BE"/>
    <w:rsid w:val="008A6193"/>
    <w:rsid w:val="008B0703"/>
    <w:rsid w:val="008B740D"/>
    <w:rsid w:val="008C7BA2"/>
    <w:rsid w:val="0090362A"/>
    <w:rsid w:val="00904D12"/>
    <w:rsid w:val="00911266"/>
    <w:rsid w:val="009159F7"/>
    <w:rsid w:val="00935A38"/>
    <w:rsid w:val="00937DFD"/>
    <w:rsid w:val="00942884"/>
    <w:rsid w:val="009460AA"/>
    <w:rsid w:val="0095159B"/>
    <w:rsid w:val="0095679B"/>
    <w:rsid w:val="00963CB5"/>
    <w:rsid w:val="009B53DD"/>
    <w:rsid w:val="009C5A1D"/>
    <w:rsid w:val="009C737F"/>
    <w:rsid w:val="009E09A3"/>
    <w:rsid w:val="009E7508"/>
    <w:rsid w:val="009F5CCA"/>
    <w:rsid w:val="00A354C2"/>
    <w:rsid w:val="00A47E2A"/>
    <w:rsid w:val="00A53148"/>
    <w:rsid w:val="00A55725"/>
    <w:rsid w:val="00A57247"/>
    <w:rsid w:val="00A708C6"/>
    <w:rsid w:val="00A72857"/>
    <w:rsid w:val="00A90895"/>
    <w:rsid w:val="00AA3F2E"/>
    <w:rsid w:val="00AA5E39"/>
    <w:rsid w:val="00AA686E"/>
    <w:rsid w:val="00AA6B40"/>
    <w:rsid w:val="00AB222A"/>
    <w:rsid w:val="00AE264C"/>
    <w:rsid w:val="00AE67C8"/>
    <w:rsid w:val="00AF311D"/>
    <w:rsid w:val="00B009B1"/>
    <w:rsid w:val="00B162E8"/>
    <w:rsid w:val="00B20598"/>
    <w:rsid w:val="00B24314"/>
    <w:rsid w:val="00B253AE"/>
    <w:rsid w:val="00B60E7E"/>
    <w:rsid w:val="00B659E1"/>
    <w:rsid w:val="00B7006F"/>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81140"/>
    <w:rsid w:val="00C92876"/>
    <w:rsid w:val="00C93004"/>
    <w:rsid w:val="00C95F18"/>
    <w:rsid w:val="00CB2395"/>
    <w:rsid w:val="00CB7A50"/>
    <w:rsid w:val="00CD31A5"/>
    <w:rsid w:val="00CE0B34"/>
    <w:rsid w:val="00CE1825"/>
    <w:rsid w:val="00CE213C"/>
    <w:rsid w:val="00CE5503"/>
    <w:rsid w:val="00D0319F"/>
    <w:rsid w:val="00D1057F"/>
    <w:rsid w:val="00D14144"/>
    <w:rsid w:val="00D1437F"/>
    <w:rsid w:val="00D14FF4"/>
    <w:rsid w:val="00D206B4"/>
    <w:rsid w:val="00D3698C"/>
    <w:rsid w:val="00D62341"/>
    <w:rsid w:val="00D64FF9"/>
    <w:rsid w:val="00D805C4"/>
    <w:rsid w:val="00D85619"/>
    <w:rsid w:val="00D9195D"/>
    <w:rsid w:val="00D94D54"/>
    <w:rsid w:val="00DB38C1"/>
    <w:rsid w:val="00DE0497"/>
    <w:rsid w:val="00DF2646"/>
    <w:rsid w:val="00E171D1"/>
    <w:rsid w:val="00E22D22"/>
    <w:rsid w:val="00E44059"/>
    <w:rsid w:val="00E54572"/>
    <w:rsid w:val="00E5735F"/>
    <w:rsid w:val="00E577A9"/>
    <w:rsid w:val="00E70A47"/>
    <w:rsid w:val="00E773CD"/>
    <w:rsid w:val="00E80398"/>
    <w:rsid w:val="00E824B7"/>
    <w:rsid w:val="00EB0EE0"/>
    <w:rsid w:val="00EB26EF"/>
    <w:rsid w:val="00EB43E9"/>
    <w:rsid w:val="00EC397E"/>
    <w:rsid w:val="00EC6170"/>
    <w:rsid w:val="00EF60AE"/>
    <w:rsid w:val="00F11EDB"/>
    <w:rsid w:val="00F15178"/>
    <w:rsid w:val="00F162EA"/>
    <w:rsid w:val="00F208C0"/>
    <w:rsid w:val="00F2612E"/>
    <w:rsid w:val="00F266A7"/>
    <w:rsid w:val="00F30F72"/>
    <w:rsid w:val="00F32118"/>
    <w:rsid w:val="00F55D6F"/>
    <w:rsid w:val="00F73052"/>
    <w:rsid w:val="00F7336C"/>
    <w:rsid w:val="00F83C09"/>
    <w:rsid w:val="00FA5274"/>
    <w:rsid w:val="00FD7A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NoSpacing">
    <w:name w:val="No Spacing"/>
    <w:uiPriority w:val="1"/>
    <w:qFormat/>
    <w:rsid w:val="009F5CC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3354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E0AD0-A780-4F3D-8A77-C7A0FEA82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1498</Words>
  <Characters>8540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10018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2018-02-03T04:50:00Z</cp:lastPrinted>
  <dcterms:created xsi:type="dcterms:W3CDTF">2019-11-27T08:51:00Z</dcterms:created>
  <dcterms:modified xsi:type="dcterms:W3CDTF">2019-11-27T08:51:00Z</dcterms:modified>
</cp:coreProperties>
</file>