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A3" w:rsidRPr="004459C5" w:rsidRDefault="001004A3" w:rsidP="001004A3">
      <w:pPr>
        <w:jc w:val="right"/>
        <w:rPr>
          <w:bCs/>
        </w:rPr>
      </w:pPr>
      <w:r w:rsidRPr="004459C5">
        <w:rPr>
          <w:bCs/>
        </w:rPr>
        <w:t>Reg.</w:t>
      </w:r>
      <w:r w:rsidR="004459C5">
        <w:rPr>
          <w:bCs/>
        </w:rPr>
        <w:t xml:space="preserve"> </w:t>
      </w:r>
      <w:r w:rsidRPr="004459C5">
        <w:rPr>
          <w:bCs/>
        </w:rPr>
        <w:t>No.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9E703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9E703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9E703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9E703F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9E70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9E703F" w:rsidRDefault="007303B6" w:rsidP="00DC1CF6">
            <w:pPr>
              <w:pStyle w:val="Title"/>
              <w:jc w:val="left"/>
              <w:rPr>
                <w:b/>
                <w:szCs w:val="24"/>
              </w:rPr>
            </w:pPr>
            <w:r w:rsidRPr="009E703F">
              <w:rPr>
                <w:b/>
                <w:color w:val="000000" w:themeColor="text1"/>
                <w:szCs w:val="24"/>
              </w:rPr>
              <w:t>18BM3024</w:t>
            </w:r>
          </w:p>
        </w:tc>
        <w:tc>
          <w:tcPr>
            <w:tcW w:w="1890" w:type="dxa"/>
          </w:tcPr>
          <w:p w:rsidR="0019020D" w:rsidRPr="00AA3F2E" w:rsidRDefault="0019020D" w:rsidP="009E70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9E70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9E70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9E703F" w:rsidRDefault="007303B6" w:rsidP="00C5660C">
            <w:pPr>
              <w:rPr>
                <w:b/>
              </w:rPr>
            </w:pPr>
            <w:r w:rsidRPr="009E703F">
              <w:rPr>
                <w:b/>
                <w:color w:val="000000" w:themeColor="text1"/>
              </w:rPr>
              <w:t>BIOMEDICAL ENGINEERING ENTREPRENEURSHIP</w:t>
            </w: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4459C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459C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9E70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9E703F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9E703F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9E703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9E703F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9E703F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E703F" w:rsidRPr="004725CA" w:rsidTr="009E703F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9142FF" w:rsidRDefault="009142FF" w:rsidP="009142FF">
            <w:pPr>
              <w:jc w:val="center"/>
              <w:rPr>
                <w:b/>
                <w:u w:val="single"/>
              </w:rPr>
            </w:pPr>
          </w:p>
          <w:p w:rsidR="009142FF" w:rsidRDefault="009142FF" w:rsidP="009142FF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9142FF" w:rsidRDefault="009142FF" w:rsidP="000A5900">
            <w:pPr>
              <w:jc w:val="center"/>
              <w:rPr>
                <w:b/>
                <w:u w:val="single"/>
              </w:rPr>
            </w:pPr>
          </w:p>
          <w:p w:rsidR="009E703F" w:rsidRPr="008C7BA2" w:rsidRDefault="009E703F" w:rsidP="009142FF">
            <w:pPr>
              <w:jc w:val="center"/>
              <w:rPr>
                <w:b/>
              </w:rPr>
            </w:pPr>
          </w:p>
        </w:tc>
      </w:tr>
      <w:tr w:rsidR="00201CF2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201CF2" w:rsidRPr="00EF5853" w:rsidRDefault="00201CF2" w:rsidP="009E703F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201CF2" w:rsidRPr="00EF5853" w:rsidRDefault="00201CF2" w:rsidP="009E703F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A2320" w:rsidRPr="00AA0E4F" w:rsidRDefault="00ED6F9C" w:rsidP="00AA0E4F">
            <w:pPr>
              <w:autoSpaceDE w:val="0"/>
              <w:autoSpaceDN w:val="0"/>
              <w:adjustRightInd w:val="0"/>
              <w:jc w:val="both"/>
              <w:rPr>
                <w:color w:val="010202"/>
              </w:rPr>
            </w:pPr>
            <w:r>
              <w:rPr>
                <w:color w:val="010202"/>
              </w:rPr>
              <w:t xml:space="preserve">Infer the advancements in biomedical field towards </w:t>
            </w:r>
            <w:proofErr w:type="spellStart"/>
            <w:r>
              <w:rPr>
                <w:color w:val="010202"/>
              </w:rPr>
              <w:t>entrepreurship</w:t>
            </w:r>
            <w:proofErr w:type="spellEnd"/>
            <w:r>
              <w:rPr>
                <w:color w:val="010202"/>
              </w:rPr>
              <w:t xml:space="preserve">. </w:t>
            </w:r>
          </w:p>
        </w:tc>
        <w:tc>
          <w:tcPr>
            <w:tcW w:w="538" w:type="pct"/>
            <w:shd w:val="clear" w:color="auto" w:fill="auto"/>
          </w:tcPr>
          <w:p w:rsidR="00201CF2" w:rsidRPr="005814FF" w:rsidRDefault="00BF0A25" w:rsidP="009E703F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201CF2" w:rsidRPr="005814FF" w:rsidRDefault="00E130BD" w:rsidP="009E703F">
            <w:pPr>
              <w:jc w:val="center"/>
            </w:pPr>
            <w:r>
              <w:t>8</w:t>
            </w:r>
          </w:p>
        </w:tc>
      </w:tr>
      <w:tr w:rsidR="00201CF2" w:rsidRPr="00EF5853" w:rsidTr="00AA2320">
        <w:trPr>
          <w:trHeight w:val="386"/>
        </w:trPr>
        <w:tc>
          <w:tcPr>
            <w:tcW w:w="371" w:type="pct"/>
            <w:vMerge/>
            <w:shd w:val="clear" w:color="auto" w:fill="auto"/>
          </w:tcPr>
          <w:p w:rsidR="00201CF2" w:rsidRPr="00EF5853" w:rsidRDefault="00201CF2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01CF2" w:rsidRPr="00EF5853" w:rsidRDefault="00201CF2" w:rsidP="009E703F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201CF2" w:rsidRPr="00EB0107" w:rsidRDefault="003A1F1C" w:rsidP="00AA0E4F">
            <w:pPr>
              <w:jc w:val="both"/>
            </w:pPr>
            <w:r>
              <w:rPr>
                <w:color w:val="010202"/>
              </w:rPr>
              <w:t>Discuss</w:t>
            </w:r>
            <w:r w:rsidR="004C1593">
              <w:rPr>
                <w:color w:val="010202"/>
              </w:rPr>
              <w:t xml:space="preserve"> the role </w:t>
            </w:r>
            <w:proofErr w:type="gramStart"/>
            <w:r w:rsidR="004C1593">
              <w:rPr>
                <w:color w:val="010202"/>
              </w:rPr>
              <w:t xml:space="preserve">of </w:t>
            </w:r>
            <w:r w:rsidR="00ED6F9C">
              <w:rPr>
                <w:color w:val="010202"/>
              </w:rPr>
              <w:t xml:space="preserve"> professional</w:t>
            </w:r>
            <w:proofErr w:type="gramEnd"/>
            <w:r w:rsidR="00ED6F9C">
              <w:rPr>
                <w:color w:val="010202"/>
              </w:rPr>
              <w:t xml:space="preserve"> </w:t>
            </w:r>
            <w:r w:rsidR="004C1593">
              <w:rPr>
                <w:color w:val="010202"/>
              </w:rPr>
              <w:t xml:space="preserve">societies in design of medical devices. </w:t>
            </w:r>
          </w:p>
        </w:tc>
        <w:tc>
          <w:tcPr>
            <w:tcW w:w="538" w:type="pct"/>
            <w:shd w:val="clear" w:color="auto" w:fill="auto"/>
          </w:tcPr>
          <w:p w:rsidR="00201CF2" w:rsidRPr="005814FF" w:rsidRDefault="00BF0A25" w:rsidP="009E703F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201CF2" w:rsidRPr="005814FF" w:rsidRDefault="00E130BD" w:rsidP="009E703F">
            <w:pPr>
              <w:jc w:val="center"/>
            </w:pPr>
            <w:r>
              <w:t>8</w:t>
            </w:r>
          </w:p>
        </w:tc>
      </w:tr>
      <w:tr w:rsidR="00201CF2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201CF2" w:rsidRPr="00EF5853" w:rsidRDefault="00201CF2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01CF2" w:rsidRPr="00EF5853" w:rsidRDefault="00201CF2" w:rsidP="009E703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01CF2" w:rsidRPr="00EB0107" w:rsidRDefault="00201CF2" w:rsidP="00AA0E4F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01CF2" w:rsidRPr="005814FF" w:rsidRDefault="00201CF2" w:rsidP="009E703F">
            <w:pPr>
              <w:jc w:val="center"/>
            </w:pPr>
          </w:p>
        </w:tc>
        <w:tc>
          <w:tcPr>
            <w:tcW w:w="439" w:type="pct"/>
          </w:tcPr>
          <w:p w:rsidR="00201CF2" w:rsidRPr="005814FF" w:rsidRDefault="00201CF2" w:rsidP="009E703F">
            <w:pPr>
              <w:jc w:val="center"/>
            </w:pPr>
          </w:p>
        </w:tc>
      </w:tr>
      <w:tr w:rsidR="00201CF2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201CF2" w:rsidRPr="00EF5853" w:rsidRDefault="00201CF2" w:rsidP="009E703F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201CF2" w:rsidRPr="00EF5853" w:rsidRDefault="00201CF2" w:rsidP="009E703F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A2320" w:rsidRPr="00EB0107" w:rsidRDefault="00E92307" w:rsidP="00AA0E4F">
            <w:pPr>
              <w:jc w:val="both"/>
            </w:pPr>
            <w:r>
              <w:t xml:space="preserve">Design the model of venture </w:t>
            </w:r>
            <w:r w:rsidR="009411D6">
              <w:t xml:space="preserve">and present its merits. </w:t>
            </w:r>
          </w:p>
        </w:tc>
        <w:tc>
          <w:tcPr>
            <w:tcW w:w="538" w:type="pct"/>
            <w:shd w:val="clear" w:color="auto" w:fill="auto"/>
          </w:tcPr>
          <w:p w:rsidR="00201CF2" w:rsidRPr="005814FF" w:rsidRDefault="00BF0A25" w:rsidP="009E703F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201CF2" w:rsidRPr="005814FF" w:rsidRDefault="00E829F8" w:rsidP="009E703F">
            <w:pPr>
              <w:jc w:val="center"/>
            </w:pPr>
            <w:r>
              <w:t>8</w:t>
            </w:r>
          </w:p>
        </w:tc>
      </w:tr>
      <w:tr w:rsidR="00201CF2" w:rsidRPr="00EF5853" w:rsidTr="00AA2320">
        <w:trPr>
          <w:trHeight w:val="323"/>
        </w:trPr>
        <w:tc>
          <w:tcPr>
            <w:tcW w:w="371" w:type="pct"/>
            <w:vMerge/>
            <w:shd w:val="clear" w:color="auto" w:fill="auto"/>
          </w:tcPr>
          <w:p w:rsidR="00201CF2" w:rsidRPr="00EF5853" w:rsidRDefault="00201CF2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01CF2" w:rsidRPr="00EF5853" w:rsidRDefault="00201CF2" w:rsidP="009E703F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201CF2" w:rsidRPr="00EB0107" w:rsidRDefault="003A1F1C" w:rsidP="00AA0E4F">
            <w:pPr>
              <w:jc w:val="both"/>
            </w:pPr>
            <w:r>
              <w:t>Summarize</w:t>
            </w:r>
            <w:r w:rsidR="009411D6">
              <w:t xml:space="preserve"> the m</w:t>
            </w:r>
            <w:r w:rsidR="00E92307">
              <w:t xml:space="preserve">arket </w:t>
            </w:r>
            <w:r w:rsidR="009411D6">
              <w:t>survey on medical devices for societal need.</w:t>
            </w:r>
          </w:p>
        </w:tc>
        <w:tc>
          <w:tcPr>
            <w:tcW w:w="538" w:type="pct"/>
            <w:shd w:val="clear" w:color="auto" w:fill="auto"/>
          </w:tcPr>
          <w:p w:rsidR="00201CF2" w:rsidRPr="005814FF" w:rsidRDefault="00BF0A25" w:rsidP="009E703F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201CF2" w:rsidRPr="005814FF" w:rsidRDefault="00E130BD" w:rsidP="009E703F">
            <w:pPr>
              <w:jc w:val="center"/>
            </w:pPr>
            <w:r>
              <w:t>8</w:t>
            </w:r>
          </w:p>
        </w:tc>
      </w:tr>
      <w:tr w:rsidR="00201CF2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201CF2" w:rsidRPr="00EF5853" w:rsidRDefault="00201CF2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201CF2" w:rsidRPr="00EF5853" w:rsidRDefault="00201CF2" w:rsidP="009E703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201CF2" w:rsidRPr="00EB0107" w:rsidRDefault="00201CF2" w:rsidP="00AA0E4F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01CF2" w:rsidRPr="005814FF" w:rsidRDefault="00201CF2" w:rsidP="009E703F">
            <w:pPr>
              <w:jc w:val="center"/>
            </w:pPr>
          </w:p>
        </w:tc>
        <w:tc>
          <w:tcPr>
            <w:tcW w:w="439" w:type="pct"/>
          </w:tcPr>
          <w:p w:rsidR="00201CF2" w:rsidRDefault="00201CF2" w:rsidP="009E703F">
            <w:pPr>
              <w:jc w:val="center"/>
            </w:pPr>
          </w:p>
        </w:tc>
      </w:tr>
      <w:tr w:rsidR="00F95AEE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95AEE" w:rsidRPr="00EB0107" w:rsidRDefault="00F95AEE" w:rsidP="00AA0E4F">
            <w:pPr>
              <w:jc w:val="both"/>
            </w:pPr>
            <w:r>
              <w:t xml:space="preserve">Evaluate the fundamental structure of </w:t>
            </w:r>
            <w:r>
              <w:rPr>
                <w:color w:val="000000"/>
              </w:rPr>
              <w:t>ISO</w:t>
            </w:r>
            <w:proofErr w:type="gramStart"/>
            <w:r>
              <w:rPr>
                <w:color w:val="000000"/>
              </w:rPr>
              <w:t>:13485</w:t>
            </w:r>
            <w:proofErr w:type="gramEnd"/>
            <w:r>
              <w:t xml:space="preserve"> standards. 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10</w:t>
            </w:r>
          </w:p>
        </w:tc>
      </w:tr>
      <w:tr w:rsidR="00F95AEE" w:rsidRPr="00EF5853" w:rsidTr="00AA2320">
        <w:trPr>
          <w:trHeight w:val="359"/>
        </w:trPr>
        <w:tc>
          <w:tcPr>
            <w:tcW w:w="371" w:type="pct"/>
            <w:vMerge/>
            <w:shd w:val="clear" w:color="auto" w:fill="auto"/>
          </w:tcPr>
          <w:p w:rsidR="00F95AEE" w:rsidRPr="00EF5853" w:rsidRDefault="00F95AEE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95AEE" w:rsidRPr="00EB0107" w:rsidRDefault="003A1F1C" w:rsidP="00AA0E4F">
            <w:pPr>
              <w:jc w:val="both"/>
            </w:pPr>
            <w:r>
              <w:t>Explain</w:t>
            </w:r>
            <w:r w:rsidR="00F95AEE">
              <w:t xml:space="preserve"> the merits of FDA and its regulations.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6</w:t>
            </w:r>
          </w:p>
        </w:tc>
      </w:tr>
      <w:tr w:rsidR="00ED6F9C" w:rsidRPr="00EF5853" w:rsidTr="005C1E45">
        <w:trPr>
          <w:trHeight w:val="66"/>
        </w:trPr>
        <w:tc>
          <w:tcPr>
            <w:tcW w:w="371" w:type="pct"/>
            <w:shd w:val="clear" w:color="auto" w:fill="auto"/>
          </w:tcPr>
          <w:p w:rsidR="00ED6F9C" w:rsidRPr="00EF5853" w:rsidRDefault="00ED6F9C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D6F9C" w:rsidRPr="00EF5853" w:rsidRDefault="00ED6F9C" w:rsidP="009E703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D6F9C" w:rsidRPr="00EB0107" w:rsidRDefault="00ED6F9C" w:rsidP="00AA0E4F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D6F9C" w:rsidRPr="005814FF" w:rsidRDefault="00ED6F9C" w:rsidP="009E703F">
            <w:pPr>
              <w:jc w:val="center"/>
            </w:pPr>
          </w:p>
        </w:tc>
        <w:tc>
          <w:tcPr>
            <w:tcW w:w="439" w:type="pct"/>
          </w:tcPr>
          <w:p w:rsidR="00ED6F9C" w:rsidRPr="005814FF" w:rsidRDefault="00ED6F9C" w:rsidP="009E703F">
            <w:pPr>
              <w:jc w:val="center"/>
            </w:pPr>
          </w:p>
        </w:tc>
      </w:tr>
      <w:tr w:rsidR="00F95AEE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95AEE" w:rsidRPr="00EB0107" w:rsidRDefault="003A1F1C" w:rsidP="00AA0E4F">
            <w:pPr>
              <w:jc w:val="both"/>
            </w:pPr>
            <w:r>
              <w:t>Elaborate</w:t>
            </w:r>
            <w:r w:rsidR="00F95AEE" w:rsidRPr="00EB0107">
              <w:t xml:space="preserve"> the </w:t>
            </w:r>
            <w:r w:rsidR="00F95AEE">
              <w:t xml:space="preserve">roles and </w:t>
            </w:r>
            <w:r w:rsidR="00F95AEE" w:rsidRPr="00EB0107">
              <w:t>function</w:t>
            </w:r>
            <w:r w:rsidR="00F95AEE">
              <w:t>s</w:t>
            </w:r>
            <w:r w:rsidR="00F95AEE" w:rsidRPr="00EB0107">
              <w:t xml:space="preserve"> of the</w:t>
            </w:r>
            <w:r w:rsidR="00F95AEE">
              <w:t xml:space="preserve"> angel investors. 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6</w:t>
            </w:r>
          </w:p>
        </w:tc>
      </w:tr>
      <w:tr w:rsidR="00F95AEE" w:rsidRPr="00EF5853" w:rsidTr="00AA2320">
        <w:trPr>
          <w:trHeight w:val="404"/>
        </w:trPr>
        <w:tc>
          <w:tcPr>
            <w:tcW w:w="371" w:type="pct"/>
            <w:vMerge/>
            <w:shd w:val="clear" w:color="auto" w:fill="auto"/>
          </w:tcPr>
          <w:p w:rsidR="00F95AEE" w:rsidRPr="00EF5853" w:rsidRDefault="00F95AEE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95AEE" w:rsidRPr="00EB0107" w:rsidRDefault="00F95AEE" w:rsidP="00AA0E4F">
            <w:pPr>
              <w:jc w:val="both"/>
            </w:pPr>
            <w:r w:rsidRPr="00EB0107">
              <w:t xml:space="preserve">Detail the needs of </w:t>
            </w:r>
            <w:r>
              <w:t>funding for product design and production.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10</w:t>
            </w:r>
          </w:p>
        </w:tc>
      </w:tr>
      <w:tr w:rsidR="00ED6F9C" w:rsidRPr="00EF5853" w:rsidTr="005C1E45">
        <w:trPr>
          <w:trHeight w:val="66"/>
        </w:trPr>
        <w:tc>
          <w:tcPr>
            <w:tcW w:w="371" w:type="pct"/>
            <w:shd w:val="clear" w:color="auto" w:fill="auto"/>
          </w:tcPr>
          <w:p w:rsidR="00ED6F9C" w:rsidRPr="00EF5853" w:rsidRDefault="00ED6F9C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D6F9C" w:rsidRPr="00EF5853" w:rsidRDefault="00ED6F9C" w:rsidP="009E703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D6F9C" w:rsidRPr="00EB0107" w:rsidRDefault="00ED6F9C" w:rsidP="00AA0E4F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D6F9C" w:rsidRPr="005814FF" w:rsidRDefault="00ED6F9C" w:rsidP="009E703F">
            <w:pPr>
              <w:jc w:val="center"/>
            </w:pPr>
          </w:p>
        </w:tc>
        <w:tc>
          <w:tcPr>
            <w:tcW w:w="439" w:type="pct"/>
          </w:tcPr>
          <w:p w:rsidR="00ED6F9C" w:rsidRPr="005814FF" w:rsidRDefault="00ED6F9C" w:rsidP="009E703F">
            <w:pPr>
              <w:jc w:val="center"/>
            </w:pPr>
          </w:p>
        </w:tc>
      </w:tr>
      <w:tr w:rsidR="00F95AEE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95AEE" w:rsidRPr="00AA0E4F" w:rsidRDefault="003A1F1C" w:rsidP="00AA0E4F">
            <w:pPr>
              <w:jc w:val="both"/>
              <w:rPr>
                <w:color w:val="010202"/>
              </w:rPr>
            </w:pPr>
            <w:r>
              <w:t>Discuss the i</w:t>
            </w:r>
            <w:r w:rsidR="00F95AEE">
              <w:t xml:space="preserve">mpact of globalization on </w:t>
            </w:r>
            <w:r w:rsidR="00F95AEE">
              <w:rPr>
                <w:color w:val="010202"/>
              </w:rPr>
              <w:t xml:space="preserve">manufacturing the </w:t>
            </w:r>
            <w:r w:rsidR="00F95AEE">
              <w:t>m</w:t>
            </w:r>
            <w:r w:rsidR="00F95AEE">
              <w:rPr>
                <w:color w:val="010202"/>
              </w:rPr>
              <w:t xml:space="preserve">edical product. 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8</w:t>
            </w:r>
          </w:p>
        </w:tc>
      </w:tr>
      <w:tr w:rsidR="00F95AEE" w:rsidRPr="00EF5853" w:rsidTr="00AA2320">
        <w:trPr>
          <w:trHeight w:val="341"/>
        </w:trPr>
        <w:tc>
          <w:tcPr>
            <w:tcW w:w="371" w:type="pct"/>
            <w:vMerge/>
            <w:shd w:val="clear" w:color="auto" w:fill="auto"/>
          </w:tcPr>
          <w:p w:rsidR="00F95AEE" w:rsidRPr="00EF5853" w:rsidRDefault="00F95AEE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95AEE" w:rsidRPr="00EF5853" w:rsidRDefault="00F95AEE" w:rsidP="00AA0E4F">
            <w:pPr>
              <w:jc w:val="both"/>
            </w:pPr>
            <w:r>
              <w:t xml:space="preserve">Construct the business model for medical devices. 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8</w:t>
            </w:r>
          </w:p>
        </w:tc>
      </w:tr>
      <w:tr w:rsidR="00ED6F9C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ED6F9C" w:rsidRPr="00EF5853" w:rsidRDefault="00ED6F9C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D6F9C" w:rsidRPr="00EF5853" w:rsidRDefault="00ED6F9C" w:rsidP="009E703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D6F9C" w:rsidRPr="00EF5853" w:rsidRDefault="00ED6F9C" w:rsidP="00AA0E4F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D6F9C" w:rsidRPr="005814FF" w:rsidRDefault="00ED6F9C" w:rsidP="009E703F">
            <w:pPr>
              <w:jc w:val="center"/>
            </w:pPr>
          </w:p>
        </w:tc>
        <w:tc>
          <w:tcPr>
            <w:tcW w:w="439" w:type="pct"/>
          </w:tcPr>
          <w:p w:rsidR="00ED6F9C" w:rsidRPr="005814FF" w:rsidRDefault="00ED6F9C" w:rsidP="009E703F">
            <w:pPr>
              <w:jc w:val="center"/>
            </w:pPr>
          </w:p>
        </w:tc>
      </w:tr>
      <w:tr w:rsidR="00F95AEE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95AEE" w:rsidRPr="00EF5853" w:rsidRDefault="003A1F1C" w:rsidP="00AA0E4F">
            <w:pPr>
              <w:jc w:val="both"/>
            </w:pPr>
            <w:r>
              <w:t>Explain</w:t>
            </w:r>
            <w:r w:rsidR="00F95AEE" w:rsidRPr="00EB0107">
              <w:t xml:space="preserve"> the merits of </w:t>
            </w:r>
            <w:r w:rsidR="00F95AEE">
              <w:t xml:space="preserve">certification of medical devices. 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8</w:t>
            </w:r>
          </w:p>
        </w:tc>
      </w:tr>
      <w:tr w:rsidR="00F95AEE" w:rsidRPr="00EF5853" w:rsidTr="00AA2320">
        <w:trPr>
          <w:trHeight w:val="386"/>
        </w:trPr>
        <w:tc>
          <w:tcPr>
            <w:tcW w:w="371" w:type="pct"/>
            <w:vMerge/>
            <w:shd w:val="clear" w:color="auto" w:fill="auto"/>
          </w:tcPr>
          <w:p w:rsidR="00F95AEE" w:rsidRPr="00EF5853" w:rsidRDefault="00F95AEE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95AEE" w:rsidRPr="00EF5853" w:rsidRDefault="00D60DE8" w:rsidP="00AA0E4F">
            <w:pPr>
              <w:jc w:val="both"/>
            </w:pPr>
            <w:r>
              <w:rPr>
                <w:color w:val="000000"/>
              </w:rPr>
              <w:t>Elaborate on</w:t>
            </w:r>
            <w:r w:rsidR="00F95AEE">
              <w:rPr>
                <w:color w:val="000000"/>
              </w:rPr>
              <w:t xml:space="preserve"> the environmental regulation on waste disposal. 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8</w:t>
            </w:r>
          </w:p>
        </w:tc>
      </w:tr>
      <w:tr w:rsidR="00ED6F9C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ED6F9C" w:rsidRPr="00EF5853" w:rsidRDefault="00ED6F9C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D6F9C" w:rsidRPr="00EF5853" w:rsidRDefault="00ED6F9C" w:rsidP="009E703F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D6F9C" w:rsidRPr="0023631F" w:rsidRDefault="00ED6F9C" w:rsidP="00AA0E4F">
            <w:pPr>
              <w:jc w:val="both"/>
              <w:rPr>
                <w:sz w:val="20"/>
              </w:rPr>
            </w:pPr>
          </w:p>
        </w:tc>
        <w:tc>
          <w:tcPr>
            <w:tcW w:w="538" w:type="pct"/>
            <w:shd w:val="clear" w:color="auto" w:fill="auto"/>
          </w:tcPr>
          <w:p w:rsidR="00ED6F9C" w:rsidRPr="005814FF" w:rsidRDefault="00ED6F9C" w:rsidP="009E703F">
            <w:pPr>
              <w:jc w:val="center"/>
            </w:pPr>
          </w:p>
        </w:tc>
        <w:tc>
          <w:tcPr>
            <w:tcW w:w="439" w:type="pct"/>
          </w:tcPr>
          <w:p w:rsidR="00ED6F9C" w:rsidRPr="005814FF" w:rsidRDefault="00ED6F9C" w:rsidP="009E703F">
            <w:pPr>
              <w:jc w:val="center"/>
            </w:pPr>
          </w:p>
        </w:tc>
      </w:tr>
      <w:tr w:rsidR="00F95AEE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95AEE" w:rsidRPr="00AA0E4F" w:rsidRDefault="00F95AEE" w:rsidP="00AA0E4F">
            <w:pPr>
              <w:jc w:val="both"/>
              <w:rPr>
                <w:color w:val="010202"/>
              </w:rPr>
            </w:pPr>
            <w:r>
              <w:rPr>
                <w:color w:val="010202"/>
              </w:rPr>
              <w:t xml:space="preserve">Identify the role of product development in healthcare. 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10</w:t>
            </w:r>
          </w:p>
        </w:tc>
      </w:tr>
      <w:tr w:rsidR="00F95AEE" w:rsidRPr="00EF5853" w:rsidTr="00AA2320">
        <w:trPr>
          <w:trHeight w:val="413"/>
        </w:trPr>
        <w:tc>
          <w:tcPr>
            <w:tcW w:w="371" w:type="pct"/>
            <w:vMerge/>
            <w:shd w:val="clear" w:color="auto" w:fill="auto"/>
          </w:tcPr>
          <w:p w:rsidR="00F95AEE" w:rsidRPr="00EF5853" w:rsidRDefault="00F95AEE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95AEE" w:rsidRPr="00EF5853" w:rsidRDefault="00F95AEE" w:rsidP="00AA0E4F">
            <w:pPr>
              <w:jc w:val="both"/>
            </w:pPr>
            <w:r>
              <w:t xml:space="preserve">Categorize funding agencies in healthcare field. 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6</w:t>
            </w:r>
          </w:p>
        </w:tc>
      </w:tr>
      <w:tr w:rsidR="009E703F" w:rsidRPr="00EF5853" w:rsidTr="009E703F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AA2320" w:rsidRDefault="00AA2320" w:rsidP="009E703F">
            <w:pPr>
              <w:jc w:val="center"/>
              <w:rPr>
                <w:b/>
                <w:u w:val="single"/>
              </w:rPr>
            </w:pPr>
          </w:p>
          <w:p w:rsidR="009E703F" w:rsidRDefault="009142FF" w:rsidP="009142FF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9142FF" w:rsidRPr="009E703F" w:rsidRDefault="009142FF" w:rsidP="009142FF">
            <w:pPr>
              <w:jc w:val="center"/>
              <w:rPr>
                <w:u w:val="single"/>
              </w:rPr>
            </w:pPr>
          </w:p>
        </w:tc>
      </w:tr>
      <w:tr w:rsidR="00F95AEE" w:rsidRPr="00EF5853" w:rsidTr="005C1E45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F95AEE" w:rsidRPr="00EF5853" w:rsidRDefault="00F95AEE" w:rsidP="00AA0E4F">
            <w:pPr>
              <w:jc w:val="both"/>
            </w:pPr>
            <w:r>
              <w:t xml:space="preserve">Interpret the impact of health hazards and remedies in the society. 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10</w:t>
            </w:r>
          </w:p>
        </w:tc>
      </w:tr>
      <w:tr w:rsidR="00F95AEE" w:rsidRPr="00EF5853" w:rsidTr="00AA2320">
        <w:trPr>
          <w:trHeight w:val="359"/>
        </w:trPr>
        <w:tc>
          <w:tcPr>
            <w:tcW w:w="371" w:type="pct"/>
            <w:vMerge/>
            <w:shd w:val="clear" w:color="auto" w:fill="auto"/>
          </w:tcPr>
          <w:p w:rsidR="00F95AEE" w:rsidRPr="00EF5853" w:rsidRDefault="00F95AEE" w:rsidP="009E703F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95AEE" w:rsidRPr="00EF5853" w:rsidRDefault="00F95AEE" w:rsidP="009E703F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F95AEE" w:rsidRPr="00EF5853" w:rsidRDefault="00F95AEE" w:rsidP="00AA0E4F">
            <w:pPr>
              <w:jc w:val="both"/>
            </w:pPr>
            <w:r>
              <w:t>Design</w:t>
            </w:r>
            <w:r w:rsidR="00D60DE8">
              <w:t xml:space="preserve"> a</w:t>
            </w:r>
            <w:r>
              <w:t xml:space="preserve"> wearable device for health monitoring. </w:t>
            </w:r>
          </w:p>
        </w:tc>
        <w:tc>
          <w:tcPr>
            <w:tcW w:w="538" w:type="pct"/>
            <w:shd w:val="clear" w:color="auto" w:fill="auto"/>
          </w:tcPr>
          <w:p w:rsidR="00F95AEE" w:rsidRPr="005814FF" w:rsidRDefault="00F95AEE" w:rsidP="009E703F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F95AEE" w:rsidRPr="005814FF" w:rsidRDefault="00F95AEE" w:rsidP="009E703F">
            <w:pPr>
              <w:jc w:val="center"/>
            </w:pPr>
            <w:r>
              <w:t>10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57349"/>
    <w:multiLevelType w:val="hybridMultilevel"/>
    <w:tmpl w:val="28FCC44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23244"/>
    <w:multiLevelType w:val="hybridMultilevel"/>
    <w:tmpl w:val="3C2A96EA"/>
    <w:lvl w:ilvl="0" w:tplc="0EB23532">
      <w:start w:val="1"/>
      <w:numFmt w:val="decimal"/>
      <w:lvlText w:val="CO%1: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D2F33"/>
    <w:multiLevelType w:val="hybridMultilevel"/>
    <w:tmpl w:val="FDDEE75A"/>
    <w:lvl w:ilvl="0" w:tplc="0EB23532">
      <w:start w:val="1"/>
      <w:numFmt w:val="decimal"/>
      <w:lvlText w:val="CO%1: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A5089"/>
    <w:multiLevelType w:val="hybridMultilevel"/>
    <w:tmpl w:val="372AC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C5FB7"/>
    <w:multiLevelType w:val="hybridMultilevel"/>
    <w:tmpl w:val="94CA7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61821"/>
    <w:rsid w:val="00062EF6"/>
    <w:rsid w:val="00073006"/>
    <w:rsid w:val="00094E68"/>
    <w:rsid w:val="000A5900"/>
    <w:rsid w:val="000C790C"/>
    <w:rsid w:val="000F3EFE"/>
    <w:rsid w:val="001004A3"/>
    <w:rsid w:val="00105A93"/>
    <w:rsid w:val="00170A91"/>
    <w:rsid w:val="00173DDF"/>
    <w:rsid w:val="0019020D"/>
    <w:rsid w:val="001A3B18"/>
    <w:rsid w:val="001B0964"/>
    <w:rsid w:val="001C4111"/>
    <w:rsid w:val="001D41FE"/>
    <w:rsid w:val="001D670F"/>
    <w:rsid w:val="001E2222"/>
    <w:rsid w:val="001F54D1"/>
    <w:rsid w:val="001F7E9B"/>
    <w:rsid w:val="00201CF2"/>
    <w:rsid w:val="0023631F"/>
    <w:rsid w:val="002A080A"/>
    <w:rsid w:val="002D09FF"/>
    <w:rsid w:val="002D7611"/>
    <w:rsid w:val="002D76BB"/>
    <w:rsid w:val="002E336A"/>
    <w:rsid w:val="002E552A"/>
    <w:rsid w:val="002F3E3D"/>
    <w:rsid w:val="00304757"/>
    <w:rsid w:val="003129C7"/>
    <w:rsid w:val="00324247"/>
    <w:rsid w:val="00335FBF"/>
    <w:rsid w:val="00337F04"/>
    <w:rsid w:val="0036196E"/>
    <w:rsid w:val="003620F5"/>
    <w:rsid w:val="003855F1"/>
    <w:rsid w:val="003A1F1C"/>
    <w:rsid w:val="003B14BC"/>
    <w:rsid w:val="003B1F06"/>
    <w:rsid w:val="003C6BB4"/>
    <w:rsid w:val="004008B8"/>
    <w:rsid w:val="004459C5"/>
    <w:rsid w:val="0046314C"/>
    <w:rsid w:val="0046787F"/>
    <w:rsid w:val="00477A33"/>
    <w:rsid w:val="004C1593"/>
    <w:rsid w:val="004E2DFF"/>
    <w:rsid w:val="004F451C"/>
    <w:rsid w:val="00501F18"/>
    <w:rsid w:val="0050571C"/>
    <w:rsid w:val="005133D7"/>
    <w:rsid w:val="005567C1"/>
    <w:rsid w:val="005A3DA4"/>
    <w:rsid w:val="005B6D3E"/>
    <w:rsid w:val="005C1E45"/>
    <w:rsid w:val="005E3751"/>
    <w:rsid w:val="005E531E"/>
    <w:rsid w:val="005F011C"/>
    <w:rsid w:val="00681B25"/>
    <w:rsid w:val="006C13C5"/>
    <w:rsid w:val="006C7354"/>
    <w:rsid w:val="006D20F1"/>
    <w:rsid w:val="007255C8"/>
    <w:rsid w:val="00725A0A"/>
    <w:rsid w:val="007303B6"/>
    <w:rsid w:val="007326F6"/>
    <w:rsid w:val="00736E98"/>
    <w:rsid w:val="007642F9"/>
    <w:rsid w:val="0076451E"/>
    <w:rsid w:val="00764F8E"/>
    <w:rsid w:val="00767E7A"/>
    <w:rsid w:val="007F77F4"/>
    <w:rsid w:val="007F7AD4"/>
    <w:rsid w:val="00802202"/>
    <w:rsid w:val="008040B0"/>
    <w:rsid w:val="00856324"/>
    <w:rsid w:val="00874F8C"/>
    <w:rsid w:val="008A2F21"/>
    <w:rsid w:val="008A56BE"/>
    <w:rsid w:val="008B0703"/>
    <w:rsid w:val="00904D12"/>
    <w:rsid w:val="00914195"/>
    <w:rsid w:val="009142FF"/>
    <w:rsid w:val="009150D3"/>
    <w:rsid w:val="009411D6"/>
    <w:rsid w:val="0095679B"/>
    <w:rsid w:val="009601E9"/>
    <w:rsid w:val="009810E3"/>
    <w:rsid w:val="00987185"/>
    <w:rsid w:val="009B53DD"/>
    <w:rsid w:val="009C5A1D"/>
    <w:rsid w:val="009D3E17"/>
    <w:rsid w:val="009E703F"/>
    <w:rsid w:val="00A20724"/>
    <w:rsid w:val="00A67886"/>
    <w:rsid w:val="00A7142F"/>
    <w:rsid w:val="00A96A1F"/>
    <w:rsid w:val="00AA0E4F"/>
    <w:rsid w:val="00AA2320"/>
    <w:rsid w:val="00AA5129"/>
    <w:rsid w:val="00AA5E39"/>
    <w:rsid w:val="00AA6B40"/>
    <w:rsid w:val="00AE264C"/>
    <w:rsid w:val="00B11364"/>
    <w:rsid w:val="00B34088"/>
    <w:rsid w:val="00B42152"/>
    <w:rsid w:val="00B60E7E"/>
    <w:rsid w:val="00BA539E"/>
    <w:rsid w:val="00BB5C6B"/>
    <w:rsid w:val="00BF016C"/>
    <w:rsid w:val="00BF0A25"/>
    <w:rsid w:val="00C32DBD"/>
    <w:rsid w:val="00C35261"/>
    <w:rsid w:val="00C3743D"/>
    <w:rsid w:val="00C5660C"/>
    <w:rsid w:val="00C61E9D"/>
    <w:rsid w:val="00C769D1"/>
    <w:rsid w:val="00C95F18"/>
    <w:rsid w:val="00CB7A50"/>
    <w:rsid w:val="00CE1825"/>
    <w:rsid w:val="00CE5503"/>
    <w:rsid w:val="00CE7335"/>
    <w:rsid w:val="00D1548D"/>
    <w:rsid w:val="00D60DE8"/>
    <w:rsid w:val="00D62341"/>
    <w:rsid w:val="00D64FF9"/>
    <w:rsid w:val="00D94D54"/>
    <w:rsid w:val="00DA59DF"/>
    <w:rsid w:val="00DC1CF6"/>
    <w:rsid w:val="00E130BD"/>
    <w:rsid w:val="00E51765"/>
    <w:rsid w:val="00E70A47"/>
    <w:rsid w:val="00E824B7"/>
    <w:rsid w:val="00E829F8"/>
    <w:rsid w:val="00E92307"/>
    <w:rsid w:val="00ED6F9C"/>
    <w:rsid w:val="00EF56DF"/>
    <w:rsid w:val="00F11EDB"/>
    <w:rsid w:val="00F162EA"/>
    <w:rsid w:val="00F266A7"/>
    <w:rsid w:val="00F55D6F"/>
    <w:rsid w:val="00F95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424D8A-6098-4238-9FEC-A9B2AE8F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44D4E-D939-40DA-85FE-B91C87D4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23</cp:revision>
  <cp:lastPrinted>2016-09-22T05:18:00Z</cp:lastPrinted>
  <dcterms:created xsi:type="dcterms:W3CDTF">2019-10-20T15:46:00Z</dcterms:created>
  <dcterms:modified xsi:type="dcterms:W3CDTF">2019-11-20T07:14:00Z</dcterms:modified>
</cp:coreProperties>
</file>