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0F5762" w:rsidRDefault="001004A3" w:rsidP="001004A3">
      <w:pPr>
        <w:jc w:val="right"/>
        <w:rPr>
          <w:bCs/>
        </w:rPr>
      </w:pPr>
      <w:proofErr w:type="gramStart"/>
      <w:r w:rsidRPr="000F5762">
        <w:rPr>
          <w:bCs/>
        </w:rPr>
        <w:t>Reg.</w:t>
      </w:r>
      <w:r w:rsidR="000F5762">
        <w:rPr>
          <w:bCs/>
        </w:rPr>
        <w:t xml:space="preserve"> </w:t>
      </w:r>
      <w:r w:rsidRPr="000F5762">
        <w:rPr>
          <w:bCs/>
        </w:rPr>
        <w:t>No.</w:t>
      </w:r>
      <w:proofErr w:type="gramEnd"/>
      <w:r w:rsidRPr="000F5762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16D6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18BM3012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16D6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COGNITIVE TECHNOLOGY FOR BIOMEDICAL ENG</w:t>
            </w:r>
            <w:r w:rsidR="00BD57A6">
              <w:rPr>
                <w:b/>
              </w:rPr>
              <w:t>I</w:t>
            </w:r>
            <w:r>
              <w:rPr>
                <w:b/>
              </w:rPr>
              <w:t>NEERS</w:t>
            </w:r>
          </w:p>
        </w:tc>
        <w:tc>
          <w:tcPr>
            <w:tcW w:w="1890" w:type="dxa"/>
          </w:tcPr>
          <w:p w:rsidR="0019020D" w:rsidRPr="00AA3F2E" w:rsidRDefault="0019020D" w:rsidP="000F57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F576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EF0367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E28E3" w:rsidRPr="004725CA" w:rsidTr="006E28E3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4301DC" w:rsidRDefault="004301DC" w:rsidP="004301DC">
            <w:pPr>
              <w:jc w:val="center"/>
              <w:rPr>
                <w:b/>
                <w:u w:val="single"/>
              </w:rPr>
            </w:pPr>
          </w:p>
          <w:p w:rsidR="004301DC" w:rsidRDefault="004301DC" w:rsidP="004301DC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6E28E3" w:rsidRPr="008C7BA2" w:rsidRDefault="006E28E3" w:rsidP="00565E64">
            <w:pPr>
              <w:rPr>
                <w:b/>
              </w:rPr>
            </w:pPr>
          </w:p>
        </w:tc>
      </w:tr>
      <w:tr w:rsidR="00BF46C1" w:rsidRPr="00EF5853" w:rsidTr="00C3500A">
        <w:trPr>
          <w:trHeight w:val="944"/>
        </w:trPr>
        <w:tc>
          <w:tcPr>
            <w:tcW w:w="368" w:type="pct"/>
            <w:vMerge w:val="restart"/>
            <w:shd w:val="clear" w:color="auto" w:fill="auto"/>
          </w:tcPr>
          <w:p w:rsidR="00BF46C1" w:rsidRPr="00EF5853" w:rsidRDefault="00BF46C1" w:rsidP="00BF46C1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BF46C1" w:rsidRPr="00EF5853" w:rsidRDefault="00BF46C1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BF46C1" w:rsidP="00134C0E">
            <w:pPr>
              <w:jc w:val="both"/>
            </w:pPr>
            <w:r>
              <w:t>Compare the performance of an Artificial Neural System and that of a Biological Neural Network in terms of speed of processing, size and complexity, storage, fault tolerance and control mechanism.</w:t>
            </w:r>
          </w:p>
        </w:tc>
        <w:tc>
          <w:tcPr>
            <w:tcW w:w="550" w:type="pct"/>
            <w:shd w:val="clear" w:color="auto" w:fill="auto"/>
          </w:tcPr>
          <w:p w:rsidR="00BF46C1" w:rsidRPr="005814FF" w:rsidRDefault="00CC01C4" w:rsidP="00BF46C1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BF46C1" w:rsidRPr="005814FF" w:rsidRDefault="00BF46C1" w:rsidP="00BF46C1">
            <w:pPr>
              <w:jc w:val="center"/>
            </w:pPr>
            <w:r>
              <w:t>8</w:t>
            </w:r>
          </w:p>
        </w:tc>
      </w:tr>
      <w:tr w:rsidR="00BF46C1" w:rsidRPr="00EF5853" w:rsidTr="00E64677">
        <w:trPr>
          <w:trHeight w:val="1268"/>
        </w:trPr>
        <w:tc>
          <w:tcPr>
            <w:tcW w:w="368" w:type="pct"/>
            <w:vMerge/>
            <w:shd w:val="clear" w:color="auto" w:fill="auto"/>
          </w:tcPr>
          <w:p w:rsidR="00BF46C1" w:rsidRPr="00EF5853" w:rsidRDefault="00BF46C1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BF46C1" w:rsidRPr="00EF5853" w:rsidRDefault="00BF46C1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1419F8" w:rsidP="00134C0E">
            <w:pPr>
              <w:jc w:val="both"/>
            </w:pPr>
            <w:r w:rsidRPr="00DE5B40">
              <w:t xml:space="preserve">Perform </w:t>
            </w:r>
            <w:proofErr w:type="gramStart"/>
            <w:r w:rsidRPr="00DE5B40">
              <w:t>two  training</w:t>
            </w:r>
            <w:proofErr w:type="gramEnd"/>
            <w:r w:rsidRPr="00DE5B40">
              <w:t xml:space="preserve"> step of the network using perceptron learning rule </w:t>
            </w:r>
            <w:r>
              <w:t xml:space="preserve">for </w:t>
            </w:r>
            <w:r w:rsidRPr="00DE5B40">
              <w:sym w:font="Symbol" w:char="F068"/>
            </w:r>
            <w:r w:rsidRPr="00DE5B40">
              <w:t xml:space="preserve"> = 0.5. The training pair is x</w:t>
            </w:r>
            <w:r w:rsidR="00811C2F">
              <w:rPr>
                <w:vertAlign w:val="subscript"/>
              </w:rPr>
              <w:t>1</w:t>
            </w:r>
            <w:proofErr w:type="gramStart"/>
            <w:r w:rsidRPr="00DE5B40">
              <w:t>=[</w:t>
            </w:r>
            <w:proofErr w:type="gramEnd"/>
            <w:r>
              <w:t>11</w:t>
            </w:r>
            <w:r w:rsidRPr="00DE5B40">
              <w:t xml:space="preserve">  -1], d</w:t>
            </w:r>
            <w:r w:rsidR="00811C2F">
              <w:softHyphen/>
            </w:r>
            <w:r w:rsidR="00811C2F">
              <w:rPr>
                <w:vertAlign w:val="subscript"/>
              </w:rPr>
              <w:t>1</w:t>
            </w:r>
            <w:r w:rsidRPr="00DE5B40">
              <w:t>=1 and x</w:t>
            </w:r>
            <w:r w:rsidR="00811C2F">
              <w:rPr>
                <w:vertAlign w:val="subscript"/>
              </w:rPr>
              <w:t>2</w:t>
            </w:r>
            <w:r w:rsidRPr="00DE5B40">
              <w:t xml:space="preserve">=[1  1  </w:t>
            </w:r>
            <w:r>
              <w:t>2</w:t>
            </w:r>
            <w:r w:rsidRPr="00DE5B40">
              <w:t>], d</w:t>
            </w:r>
            <w:r w:rsidR="00811C2F">
              <w:rPr>
                <w:vertAlign w:val="subscript"/>
              </w:rPr>
              <w:t>2</w:t>
            </w:r>
            <w:r w:rsidRPr="00DE5B40">
              <w:t>=1 Assume bipolar binary activation function.</w:t>
            </w:r>
            <w:r>
              <w:t xml:space="preserve"> The initial weights are [1 0 -1]</w:t>
            </w:r>
            <w:r w:rsidR="00E64677">
              <w:t>.</w:t>
            </w:r>
          </w:p>
        </w:tc>
        <w:tc>
          <w:tcPr>
            <w:tcW w:w="550" w:type="pct"/>
            <w:shd w:val="clear" w:color="auto" w:fill="auto"/>
          </w:tcPr>
          <w:p w:rsidR="00BF46C1" w:rsidRPr="005814FF" w:rsidRDefault="00CC01C4" w:rsidP="00BF46C1">
            <w:pPr>
              <w:jc w:val="center"/>
            </w:pPr>
            <w:r>
              <w:t>CO2</w:t>
            </w:r>
          </w:p>
        </w:tc>
        <w:tc>
          <w:tcPr>
            <w:tcW w:w="436" w:type="pct"/>
            <w:vAlign w:val="center"/>
          </w:tcPr>
          <w:p w:rsidR="00BF46C1" w:rsidRPr="005814FF" w:rsidRDefault="00BF46C1" w:rsidP="00BF46C1">
            <w:pPr>
              <w:jc w:val="center"/>
            </w:pPr>
            <w:r>
              <w:t>8</w:t>
            </w:r>
          </w:p>
        </w:tc>
      </w:tr>
      <w:tr w:rsidR="00E64677" w:rsidRPr="00EF5853" w:rsidTr="00972B78">
        <w:trPr>
          <w:trHeight w:val="42"/>
        </w:trPr>
        <w:tc>
          <w:tcPr>
            <w:tcW w:w="368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64677" w:rsidRPr="00DE5B40" w:rsidRDefault="00E64677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Default="00E64677" w:rsidP="00BF46C1">
            <w:pPr>
              <w:jc w:val="center"/>
            </w:pPr>
          </w:p>
        </w:tc>
        <w:tc>
          <w:tcPr>
            <w:tcW w:w="436" w:type="pct"/>
            <w:vAlign w:val="center"/>
          </w:tcPr>
          <w:p w:rsidR="00E64677" w:rsidRDefault="00E64677" w:rsidP="00BF46C1">
            <w:pPr>
              <w:jc w:val="center"/>
            </w:pPr>
          </w:p>
        </w:tc>
      </w:tr>
      <w:tr w:rsidR="00BF46C1" w:rsidRPr="00EF5853" w:rsidTr="00C3500A">
        <w:trPr>
          <w:trHeight w:val="674"/>
        </w:trPr>
        <w:tc>
          <w:tcPr>
            <w:tcW w:w="368" w:type="pct"/>
            <w:vMerge w:val="restart"/>
            <w:shd w:val="clear" w:color="auto" w:fill="auto"/>
          </w:tcPr>
          <w:p w:rsidR="00BF46C1" w:rsidRPr="00EF5853" w:rsidRDefault="00BF46C1" w:rsidP="00BF46C1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BF46C1" w:rsidRPr="00EF5853" w:rsidRDefault="00BF46C1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5735DB" w:rsidP="00134C0E">
            <w:pPr>
              <w:jc w:val="both"/>
            </w:pPr>
            <w:r>
              <w:t>Write the steps involved in back propagation algorithm and derive the expression for generalized delta learning rule for weight adjustment.</w:t>
            </w:r>
          </w:p>
        </w:tc>
        <w:tc>
          <w:tcPr>
            <w:tcW w:w="550" w:type="pct"/>
            <w:shd w:val="clear" w:color="auto" w:fill="auto"/>
          </w:tcPr>
          <w:p w:rsidR="00BF46C1" w:rsidRPr="005814FF" w:rsidRDefault="00CC01C4" w:rsidP="00BF46C1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BF46C1" w:rsidRPr="005814FF" w:rsidRDefault="005735DB" w:rsidP="00BF46C1">
            <w:pPr>
              <w:jc w:val="center"/>
            </w:pPr>
            <w:r>
              <w:t>8</w:t>
            </w:r>
          </w:p>
        </w:tc>
      </w:tr>
      <w:tr w:rsidR="00BF46C1" w:rsidRPr="00EF5853" w:rsidTr="00E64677">
        <w:trPr>
          <w:trHeight w:val="674"/>
        </w:trPr>
        <w:tc>
          <w:tcPr>
            <w:tcW w:w="368" w:type="pct"/>
            <w:vMerge/>
            <w:shd w:val="clear" w:color="auto" w:fill="auto"/>
          </w:tcPr>
          <w:p w:rsidR="00BF46C1" w:rsidRPr="00EF5853" w:rsidRDefault="00BF46C1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BF46C1" w:rsidRPr="00EF5853" w:rsidRDefault="00BF46C1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BF46C1" w:rsidRPr="00EF5853" w:rsidRDefault="005458B3" w:rsidP="00C471CE">
            <w:pPr>
              <w:jc w:val="both"/>
            </w:pPr>
            <w:r>
              <w:t xml:space="preserve">Discuss the use of </w:t>
            </w:r>
            <w:proofErr w:type="spellStart"/>
            <w:r>
              <w:t>Kohonen’s</w:t>
            </w:r>
            <w:proofErr w:type="spellEnd"/>
            <w:r>
              <w:t xml:space="preserve"> Self Organizing Map for classification </w:t>
            </w:r>
            <w:r w:rsidR="00FF1C32">
              <w:t>in medical diagnos</w:t>
            </w:r>
            <w:r w:rsidR="00E31C7D">
              <w:t xml:space="preserve">tic applications. </w:t>
            </w:r>
          </w:p>
        </w:tc>
        <w:tc>
          <w:tcPr>
            <w:tcW w:w="550" w:type="pct"/>
            <w:shd w:val="clear" w:color="auto" w:fill="auto"/>
          </w:tcPr>
          <w:p w:rsidR="00BF46C1" w:rsidRPr="005814FF" w:rsidRDefault="00CC01C4" w:rsidP="00BF46C1">
            <w:pPr>
              <w:jc w:val="center"/>
            </w:pPr>
            <w:r>
              <w:t>CO1</w:t>
            </w:r>
          </w:p>
        </w:tc>
        <w:tc>
          <w:tcPr>
            <w:tcW w:w="436" w:type="pct"/>
            <w:vAlign w:val="center"/>
          </w:tcPr>
          <w:p w:rsidR="00BF46C1" w:rsidRPr="005814FF" w:rsidRDefault="00BD57A6" w:rsidP="00BF46C1">
            <w:pPr>
              <w:jc w:val="center"/>
            </w:pPr>
            <w:r>
              <w:t>8</w:t>
            </w:r>
          </w:p>
        </w:tc>
      </w:tr>
      <w:tr w:rsidR="00E64677" w:rsidRPr="00EF5853" w:rsidTr="00972B78">
        <w:trPr>
          <w:trHeight w:val="42"/>
        </w:trPr>
        <w:tc>
          <w:tcPr>
            <w:tcW w:w="368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Default="00E64677" w:rsidP="00BF46C1">
            <w:pPr>
              <w:jc w:val="center"/>
            </w:pPr>
          </w:p>
        </w:tc>
        <w:tc>
          <w:tcPr>
            <w:tcW w:w="436" w:type="pct"/>
            <w:vAlign w:val="center"/>
          </w:tcPr>
          <w:p w:rsidR="00E64677" w:rsidRDefault="00E64677" w:rsidP="00BF46C1">
            <w:pPr>
              <w:jc w:val="center"/>
            </w:pPr>
          </w:p>
        </w:tc>
      </w:tr>
      <w:tr w:rsidR="00E64677" w:rsidRPr="00EF5853" w:rsidTr="00C3500A">
        <w:trPr>
          <w:trHeight w:val="908"/>
        </w:trPr>
        <w:tc>
          <w:tcPr>
            <w:tcW w:w="368" w:type="pct"/>
            <w:vMerge w:val="restar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134C0E">
            <w:pPr>
              <w:jc w:val="both"/>
            </w:pPr>
            <w:r>
              <w:t xml:space="preserve">Differentiate </w:t>
            </w:r>
            <w:r w:rsidR="00C471CE">
              <w:t xml:space="preserve">between the </w:t>
            </w:r>
            <w:r>
              <w:t xml:space="preserve">Classical and Fuzzy Logic Techniques. Write </w:t>
            </w:r>
            <w:r w:rsidR="00C471CE">
              <w:t xml:space="preserve">down </w:t>
            </w:r>
            <w:r>
              <w:t>the steps to design a fuzzy logic controller for blood pressure control during anesthesia.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CO6</w:t>
            </w:r>
            <w:bookmarkStart w:id="0" w:name="_GoBack"/>
            <w:bookmarkEnd w:id="0"/>
          </w:p>
        </w:tc>
        <w:tc>
          <w:tcPr>
            <w:tcW w:w="436" w:type="pct"/>
            <w:vAlign w:val="center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E64677">
        <w:trPr>
          <w:trHeight w:val="656"/>
        </w:trPr>
        <w:tc>
          <w:tcPr>
            <w:tcW w:w="368" w:type="pct"/>
            <w:vMerge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134C0E">
            <w:pPr>
              <w:jc w:val="both"/>
            </w:pPr>
            <w:r>
              <w:t xml:space="preserve">Mention the various types of fuzzy inference mechanisms and </w:t>
            </w:r>
            <w:proofErr w:type="gramStart"/>
            <w:r>
              <w:t>explain  the</w:t>
            </w:r>
            <w:proofErr w:type="gramEnd"/>
            <w:r>
              <w:t xml:space="preserve"> features of each one with an example.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CO4</w:t>
            </w:r>
          </w:p>
        </w:tc>
        <w:tc>
          <w:tcPr>
            <w:tcW w:w="436" w:type="pct"/>
            <w:vAlign w:val="center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972B78">
        <w:trPr>
          <w:trHeight w:val="90"/>
        </w:trPr>
        <w:tc>
          <w:tcPr>
            <w:tcW w:w="368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Default="00E64677" w:rsidP="00BF46C1">
            <w:pPr>
              <w:jc w:val="center"/>
            </w:pPr>
          </w:p>
        </w:tc>
        <w:tc>
          <w:tcPr>
            <w:tcW w:w="436" w:type="pct"/>
            <w:vAlign w:val="center"/>
          </w:tcPr>
          <w:p w:rsidR="00E64677" w:rsidRDefault="00E64677" w:rsidP="00BF46C1">
            <w:pPr>
              <w:jc w:val="center"/>
            </w:pPr>
          </w:p>
        </w:tc>
      </w:tr>
      <w:tr w:rsidR="00E64677" w:rsidRPr="00EF5853" w:rsidTr="00972B78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  <w:r>
              <w:t>Comment o</w:t>
            </w:r>
            <w:r w:rsidR="00C471CE">
              <w:t xml:space="preserve">n the following terms relevant </w:t>
            </w:r>
            <w:r>
              <w:t>t</w:t>
            </w:r>
            <w:r w:rsidR="00C471CE">
              <w:t>o</w:t>
            </w:r>
            <w:r>
              <w:t xml:space="preserve"> Genetic Algorithm.</w:t>
            </w:r>
          </w:p>
          <w:p w:rsidR="00E64677" w:rsidRDefault="00E64677" w:rsidP="00E64677">
            <w:pPr>
              <w:jc w:val="both"/>
            </w:pPr>
            <w:r>
              <w:t xml:space="preserve">         </w:t>
            </w:r>
            <w:proofErr w:type="spellStart"/>
            <w:r>
              <w:t>i</w:t>
            </w:r>
            <w:proofErr w:type="spellEnd"/>
            <w:r>
              <w:t xml:space="preserve">) Chromosomes         </w:t>
            </w:r>
            <w:r w:rsidR="00C3500A">
              <w:t xml:space="preserve">      </w:t>
            </w:r>
            <w:r>
              <w:t xml:space="preserve">    ii) Reproduction</w:t>
            </w:r>
          </w:p>
          <w:p w:rsidR="00BE5810" w:rsidRPr="00EF5853" w:rsidRDefault="00C3500A" w:rsidP="00C3500A">
            <w:pPr>
              <w:jc w:val="both"/>
            </w:pPr>
            <w:r>
              <w:t xml:space="preserve">       </w:t>
            </w:r>
            <w:r w:rsidR="00E64677">
              <w:t xml:space="preserve">iii) Crossover               </w:t>
            </w:r>
            <w:r>
              <w:t xml:space="preserve">        </w:t>
            </w:r>
            <w:r w:rsidR="00E64677">
              <w:t xml:space="preserve">  iv) Mutation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CO3</w:t>
            </w:r>
          </w:p>
        </w:tc>
        <w:tc>
          <w:tcPr>
            <w:tcW w:w="436" w:type="pct"/>
            <w:vAlign w:val="center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C3500A">
        <w:trPr>
          <w:trHeight w:val="629"/>
        </w:trPr>
        <w:tc>
          <w:tcPr>
            <w:tcW w:w="368" w:type="pct"/>
            <w:vMerge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134C0E">
            <w:pPr>
              <w:jc w:val="both"/>
            </w:pPr>
            <w:r>
              <w:t xml:space="preserve">Summarize the process of multilevel optimization using Genetic Algorithm. 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CO3</w:t>
            </w:r>
          </w:p>
        </w:tc>
        <w:tc>
          <w:tcPr>
            <w:tcW w:w="436" w:type="pct"/>
            <w:vAlign w:val="center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972B78">
        <w:trPr>
          <w:trHeight w:val="90"/>
        </w:trPr>
        <w:tc>
          <w:tcPr>
            <w:tcW w:w="368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Default="00E64677" w:rsidP="00BF46C1">
            <w:pPr>
              <w:jc w:val="center"/>
            </w:pPr>
          </w:p>
        </w:tc>
        <w:tc>
          <w:tcPr>
            <w:tcW w:w="436" w:type="pct"/>
            <w:vAlign w:val="center"/>
          </w:tcPr>
          <w:p w:rsidR="00E64677" w:rsidRDefault="00E64677" w:rsidP="00BF46C1">
            <w:pPr>
              <w:jc w:val="center"/>
            </w:pPr>
          </w:p>
        </w:tc>
      </w:tr>
      <w:tr w:rsidR="00E64677" w:rsidRPr="00EF5853" w:rsidTr="00C3500A">
        <w:trPr>
          <w:trHeight w:val="611"/>
        </w:trPr>
        <w:tc>
          <w:tcPr>
            <w:tcW w:w="368" w:type="pct"/>
            <w:vMerge w:val="restar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BE5810" w:rsidRPr="00EF5853" w:rsidRDefault="00E64677" w:rsidP="00C471CE">
            <w:pPr>
              <w:jc w:val="both"/>
            </w:pPr>
            <w:r>
              <w:t xml:space="preserve">Discuss the integration of genetic algorithm with fuzzy logic for design of optimized fuzzy systems. 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BE5810">
        <w:trPr>
          <w:trHeight w:val="944"/>
        </w:trPr>
        <w:tc>
          <w:tcPr>
            <w:tcW w:w="368" w:type="pct"/>
            <w:vMerge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134C0E">
            <w:pPr>
              <w:jc w:val="both"/>
            </w:pPr>
            <w:r>
              <w:t>Specify the advantages of hybrid soft computing techniques. Illustrate with necessary explanations a case study of biomedical application using hybrid soft</w:t>
            </w:r>
            <w:r w:rsidR="00C471CE">
              <w:t xml:space="preserve"> </w:t>
            </w:r>
            <w:r>
              <w:t>computing techniques.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CO5</w:t>
            </w:r>
          </w:p>
        </w:tc>
        <w:tc>
          <w:tcPr>
            <w:tcW w:w="436" w:type="pct"/>
            <w:vAlign w:val="center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C3500A">
        <w:trPr>
          <w:trHeight w:val="206"/>
        </w:trPr>
        <w:tc>
          <w:tcPr>
            <w:tcW w:w="368" w:type="pct"/>
            <w:shd w:val="clear" w:color="auto" w:fill="auto"/>
          </w:tcPr>
          <w:p w:rsidR="00BE5810" w:rsidRPr="00EF5853" w:rsidRDefault="00BE5810" w:rsidP="00C3500A"/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Default="00E64677" w:rsidP="00BF46C1">
            <w:pPr>
              <w:jc w:val="center"/>
            </w:pPr>
          </w:p>
        </w:tc>
        <w:tc>
          <w:tcPr>
            <w:tcW w:w="436" w:type="pct"/>
            <w:vAlign w:val="center"/>
          </w:tcPr>
          <w:p w:rsidR="00E64677" w:rsidRDefault="00E64677" w:rsidP="00BF46C1">
            <w:pPr>
              <w:jc w:val="center"/>
            </w:pPr>
          </w:p>
        </w:tc>
      </w:tr>
      <w:tr w:rsidR="00E64677" w:rsidRPr="00EF5853" w:rsidTr="00EF03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  <w:r>
              <w:t xml:space="preserve">Comment on the various defuzzification techniques used for the conversion of linguistic variable into a crisp quantity. </w:t>
            </w:r>
          </w:p>
          <w:p w:rsidR="00BE5810" w:rsidRPr="00EF5853" w:rsidRDefault="00BE5810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BE5810">
        <w:trPr>
          <w:trHeight w:val="404"/>
        </w:trPr>
        <w:tc>
          <w:tcPr>
            <w:tcW w:w="368" w:type="pct"/>
            <w:vMerge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134C0E">
            <w:pPr>
              <w:jc w:val="both"/>
            </w:pPr>
            <w:r>
              <w:t>Write a short note on fuzzy measures used in decision making.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BE5810">
        <w:trPr>
          <w:trHeight w:val="224"/>
        </w:trPr>
        <w:tc>
          <w:tcPr>
            <w:tcW w:w="368" w:type="pct"/>
            <w:shd w:val="clear" w:color="auto" w:fill="auto"/>
          </w:tcPr>
          <w:p w:rsidR="00E64677" w:rsidRPr="00EF5853" w:rsidRDefault="00E64677" w:rsidP="00BE5810"/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E64677" w:rsidRDefault="00E64677" w:rsidP="00134C0E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E64677" w:rsidRDefault="00E64677" w:rsidP="00BF46C1">
            <w:pPr>
              <w:jc w:val="center"/>
            </w:pPr>
          </w:p>
        </w:tc>
        <w:tc>
          <w:tcPr>
            <w:tcW w:w="436" w:type="pct"/>
          </w:tcPr>
          <w:p w:rsidR="00E64677" w:rsidRDefault="00E64677" w:rsidP="00BF46C1">
            <w:pPr>
              <w:jc w:val="center"/>
            </w:pPr>
          </w:p>
        </w:tc>
      </w:tr>
      <w:tr w:rsidR="00E64677" w:rsidRPr="00EF5853" w:rsidTr="00C3500A">
        <w:trPr>
          <w:trHeight w:val="629"/>
        </w:trPr>
        <w:tc>
          <w:tcPr>
            <w:tcW w:w="368" w:type="pct"/>
            <w:vMerge w:val="restar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BE5810" w:rsidRPr="00EF5853" w:rsidRDefault="00E64677" w:rsidP="00134C0E">
            <w:pPr>
              <w:jc w:val="both"/>
            </w:pPr>
            <w:r>
              <w:t xml:space="preserve">Comment on the effect of momentum factor and learning rate on the performance of a back propagation network. 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BE5810">
        <w:trPr>
          <w:trHeight w:val="656"/>
        </w:trPr>
        <w:tc>
          <w:tcPr>
            <w:tcW w:w="368" w:type="pct"/>
            <w:vMerge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A07B40">
            <w:pPr>
              <w:jc w:val="both"/>
            </w:pPr>
            <w:r>
              <w:t xml:space="preserve">Differentiate </w:t>
            </w:r>
            <w:r w:rsidR="00C471CE">
              <w:t xml:space="preserve">between </w:t>
            </w:r>
            <w:proofErr w:type="spellStart"/>
            <w:r>
              <w:t>Autoassociative</w:t>
            </w:r>
            <w:proofErr w:type="spellEnd"/>
            <w:r>
              <w:t xml:space="preserve"> and Hetero</w:t>
            </w:r>
            <w:r w:rsidR="00A07B40">
              <w:t xml:space="preserve"> a</w:t>
            </w:r>
            <w:r>
              <w:t xml:space="preserve">ssociative </w:t>
            </w:r>
            <w:r w:rsidR="00A07B40">
              <w:t>n</w:t>
            </w:r>
            <w:r>
              <w:t>etwork with examples.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E64677" w:rsidRPr="005814FF" w:rsidRDefault="00E64677" w:rsidP="00BF46C1">
            <w:pPr>
              <w:jc w:val="center"/>
            </w:pPr>
            <w:r>
              <w:t>8</w:t>
            </w:r>
          </w:p>
        </w:tc>
      </w:tr>
      <w:tr w:rsidR="00E64677" w:rsidRPr="00EF5853" w:rsidTr="00E6467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E64677" w:rsidRDefault="00E64677" w:rsidP="00BF46C1">
            <w:pPr>
              <w:jc w:val="center"/>
              <w:rPr>
                <w:b/>
                <w:u w:val="single"/>
              </w:rPr>
            </w:pPr>
          </w:p>
          <w:p w:rsidR="00E64677" w:rsidRDefault="00C3500A" w:rsidP="00C3500A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C3500A" w:rsidRPr="00E64677" w:rsidRDefault="00C3500A" w:rsidP="00C3500A">
            <w:pPr>
              <w:jc w:val="center"/>
              <w:rPr>
                <w:u w:val="single"/>
              </w:rPr>
            </w:pPr>
          </w:p>
        </w:tc>
      </w:tr>
      <w:tr w:rsidR="00E64677" w:rsidRPr="00EF5853" w:rsidTr="00C3500A">
        <w:trPr>
          <w:trHeight w:val="638"/>
        </w:trPr>
        <w:tc>
          <w:tcPr>
            <w:tcW w:w="368" w:type="pct"/>
            <w:vMerge w:val="restar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3D73E6" w:rsidRPr="00EF5853" w:rsidRDefault="00E64677" w:rsidP="00C471CE">
            <w:pPr>
              <w:jc w:val="both"/>
            </w:pPr>
            <w:r>
              <w:t xml:space="preserve">Discuss briefly the optimization of Traveling Salesman Problem using genetic algorithm. 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E64677" w:rsidRPr="005814FF" w:rsidRDefault="001A4D7A" w:rsidP="00BF46C1">
            <w:pPr>
              <w:jc w:val="center"/>
            </w:pPr>
            <w:r>
              <w:t>10</w:t>
            </w:r>
          </w:p>
        </w:tc>
      </w:tr>
      <w:tr w:rsidR="00E64677" w:rsidRPr="00EF5853" w:rsidTr="003D73E6">
        <w:trPr>
          <w:trHeight w:val="656"/>
        </w:trPr>
        <w:tc>
          <w:tcPr>
            <w:tcW w:w="368" w:type="pct"/>
            <w:vMerge/>
            <w:shd w:val="clear" w:color="auto" w:fill="auto"/>
          </w:tcPr>
          <w:p w:rsidR="00E64677" w:rsidRPr="00EF5853" w:rsidRDefault="00E64677" w:rsidP="00BF46C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E64677" w:rsidRPr="00EF5853" w:rsidRDefault="00E64677" w:rsidP="00BF46C1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E64677" w:rsidRPr="00EF5853" w:rsidRDefault="00E64677" w:rsidP="00134C0E">
            <w:pPr>
              <w:jc w:val="both"/>
            </w:pPr>
            <w:r>
              <w:t xml:space="preserve">With necessary diagrams and algorithms, illustrate a medical diagnostic case study that uses the soft computing techniques. </w:t>
            </w:r>
          </w:p>
        </w:tc>
        <w:tc>
          <w:tcPr>
            <w:tcW w:w="550" w:type="pct"/>
            <w:shd w:val="clear" w:color="auto" w:fill="auto"/>
          </w:tcPr>
          <w:p w:rsidR="00E64677" w:rsidRPr="005814FF" w:rsidRDefault="00E64677" w:rsidP="00BF46C1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E64677" w:rsidRPr="005814FF" w:rsidRDefault="001A4D7A" w:rsidP="00BF46C1">
            <w:pPr>
              <w:jc w:val="center"/>
            </w:pPr>
            <w:r>
              <w:t>10</w:t>
            </w:r>
          </w:p>
        </w:tc>
      </w:tr>
    </w:tbl>
    <w:p w:rsidR="00856324" w:rsidRDefault="00856324" w:rsidP="00EF0367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6227C"/>
    <w:multiLevelType w:val="hybridMultilevel"/>
    <w:tmpl w:val="7946FB98"/>
    <w:lvl w:ilvl="0" w:tplc="0D7809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D65"/>
    <w:rsid w:val="00061821"/>
    <w:rsid w:val="000A5900"/>
    <w:rsid w:val="000F3EFE"/>
    <w:rsid w:val="000F5762"/>
    <w:rsid w:val="001004A3"/>
    <w:rsid w:val="00134C0E"/>
    <w:rsid w:val="001419F8"/>
    <w:rsid w:val="0019020D"/>
    <w:rsid w:val="001A4D7A"/>
    <w:rsid w:val="001D41FE"/>
    <w:rsid w:val="001D5A82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D73E6"/>
    <w:rsid w:val="004008B8"/>
    <w:rsid w:val="00404BA0"/>
    <w:rsid w:val="004301DC"/>
    <w:rsid w:val="0046314C"/>
    <w:rsid w:val="0046787F"/>
    <w:rsid w:val="004E2DFF"/>
    <w:rsid w:val="004F53B5"/>
    <w:rsid w:val="00501F18"/>
    <w:rsid w:val="0050571C"/>
    <w:rsid w:val="005133D7"/>
    <w:rsid w:val="005458B3"/>
    <w:rsid w:val="00545E3E"/>
    <w:rsid w:val="005735DB"/>
    <w:rsid w:val="005A3625"/>
    <w:rsid w:val="005A3DA4"/>
    <w:rsid w:val="005C1E45"/>
    <w:rsid w:val="005E3751"/>
    <w:rsid w:val="005E531E"/>
    <w:rsid w:val="005F011C"/>
    <w:rsid w:val="006763FB"/>
    <w:rsid w:val="00681B25"/>
    <w:rsid w:val="00687EB8"/>
    <w:rsid w:val="00696F5B"/>
    <w:rsid w:val="006C7354"/>
    <w:rsid w:val="006D20F1"/>
    <w:rsid w:val="006E28E3"/>
    <w:rsid w:val="006F18D4"/>
    <w:rsid w:val="00720C35"/>
    <w:rsid w:val="007255C8"/>
    <w:rsid w:val="00725A0A"/>
    <w:rsid w:val="007326F6"/>
    <w:rsid w:val="00736E98"/>
    <w:rsid w:val="00752170"/>
    <w:rsid w:val="0078458E"/>
    <w:rsid w:val="007F603A"/>
    <w:rsid w:val="007F77F4"/>
    <w:rsid w:val="00802202"/>
    <w:rsid w:val="00811C2F"/>
    <w:rsid w:val="00856324"/>
    <w:rsid w:val="00874F8C"/>
    <w:rsid w:val="008A2F21"/>
    <w:rsid w:val="008A56BE"/>
    <w:rsid w:val="008B0703"/>
    <w:rsid w:val="00904264"/>
    <w:rsid w:val="00904D12"/>
    <w:rsid w:val="00914195"/>
    <w:rsid w:val="009150D3"/>
    <w:rsid w:val="0095679B"/>
    <w:rsid w:val="00972B78"/>
    <w:rsid w:val="009B53DD"/>
    <w:rsid w:val="009C5A1D"/>
    <w:rsid w:val="009E70EA"/>
    <w:rsid w:val="00A07B40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D57A6"/>
    <w:rsid w:val="00BE5810"/>
    <w:rsid w:val="00BF016C"/>
    <w:rsid w:val="00BF46C1"/>
    <w:rsid w:val="00C32DBD"/>
    <w:rsid w:val="00C3500A"/>
    <w:rsid w:val="00C3743D"/>
    <w:rsid w:val="00C471CE"/>
    <w:rsid w:val="00C769D1"/>
    <w:rsid w:val="00C828D1"/>
    <w:rsid w:val="00C95F18"/>
    <w:rsid w:val="00CB7A50"/>
    <w:rsid w:val="00CC01C4"/>
    <w:rsid w:val="00CE1825"/>
    <w:rsid w:val="00CE5503"/>
    <w:rsid w:val="00D1548D"/>
    <w:rsid w:val="00D35DF2"/>
    <w:rsid w:val="00D62341"/>
    <w:rsid w:val="00D64FF9"/>
    <w:rsid w:val="00D81827"/>
    <w:rsid w:val="00D94D54"/>
    <w:rsid w:val="00E115E2"/>
    <w:rsid w:val="00E15B76"/>
    <w:rsid w:val="00E31C7D"/>
    <w:rsid w:val="00E51765"/>
    <w:rsid w:val="00E64677"/>
    <w:rsid w:val="00E70A47"/>
    <w:rsid w:val="00E824B7"/>
    <w:rsid w:val="00EC09C6"/>
    <w:rsid w:val="00EF0367"/>
    <w:rsid w:val="00EF56DF"/>
    <w:rsid w:val="00F11EDB"/>
    <w:rsid w:val="00F162EA"/>
    <w:rsid w:val="00F266A7"/>
    <w:rsid w:val="00F55D6F"/>
    <w:rsid w:val="00FF1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4E8E9-28D1-4CAA-9EFA-962D27BF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2016-09-22T05:18:00Z</cp:lastPrinted>
  <dcterms:created xsi:type="dcterms:W3CDTF">2019-10-19T05:52:00Z</dcterms:created>
  <dcterms:modified xsi:type="dcterms:W3CDTF">2019-12-07T04:48:00Z</dcterms:modified>
</cp:coreProperties>
</file>