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3B2368" w:rsidRDefault="003B2368" w:rsidP="00F8574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F857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F857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F857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B2368" w:rsidRPr="00AA3F2E" w:rsidRDefault="008261C2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18BM3009</w:t>
            </w: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2368" w:rsidRPr="00AA3F2E" w:rsidRDefault="00F85748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MEDICAL SENSORS AND MEMS TECHNOLOGY</w:t>
            </w:r>
          </w:p>
        </w:tc>
        <w:tc>
          <w:tcPr>
            <w:tcW w:w="1890" w:type="dxa"/>
          </w:tcPr>
          <w:p w:rsidR="003B2368" w:rsidRPr="00AA3F2E" w:rsidRDefault="003B2368" w:rsidP="00F857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8574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28336C" w:rsidRDefault="0028336C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911B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911B4" w:rsidRDefault="008C7BA2" w:rsidP="008C7BA2">
            <w:pPr>
              <w:jc w:val="center"/>
              <w:rPr>
                <w:b/>
              </w:rPr>
            </w:pPr>
            <w:r w:rsidRPr="00C911B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911B4" w:rsidRDefault="008C7BA2" w:rsidP="008C7BA2">
            <w:pPr>
              <w:jc w:val="center"/>
              <w:rPr>
                <w:b/>
              </w:rPr>
            </w:pPr>
            <w:r w:rsidRPr="00C911B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911B4" w:rsidRDefault="008C7BA2" w:rsidP="00193F27">
            <w:pPr>
              <w:jc w:val="center"/>
              <w:rPr>
                <w:b/>
              </w:rPr>
            </w:pPr>
            <w:r w:rsidRPr="00C911B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911B4" w:rsidRDefault="008C7BA2" w:rsidP="00193F27">
            <w:pPr>
              <w:rPr>
                <w:b/>
              </w:rPr>
            </w:pPr>
            <w:r w:rsidRPr="00C911B4">
              <w:rPr>
                <w:b/>
              </w:rPr>
              <w:t xml:space="preserve">Course </w:t>
            </w:r>
          </w:p>
          <w:p w:rsidR="008C7BA2" w:rsidRPr="00C911B4" w:rsidRDefault="008C7BA2" w:rsidP="00193F27">
            <w:pPr>
              <w:rPr>
                <w:b/>
              </w:rPr>
            </w:pPr>
            <w:r w:rsidRPr="00C911B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911B4" w:rsidRDefault="008C7BA2" w:rsidP="00193F27">
            <w:pPr>
              <w:rPr>
                <w:b/>
              </w:rPr>
            </w:pPr>
            <w:r w:rsidRPr="00C911B4">
              <w:rPr>
                <w:b/>
              </w:rPr>
              <w:t>Marks</w:t>
            </w:r>
          </w:p>
        </w:tc>
      </w:tr>
      <w:tr w:rsidR="008C7BA2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  <w:r w:rsidRPr="00C911B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11B4" w:rsidRDefault="005A18EE" w:rsidP="00F85748">
            <w:pPr>
              <w:jc w:val="both"/>
            </w:pPr>
            <w:r w:rsidRPr="00C911B4">
              <w:t>Explain</w:t>
            </w:r>
            <w:r w:rsidR="002D74D2" w:rsidRPr="00C911B4">
              <w:t xml:space="preserve"> the working of the following</w:t>
            </w:r>
            <w:r w:rsidRPr="00C911B4">
              <w:t xml:space="preserve"> transducers</w:t>
            </w:r>
            <w:r w:rsidR="00662345" w:rsidRPr="00C911B4">
              <w:t xml:space="preserve"> </w:t>
            </w:r>
            <w:r w:rsidRPr="00C911B4">
              <w:t>used</w:t>
            </w:r>
            <w:r w:rsidR="002D74D2" w:rsidRPr="00C911B4">
              <w:t xml:space="preserve"> to</w:t>
            </w:r>
            <w:r w:rsidRPr="00C911B4">
              <w:t xml:space="preserve"> measur</w:t>
            </w:r>
            <w:r w:rsidR="002D74D2" w:rsidRPr="00C911B4">
              <w:t>e</w:t>
            </w:r>
            <w:r w:rsidRPr="00C911B4">
              <w:t xml:space="preserve"> torque.</w:t>
            </w:r>
          </w:p>
          <w:p w:rsidR="005A18EE" w:rsidRPr="00C911B4" w:rsidRDefault="005A18EE" w:rsidP="004004AC">
            <w:pPr>
              <w:pStyle w:val="ListParagraph"/>
              <w:numPr>
                <w:ilvl w:val="0"/>
                <w:numId w:val="6"/>
              </w:numPr>
            </w:pPr>
            <w:r w:rsidRPr="00C911B4">
              <w:t>Electrical torsion meter</w:t>
            </w:r>
            <w:r w:rsidR="00662345" w:rsidRPr="00C911B4">
              <w:t>.</w:t>
            </w:r>
          </w:p>
          <w:p w:rsidR="005A18EE" w:rsidRPr="00C911B4" w:rsidRDefault="005A18EE" w:rsidP="004004AC">
            <w:pPr>
              <w:pStyle w:val="ListParagraph"/>
              <w:numPr>
                <w:ilvl w:val="0"/>
                <w:numId w:val="6"/>
              </w:numPr>
            </w:pPr>
            <w:r w:rsidRPr="00C911B4">
              <w:t xml:space="preserve">Strain </w:t>
            </w:r>
            <w:proofErr w:type="spellStart"/>
            <w:r w:rsidRPr="00C911B4">
              <w:t>guage</w:t>
            </w:r>
            <w:proofErr w:type="spellEnd"/>
            <w:r w:rsidR="002C5EF3">
              <w:t xml:space="preserve"> tors</w:t>
            </w:r>
            <w:r w:rsidRPr="00C911B4">
              <w:t>ion meter</w:t>
            </w:r>
            <w:r w:rsidR="00662345" w:rsidRPr="00C911B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16</w:t>
            </w:r>
          </w:p>
        </w:tc>
      </w:tr>
      <w:tr w:rsidR="00F85748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5748" w:rsidRPr="00C911B4" w:rsidRDefault="00F85748" w:rsidP="00193F27"/>
        </w:tc>
        <w:tc>
          <w:tcPr>
            <w:tcW w:w="117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</w:tr>
      <w:tr w:rsidR="008C7BA2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  <w:r w:rsidRPr="00C911B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  <w:bookmarkStart w:id="0" w:name="_GoBack"/>
            <w:bookmarkEnd w:id="0"/>
          </w:p>
        </w:tc>
        <w:tc>
          <w:tcPr>
            <w:tcW w:w="6810" w:type="dxa"/>
            <w:shd w:val="clear" w:color="auto" w:fill="auto"/>
          </w:tcPr>
          <w:p w:rsidR="00727BBD" w:rsidRPr="00C911B4" w:rsidRDefault="002D74D2" w:rsidP="00727BBD">
            <w:r w:rsidRPr="00C911B4">
              <w:t>Explain the</w:t>
            </w:r>
            <w:r w:rsidR="005A18EE" w:rsidRPr="00C911B4">
              <w:t xml:space="preserve"> principle of MEMS </w:t>
            </w:r>
            <w:r w:rsidR="00662345" w:rsidRPr="00C911B4">
              <w:t>g</w:t>
            </w:r>
            <w:r w:rsidR="005A18EE" w:rsidRPr="00C911B4">
              <w:t>yroscopes.</w:t>
            </w:r>
          </w:p>
        </w:tc>
        <w:tc>
          <w:tcPr>
            <w:tcW w:w="117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16</w:t>
            </w:r>
          </w:p>
        </w:tc>
      </w:tr>
      <w:tr w:rsidR="00F85748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5748" w:rsidRPr="00C911B4" w:rsidRDefault="00F85748" w:rsidP="00193F27"/>
        </w:tc>
        <w:tc>
          <w:tcPr>
            <w:tcW w:w="117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</w:tr>
      <w:tr w:rsidR="008C7BA2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  <w:r w:rsidRPr="00C911B4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11B4" w:rsidRDefault="005A18EE" w:rsidP="002C5EF3">
            <w:pPr>
              <w:jc w:val="both"/>
            </w:pPr>
            <w:r w:rsidRPr="00C911B4">
              <w:t>Define surface micromachining.</w:t>
            </w:r>
            <w:r w:rsidR="00263ACD" w:rsidRPr="00C911B4">
              <w:t xml:space="preserve">  </w:t>
            </w:r>
            <w:r w:rsidRPr="00C911B4">
              <w:t>Explain in detail the process steps involved.</w:t>
            </w:r>
          </w:p>
        </w:tc>
        <w:tc>
          <w:tcPr>
            <w:tcW w:w="117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16</w:t>
            </w:r>
          </w:p>
        </w:tc>
      </w:tr>
      <w:tr w:rsidR="00F85748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5748" w:rsidRPr="00C911B4" w:rsidRDefault="00F85748" w:rsidP="00193F27"/>
        </w:tc>
        <w:tc>
          <w:tcPr>
            <w:tcW w:w="117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</w:tr>
      <w:tr w:rsidR="008C7BA2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  <w:r w:rsidRPr="00C911B4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11B4" w:rsidRDefault="005A18EE" w:rsidP="00D56C50">
            <w:pPr>
              <w:jc w:val="both"/>
            </w:pPr>
            <w:r w:rsidRPr="00C911B4">
              <w:t xml:space="preserve">What is photolithography? </w:t>
            </w:r>
            <w:r w:rsidR="00D56C50" w:rsidRPr="00C911B4">
              <w:t>Explain the</w:t>
            </w:r>
            <w:r w:rsidRPr="00C911B4">
              <w:t xml:space="preserve"> fabrication steps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16</w:t>
            </w:r>
          </w:p>
        </w:tc>
      </w:tr>
      <w:tr w:rsidR="00F85748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5748" w:rsidRPr="00C911B4" w:rsidRDefault="00F85748" w:rsidP="00193F27"/>
        </w:tc>
        <w:tc>
          <w:tcPr>
            <w:tcW w:w="117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</w:tr>
      <w:tr w:rsidR="008C7BA2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  <w:r w:rsidRPr="00C911B4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11B4" w:rsidRDefault="005A18EE" w:rsidP="00216B7A">
            <w:pPr>
              <w:jc w:val="both"/>
            </w:pPr>
            <w:r w:rsidRPr="00C911B4">
              <w:t xml:space="preserve">Discuss the design and principle of </w:t>
            </w:r>
            <w:proofErr w:type="spellStart"/>
            <w:r w:rsidRPr="00C911B4">
              <w:t>Peltier</w:t>
            </w:r>
            <w:proofErr w:type="spellEnd"/>
            <w:r w:rsidRPr="00C911B4">
              <w:t xml:space="preserve"> effect heat pump.</w:t>
            </w:r>
            <w:r w:rsidR="00263ACD" w:rsidRPr="00C911B4">
              <w:t xml:space="preserve"> </w:t>
            </w:r>
            <w:r w:rsidR="00216B7A" w:rsidRPr="00C911B4">
              <w:t>List</w:t>
            </w:r>
            <w:r w:rsidRPr="00C911B4">
              <w:t xml:space="preserve"> some applications of heat pump. </w:t>
            </w:r>
          </w:p>
        </w:tc>
        <w:tc>
          <w:tcPr>
            <w:tcW w:w="117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16</w:t>
            </w:r>
          </w:p>
        </w:tc>
      </w:tr>
      <w:tr w:rsidR="00F85748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5748" w:rsidRPr="00C911B4" w:rsidRDefault="00F85748" w:rsidP="005A18EE"/>
        </w:tc>
        <w:tc>
          <w:tcPr>
            <w:tcW w:w="117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</w:tr>
      <w:tr w:rsidR="008C7BA2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  <w:r w:rsidRPr="00C911B4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11B4" w:rsidRDefault="00D56C50" w:rsidP="00193F27">
            <w:r w:rsidRPr="00C911B4">
              <w:t xml:space="preserve">Elaborate on </w:t>
            </w:r>
            <w:r w:rsidR="00263ACD" w:rsidRPr="00C911B4">
              <w:t>:</w:t>
            </w:r>
          </w:p>
          <w:p w:rsidR="005A18EE" w:rsidRPr="00C911B4" w:rsidRDefault="00263ACD" w:rsidP="00C911B4">
            <w:pPr>
              <w:pStyle w:val="ListParagraph"/>
              <w:numPr>
                <w:ilvl w:val="0"/>
                <w:numId w:val="5"/>
              </w:numPr>
            </w:pPr>
            <w:r w:rsidRPr="00C911B4">
              <w:t>S</w:t>
            </w:r>
            <w:r w:rsidR="005A18EE" w:rsidRPr="00C911B4">
              <w:t>puttering</w:t>
            </w:r>
          </w:p>
          <w:p w:rsidR="005A18EE" w:rsidRPr="00C911B4" w:rsidRDefault="005A18EE" w:rsidP="00263ACD">
            <w:pPr>
              <w:pStyle w:val="ListParagraph"/>
              <w:numPr>
                <w:ilvl w:val="0"/>
                <w:numId w:val="5"/>
              </w:numPr>
            </w:pPr>
            <w:proofErr w:type="spellStart"/>
            <w:r w:rsidRPr="00C911B4">
              <w:t>Xray</w:t>
            </w:r>
            <w:proofErr w:type="spellEnd"/>
            <w:r w:rsidRPr="00C911B4">
              <w:t xml:space="preserve"> lithography</w:t>
            </w:r>
          </w:p>
        </w:tc>
        <w:tc>
          <w:tcPr>
            <w:tcW w:w="117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16</w:t>
            </w:r>
          </w:p>
        </w:tc>
      </w:tr>
      <w:tr w:rsidR="00F85748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5748" w:rsidRPr="00C911B4" w:rsidRDefault="00F857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5748" w:rsidRPr="00C911B4" w:rsidRDefault="00F85748" w:rsidP="00193F27"/>
        </w:tc>
        <w:tc>
          <w:tcPr>
            <w:tcW w:w="117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5748" w:rsidRPr="00C911B4" w:rsidRDefault="00F85748" w:rsidP="00193F27">
            <w:pPr>
              <w:jc w:val="center"/>
            </w:pPr>
          </w:p>
        </w:tc>
      </w:tr>
      <w:tr w:rsidR="008C7BA2" w:rsidRPr="00C911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  <w:r w:rsidRPr="00C911B4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C911B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11B4" w:rsidRDefault="005A18EE" w:rsidP="00662345">
            <w:r w:rsidRPr="00C911B4">
              <w:t xml:space="preserve">Discuss the procedure of designing pressure sensor using MATLAB </w:t>
            </w:r>
            <w:proofErr w:type="spellStart"/>
            <w:r w:rsidR="00662345" w:rsidRPr="00C911B4">
              <w:t>s</w:t>
            </w:r>
            <w:r w:rsidRPr="00C911B4">
              <w:t>imulink</w:t>
            </w:r>
            <w:proofErr w:type="spellEnd"/>
            <w:r w:rsidRPr="00C911B4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C911B4" w:rsidRDefault="008261C2" w:rsidP="00193F27">
            <w:pPr>
              <w:jc w:val="center"/>
            </w:pPr>
            <w:r w:rsidRPr="00C911B4">
              <w:t>16</w:t>
            </w:r>
          </w:p>
        </w:tc>
      </w:tr>
      <w:tr w:rsidR="008C7BA2" w:rsidRPr="00C911B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63ACD" w:rsidRPr="00C911B4" w:rsidRDefault="00263ACD" w:rsidP="003855ED">
            <w:pPr>
              <w:jc w:val="center"/>
              <w:rPr>
                <w:b/>
                <w:u w:val="single"/>
              </w:rPr>
            </w:pPr>
          </w:p>
          <w:p w:rsidR="008C7BA2" w:rsidRPr="00C911B4" w:rsidRDefault="003855ED" w:rsidP="003855ED">
            <w:pPr>
              <w:jc w:val="center"/>
              <w:rPr>
                <w:b/>
                <w:u w:val="single"/>
              </w:rPr>
            </w:pPr>
            <w:r w:rsidRPr="00C911B4">
              <w:rPr>
                <w:b/>
                <w:u w:val="single"/>
              </w:rPr>
              <w:t>COMPULSORY QUESTION (1 x 20 = 20 Marks)</w:t>
            </w:r>
          </w:p>
          <w:p w:rsidR="00F85748" w:rsidRPr="00C911B4" w:rsidRDefault="00F85748" w:rsidP="003855ED">
            <w:pPr>
              <w:jc w:val="center"/>
              <w:rPr>
                <w:b/>
              </w:rPr>
            </w:pPr>
          </w:p>
        </w:tc>
      </w:tr>
      <w:tr w:rsidR="00C911B4" w:rsidRPr="00C911B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911B4" w:rsidRPr="00C911B4" w:rsidRDefault="00C911B4" w:rsidP="008C7BA2">
            <w:pPr>
              <w:jc w:val="center"/>
            </w:pPr>
            <w:r w:rsidRPr="00C911B4">
              <w:t>8.</w:t>
            </w:r>
          </w:p>
        </w:tc>
        <w:tc>
          <w:tcPr>
            <w:tcW w:w="840" w:type="dxa"/>
            <w:shd w:val="clear" w:color="auto" w:fill="auto"/>
          </w:tcPr>
          <w:p w:rsidR="00C911B4" w:rsidRPr="00C911B4" w:rsidRDefault="00C911B4" w:rsidP="008C7BA2">
            <w:pPr>
              <w:jc w:val="center"/>
            </w:pPr>
            <w:r w:rsidRPr="00C911B4">
              <w:t>a.</w:t>
            </w:r>
          </w:p>
        </w:tc>
        <w:tc>
          <w:tcPr>
            <w:tcW w:w="6810" w:type="dxa"/>
            <w:shd w:val="clear" w:color="auto" w:fill="auto"/>
          </w:tcPr>
          <w:p w:rsidR="00C911B4" w:rsidRPr="00C911B4" w:rsidRDefault="00C911B4" w:rsidP="00193F27">
            <w:proofErr w:type="gramStart"/>
            <w:r w:rsidRPr="00C911B4">
              <w:t>Explain  strain</w:t>
            </w:r>
            <w:proofErr w:type="gramEnd"/>
            <w:r w:rsidRPr="00C911B4">
              <w:t xml:space="preserve"> gauge pressure transducer.</w:t>
            </w:r>
          </w:p>
          <w:p w:rsidR="00C911B4" w:rsidRPr="00C911B4" w:rsidRDefault="00C911B4" w:rsidP="00193F27"/>
        </w:tc>
        <w:tc>
          <w:tcPr>
            <w:tcW w:w="1170" w:type="dxa"/>
            <w:shd w:val="clear" w:color="auto" w:fill="auto"/>
          </w:tcPr>
          <w:p w:rsidR="00C911B4" w:rsidRPr="00C911B4" w:rsidRDefault="00C911B4" w:rsidP="00193F27">
            <w:pPr>
              <w:jc w:val="center"/>
            </w:pPr>
            <w:r w:rsidRPr="00C911B4">
              <w:t>CO1</w:t>
            </w:r>
          </w:p>
        </w:tc>
        <w:tc>
          <w:tcPr>
            <w:tcW w:w="950" w:type="dxa"/>
            <w:shd w:val="clear" w:color="auto" w:fill="auto"/>
          </w:tcPr>
          <w:p w:rsidR="00C911B4" w:rsidRPr="00C911B4" w:rsidRDefault="00C911B4" w:rsidP="00193F27">
            <w:pPr>
              <w:jc w:val="center"/>
            </w:pPr>
            <w:r w:rsidRPr="00C911B4">
              <w:t>10</w:t>
            </w:r>
          </w:p>
        </w:tc>
      </w:tr>
      <w:tr w:rsidR="00C911B4" w:rsidRPr="00C911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911B4" w:rsidRPr="00C911B4" w:rsidRDefault="00C911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11B4" w:rsidRPr="00C911B4" w:rsidRDefault="00C911B4" w:rsidP="008C7BA2">
            <w:pPr>
              <w:jc w:val="center"/>
            </w:pPr>
            <w:r w:rsidRPr="00C911B4">
              <w:t>b.</w:t>
            </w:r>
          </w:p>
        </w:tc>
        <w:tc>
          <w:tcPr>
            <w:tcW w:w="6810" w:type="dxa"/>
            <w:shd w:val="clear" w:color="auto" w:fill="auto"/>
          </w:tcPr>
          <w:p w:rsidR="00C911B4" w:rsidRPr="00C911B4" w:rsidRDefault="00C911B4" w:rsidP="00263ACD">
            <w:pPr>
              <w:jc w:val="both"/>
            </w:pPr>
            <w:r w:rsidRPr="00C911B4">
              <w:t xml:space="preserve">Explain the working of electromagnetic flow meter with a neat sketch. </w:t>
            </w:r>
          </w:p>
        </w:tc>
        <w:tc>
          <w:tcPr>
            <w:tcW w:w="1170" w:type="dxa"/>
            <w:shd w:val="clear" w:color="auto" w:fill="auto"/>
          </w:tcPr>
          <w:p w:rsidR="00C911B4" w:rsidRPr="00C911B4" w:rsidRDefault="00C911B4" w:rsidP="00193F27">
            <w:pPr>
              <w:jc w:val="center"/>
            </w:pPr>
            <w:r w:rsidRPr="00C911B4">
              <w:t>CO1</w:t>
            </w:r>
          </w:p>
        </w:tc>
        <w:tc>
          <w:tcPr>
            <w:tcW w:w="950" w:type="dxa"/>
            <w:shd w:val="clear" w:color="auto" w:fill="auto"/>
          </w:tcPr>
          <w:p w:rsidR="00C911B4" w:rsidRPr="00C911B4" w:rsidRDefault="00C911B4" w:rsidP="00193F27">
            <w:pPr>
              <w:jc w:val="center"/>
            </w:pPr>
            <w:r w:rsidRPr="00C911B4">
              <w:t>10</w:t>
            </w:r>
          </w:p>
        </w:tc>
      </w:tr>
    </w:tbl>
    <w:p w:rsidR="008C7BA2" w:rsidRPr="00C911B4" w:rsidRDefault="008C7BA2" w:rsidP="008C7BA2">
      <w:pPr>
        <w:jc w:val="center"/>
      </w:pPr>
    </w:p>
    <w:p w:rsidR="008C7BA2" w:rsidRPr="00C911B4" w:rsidRDefault="008C7BA2" w:rsidP="008261C2">
      <w:pPr>
        <w:ind w:left="720"/>
      </w:pPr>
    </w:p>
    <w:p w:rsidR="008C7BA2" w:rsidRPr="00C911B4" w:rsidRDefault="008C7BA2" w:rsidP="008C7BA2"/>
    <w:sectPr w:rsidR="008C7BA2" w:rsidRPr="00C911B4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8132B"/>
    <w:multiLevelType w:val="hybridMultilevel"/>
    <w:tmpl w:val="4536B93A"/>
    <w:lvl w:ilvl="0" w:tplc="76588B4E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C7E66"/>
    <w:multiLevelType w:val="hybridMultilevel"/>
    <w:tmpl w:val="3ED26422"/>
    <w:lvl w:ilvl="0" w:tplc="650032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85A"/>
    <w:rsid w:val="00023B9E"/>
    <w:rsid w:val="00061821"/>
    <w:rsid w:val="000E180A"/>
    <w:rsid w:val="000E4455"/>
    <w:rsid w:val="000F3EFE"/>
    <w:rsid w:val="00156222"/>
    <w:rsid w:val="00177DEF"/>
    <w:rsid w:val="001D41FE"/>
    <w:rsid w:val="001D670F"/>
    <w:rsid w:val="001E2222"/>
    <w:rsid w:val="001F54D1"/>
    <w:rsid w:val="001F7E9B"/>
    <w:rsid w:val="00204EB0"/>
    <w:rsid w:val="00211ABA"/>
    <w:rsid w:val="00216B7A"/>
    <w:rsid w:val="00235351"/>
    <w:rsid w:val="00263ACD"/>
    <w:rsid w:val="00266439"/>
    <w:rsid w:val="0026653D"/>
    <w:rsid w:val="00271DAB"/>
    <w:rsid w:val="0028336C"/>
    <w:rsid w:val="002B59B3"/>
    <w:rsid w:val="002C5EF3"/>
    <w:rsid w:val="002D09FF"/>
    <w:rsid w:val="002D74D2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B2368"/>
    <w:rsid w:val="003C6BB4"/>
    <w:rsid w:val="003D03BA"/>
    <w:rsid w:val="003D6DA3"/>
    <w:rsid w:val="003F728C"/>
    <w:rsid w:val="004004AC"/>
    <w:rsid w:val="00460118"/>
    <w:rsid w:val="0046314C"/>
    <w:rsid w:val="0046787F"/>
    <w:rsid w:val="00480571"/>
    <w:rsid w:val="00492D60"/>
    <w:rsid w:val="004F787A"/>
    <w:rsid w:val="00501F18"/>
    <w:rsid w:val="0050571C"/>
    <w:rsid w:val="005078DE"/>
    <w:rsid w:val="00511124"/>
    <w:rsid w:val="005133D7"/>
    <w:rsid w:val="005527A4"/>
    <w:rsid w:val="00552CF0"/>
    <w:rsid w:val="005814FF"/>
    <w:rsid w:val="00581B1F"/>
    <w:rsid w:val="005A18EE"/>
    <w:rsid w:val="005D0F4A"/>
    <w:rsid w:val="005D3355"/>
    <w:rsid w:val="005E77BD"/>
    <w:rsid w:val="005F011C"/>
    <w:rsid w:val="0062605C"/>
    <w:rsid w:val="006446C8"/>
    <w:rsid w:val="0064710A"/>
    <w:rsid w:val="00662345"/>
    <w:rsid w:val="00670A67"/>
    <w:rsid w:val="00681B25"/>
    <w:rsid w:val="00683AF7"/>
    <w:rsid w:val="00685B36"/>
    <w:rsid w:val="006C1D35"/>
    <w:rsid w:val="006C39BE"/>
    <w:rsid w:val="006C7354"/>
    <w:rsid w:val="00714C68"/>
    <w:rsid w:val="00716EEF"/>
    <w:rsid w:val="00725A0A"/>
    <w:rsid w:val="00727BBD"/>
    <w:rsid w:val="007326F6"/>
    <w:rsid w:val="00802202"/>
    <w:rsid w:val="00806A39"/>
    <w:rsid w:val="00814615"/>
    <w:rsid w:val="0081627E"/>
    <w:rsid w:val="008261C2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63B9F"/>
    <w:rsid w:val="00AA3F2E"/>
    <w:rsid w:val="00AA5E39"/>
    <w:rsid w:val="00AA6B40"/>
    <w:rsid w:val="00AE264C"/>
    <w:rsid w:val="00B009B1"/>
    <w:rsid w:val="00B0184E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11B4"/>
    <w:rsid w:val="00C95F18"/>
    <w:rsid w:val="00CB2395"/>
    <w:rsid w:val="00CB7A50"/>
    <w:rsid w:val="00CD31A5"/>
    <w:rsid w:val="00CE1825"/>
    <w:rsid w:val="00CE5503"/>
    <w:rsid w:val="00D0319F"/>
    <w:rsid w:val="00D36361"/>
    <w:rsid w:val="00D3698C"/>
    <w:rsid w:val="00D402E6"/>
    <w:rsid w:val="00D56C50"/>
    <w:rsid w:val="00D62341"/>
    <w:rsid w:val="00D64FF9"/>
    <w:rsid w:val="00D85619"/>
    <w:rsid w:val="00D94D54"/>
    <w:rsid w:val="00DB4E41"/>
    <w:rsid w:val="00DE0497"/>
    <w:rsid w:val="00E176DC"/>
    <w:rsid w:val="00E44059"/>
    <w:rsid w:val="00E54572"/>
    <w:rsid w:val="00E5735F"/>
    <w:rsid w:val="00E577A9"/>
    <w:rsid w:val="00E70A47"/>
    <w:rsid w:val="00E824B7"/>
    <w:rsid w:val="00EB0EE0"/>
    <w:rsid w:val="00EB26EF"/>
    <w:rsid w:val="00ED2015"/>
    <w:rsid w:val="00F11EDB"/>
    <w:rsid w:val="00F162EA"/>
    <w:rsid w:val="00F208C0"/>
    <w:rsid w:val="00F266A7"/>
    <w:rsid w:val="00F55D6F"/>
    <w:rsid w:val="00F85748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B50B9-AC3C-4A57-BADE-5F9FB28F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2019-10-09T04:57:00Z</cp:lastPrinted>
  <dcterms:created xsi:type="dcterms:W3CDTF">2019-10-09T04:07:00Z</dcterms:created>
  <dcterms:modified xsi:type="dcterms:W3CDTF">2019-12-05T11:37:00Z</dcterms:modified>
</cp:coreProperties>
</file>