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C417D" w:rsidRDefault="00B659E1" w:rsidP="00B659E1">
      <w:pPr>
        <w:jc w:val="right"/>
        <w:rPr>
          <w:bCs/>
        </w:rPr>
      </w:pPr>
      <w:proofErr w:type="gramStart"/>
      <w:r w:rsidRPr="009C417D">
        <w:rPr>
          <w:bCs/>
        </w:rPr>
        <w:t>Reg.</w:t>
      </w:r>
      <w:r w:rsidR="009C417D">
        <w:rPr>
          <w:bCs/>
        </w:rPr>
        <w:t xml:space="preserve"> </w:t>
      </w:r>
      <w:r w:rsidRPr="009C417D">
        <w:rPr>
          <w:bCs/>
        </w:rPr>
        <w:t>No.</w:t>
      </w:r>
      <w:proofErr w:type="gramEnd"/>
      <w:r w:rsidRPr="009C417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1250A" w:rsidP="00342CB9">
            <w:pPr>
              <w:pStyle w:val="Title"/>
              <w:jc w:val="left"/>
              <w:rPr>
                <w:b/>
              </w:rPr>
            </w:pPr>
            <w:r w:rsidRPr="0091250A">
              <w:rPr>
                <w:b/>
              </w:rPr>
              <w:t>17EI2034</w:t>
            </w:r>
          </w:p>
        </w:tc>
        <w:tc>
          <w:tcPr>
            <w:tcW w:w="1890" w:type="dxa"/>
          </w:tcPr>
          <w:p w:rsidR="00B659E1" w:rsidRPr="009C417D" w:rsidRDefault="00B659E1" w:rsidP="00342CB9">
            <w:pPr>
              <w:pStyle w:val="Title"/>
              <w:jc w:val="left"/>
              <w:rPr>
                <w:b/>
              </w:rPr>
            </w:pPr>
            <w:r w:rsidRPr="009C417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C417D" w:rsidP="00342CB9">
            <w:pPr>
              <w:pStyle w:val="Title"/>
              <w:jc w:val="left"/>
              <w:rPr>
                <w:b/>
              </w:rPr>
            </w:pPr>
            <w:r w:rsidRPr="0091250A">
              <w:rPr>
                <w:b/>
                <w:szCs w:val="24"/>
              </w:rPr>
              <w:t>INSTRUMENTATION AND CONTROL SYSTEMS</w:t>
            </w:r>
          </w:p>
        </w:tc>
        <w:tc>
          <w:tcPr>
            <w:tcW w:w="1890" w:type="dxa"/>
          </w:tcPr>
          <w:p w:rsidR="00B659E1" w:rsidRPr="009C417D" w:rsidRDefault="009C417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9C417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31662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0541"/>
        <w:gridCol w:w="10541"/>
      </w:tblGrid>
      <w:tr w:rsidR="008C7BA2" w:rsidRPr="004725CA" w:rsidTr="00427061">
        <w:trPr>
          <w:gridAfter w:val="2"/>
          <w:wAfter w:w="21082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27061" w:rsidRPr="00EF5853" w:rsidTr="009C417D">
        <w:trPr>
          <w:gridAfter w:val="2"/>
          <w:wAfter w:w="21082" w:type="dxa"/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427061" w:rsidRPr="00EF5853" w:rsidRDefault="00427061" w:rsidP="0042706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27061" w:rsidRPr="00EF5853" w:rsidRDefault="00427061" w:rsidP="0042706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7061" w:rsidRDefault="00427061" w:rsidP="009C417D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Describe the fundamental measu</w:t>
            </w:r>
            <w:r>
              <w:rPr>
                <w:bCs/>
                <w:lang w:bidi="hi-IN"/>
              </w:rPr>
              <w:t xml:space="preserve">rement process and draw the block diagram of generalized measurement system with example.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427061" w:rsidRDefault="00427061" w:rsidP="00427061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27061" w:rsidRDefault="00427061" w:rsidP="00427061">
            <w:pPr>
              <w:pStyle w:val="Title"/>
              <w:rPr>
                <w:lang w:bidi="hi-IN"/>
              </w:rPr>
            </w:pPr>
            <w:r>
              <w:rPr>
                <w:lang w:bidi="hi-IN"/>
              </w:rPr>
              <w:t>15</w:t>
            </w:r>
          </w:p>
        </w:tc>
      </w:tr>
      <w:tr w:rsidR="00427061" w:rsidRPr="00EF5853" w:rsidTr="00427061">
        <w:trPr>
          <w:gridAfter w:val="2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427061" w:rsidRPr="00EF5853" w:rsidRDefault="00427061" w:rsidP="0042706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7061" w:rsidRPr="00EF5853" w:rsidRDefault="00427061" w:rsidP="0042706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7061" w:rsidRPr="00EF5853" w:rsidRDefault="00427061" w:rsidP="009C417D">
            <w:pPr>
              <w:jc w:val="both"/>
            </w:pPr>
            <w:r>
              <w:t>E</w:t>
            </w:r>
            <w:r w:rsidRPr="0048106F">
              <w:t>xplain how a galvanometer can be converted into an ammeter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27061" w:rsidRDefault="00427061" w:rsidP="00427061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lang w:bidi="hi-IN"/>
              </w:rPr>
              <w:t>CO</w:t>
            </w:r>
            <w:r w:rsidR="005A56CE">
              <w:rPr>
                <w:lang w:bidi="hi-IN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427061" w:rsidRDefault="00427061" w:rsidP="00427061">
            <w:pPr>
              <w:pStyle w:val="Title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</w:tr>
      <w:tr w:rsidR="00427061" w:rsidRPr="00EF5853" w:rsidTr="0042706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27061" w:rsidRPr="009C417D" w:rsidRDefault="00427061" w:rsidP="00427061">
            <w:pPr>
              <w:jc w:val="center"/>
              <w:rPr>
                <w:b/>
              </w:rPr>
            </w:pPr>
            <w:r w:rsidRPr="009C417D">
              <w:rPr>
                <w:b/>
              </w:rPr>
              <w:t>(OR)</w:t>
            </w:r>
          </w:p>
        </w:tc>
        <w:tc>
          <w:tcPr>
            <w:tcW w:w="10541" w:type="dxa"/>
          </w:tcPr>
          <w:p w:rsidR="00427061" w:rsidRPr="00EF5853" w:rsidRDefault="00427061" w:rsidP="00427061"/>
        </w:tc>
        <w:tc>
          <w:tcPr>
            <w:tcW w:w="10541" w:type="dxa"/>
          </w:tcPr>
          <w:p w:rsidR="00427061" w:rsidRPr="005814FF" w:rsidRDefault="00427061" w:rsidP="00427061">
            <w:pPr>
              <w:jc w:val="center"/>
            </w:pPr>
            <w:r w:rsidRPr="005814FF">
              <w:t>(OR)</w:t>
            </w:r>
          </w:p>
        </w:tc>
      </w:tr>
      <w:tr w:rsidR="00427061" w:rsidRPr="00EF5853" w:rsidTr="009C417D">
        <w:trPr>
          <w:gridAfter w:val="2"/>
          <w:wAfter w:w="21082" w:type="dxa"/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427061" w:rsidRPr="00EF5853" w:rsidRDefault="00427061" w:rsidP="0042706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27061" w:rsidRPr="00EF5853" w:rsidRDefault="00427061" w:rsidP="0042706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7061" w:rsidRPr="00EF5853" w:rsidRDefault="00427061" w:rsidP="009C417D">
            <w:pPr>
              <w:jc w:val="both"/>
            </w:pPr>
            <w:r w:rsidRPr="000262BF">
              <w:t>Describe</w:t>
            </w:r>
            <w:r>
              <w:rPr>
                <w:bCs/>
              </w:rPr>
              <w:t xml:space="preserve"> the construction and working of X</w:t>
            </w:r>
            <w:r w:rsidR="000F10B7">
              <w:rPr>
                <w:bCs/>
              </w:rPr>
              <w:t>-</w:t>
            </w:r>
            <w:r>
              <w:rPr>
                <w:bCs/>
              </w:rPr>
              <w:t xml:space="preserve">Y </w:t>
            </w:r>
            <w:r w:rsidRPr="00C60378">
              <w:rPr>
                <w:bCs/>
              </w:rPr>
              <w:t>recorder</w:t>
            </w:r>
            <w:r>
              <w:rPr>
                <w:bCs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427061" w:rsidRPr="00875196" w:rsidRDefault="00427061" w:rsidP="00427061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427061" w:rsidRPr="005814FF" w:rsidRDefault="00427061" w:rsidP="00427061">
            <w:pPr>
              <w:jc w:val="center"/>
            </w:pPr>
            <w:r>
              <w:t>15</w:t>
            </w:r>
          </w:p>
        </w:tc>
      </w:tr>
      <w:tr w:rsidR="00427061" w:rsidRPr="00EF5853" w:rsidTr="00427061">
        <w:trPr>
          <w:gridAfter w:val="2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427061" w:rsidRPr="00EF5853" w:rsidRDefault="00427061" w:rsidP="0042706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7061" w:rsidRPr="00EF5853" w:rsidRDefault="00427061" w:rsidP="0042706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7061" w:rsidRDefault="00B5101B" w:rsidP="009C417D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Mention the </w:t>
            </w:r>
            <w:r w:rsidR="00427061">
              <w:rPr>
                <w:lang w:bidi="hi-IN"/>
              </w:rPr>
              <w:t>reasons for having instruments calibrated.</w:t>
            </w:r>
          </w:p>
        </w:tc>
        <w:tc>
          <w:tcPr>
            <w:tcW w:w="1170" w:type="dxa"/>
            <w:shd w:val="clear" w:color="auto" w:fill="auto"/>
          </w:tcPr>
          <w:p w:rsidR="00427061" w:rsidRPr="00875196" w:rsidRDefault="00427061" w:rsidP="00427061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427061" w:rsidRPr="005814FF" w:rsidRDefault="00427061" w:rsidP="00427061">
            <w:pPr>
              <w:jc w:val="center"/>
            </w:pPr>
            <w:r>
              <w:t>5</w:t>
            </w:r>
          </w:p>
        </w:tc>
      </w:tr>
      <w:tr w:rsidR="00427061" w:rsidRPr="00EF5853" w:rsidTr="00427061">
        <w:trPr>
          <w:gridAfter w:val="2"/>
          <w:wAfter w:w="21082" w:type="dxa"/>
          <w:trHeight w:val="90"/>
        </w:trPr>
        <w:tc>
          <w:tcPr>
            <w:tcW w:w="810" w:type="dxa"/>
            <w:shd w:val="clear" w:color="auto" w:fill="auto"/>
          </w:tcPr>
          <w:p w:rsidR="00427061" w:rsidRPr="00EF5853" w:rsidRDefault="00427061" w:rsidP="0042706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7061" w:rsidRPr="00EF5853" w:rsidRDefault="00427061" w:rsidP="0042706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7061" w:rsidRPr="00EF5853" w:rsidRDefault="00427061" w:rsidP="009C41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27061" w:rsidRPr="00875196" w:rsidRDefault="00427061" w:rsidP="004270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27061" w:rsidRPr="005814FF" w:rsidRDefault="00427061" w:rsidP="00427061">
            <w:pPr>
              <w:jc w:val="center"/>
            </w:pPr>
          </w:p>
        </w:tc>
      </w:tr>
      <w:tr w:rsidR="009C417D" w:rsidRPr="00EF5853" w:rsidTr="009C417D">
        <w:trPr>
          <w:gridAfter w:val="2"/>
          <w:wAfter w:w="21082" w:type="dxa"/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9C417D" w:rsidRPr="00EF5853" w:rsidRDefault="009C417D" w:rsidP="00602A2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602A2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417D" w:rsidRPr="000262BF" w:rsidRDefault="009C417D" w:rsidP="009C417D">
            <w:pPr>
              <w:jc w:val="both"/>
            </w:pPr>
            <w:r w:rsidRPr="000262BF">
              <w:t xml:space="preserve">Discuss the constructional features of </w:t>
            </w:r>
            <w:r>
              <w:t>b</w:t>
            </w:r>
            <w:r w:rsidRPr="000262BF">
              <w:t>ourdon-tube pressure g</w:t>
            </w:r>
            <w:r>
              <w:t>auge</w:t>
            </w:r>
            <w:r w:rsidRPr="000262BF">
              <w:t>.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602A23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9C417D" w:rsidRPr="00EF5853" w:rsidRDefault="009C417D" w:rsidP="00602A23">
            <w:pPr>
              <w:pStyle w:val="Title"/>
            </w:pPr>
            <w:r>
              <w:t>15</w:t>
            </w:r>
          </w:p>
        </w:tc>
      </w:tr>
      <w:tr w:rsidR="009C417D" w:rsidRPr="00EF5853" w:rsidTr="00427061">
        <w:trPr>
          <w:gridAfter w:val="2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C417D" w:rsidRPr="00EF5853" w:rsidRDefault="009C417D" w:rsidP="00602A2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602A2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417D" w:rsidRPr="00883003" w:rsidRDefault="009C417D" w:rsidP="009C417D">
            <w:pPr>
              <w:jc w:val="both"/>
            </w:pPr>
            <w:r w:rsidRPr="00883003">
              <w:rPr>
                <w:bCs/>
              </w:rPr>
              <w:t xml:space="preserve">Explain how the </w:t>
            </w:r>
            <w:r>
              <w:rPr>
                <w:bCs/>
              </w:rPr>
              <w:t>W</w:t>
            </w:r>
            <w:r w:rsidRPr="00883003">
              <w:rPr>
                <w:bCs/>
              </w:rPr>
              <w:t>heatstone bridge circuit may be utilized for the measurement of temperature.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602A23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9C417D" w:rsidRPr="00EF5853" w:rsidRDefault="009C417D" w:rsidP="00602A23">
            <w:pPr>
              <w:pStyle w:val="Title"/>
            </w:pPr>
            <w:r>
              <w:t>5</w:t>
            </w:r>
          </w:p>
        </w:tc>
      </w:tr>
      <w:tr w:rsidR="00602A23" w:rsidRPr="00EF5853" w:rsidTr="00427061">
        <w:trPr>
          <w:gridAfter w:val="2"/>
          <w:wAfter w:w="21082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02A23" w:rsidRPr="009C417D" w:rsidRDefault="00602A23" w:rsidP="00602A23">
            <w:pPr>
              <w:jc w:val="center"/>
              <w:rPr>
                <w:b/>
              </w:rPr>
            </w:pPr>
            <w:r w:rsidRPr="009C417D">
              <w:rPr>
                <w:b/>
              </w:rPr>
              <w:t>(OR)</w:t>
            </w:r>
          </w:p>
        </w:tc>
      </w:tr>
      <w:tr w:rsidR="009C417D" w:rsidRPr="00EF5853" w:rsidTr="009C417D">
        <w:trPr>
          <w:gridAfter w:val="2"/>
          <w:wAfter w:w="21082" w:type="dxa"/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9C417D" w:rsidRPr="00EF5853" w:rsidRDefault="009C417D" w:rsidP="00602A2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602A2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417D" w:rsidRPr="00883003" w:rsidRDefault="009C417D" w:rsidP="009C417D">
            <w:pPr>
              <w:jc w:val="both"/>
            </w:pPr>
            <w:r w:rsidRPr="00883003">
              <w:rPr>
                <w:bCs/>
              </w:rPr>
              <w:t xml:space="preserve">Explain briefly the construction and working of a </w:t>
            </w:r>
            <w:r>
              <w:t>t</w:t>
            </w:r>
            <w:r w:rsidRPr="00883003">
              <w:t>hermocouple</w:t>
            </w:r>
            <w:r w:rsidRPr="00883003">
              <w:rPr>
                <w:bCs/>
              </w:rPr>
              <w:t xml:space="preserve">.                            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602A23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9C417D" w:rsidRPr="00EF5853" w:rsidRDefault="009C417D" w:rsidP="00602A23">
            <w:pPr>
              <w:pStyle w:val="Title"/>
            </w:pPr>
            <w:r>
              <w:t>15</w:t>
            </w:r>
          </w:p>
        </w:tc>
      </w:tr>
      <w:tr w:rsidR="009C417D" w:rsidRPr="00EF5853" w:rsidTr="00427061">
        <w:trPr>
          <w:gridAfter w:val="2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C417D" w:rsidRPr="00EF5853" w:rsidRDefault="009C417D" w:rsidP="00602A2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602A2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417D" w:rsidRPr="00883003" w:rsidRDefault="009C417D" w:rsidP="009C417D">
            <w:pPr>
              <w:jc w:val="both"/>
            </w:pPr>
            <w:r w:rsidRPr="000262BF">
              <w:t>Describe the working principle of energy meter.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602A23">
            <w:pPr>
              <w:jc w:val="center"/>
              <w:rPr>
                <w:sz w:val="22"/>
                <w:szCs w:val="22"/>
              </w:rPr>
            </w:pPr>
            <w:r w:rsidRPr="00883003">
              <w:t>CO</w:t>
            </w:r>
            <w:r>
              <w:t>6</w:t>
            </w:r>
          </w:p>
        </w:tc>
        <w:tc>
          <w:tcPr>
            <w:tcW w:w="950" w:type="dxa"/>
            <w:shd w:val="clear" w:color="auto" w:fill="auto"/>
          </w:tcPr>
          <w:p w:rsidR="009C417D" w:rsidRPr="00EF5853" w:rsidRDefault="009C417D" w:rsidP="00602A23">
            <w:pPr>
              <w:pStyle w:val="Title"/>
            </w:pPr>
            <w:r>
              <w:t>5</w:t>
            </w:r>
          </w:p>
        </w:tc>
      </w:tr>
      <w:tr w:rsidR="00602A23" w:rsidRPr="00EF5853" w:rsidTr="00427061">
        <w:trPr>
          <w:gridAfter w:val="2"/>
          <w:wAfter w:w="21082" w:type="dxa"/>
          <w:trHeight w:val="90"/>
        </w:trPr>
        <w:tc>
          <w:tcPr>
            <w:tcW w:w="810" w:type="dxa"/>
            <w:shd w:val="clear" w:color="auto" w:fill="auto"/>
          </w:tcPr>
          <w:p w:rsidR="00602A23" w:rsidRPr="00EF5853" w:rsidRDefault="00602A23" w:rsidP="00602A2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A23" w:rsidRPr="00EF5853" w:rsidRDefault="00602A23" w:rsidP="00602A2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2A23" w:rsidRPr="00EF5853" w:rsidRDefault="00602A23" w:rsidP="009C41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02A23" w:rsidRPr="00875196" w:rsidRDefault="00602A23" w:rsidP="00602A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2A23" w:rsidRPr="005814FF" w:rsidRDefault="00602A23" w:rsidP="00602A23">
            <w:pPr>
              <w:jc w:val="center"/>
            </w:pPr>
          </w:p>
        </w:tc>
      </w:tr>
      <w:tr w:rsidR="009C417D" w:rsidRPr="00EF5853" w:rsidTr="009C417D">
        <w:trPr>
          <w:gridAfter w:val="2"/>
          <w:wAfter w:w="21082" w:type="dxa"/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9C417D" w:rsidRPr="00EF5853" w:rsidRDefault="009C417D" w:rsidP="009E203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9E203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417D" w:rsidRPr="00883003" w:rsidRDefault="009C417D" w:rsidP="009C417D">
            <w:pPr>
              <w:jc w:val="both"/>
            </w:pPr>
            <w:r w:rsidRPr="000262BF">
              <w:t xml:space="preserve">Describe the working principle of strain gauge with neat sketch and explain the different types of strain gauge.                             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9E203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9C417D" w:rsidRPr="00EF5853" w:rsidRDefault="009C417D" w:rsidP="009E203A">
            <w:pPr>
              <w:pStyle w:val="Title"/>
            </w:pPr>
            <w:r>
              <w:t>15</w:t>
            </w:r>
          </w:p>
        </w:tc>
      </w:tr>
      <w:tr w:rsidR="009C417D" w:rsidRPr="00EF5853" w:rsidTr="00427061">
        <w:trPr>
          <w:gridAfter w:val="2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C417D" w:rsidRPr="00EF5853" w:rsidRDefault="009C417D" w:rsidP="009E20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9E203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417D" w:rsidRPr="00883003" w:rsidRDefault="009C417D" w:rsidP="009C417D">
            <w:pPr>
              <w:jc w:val="both"/>
            </w:pPr>
            <w:r>
              <w:t>Define</w:t>
            </w:r>
            <w:r w:rsidRPr="000262BF">
              <w:t xml:space="preserve"> gauge factor</w:t>
            </w:r>
            <w:r>
              <w:t xml:space="preserve"> and mention its</w:t>
            </w:r>
            <w:r w:rsidRPr="000262BF">
              <w:t xml:space="preserve"> significance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9E203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9C417D" w:rsidRPr="00EF5853" w:rsidRDefault="009C417D" w:rsidP="009E203A">
            <w:pPr>
              <w:pStyle w:val="Title"/>
            </w:pPr>
            <w:r>
              <w:t>5</w:t>
            </w:r>
          </w:p>
        </w:tc>
      </w:tr>
      <w:tr w:rsidR="009E203A" w:rsidRPr="00EF5853" w:rsidTr="00427061">
        <w:trPr>
          <w:gridAfter w:val="2"/>
          <w:wAfter w:w="21082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E203A" w:rsidRPr="009C417D" w:rsidRDefault="009E203A" w:rsidP="009E203A">
            <w:pPr>
              <w:jc w:val="center"/>
              <w:rPr>
                <w:b/>
              </w:rPr>
            </w:pPr>
            <w:r w:rsidRPr="009C417D">
              <w:rPr>
                <w:b/>
              </w:rPr>
              <w:t>(OR)</w:t>
            </w:r>
          </w:p>
        </w:tc>
      </w:tr>
      <w:tr w:rsidR="009C417D" w:rsidRPr="00EF5853" w:rsidTr="009C417D">
        <w:trPr>
          <w:gridAfter w:val="2"/>
          <w:wAfter w:w="21082" w:type="dxa"/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9C417D" w:rsidRPr="00EF5853" w:rsidRDefault="009C417D" w:rsidP="009E203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9E203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417D" w:rsidRPr="00883003" w:rsidRDefault="009C417D" w:rsidP="009E203A">
            <w:pPr>
              <w:jc w:val="both"/>
            </w:pPr>
            <w:r w:rsidRPr="00883003">
              <w:rPr>
                <w:bCs/>
              </w:rPr>
              <w:t xml:space="preserve">With neat diagram explain the construction and working of </w:t>
            </w:r>
            <w:r>
              <w:rPr>
                <w:bCs/>
              </w:rPr>
              <w:t>h</w:t>
            </w:r>
            <w:r w:rsidRPr="00883003">
              <w:rPr>
                <w:bCs/>
              </w:rPr>
              <w:t xml:space="preserve">ot-wire anemometer.  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9E203A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C417D" w:rsidRPr="00EF5853" w:rsidRDefault="009C417D" w:rsidP="009E203A">
            <w:pPr>
              <w:pStyle w:val="Title"/>
            </w:pPr>
            <w:r>
              <w:t>15</w:t>
            </w:r>
          </w:p>
        </w:tc>
      </w:tr>
      <w:tr w:rsidR="009C417D" w:rsidRPr="00EF5853" w:rsidTr="00427061">
        <w:trPr>
          <w:gridAfter w:val="2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C417D" w:rsidRPr="00EF5853" w:rsidRDefault="009C417D" w:rsidP="009E20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9E203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417D" w:rsidRPr="00883003" w:rsidRDefault="009C417D" w:rsidP="009E203A">
            <w:pPr>
              <w:jc w:val="both"/>
            </w:pPr>
            <w:r w:rsidRPr="00883003">
              <w:t>Explain the ultrasonic flow meter using the travel time difference method.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9E203A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C417D" w:rsidRPr="00EF5853" w:rsidRDefault="009C417D" w:rsidP="009E203A">
            <w:pPr>
              <w:pStyle w:val="Title"/>
            </w:pPr>
            <w:r>
              <w:t>5</w:t>
            </w:r>
          </w:p>
        </w:tc>
      </w:tr>
      <w:tr w:rsidR="009E203A" w:rsidRPr="00EF5853" w:rsidTr="00427061">
        <w:trPr>
          <w:gridAfter w:val="2"/>
          <w:wAfter w:w="21082" w:type="dxa"/>
          <w:trHeight w:val="90"/>
        </w:trPr>
        <w:tc>
          <w:tcPr>
            <w:tcW w:w="810" w:type="dxa"/>
            <w:shd w:val="clear" w:color="auto" w:fill="auto"/>
          </w:tcPr>
          <w:p w:rsidR="009E203A" w:rsidRPr="00EF5853" w:rsidRDefault="009E203A" w:rsidP="009E20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203A" w:rsidRPr="00EF5853" w:rsidRDefault="009E203A" w:rsidP="009E20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E203A" w:rsidRPr="00EF5853" w:rsidRDefault="009E203A" w:rsidP="009E203A"/>
        </w:tc>
        <w:tc>
          <w:tcPr>
            <w:tcW w:w="1170" w:type="dxa"/>
            <w:shd w:val="clear" w:color="auto" w:fill="auto"/>
          </w:tcPr>
          <w:p w:rsidR="009E203A" w:rsidRPr="00875196" w:rsidRDefault="009E203A" w:rsidP="009E20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E203A" w:rsidRPr="005814FF" w:rsidRDefault="009E203A" w:rsidP="009E203A">
            <w:pPr>
              <w:jc w:val="center"/>
            </w:pPr>
          </w:p>
        </w:tc>
      </w:tr>
      <w:tr w:rsidR="009C417D" w:rsidRPr="00EF5853" w:rsidTr="00427061">
        <w:trPr>
          <w:gridAfter w:val="2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C417D" w:rsidRPr="00EF5853" w:rsidRDefault="009C417D" w:rsidP="001C0FB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1C0F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417D" w:rsidRPr="003E61FB" w:rsidRDefault="009C417D" w:rsidP="001C0FB2">
            <w:pPr>
              <w:jc w:val="both"/>
              <w:rPr>
                <w:noProof/>
              </w:rPr>
            </w:pPr>
            <w:r w:rsidRPr="003E61FB">
              <w:rPr>
                <w:noProof/>
              </w:rPr>
              <w:t xml:space="preserve">Using </w:t>
            </w:r>
            <w:r w:rsidR="00733C62">
              <w:rPr>
                <w:noProof/>
              </w:rPr>
              <w:t>b</w:t>
            </w:r>
            <w:r w:rsidRPr="003E61FB">
              <w:rPr>
                <w:noProof/>
              </w:rPr>
              <w:t>lock diagram reduction technique find the closed loop transfer function.</w:t>
            </w:r>
          </w:p>
          <w:p w:rsidR="009C417D" w:rsidRPr="00EF5853" w:rsidRDefault="009C417D" w:rsidP="001C0FB2">
            <w:r>
              <w:object w:dxaOrig="6180" w:dyaOrig="1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9pt;height:96pt" o:ole="">
                  <v:imagedata r:id="rId9" o:title=""/>
                </v:shape>
                <o:OLEObject Type="Embed" ProgID="PBrush" ShapeID="_x0000_i1025" DrawAspect="Content" ObjectID="_1635665952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1C0FB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C417D" w:rsidRPr="005814FF" w:rsidRDefault="009C417D" w:rsidP="001C0FB2">
            <w:pPr>
              <w:jc w:val="center"/>
            </w:pPr>
            <w:r>
              <w:t>15</w:t>
            </w:r>
          </w:p>
        </w:tc>
      </w:tr>
      <w:tr w:rsidR="009C417D" w:rsidRPr="00EF5853" w:rsidTr="00427061">
        <w:trPr>
          <w:gridAfter w:val="2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C417D" w:rsidRPr="00EF5853" w:rsidRDefault="009C417D" w:rsidP="001C0FB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1C0F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417D" w:rsidRPr="00314000" w:rsidRDefault="009C417D" w:rsidP="001C0FB2">
            <w:r w:rsidRPr="00314000">
              <w:t>Explain open loop and closed loop control system with an example.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1C0FB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C417D" w:rsidRPr="005814FF" w:rsidRDefault="009C417D" w:rsidP="001C0FB2">
            <w:pPr>
              <w:jc w:val="center"/>
            </w:pPr>
            <w:r>
              <w:t>5</w:t>
            </w:r>
          </w:p>
        </w:tc>
      </w:tr>
      <w:tr w:rsidR="001C0FB2" w:rsidRPr="00EF5853" w:rsidTr="00427061">
        <w:trPr>
          <w:gridAfter w:val="2"/>
          <w:wAfter w:w="21082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C0FB2" w:rsidRPr="009C417D" w:rsidRDefault="001C0FB2" w:rsidP="001C0FB2">
            <w:pPr>
              <w:jc w:val="center"/>
              <w:rPr>
                <w:b/>
              </w:rPr>
            </w:pPr>
            <w:r w:rsidRPr="009C417D">
              <w:rPr>
                <w:b/>
              </w:rPr>
              <w:t>(OR)</w:t>
            </w:r>
          </w:p>
        </w:tc>
      </w:tr>
      <w:tr w:rsidR="009C417D" w:rsidRPr="00EF5853" w:rsidTr="009C417D">
        <w:trPr>
          <w:gridAfter w:val="2"/>
          <w:wAfter w:w="21082" w:type="dxa"/>
          <w:trHeight w:val="1403"/>
        </w:trPr>
        <w:tc>
          <w:tcPr>
            <w:tcW w:w="810" w:type="dxa"/>
            <w:vMerge w:val="restart"/>
            <w:shd w:val="clear" w:color="auto" w:fill="auto"/>
          </w:tcPr>
          <w:p w:rsidR="009C417D" w:rsidRPr="00EF5853" w:rsidRDefault="009C417D" w:rsidP="001C0FB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1C0F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417D" w:rsidRPr="000262BF" w:rsidRDefault="009C417D" w:rsidP="001C0FB2">
            <w:pPr>
              <w:jc w:val="both"/>
            </w:pPr>
            <w:r w:rsidRPr="000262BF">
              <w:t>The open loop transfer function of a unity feedback control system is given by</w:t>
            </w:r>
            <w:r w:rsidRPr="000262BF">
              <w:object w:dxaOrig="2200" w:dyaOrig="660">
                <v:shape id="_x0000_i1026" type="#_x0000_t75" style="width:108pt;height:36pt" o:ole="">
                  <v:imagedata r:id="rId11" o:title=""/>
                </v:shape>
                <o:OLEObject Type="Embed" ProgID="Equation.3" ShapeID="_x0000_i1026" DrawAspect="Content" ObjectID="_1635665953" r:id="rId12"/>
              </w:object>
            </w:r>
            <w:r w:rsidRPr="000262BF">
              <w:t xml:space="preserve">.   Sketch the polar plot and determine the phase margin and gain margin.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1C0FB2">
            <w:pPr>
              <w:jc w:val="center"/>
              <w:rPr>
                <w:sz w:val="22"/>
                <w:szCs w:val="22"/>
              </w:rPr>
            </w:pPr>
            <w:r w:rsidRPr="00883003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</w:tcPr>
          <w:p w:rsidR="009C417D" w:rsidRPr="00EF5853" w:rsidRDefault="009C417D" w:rsidP="001C0FB2">
            <w:pPr>
              <w:pStyle w:val="Title"/>
            </w:pPr>
            <w:r>
              <w:t>15</w:t>
            </w:r>
          </w:p>
        </w:tc>
      </w:tr>
      <w:tr w:rsidR="009C417D" w:rsidRPr="00EF5853" w:rsidTr="00427061">
        <w:trPr>
          <w:gridAfter w:val="2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9C417D" w:rsidRPr="00EF5853" w:rsidRDefault="009C417D" w:rsidP="001C0FB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1C0F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417D" w:rsidRDefault="009C417D" w:rsidP="001C0FB2">
            <w:pPr>
              <w:jc w:val="both"/>
            </w:pPr>
            <w:r w:rsidRPr="00310A16">
              <w:t xml:space="preserve">Find the type and order of the following system transfer function </w:t>
            </w:r>
          </w:p>
          <w:p w:rsidR="009C417D" w:rsidRDefault="009C417D" w:rsidP="001C0FB2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    </w:t>
            </w:r>
            <m:oMath>
              <m:r>
                <w:rPr>
                  <w:rFonts w:ascii="Cambria Math"/>
                </w:rPr>
                <m:t>G(s)=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K</m:t>
                  </m:r>
                </m:num>
                <m:den>
                  <m:r>
                    <w:rPr>
                      <w:rFonts w:ascii="Cambria Math"/>
                    </w:rPr>
                    <m:t>(s+1)(s+2)</m:t>
                  </m:r>
                </m:den>
              </m:f>
            </m:oMath>
          </w:p>
          <w:p w:rsidR="009C417D" w:rsidRPr="00883003" w:rsidRDefault="009C417D" w:rsidP="001C0FB2">
            <w:pPr>
              <w:jc w:val="both"/>
            </w:pPr>
            <w:r>
              <w:t xml:space="preserve">(ii) </w:t>
            </w:r>
            <w:r w:rsidRPr="00E53F00">
              <w:rPr>
                <w:position w:val="-28"/>
              </w:rPr>
              <w:object w:dxaOrig="1500" w:dyaOrig="660">
                <v:shape id="_x0000_i1027" type="#_x0000_t75" style="width:75pt;height:33pt" o:ole="">
                  <v:imagedata r:id="rId13" o:title=""/>
                </v:shape>
                <o:OLEObject Type="Embed" ProgID="Equation.3" ShapeID="_x0000_i1027" DrawAspect="Content" ObjectID="_1635665954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1C0FB2">
            <w:pPr>
              <w:jc w:val="center"/>
              <w:rPr>
                <w:sz w:val="22"/>
                <w:szCs w:val="22"/>
              </w:rPr>
            </w:pPr>
            <w:r w:rsidRPr="00883003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</w:tcPr>
          <w:p w:rsidR="009C417D" w:rsidRPr="00EF5853" w:rsidRDefault="009C417D" w:rsidP="001C0FB2">
            <w:pPr>
              <w:pStyle w:val="Title"/>
            </w:pPr>
            <w:r>
              <w:t>5</w:t>
            </w:r>
          </w:p>
        </w:tc>
      </w:tr>
      <w:tr w:rsidR="001C0FB2" w:rsidRPr="00EF5853" w:rsidTr="00427061">
        <w:trPr>
          <w:gridAfter w:val="2"/>
          <w:wAfter w:w="21082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C0FB2" w:rsidRPr="00EF5853" w:rsidRDefault="001C0FB2" w:rsidP="001C0FB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417D" w:rsidRDefault="009C417D" w:rsidP="001C0FB2">
            <w:pPr>
              <w:rPr>
                <w:b/>
                <w:u w:val="single"/>
              </w:rPr>
            </w:pPr>
          </w:p>
          <w:p w:rsidR="001C0FB2" w:rsidRDefault="001C0FB2" w:rsidP="001C0FB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C417D" w:rsidRPr="00875196" w:rsidRDefault="009C417D" w:rsidP="001C0FB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C0FB2" w:rsidRPr="00875196" w:rsidRDefault="001C0FB2" w:rsidP="001C0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0FB2" w:rsidRPr="005814FF" w:rsidRDefault="001C0FB2" w:rsidP="001C0FB2">
            <w:pPr>
              <w:jc w:val="center"/>
            </w:pPr>
          </w:p>
        </w:tc>
      </w:tr>
      <w:tr w:rsidR="009C417D" w:rsidRPr="00EF5853" w:rsidTr="009C417D">
        <w:trPr>
          <w:gridAfter w:val="2"/>
          <w:wAfter w:w="21082" w:type="dxa"/>
          <w:trHeight w:val="1277"/>
        </w:trPr>
        <w:tc>
          <w:tcPr>
            <w:tcW w:w="810" w:type="dxa"/>
            <w:vMerge w:val="restart"/>
            <w:shd w:val="clear" w:color="auto" w:fill="auto"/>
          </w:tcPr>
          <w:p w:rsidR="009C417D" w:rsidRPr="00EF5853" w:rsidRDefault="009C417D" w:rsidP="001C0FB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C417D" w:rsidRPr="00480FDA" w:rsidRDefault="009C417D" w:rsidP="001C0FB2">
            <w:pPr>
              <w:jc w:val="center"/>
            </w:pPr>
            <w:r w:rsidRPr="00480FDA">
              <w:t>a.</w:t>
            </w:r>
          </w:p>
        </w:tc>
        <w:tc>
          <w:tcPr>
            <w:tcW w:w="6810" w:type="dxa"/>
            <w:shd w:val="clear" w:color="auto" w:fill="auto"/>
          </w:tcPr>
          <w:p w:rsidR="009C417D" w:rsidRPr="00480FDA" w:rsidRDefault="009C417D" w:rsidP="001C0FB2">
            <w:pPr>
              <w:jc w:val="both"/>
            </w:pPr>
            <w:r w:rsidRPr="00480FDA">
              <w:rPr>
                <w:bCs/>
              </w:rPr>
              <w:t>Construct Routh array and determine the stability of the system represented by the characteristic equation</w:t>
            </w:r>
            <m:oMath>
              <m:r>
                <w:rPr>
                  <w:rFonts w:ascii="Cambria Math"/>
                </w:rPr>
                <m:t xml:space="preserve"> </m:t>
              </m:r>
              <m:sSup>
                <m:sSupPr>
                  <m:ctrlPr>
                    <w:rPr>
                      <w:rFonts w:asci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5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</w:rPr>
                <m:t>+</m:t>
              </m:r>
              <m:sSup>
                <m:sSupPr>
                  <m:ctrlPr>
                    <w:rPr>
                      <w:rFonts w:asci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</w:rPr>
                <m:t>+2</m:t>
              </m:r>
              <m:sSup>
                <m:sSupPr>
                  <m:ctrlPr>
                    <w:rPr>
                      <w:rFonts w:asci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</w:rPr>
                <m:t>+2</m:t>
              </m:r>
              <m:sSup>
                <m:sSupPr>
                  <m:ctrlPr>
                    <w:rPr>
                      <w:rFonts w:asci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</w:rPr>
                <m:t>+3s+5=0</m:t>
              </m:r>
            </m:oMath>
            <w:r w:rsidRPr="00480FDA">
              <w:rPr>
                <w:bCs/>
              </w:rPr>
              <w:t xml:space="preserve">. Comment on the location of the roots of characteristic equation.         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1C0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C417D" w:rsidRPr="005814FF" w:rsidRDefault="009C417D" w:rsidP="001C0FB2">
            <w:pPr>
              <w:jc w:val="center"/>
            </w:pPr>
            <w:r>
              <w:t>15</w:t>
            </w:r>
          </w:p>
        </w:tc>
      </w:tr>
      <w:tr w:rsidR="009C417D" w:rsidRPr="00EF5853" w:rsidTr="009C417D">
        <w:trPr>
          <w:gridAfter w:val="2"/>
          <w:wAfter w:w="21082" w:type="dxa"/>
          <w:trHeight w:val="710"/>
        </w:trPr>
        <w:tc>
          <w:tcPr>
            <w:tcW w:w="810" w:type="dxa"/>
            <w:vMerge/>
            <w:shd w:val="clear" w:color="auto" w:fill="auto"/>
          </w:tcPr>
          <w:p w:rsidR="009C417D" w:rsidRPr="00EF5853" w:rsidRDefault="009C417D" w:rsidP="001C0FB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17D" w:rsidRPr="00EF5853" w:rsidRDefault="009C417D" w:rsidP="001C0F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417D" w:rsidRPr="00314000" w:rsidRDefault="009C417D" w:rsidP="001C0FB2">
            <w:pPr>
              <w:jc w:val="both"/>
            </w:pPr>
            <w:r w:rsidRPr="00314000">
              <w:t xml:space="preserve">Explain the necessary condition for stability </w:t>
            </w:r>
            <w:r>
              <w:t xml:space="preserve">and </w:t>
            </w:r>
            <w:r w:rsidRPr="00314000">
              <w:t xml:space="preserve">relation between stability and coefficient of characteristic Polynomial.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9C417D" w:rsidRPr="00875196" w:rsidRDefault="009C417D" w:rsidP="001C0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C417D" w:rsidRPr="005814FF" w:rsidRDefault="009C417D" w:rsidP="001C0FB2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  <w:bookmarkStart w:id="0" w:name="_GoBack"/>
      <w:bookmarkEnd w:id="0"/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2E6" w:rsidRDefault="00CA52E6" w:rsidP="00B659E1">
      <w:r>
        <w:separator/>
      </w:r>
    </w:p>
  </w:endnote>
  <w:endnote w:type="continuationSeparator" w:id="1">
    <w:p w:rsidR="00CA52E6" w:rsidRDefault="00CA52E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2E6" w:rsidRDefault="00CA52E6" w:rsidP="00B659E1">
      <w:r>
        <w:separator/>
      </w:r>
    </w:p>
  </w:footnote>
  <w:footnote w:type="continuationSeparator" w:id="1">
    <w:p w:rsidR="00CA52E6" w:rsidRDefault="00CA52E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2B63"/>
    <w:rsid w:val="00023B9E"/>
    <w:rsid w:val="00055AA3"/>
    <w:rsid w:val="00060CB9"/>
    <w:rsid w:val="00061821"/>
    <w:rsid w:val="000E180A"/>
    <w:rsid w:val="000E4455"/>
    <w:rsid w:val="000F10B7"/>
    <w:rsid w:val="000F3EFE"/>
    <w:rsid w:val="00102A9B"/>
    <w:rsid w:val="0015117D"/>
    <w:rsid w:val="00190B75"/>
    <w:rsid w:val="001C0FB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C3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7061"/>
    <w:rsid w:val="00460118"/>
    <w:rsid w:val="0046314C"/>
    <w:rsid w:val="0046787F"/>
    <w:rsid w:val="00480FDA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56CE"/>
    <w:rsid w:val="005D0F4A"/>
    <w:rsid w:val="005D3355"/>
    <w:rsid w:val="005F011C"/>
    <w:rsid w:val="00602A23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33C62"/>
    <w:rsid w:val="0077427F"/>
    <w:rsid w:val="00802202"/>
    <w:rsid w:val="00806A39"/>
    <w:rsid w:val="00814615"/>
    <w:rsid w:val="0081627E"/>
    <w:rsid w:val="00875196"/>
    <w:rsid w:val="0088784C"/>
    <w:rsid w:val="0089176B"/>
    <w:rsid w:val="008A56BE"/>
    <w:rsid w:val="008A6193"/>
    <w:rsid w:val="008B0703"/>
    <w:rsid w:val="008C7BA2"/>
    <w:rsid w:val="0090362A"/>
    <w:rsid w:val="00904D12"/>
    <w:rsid w:val="00911266"/>
    <w:rsid w:val="0091250A"/>
    <w:rsid w:val="00942884"/>
    <w:rsid w:val="0095679B"/>
    <w:rsid w:val="00963CB5"/>
    <w:rsid w:val="009B53DD"/>
    <w:rsid w:val="009C417D"/>
    <w:rsid w:val="009C5A1D"/>
    <w:rsid w:val="009E09A3"/>
    <w:rsid w:val="009E203A"/>
    <w:rsid w:val="00A046CF"/>
    <w:rsid w:val="00A47E2A"/>
    <w:rsid w:val="00AA3F2E"/>
    <w:rsid w:val="00AA5E39"/>
    <w:rsid w:val="00AA6B40"/>
    <w:rsid w:val="00AE264C"/>
    <w:rsid w:val="00B009B1"/>
    <w:rsid w:val="00B20598"/>
    <w:rsid w:val="00B253AE"/>
    <w:rsid w:val="00B5101B"/>
    <w:rsid w:val="00B60E7E"/>
    <w:rsid w:val="00B659E1"/>
    <w:rsid w:val="00B83AB6"/>
    <w:rsid w:val="00B939EF"/>
    <w:rsid w:val="00B9454D"/>
    <w:rsid w:val="00BA2F7E"/>
    <w:rsid w:val="00BA539E"/>
    <w:rsid w:val="00BB4C12"/>
    <w:rsid w:val="00BB5C6B"/>
    <w:rsid w:val="00BC7D01"/>
    <w:rsid w:val="00BE572D"/>
    <w:rsid w:val="00BF25ED"/>
    <w:rsid w:val="00BF3DE7"/>
    <w:rsid w:val="00C1715D"/>
    <w:rsid w:val="00C33FFF"/>
    <w:rsid w:val="00C3743D"/>
    <w:rsid w:val="00C60C6A"/>
    <w:rsid w:val="00C71847"/>
    <w:rsid w:val="00C81140"/>
    <w:rsid w:val="00C95F18"/>
    <w:rsid w:val="00CA52E6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C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77CA3-E6F5-4872-9154-D63221CF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2019-10-30T06:05:00Z</cp:lastPrinted>
  <dcterms:created xsi:type="dcterms:W3CDTF">2018-02-03T03:39:00Z</dcterms:created>
  <dcterms:modified xsi:type="dcterms:W3CDTF">2019-11-19T05:21:00Z</dcterms:modified>
</cp:coreProperties>
</file>