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F52C27" w:rsidRDefault="005D0F4A" w:rsidP="00D357D1">
      <w:pPr>
        <w:jc w:val="right"/>
        <w:rPr>
          <w:bCs/>
        </w:rPr>
      </w:pPr>
      <w:proofErr w:type="gramStart"/>
      <w:r w:rsidRPr="00F52C27">
        <w:rPr>
          <w:bCs/>
        </w:rPr>
        <w:t>Reg.</w:t>
      </w:r>
      <w:r w:rsidR="00F52C27">
        <w:rPr>
          <w:bCs/>
        </w:rPr>
        <w:t xml:space="preserve"> </w:t>
      </w:r>
      <w:r w:rsidRPr="00F52C27">
        <w:rPr>
          <w:bCs/>
        </w:rPr>
        <w:t>No.</w:t>
      </w:r>
      <w:proofErr w:type="gramEnd"/>
      <w:r w:rsidRPr="00F52C27">
        <w:rPr>
          <w:bCs/>
        </w:rPr>
        <w:t xml:space="preserve"> ____________</w:t>
      </w:r>
    </w:p>
    <w:p w:rsidR="005D3355" w:rsidRPr="00E824B7" w:rsidRDefault="00D357D1" w:rsidP="005D3355">
      <w:pPr>
        <w:jc w:val="center"/>
        <w:rPr>
          <w:rFonts w:ascii="Arial" w:hAnsi="Arial" w:cs="Arial"/>
          <w:bCs/>
        </w:rPr>
      </w:pPr>
      <w:r w:rsidRPr="00D357D1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D357D1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D357D1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15BBB" w:rsidP="00875196">
            <w:pPr>
              <w:pStyle w:val="Title"/>
              <w:jc w:val="left"/>
              <w:rPr>
                <w:b/>
              </w:rPr>
            </w:pPr>
            <w:r w:rsidRPr="00B82364">
              <w:rPr>
                <w:b/>
                <w:szCs w:val="24"/>
              </w:rPr>
              <w:t>17BM2005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77744C" w:rsidP="00D53435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BIO</w:t>
            </w:r>
            <w:r w:rsidR="00D53435">
              <w:rPr>
                <w:b/>
              </w:rPr>
              <w:t xml:space="preserve"> </w:t>
            </w:r>
            <w:r>
              <w:rPr>
                <w:b/>
              </w:rPr>
              <w:t>SIGNAL CONDITIONING CIRCUITS</w:t>
            </w:r>
          </w:p>
        </w:tc>
        <w:tc>
          <w:tcPr>
            <w:tcW w:w="1800" w:type="dxa"/>
          </w:tcPr>
          <w:p w:rsidR="005527A4" w:rsidRPr="00AA3F2E" w:rsidRDefault="005527A4" w:rsidP="00D357D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D357D1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384994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384994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384994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384994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760C7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60C70" w:rsidRPr="00EF5853" w:rsidRDefault="00760C70" w:rsidP="00760C70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760C70" w:rsidRPr="00EF5853" w:rsidRDefault="00760C70" w:rsidP="00760C7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60C70" w:rsidRPr="00EF5853" w:rsidRDefault="00760C70" w:rsidP="00384994">
            <w:pPr>
              <w:jc w:val="both"/>
            </w:pPr>
            <w:r>
              <w:rPr>
                <w:rFonts w:eastAsiaTheme="minorHAnsi"/>
              </w:rPr>
              <w:t>E</w:t>
            </w:r>
            <w:r w:rsidR="00065D94">
              <w:rPr>
                <w:rFonts w:eastAsiaTheme="minorHAnsi"/>
              </w:rPr>
              <w:t>xplain various stages of basic o</w:t>
            </w:r>
            <w:r w:rsidRPr="00B82364">
              <w:rPr>
                <w:rFonts w:eastAsiaTheme="minorHAnsi"/>
              </w:rPr>
              <w:t>p-</w:t>
            </w:r>
            <w:r w:rsidR="00065D94">
              <w:rPr>
                <w:rFonts w:eastAsiaTheme="minorHAnsi"/>
              </w:rPr>
              <w:t>a</w:t>
            </w:r>
            <w:r w:rsidRPr="00B82364">
              <w:rPr>
                <w:rFonts w:eastAsiaTheme="minorHAnsi"/>
              </w:rPr>
              <w:t>mp.</w:t>
            </w:r>
          </w:p>
        </w:tc>
        <w:tc>
          <w:tcPr>
            <w:tcW w:w="1170" w:type="dxa"/>
            <w:shd w:val="clear" w:color="auto" w:fill="auto"/>
          </w:tcPr>
          <w:p w:rsidR="00760C70" w:rsidRPr="00875196" w:rsidRDefault="002D042C" w:rsidP="00760C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60C70" w:rsidRPr="005814FF" w:rsidRDefault="00E15BBB" w:rsidP="00760C70">
            <w:pPr>
              <w:jc w:val="center"/>
            </w:pPr>
            <w:r>
              <w:t>10</w:t>
            </w:r>
          </w:p>
        </w:tc>
      </w:tr>
      <w:tr w:rsidR="00760C7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60C70" w:rsidRPr="00EF5853" w:rsidRDefault="00760C70" w:rsidP="00760C7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60C70" w:rsidRPr="00EF5853" w:rsidRDefault="00760C70" w:rsidP="00760C7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60C70" w:rsidRPr="00EF5853" w:rsidRDefault="00760C70" w:rsidP="008B67BA">
            <w:pPr>
              <w:jc w:val="both"/>
            </w:pPr>
            <w:r>
              <w:t>Summarize A</w:t>
            </w:r>
            <w:r w:rsidR="00065D94">
              <w:t>.</w:t>
            </w:r>
            <w:r>
              <w:t>C characteristics of ideal op-amp.</w:t>
            </w:r>
          </w:p>
        </w:tc>
        <w:tc>
          <w:tcPr>
            <w:tcW w:w="1170" w:type="dxa"/>
            <w:shd w:val="clear" w:color="auto" w:fill="auto"/>
          </w:tcPr>
          <w:p w:rsidR="00760C70" w:rsidRPr="00875196" w:rsidRDefault="002D042C" w:rsidP="00760C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60C70" w:rsidRPr="005814FF" w:rsidRDefault="00E15BBB" w:rsidP="00760C70">
            <w:pPr>
              <w:jc w:val="center"/>
            </w:pPr>
            <w:r>
              <w:t>10</w:t>
            </w:r>
          </w:p>
        </w:tc>
      </w:tr>
      <w:tr w:rsidR="00760C7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60C70" w:rsidRPr="00F52C27" w:rsidRDefault="00760C70" w:rsidP="00384994">
            <w:pPr>
              <w:jc w:val="center"/>
              <w:rPr>
                <w:b/>
              </w:rPr>
            </w:pPr>
            <w:r w:rsidRPr="00F52C27">
              <w:rPr>
                <w:b/>
              </w:rPr>
              <w:t>(OR)</w:t>
            </w:r>
          </w:p>
        </w:tc>
      </w:tr>
      <w:tr w:rsidR="00760C7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60C70" w:rsidRPr="00EF5853" w:rsidRDefault="00760C70" w:rsidP="00760C70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760C70" w:rsidRPr="00EF5853" w:rsidRDefault="00760C70" w:rsidP="00760C7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60C70" w:rsidRPr="00EF5853" w:rsidRDefault="00760C70" w:rsidP="00384994">
            <w:pPr>
              <w:jc w:val="both"/>
            </w:pPr>
            <w:proofErr w:type="spellStart"/>
            <w:r>
              <w:t>Analyse</w:t>
            </w:r>
            <w:proofErr w:type="spellEnd"/>
            <w:r w:rsidR="008B67BA">
              <w:t xml:space="preserve"> an</w:t>
            </w:r>
            <w:r>
              <w:t xml:space="preserve"> ideal non-inverting amplifier and obtain an expression for its gain.</w:t>
            </w:r>
          </w:p>
        </w:tc>
        <w:tc>
          <w:tcPr>
            <w:tcW w:w="1170" w:type="dxa"/>
            <w:shd w:val="clear" w:color="auto" w:fill="auto"/>
          </w:tcPr>
          <w:p w:rsidR="00760C70" w:rsidRPr="00875196" w:rsidRDefault="002D042C" w:rsidP="00760C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60C70" w:rsidRPr="005814FF" w:rsidRDefault="00E15BBB" w:rsidP="00760C70">
            <w:pPr>
              <w:jc w:val="center"/>
            </w:pPr>
            <w:r>
              <w:t>10</w:t>
            </w:r>
          </w:p>
        </w:tc>
      </w:tr>
      <w:tr w:rsidR="006E7A5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E7A50" w:rsidRPr="00EF5853" w:rsidRDefault="006E7A50" w:rsidP="00760C7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E7A50" w:rsidRPr="00EF5853" w:rsidRDefault="006E7A50" w:rsidP="00760C70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6E7A50" w:rsidRDefault="006E7A50" w:rsidP="006E7A50">
            <w:pPr>
              <w:jc w:val="both"/>
            </w:pPr>
            <w:r>
              <w:t>Justify the use of differential amplifiers in bio potential measurements</w:t>
            </w:r>
            <w:r w:rsidR="0077744C">
              <w:t>.</w:t>
            </w:r>
          </w:p>
        </w:tc>
        <w:tc>
          <w:tcPr>
            <w:tcW w:w="1170" w:type="dxa"/>
            <w:shd w:val="clear" w:color="auto" w:fill="auto"/>
          </w:tcPr>
          <w:p w:rsidR="006E7A50" w:rsidRDefault="006E7A50" w:rsidP="00760C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E7A50" w:rsidRPr="005814FF" w:rsidRDefault="00E15BBB" w:rsidP="00760C70">
            <w:pPr>
              <w:jc w:val="center"/>
            </w:pPr>
            <w:r>
              <w:t>4</w:t>
            </w:r>
          </w:p>
        </w:tc>
      </w:tr>
      <w:tr w:rsidR="00760C7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60C70" w:rsidRPr="00EF5853" w:rsidRDefault="00760C70" w:rsidP="00760C7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60C70" w:rsidRPr="00EF5853" w:rsidRDefault="00E15BBB" w:rsidP="00760C70">
            <w:pPr>
              <w:jc w:val="center"/>
            </w:pPr>
            <w:r>
              <w:t>c</w:t>
            </w:r>
            <w:r w:rsidR="00760C70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760C70" w:rsidRPr="00EF5853" w:rsidRDefault="00760C70" w:rsidP="00384994">
            <w:pPr>
              <w:jc w:val="both"/>
            </w:pPr>
            <w:r>
              <w:t>Design an adder –</w:t>
            </w:r>
            <w:proofErr w:type="spellStart"/>
            <w:r>
              <w:t>subtrator</w:t>
            </w:r>
            <w:proofErr w:type="spellEnd"/>
            <w:r>
              <w:t xml:space="preserve"> circuit for V0=2V1+5V2-</w:t>
            </w:r>
            <w:proofErr w:type="gramStart"/>
            <w:r>
              <w:t>10V3 .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760C70" w:rsidRPr="00875196" w:rsidRDefault="002D042C" w:rsidP="00760C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60C70" w:rsidRPr="005814FF" w:rsidRDefault="00E15BBB" w:rsidP="00760C70">
            <w:pPr>
              <w:jc w:val="center"/>
            </w:pPr>
            <w:r>
              <w:t>6</w:t>
            </w:r>
          </w:p>
        </w:tc>
      </w:tr>
      <w:tr w:rsidR="00760C7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60C70" w:rsidRPr="00EF5853" w:rsidRDefault="00760C70" w:rsidP="00760C7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60C70" w:rsidRPr="00EF5853" w:rsidRDefault="00760C70" w:rsidP="00760C7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60C70" w:rsidRPr="00EF5853" w:rsidRDefault="00760C70" w:rsidP="0038499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60C70" w:rsidRPr="00875196" w:rsidRDefault="00760C70" w:rsidP="00760C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60C70" w:rsidRPr="005814FF" w:rsidRDefault="00760C70" w:rsidP="00760C70">
            <w:pPr>
              <w:jc w:val="center"/>
            </w:pPr>
          </w:p>
        </w:tc>
      </w:tr>
      <w:tr w:rsidR="0077744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7744C" w:rsidRPr="00EF5853" w:rsidRDefault="0077744C" w:rsidP="00760C70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77744C" w:rsidRPr="00EF5853" w:rsidRDefault="0077744C" w:rsidP="00760C7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7744C" w:rsidRPr="00EF5853" w:rsidRDefault="0077744C" w:rsidP="00A7236E">
            <w:pPr>
              <w:jc w:val="both"/>
            </w:pPr>
            <w:r>
              <w:rPr>
                <w:rFonts w:eastAsiaTheme="minorHAnsi"/>
              </w:rPr>
              <w:t>Design a circuit to acquire an ECG signal less than 20 Hz and obtain its frequency response characteristics having -20dB/decade.</w:t>
            </w:r>
          </w:p>
        </w:tc>
        <w:tc>
          <w:tcPr>
            <w:tcW w:w="1170" w:type="dxa"/>
            <w:shd w:val="clear" w:color="auto" w:fill="auto"/>
          </w:tcPr>
          <w:p w:rsidR="0077744C" w:rsidRPr="00875196" w:rsidRDefault="0077744C" w:rsidP="00760C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77744C" w:rsidRPr="005814FF" w:rsidRDefault="0077744C" w:rsidP="00760C70">
            <w:pPr>
              <w:jc w:val="center"/>
            </w:pPr>
            <w:r>
              <w:t>10</w:t>
            </w:r>
          </w:p>
        </w:tc>
      </w:tr>
      <w:tr w:rsidR="0077744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7744C" w:rsidRPr="00EF5853" w:rsidRDefault="0077744C" w:rsidP="00760C7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7744C" w:rsidRPr="00EF5853" w:rsidRDefault="0077744C" w:rsidP="00760C7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7744C" w:rsidRPr="00EF5853" w:rsidRDefault="0077744C" w:rsidP="00384994">
            <w:pPr>
              <w:jc w:val="both"/>
            </w:pPr>
            <w:proofErr w:type="spellStart"/>
            <w:r w:rsidRPr="00697624">
              <w:rPr>
                <w:rFonts w:eastAsiaTheme="minorHAnsi"/>
              </w:rPr>
              <w:t>Analyse</w:t>
            </w:r>
            <w:proofErr w:type="spellEnd"/>
            <w:r w:rsidRPr="00697624">
              <w:rPr>
                <w:rFonts w:eastAsiaTheme="minorHAnsi"/>
              </w:rPr>
              <w:t xml:space="preserve"> the various design steps in </w:t>
            </w:r>
            <w:proofErr w:type="spellStart"/>
            <w:r w:rsidRPr="00697624">
              <w:rPr>
                <w:rFonts w:eastAsiaTheme="minorHAnsi"/>
              </w:rPr>
              <w:t>torroidally</w:t>
            </w:r>
            <w:proofErr w:type="spellEnd"/>
            <w:r w:rsidRPr="00697624">
              <w:rPr>
                <w:rFonts w:eastAsiaTheme="minorHAnsi"/>
              </w:rPr>
              <w:t xml:space="preserve"> coupled medical isolation amplifier.</w:t>
            </w:r>
          </w:p>
        </w:tc>
        <w:tc>
          <w:tcPr>
            <w:tcW w:w="1170" w:type="dxa"/>
            <w:shd w:val="clear" w:color="auto" w:fill="auto"/>
          </w:tcPr>
          <w:p w:rsidR="0077744C" w:rsidRPr="00875196" w:rsidRDefault="0077744C" w:rsidP="00760C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77744C" w:rsidRPr="005814FF" w:rsidRDefault="0077744C" w:rsidP="00760C70">
            <w:pPr>
              <w:jc w:val="center"/>
            </w:pPr>
            <w:r>
              <w:t>10</w:t>
            </w:r>
          </w:p>
        </w:tc>
      </w:tr>
      <w:tr w:rsidR="00760C7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60C70" w:rsidRPr="00F52C27" w:rsidRDefault="00760C70" w:rsidP="00DE4A4B">
            <w:pPr>
              <w:jc w:val="center"/>
              <w:rPr>
                <w:b/>
              </w:rPr>
            </w:pPr>
            <w:r w:rsidRPr="00F52C27">
              <w:rPr>
                <w:b/>
              </w:rPr>
              <w:t>(OR)</w:t>
            </w:r>
          </w:p>
        </w:tc>
      </w:tr>
      <w:tr w:rsidR="0077744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7744C" w:rsidRPr="00EF5853" w:rsidRDefault="0077744C" w:rsidP="00760C70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77744C" w:rsidRPr="00EF5853" w:rsidRDefault="0077744C" w:rsidP="00760C7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7744C" w:rsidRPr="00EF5853" w:rsidRDefault="0077744C" w:rsidP="00384994">
            <w:pPr>
              <w:jc w:val="both"/>
            </w:pPr>
            <w:r>
              <w:t>Draw the instrumentation amplifier using 3 op-amps and derive the expression for the overall gain.</w:t>
            </w:r>
          </w:p>
        </w:tc>
        <w:tc>
          <w:tcPr>
            <w:tcW w:w="1170" w:type="dxa"/>
            <w:shd w:val="clear" w:color="auto" w:fill="auto"/>
          </w:tcPr>
          <w:p w:rsidR="0077744C" w:rsidRPr="00875196" w:rsidRDefault="0077744C" w:rsidP="00760C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77744C" w:rsidRPr="005814FF" w:rsidRDefault="0077744C" w:rsidP="00760C70">
            <w:pPr>
              <w:jc w:val="center"/>
            </w:pPr>
            <w:r>
              <w:t>10</w:t>
            </w:r>
          </w:p>
        </w:tc>
      </w:tr>
      <w:tr w:rsidR="0077744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7744C" w:rsidRPr="00EF5853" w:rsidRDefault="0077744C" w:rsidP="00760C7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7744C" w:rsidRPr="00EF5853" w:rsidRDefault="0077744C" w:rsidP="00760C7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7744C" w:rsidRPr="00EF5853" w:rsidRDefault="0077744C" w:rsidP="00384994">
            <w:pPr>
              <w:jc w:val="both"/>
            </w:pPr>
            <w:r>
              <w:t>Comment on optical mode of isolation in bio measurement.</w:t>
            </w:r>
          </w:p>
        </w:tc>
        <w:tc>
          <w:tcPr>
            <w:tcW w:w="1170" w:type="dxa"/>
            <w:shd w:val="clear" w:color="auto" w:fill="auto"/>
          </w:tcPr>
          <w:p w:rsidR="0077744C" w:rsidRPr="00875196" w:rsidRDefault="0077744C" w:rsidP="00760C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77744C" w:rsidRPr="005814FF" w:rsidRDefault="0077744C" w:rsidP="00760C70">
            <w:pPr>
              <w:jc w:val="center"/>
            </w:pPr>
            <w:r>
              <w:t>10</w:t>
            </w:r>
          </w:p>
        </w:tc>
      </w:tr>
      <w:tr w:rsidR="00760C7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60C70" w:rsidRPr="00EF5853" w:rsidRDefault="00760C70" w:rsidP="00760C7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60C70" w:rsidRPr="00EF5853" w:rsidRDefault="00760C70" w:rsidP="00760C7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60C70" w:rsidRPr="00EF5853" w:rsidRDefault="00760C70" w:rsidP="0038499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60C70" w:rsidRPr="00875196" w:rsidRDefault="00760C70" w:rsidP="00760C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60C70" w:rsidRPr="005814FF" w:rsidRDefault="00760C70" w:rsidP="00760C70">
            <w:pPr>
              <w:jc w:val="center"/>
            </w:pPr>
          </w:p>
        </w:tc>
      </w:tr>
      <w:tr w:rsidR="0077744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7744C" w:rsidRPr="00EF5853" w:rsidRDefault="0077744C" w:rsidP="00760C70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77744C" w:rsidRPr="00EF5853" w:rsidRDefault="0077744C" w:rsidP="00760C7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7744C" w:rsidRPr="00EF5853" w:rsidRDefault="0077744C" w:rsidP="00384994">
            <w:pPr>
              <w:jc w:val="both"/>
            </w:pPr>
            <w:r>
              <w:t>Discuss the working of comparator using op-amp and mention its applications.</w:t>
            </w:r>
          </w:p>
        </w:tc>
        <w:tc>
          <w:tcPr>
            <w:tcW w:w="1170" w:type="dxa"/>
            <w:shd w:val="clear" w:color="auto" w:fill="auto"/>
          </w:tcPr>
          <w:p w:rsidR="0077744C" w:rsidRPr="00875196" w:rsidRDefault="0077744C" w:rsidP="00760C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77744C" w:rsidRPr="005814FF" w:rsidRDefault="0077744C" w:rsidP="00760C70">
            <w:pPr>
              <w:jc w:val="center"/>
            </w:pPr>
            <w:r>
              <w:t>10</w:t>
            </w:r>
          </w:p>
        </w:tc>
      </w:tr>
      <w:tr w:rsidR="0077744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7744C" w:rsidRPr="00EF5853" w:rsidRDefault="0077744C" w:rsidP="00760C7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7744C" w:rsidRPr="00EF5853" w:rsidRDefault="0077744C" w:rsidP="00760C7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7744C" w:rsidRDefault="0077744C" w:rsidP="00E15BBB">
            <w:pPr>
              <w:jc w:val="both"/>
              <w:rPr>
                <w:szCs w:val="22"/>
              </w:rPr>
            </w:pPr>
            <w:r>
              <w:t>An IC 555 chip has been used to construct a pulse generator. Typical pin connections with components are shown below. It is desired to generate a square pulse of 10 kHz.  Evaluate values of R</w:t>
            </w:r>
            <w:r>
              <w:rPr>
                <w:vertAlign w:val="subscript"/>
              </w:rPr>
              <w:t>A</w:t>
            </w:r>
            <w:r>
              <w:t> and R</w:t>
            </w:r>
            <w:r>
              <w:rPr>
                <w:vertAlign w:val="subscript"/>
              </w:rPr>
              <w:t>B</w:t>
            </w:r>
            <w:proofErr w:type="gramStart"/>
            <w:r>
              <w:t> </w:t>
            </w:r>
            <w:r w:rsidR="00065D94">
              <w:t xml:space="preserve"> </w:t>
            </w:r>
            <w:r>
              <w:t>if</w:t>
            </w:r>
            <w:proofErr w:type="gramEnd"/>
            <w:r>
              <w:t xml:space="preserve"> the capacitor C has the value of 0.01 µF for the configuration chosen. If necessary</w:t>
            </w:r>
            <w:r w:rsidR="00065D94">
              <w:t>,</w:t>
            </w:r>
            <w:r>
              <w:t xml:space="preserve"> you can suggest modification in the external configuration.</w:t>
            </w:r>
          </w:p>
          <w:p w:rsidR="0077744C" w:rsidRPr="00EF5853" w:rsidRDefault="0077744C" w:rsidP="006E7A5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849755" cy="2211705"/>
                  <wp:effectExtent l="0" t="0" r="0" b="0"/>
                  <wp:docPr id="3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7" cstate="print">
                            <a:lum bright="8000" contrast="-10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9755" cy="2211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77744C" w:rsidRPr="00875196" w:rsidRDefault="0077744C" w:rsidP="00760C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77744C" w:rsidRPr="005814FF" w:rsidRDefault="0077744C" w:rsidP="00760C70">
            <w:pPr>
              <w:jc w:val="center"/>
            </w:pPr>
            <w:r>
              <w:t>10</w:t>
            </w:r>
          </w:p>
        </w:tc>
      </w:tr>
      <w:tr w:rsidR="00760C7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60C70" w:rsidRPr="00F52C27" w:rsidRDefault="00760C70" w:rsidP="00760C70">
            <w:pPr>
              <w:jc w:val="center"/>
              <w:rPr>
                <w:b/>
              </w:rPr>
            </w:pPr>
            <w:r w:rsidRPr="00F52C27">
              <w:rPr>
                <w:b/>
              </w:rPr>
              <w:t>(OR)</w:t>
            </w:r>
          </w:p>
          <w:p w:rsidR="0077744C" w:rsidRDefault="0077744C" w:rsidP="00760C70">
            <w:pPr>
              <w:jc w:val="center"/>
            </w:pPr>
          </w:p>
          <w:p w:rsidR="0077744C" w:rsidRDefault="0077744C" w:rsidP="00760C70">
            <w:pPr>
              <w:jc w:val="center"/>
            </w:pPr>
          </w:p>
          <w:p w:rsidR="0077744C" w:rsidRPr="005814FF" w:rsidRDefault="0077744C" w:rsidP="00760C70">
            <w:pPr>
              <w:jc w:val="center"/>
            </w:pPr>
          </w:p>
        </w:tc>
      </w:tr>
      <w:tr w:rsidR="0077744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7744C" w:rsidRPr="00EF5853" w:rsidRDefault="0077744C" w:rsidP="00760C70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840" w:type="dxa"/>
            <w:shd w:val="clear" w:color="auto" w:fill="auto"/>
          </w:tcPr>
          <w:p w:rsidR="0077744C" w:rsidRPr="00EF5853" w:rsidRDefault="0077744C" w:rsidP="00760C7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7744C" w:rsidRPr="00EF5853" w:rsidRDefault="0077744C" w:rsidP="00065D94">
            <w:pPr>
              <w:jc w:val="both"/>
            </w:pPr>
            <w:r>
              <w:t xml:space="preserve">Design and explain embedded based ECG signal interface to </w:t>
            </w:r>
            <w:proofErr w:type="spellStart"/>
            <w:r>
              <w:t>analyse</w:t>
            </w:r>
            <w:proofErr w:type="spellEnd"/>
            <w:r w:rsidR="00065D94">
              <w:t xml:space="preserve"> </w:t>
            </w:r>
            <w:r>
              <w:t>heart rate.</w:t>
            </w:r>
          </w:p>
        </w:tc>
        <w:tc>
          <w:tcPr>
            <w:tcW w:w="1170" w:type="dxa"/>
            <w:shd w:val="clear" w:color="auto" w:fill="auto"/>
          </w:tcPr>
          <w:p w:rsidR="0077744C" w:rsidRPr="00875196" w:rsidRDefault="0077744C" w:rsidP="00760C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77744C" w:rsidRPr="005814FF" w:rsidRDefault="0077744C" w:rsidP="00760C70">
            <w:pPr>
              <w:jc w:val="center"/>
            </w:pPr>
            <w:r>
              <w:t>10</w:t>
            </w:r>
          </w:p>
        </w:tc>
      </w:tr>
      <w:tr w:rsidR="0077744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7744C" w:rsidRPr="00EF5853" w:rsidRDefault="0077744C" w:rsidP="00760C7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7744C" w:rsidRPr="00EF5853" w:rsidRDefault="0077744C" w:rsidP="00760C7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7744C" w:rsidRPr="00EF5853" w:rsidRDefault="0077744C" w:rsidP="00E15BBB">
            <w:pPr>
              <w:jc w:val="both"/>
            </w:pPr>
            <w:r>
              <w:t>Design a 4bit R-2R ladder network. Determine the size of each step if R=10K</w:t>
            </w:r>
            <w:r>
              <w:sym w:font="Symbol" w:char="F057"/>
            </w:r>
            <w:r>
              <w:t xml:space="preserve">, </w:t>
            </w:r>
            <w:proofErr w:type="spellStart"/>
            <w:r>
              <w:t>R</w:t>
            </w:r>
            <w:r w:rsidRPr="00EE79CF">
              <w:rPr>
                <w:vertAlign w:val="subscript"/>
              </w:rPr>
              <w:t>f</w:t>
            </w:r>
            <w:proofErr w:type="spellEnd"/>
            <w:r>
              <w:t>=20K</w:t>
            </w:r>
            <w:r>
              <w:sym w:font="Symbol" w:char="F057"/>
            </w:r>
            <w:r>
              <w:t xml:space="preserve"> and </w:t>
            </w:r>
            <w:proofErr w:type="spellStart"/>
            <w:r>
              <w:t>Vcc</w:t>
            </w:r>
            <w:proofErr w:type="spellEnd"/>
            <w:r>
              <w:t>=±15V. Calculate the output voltage for D</w:t>
            </w:r>
            <w:r w:rsidRPr="00EE79CF">
              <w:rPr>
                <w:vertAlign w:val="subscript"/>
              </w:rPr>
              <w:t>0</w:t>
            </w:r>
            <w:r>
              <w:t>=1, D</w:t>
            </w:r>
            <w:r w:rsidRPr="00EE79CF">
              <w:rPr>
                <w:vertAlign w:val="subscript"/>
              </w:rPr>
              <w:t>1</w:t>
            </w:r>
            <w:r>
              <w:t>=0, D</w:t>
            </w:r>
            <w:r w:rsidRPr="00EE79CF">
              <w:rPr>
                <w:vertAlign w:val="subscript"/>
              </w:rPr>
              <w:t>2</w:t>
            </w:r>
            <w:r>
              <w:t>=1 and D</w:t>
            </w:r>
            <w:r w:rsidRPr="00EE79CF">
              <w:rPr>
                <w:vertAlign w:val="subscript"/>
              </w:rPr>
              <w:t>3</w:t>
            </w:r>
            <w:r>
              <w:t>=1 if bit ‘1’ is applied as 5V and bit ‘0’ applied as 0V.</w:t>
            </w:r>
          </w:p>
        </w:tc>
        <w:tc>
          <w:tcPr>
            <w:tcW w:w="1170" w:type="dxa"/>
            <w:shd w:val="clear" w:color="auto" w:fill="auto"/>
          </w:tcPr>
          <w:p w:rsidR="0077744C" w:rsidRPr="00875196" w:rsidRDefault="0077744C" w:rsidP="00760C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77744C" w:rsidRPr="005814FF" w:rsidRDefault="0077744C" w:rsidP="00760C70">
            <w:pPr>
              <w:jc w:val="center"/>
            </w:pPr>
            <w:r>
              <w:t>10</w:t>
            </w:r>
          </w:p>
        </w:tc>
      </w:tr>
      <w:tr w:rsidR="00760C7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60C70" w:rsidRPr="00EF5853" w:rsidRDefault="00760C70" w:rsidP="00760C7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60C70" w:rsidRPr="00EF5853" w:rsidRDefault="00760C70" w:rsidP="00760C7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60C70" w:rsidRPr="00EF5853" w:rsidRDefault="00760C70" w:rsidP="00760C70"/>
        </w:tc>
        <w:tc>
          <w:tcPr>
            <w:tcW w:w="1170" w:type="dxa"/>
            <w:shd w:val="clear" w:color="auto" w:fill="auto"/>
          </w:tcPr>
          <w:p w:rsidR="00760C70" w:rsidRPr="00875196" w:rsidRDefault="00760C70" w:rsidP="00760C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60C70" w:rsidRPr="005814FF" w:rsidRDefault="00760C70" w:rsidP="00760C70">
            <w:pPr>
              <w:jc w:val="center"/>
            </w:pPr>
          </w:p>
        </w:tc>
      </w:tr>
      <w:tr w:rsidR="0077744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7744C" w:rsidRPr="00EF5853" w:rsidRDefault="0077744C" w:rsidP="00760C70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77744C" w:rsidRPr="00EF5853" w:rsidRDefault="0077744C" w:rsidP="00760C7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7744C" w:rsidRPr="00EF5853" w:rsidRDefault="0077744C" w:rsidP="00E15BBB">
            <w:pPr>
              <w:jc w:val="both"/>
            </w:pPr>
            <w:r>
              <w:t xml:space="preserve">Compare and contrast properties of various </w:t>
            </w:r>
            <w:proofErr w:type="spellStart"/>
            <w:r>
              <w:t>b</w:t>
            </w:r>
            <w:r w:rsidRPr="00DE4A4B">
              <w:t>ioelectrode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77744C" w:rsidRPr="00875196" w:rsidRDefault="0077744C" w:rsidP="00760C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7744C" w:rsidRPr="005814FF" w:rsidRDefault="0077744C" w:rsidP="00760C70">
            <w:pPr>
              <w:jc w:val="center"/>
            </w:pPr>
            <w:r>
              <w:t>10</w:t>
            </w:r>
          </w:p>
        </w:tc>
      </w:tr>
      <w:tr w:rsidR="0077744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7744C" w:rsidRPr="00EF5853" w:rsidRDefault="0077744C" w:rsidP="00760C7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7744C" w:rsidRPr="00EF5853" w:rsidRDefault="0077744C" w:rsidP="00760C7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7744C" w:rsidRPr="00EF5853" w:rsidRDefault="0077744C" w:rsidP="00E15BBB">
            <w:pPr>
              <w:jc w:val="both"/>
            </w:pPr>
            <w:r>
              <w:t>Outline the significance of bio electric currents and its measurement.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77744C" w:rsidRPr="00875196" w:rsidRDefault="0077744C" w:rsidP="00760C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7744C" w:rsidRPr="005814FF" w:rsidRDefault="0077744C" w:rsidP="00760C70">
            <w:pPr>
              <w:jc w:val="center"/>
            </w:pPr>
            <w:r>
              <w:t>10</w:t>
            </w:r>
          </w:p>
        </w:tc>
      </w:tr>
      <w:tr w:rsidR="00760C70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760C70" w:rsidRPr="00F52C27" w:rsidRDefault="00760C70" w:rsidP="00760C70">
            <w:pPr>
              <w:jc w:val="center"/>
              <w:rPr>
                <w:b/>
              </w:rPr>
            </w:pPr>
            <w:r w:rsidRPr="00F52C27">
              <w:rPr>
                <w:b/>
              </w:rPr>
              <w:t>(OR)</w:t>
            </w:r>
          </w:p>
        </w:tc>
      </w:tr>
      <w:tr w:rsidR="0077744C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7744C" w:rsidRPr="00EF5853" w:rsidRDefault="0077744C" w:rsidP="00DE4A4B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77744C" w:rsidRPr="00EF5853" w:rsidRDefault="0077744C" w:rsidP="00DE4A4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7744C" w:rsidRPr="00EF5853" w:rsidRDefault="0077744C" w:rsidP="00746B0B">
            <w:pPr>
              <w:jc w:val="both"/>
            </w:pPr>
            <w:r>
              <w:t>Differentiate</w:t>
            </w:r>
            <w:r w:rsidR="00746B0B">
              <w:t xml:space="preserve"> </w:t>
            </w:r>
            <w:r w:rsidR="00065D94">
              <w:t xml:space="preserve">between </w:t>
            </w:r>
            <w:r>
              <w:t xml:space="preserve">action and </w:t>
            </w:r>
            <w:proofErr w:type="spellStart"/>
            <w:r>
              <w:t>nerst</w:t>
            </w:r>
            <w:proofErr w:type="spellEnd"/>
            <w:r>
              <w:t xml:space="preserve"> potential in detail.</w:t>
            </w:r>
          </w:p>
        </w:tc>
        <w:tc>
          <w:tcPr>
            <w:tcW w:w="1170" w:type="dxa"/>
            <w:shd w:val="clear" w:color="auto" w:fill="auto"/>
          </w:tcPr>
          <w:p w:rsidR="0077744C" w:rsidRPr="00875196" w:rsidRDefault="0077744C" w:rsidP="00DE4A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7744C" w:rsidRPr="005814FF" w:rsidRDefault="0077744C" w:rsidP="00DE4A4B">
            <w:pPr>
              <w:jc w:val="center"/>
            </w:pPr>
            <w:r>
              <w:t>10</w:t>
            </w:r>
          </w:p>
        </w:tc>
      </w:tr>
      <w:tr w:rsidR="0077744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7744C" w:rsidRPr="00EF5853" w:rsidRDefault="0077744C" w:rsidP="00DE4A4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7744C" w:rsidRPr="00EF5853" w:rsidRDefault="0077744C" w:rsidP="00DE4A4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7744C" w:rsidRPr="00EF5853" w:rsidRDefault="0077744C" w:rsidP="00E15BBB">
            <w:pPr>
              <w:jc w:val="both"/>
            </w:pPr>
            <w:r w:rsidRPr="00C60FAF">
              <w:t>Draw the equivalent circuit for electrode and skin interface and explain its importance</w:t>
            </w:r>
            <w:r w:rsidR="00746B0B">
              <w:t xml:space="preserve"> </w:t>
            </w:r>
            <w:r>
              <w:t>in medical field.</w:t>
            </w:r>
          </w:p>
        </w:tc>
        <w:tc>
          <w:tcPr>
            <w:tcW w:w="1170" w:type="dxa"/>
            <w:shd w:val="clear" w:color="auto" w:fill="auto"/>
          </w:tcPr>
          <w:p w:rsidR="0077744C" w:rsidRPr="00875196" w:rsidRDefault="0077744C" w:rsidP="00DE4A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7744C" w:rsidRPr="005814FF" w:rsidRDefault="0077744C" w:rsidP="00DE4A4B">
            <w:pPr>
              <w:jc w:val="center"/>
            </w:pPr>
            <w:r>
              <w:t>10</w:t>
            </w:r>
          </w:p>
        </w:tc>
      </w:tr>
      <w:tr w:rsidR="00DE4A4B" w:rsidRPr="00EF5853" w:rsidTr="00D357D1">
        <w:trPr>
          <w:trHeight w:val="404"/>
        </w:trPr>
        <w:tc>
          <w:tcPr>
            <w:tcW w:w="1650" w:type="dxa"/>
            <w:gridSpan w:val="2"/>
            <w:shd w:val="clear" w:color="auto" w:fill="auto"/>
          </w:tcPr>
          <w:p w:rsidR="00DE4A4B" w:rsidRPr="00EF5853" w:rsidRDefault="00DE4A4B" w:rsidP="00DE4A4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52C27" w:rsidRDefault="00F52C27" w:rsidP="00DE4A4B">
            <w:pPr>
              <w:rPr>
                <w:b/>
                <w:u w:val="single"/>
              </w:rPr>
            </w:pPr>
          </w:p>
          <w:p w:rsidR="00DE4A4B" w:rsidRDefault="00DE4A4B" w:rsidP="00DE4A4B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F52C27" w:rsidRPr="00875196" w:rsidRDefault="00F52C27" w:rsidP="00DE4A4B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E4A4B" w:rsidRPr="00875196" w:rsidRDefault="00DE4A4B" w:rsidP="00DE4A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E4A4B" w:rsidRPr="005814FF" w:rsidRDefault="00DE4A4B" w:rsidP="00DE4A4B">
            <w:pPr>
              <w:jc w:val="center"/>
            </w:pPr>
          </w:p>
        </w:tc>
      </w:tr>
      <w:tr w:rsidR="0077744C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7744C" w:rsidRPr="00EF5853" w:rsidRDefault="0077744C" w:rsidP="00DE4A4B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77744C" w:rsidRPr="00EF5853" w:rsidRDefault="0077744C" w:rsidP="00DE4A4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7744C" w:rsidRPr="000E50AD" w:rsidRDefault="0077744C" w:rsidP="00E15BBB">
            <w:pPr>
              <w:jc w:val="both"/>
              <w:rPr>
                <w:szCs w:val="22"/>
              </w:rPr>
            </w:pPr>
            <w:r>
              <w:t>Discuss in detail about the electrical hazards and the safety measures in biomedical applications.</w:t>
            </w:r>
          </w:p>
        </w:tc>
        <w:tc>
          <w:tcPr>
            <w:tcW w:w="1170" w:type="dxa"/>
            <w:shd w:val="clear" w:color="auto" w:fill="auto"/>
          </w:tcPr>
          <w:p w:rsidR="0077744C" w:rsidRPr="00875196" w:rsidRDefault="0077744C" w:rsidP="00DE4A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7744C" w:rsidRPr="005814FF" w:rsidRDefault="0077744C" w:rsidP="00DE4A4B">
            <w:pPr>
              <w:jc w:val="center"/>
            </w:pPr>
            <w:r>
              <w:t>10</w:t>
            </w:r>
          </w:p>
        </w:tc>
      </w:tr>
      <w:tr w:rsidR="0077744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7744C" w:rsidRPr="00EF5853" w:rsidRDefault="0077744C" w:rsidP="00DE4A4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7744C" w:rsidRPr="00EF5853" w:rsidRDefault="0077744C" w:rsidP="00DE4A4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7744C" w:rsidRPr="00EF5853" w:rsidRDefault="0077744C" w:rsidP="00E15BBB">
            <w:pPr>
              <w:jc w:val="both"/>
            </w:pPr>
            <w:r>
              <w:t>Draw the block diagram of basic Phase Locked Loop and exp</w:t>
            </w:r>
            <w:r w:rsidR="00065D94">
              <w:t>l</w:t>
            </w:r>
            <w:r>
              <w:t>ain</w:t>
            </w:r>
            <w:r w:rsidR="00746B0B">
              <w:t xml:space="preserve"> </w:t>
            </w:r>
            <w:r>
              <w:t>its significance in bio telemetry.</w:t>
            </w:r>
          </w:p>
        </w:tc>
        <w:tc>
          <w:tcPr>
            <w:tcW w:w="1170" w:type="dxa"/>
            <w:shd w:val="clear" w:color="auto" w:fill="auto"/>
          </w:tcPr>
          <w:p w:rsidR="0077744C" w:rsidRPr="00875196" w:rsidRDefault="0077744C" w:rsidP="00DE4A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7744C" w:rsidRPr="005814FF" w:rsidRDefault="0077744C" w:rsidP="00DE4A4B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77744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65D94"/>
    <w:rsid w:val="000E180A"/>
    <w:rsid w:val="000E4455"/>
    <w:rsid w:val="000E50AD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527B6"/>
    <w:rsid w:val="00266439"/>
    <w:rsid w:val="0026653D"/>
    <w:rsid w:val="002D042C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4994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97291"/>
    <w:rsid w:val="004F787A"/>
    <w:rsid w:val="00501F18"/>
    <w:rsid w:val="0050571C"/>
    <w:rsid w:val="005133D7"/>
    <w:rsid w:val="005527A4"/>
    <w:rsid w:val="00552CF0"/>
    <w:rsid w:val="00557B8B"/>
    <w:rsid w:val="00573BEC"/>
    <w:rsid w:val="005814FF"/>
    <w:rsid w:val="00581B1F"/>
    <w:rsid w:val="00593A35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E7A50"/>
    <w:rsid w:val="00714C68"/>
    <w:rsid w:val="00725A0A"/>
    <w:rsid w:val="007326F6"/>
    <w:rsid w:val="00746B0B"/>
    <w:rsid w:val="00760C70"/>
    <w:rsid w:val="0077744C"/>
    <w:rsid w:val="00787FE6"/>
    <w:rsid w:val="00802202"/>
    <w:rsid w:val="00806A39"/>
    <w:rsid w:val="00814615"/>
    <w:rsid w:val="0081627E"/>
    <w:rsid w:val="0083507C"/>
    <w:rsid w:val="00843CDF"/>
    <w:rsid w:val="00875196"/>
    <w:rsid w:val="0088784C"/>
    <w:rsid w:val="008A56BE"/>
    <w:rsid w:val="008A6193"/>
    <w:rsid w:val="008B0703"/>
    <w:rsid w:val="008B67BA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22ED9"/>
    <w:rsid w:val="00A427BC"/>
    <w:rsid w:val="00A47E2A"/>
    <w:rsid w:val="00A562F5"/>
    <w:rsid w:val="00A7236E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2761D"/>
    <w:rsid w:val="00C32A2B"/>
    <w:rsid w:val="00C33FFF"/>
    <w:rsid w:val="00C3743D"/>
    <w:rsid w:val="00C60C6A"/>
    <w:rsid w:val="00C71847"/>
    <w:rsid w:val="00C81140"/>
    <w:rsid w:val="00C87A7E"/>
    <w:rsid w:val="00C95F18"/>
    <w:rsid w:val="00CB2395"/>
    <w:rsid w:val="00CB7A50"/>
    <w:rsid w:val="00CD31A5"/>
    <w:rsid w:val="00CE1825"/>
    <w:rsid w:val="00CE5503"/>
    <w:rsid w:val="00CE72C2"/>
    <w:rsid w:val="00D0319F"/>
    <w:rsid w:val="00D357D1"/>
    <w:rsid w:val="00D3698C"/>
    <w:rsid w:val="00D53435"/>
    <w:rsid w:val="00D62341"/>
    <w:rsid w:val="00D64FF9"/>
    <w:rsid w:val="00D805C4"/>
    <w:rsid w:val="00D85619"/>
    <w:rsid w:val="00D94D54"/>
    <w:rsid w:val="00DB38C1"/>
    <w:rsid w:val="00DE0497"/>
    <w:rsid w:val="00DE4A4B"/>
    <w:rsid w:val="00E15BBB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E79CF"/>
    <w:rsid w:val="00F11EDB"/>
    <w:rsid w:val="00F162EA"/>
    <w:rsid w:val="00F208C0"/>
    <w:rsid w:val="00F266A7"/>
    <w:rsid w:val="00F32118"/>
    <w:rsid w:val="00F52C2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00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54D7F-8DF2-4FA4-B729-4F49A1623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2018-02-03T04:50:00Z</cp:lastPrinted>
  <dcterms:created xsi:type="dcterms:W3CDTF">2019-03-14T06:00:00Z</dcterms:created>
  <dcterms:modified xsi:type="dcterms:W3CDTF">2019-11-20T03:55:00Z</dcterms:modified>
</cp:coreProperties>
</file>