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1247A" w:rsidP="00342CB9">
            <w:pPr>
              <w:pStyle w:val="Title"/>
              <w:jc w:val="left"/>
              <w:rPr>
                <w:b/>
              </w:rPr>
            </w:pPr>
            <w:r w:rsidRPr="0071247A">
              <w:rPr>
                <w:b/>
              </w:rPr>
              <w:t>17BM2004</w:t>
            </w:r>
          </w:p>
        </w:tc>
        <w:tc>
          <w:tcPr>
            <w:tcW w:w="1890" w:type="dxa"/>
          </w:tcPr>
          <w:p w:rsidR="00B659E1" w:rsidRPr="00F90A22" w:rsidRDefault="00B659E1" w:rsidP="00342CB9">
            <w:pPr>
              <w:pStyle w:val="Title"/>
              <w:jc w:val="left"/>
              <w:rPr>
                <w:b/>
              </w:rPr>
            </w:pPr>
            <w:r w:rsidRPr="00F90A2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71247A">
        <w:trPr>
          <w:trHeight w:val="297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12470" w:rsidP="00342CB9">
            <w:pPr>
              <w:pStyle w:val="Title"/>
              <w:jc w:val="left"/>
              <w:rPr>
                <w:b/>
              </w:rPr>
            </w:pPr>
            <w:r w:rsidRPr="0071247A">
              <w:rPr>
                <w:b/>
                <w:szCs w:val="24"/>
              </w:rPr>
              <w:t>MEDICAL ELECTRONICS</w:t>
            </w:r>
          </w:p>
        </w:tc>
        <w:tc>
          <w:tcPr>
            <w:tcW w:w="1890" w:type="dxa"/>
          </w:tcPr>
          <w:p w:rsidR="00B659E1" w:rsidRPr="00F90A22" w:rsidRDefault="00B659E1" w:rsidP="00342CB9">
            <w:pPr>
              <w:pStyle w:val="Title"/>
              <w:jc w:val="left"/>
              <w:rPr>
                <w:b/>
              </w:rPr>
            </w:pPr>
            <w:r w:rsidRPr="00F90A22">
              <w:rPr>
                <w:b/>
              </w:rPr>
              <w:t xml:space="preserve">Max. </w:t>
            </w:r>
            <w:proofErr w:type="gramStart"/>
            <w:r w:rsidRPr="00F90A22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E773E" w:rsidRPr="00EF5853" w:rsidTr="0090774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773E" w:rsidRPr="00EF5853" w:rsidRDefault="000E773E" w:rsidP="000E773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E773E" w:rsidRPr="00EF5853" w:rsidRDefault="000E773E" w:rsidP="000E77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773E" w:rsidRPr="00EA1EE7" w:rsidRDefault="000E773E" w:rsidP="000E773E">
            <w:pPr>
              <w:jc w:val="both"/>
            </w:pPr>
            <w:r>
              <w:t>Explain in detail about the half wave bridge type rectifier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773E" w:rsidRPr="00875196" w:rsidRDefault="000E773E" w:rsidP="000E7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773E" w:rsidRPr="005814FF" w:rsidRDefault="000E773E" w:rsidP="000E773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E773E" w:rsidRPr="00EF5853" w:rsidTr="008A0E2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E773E" w:rsidRPr="00EF5853" w:rsidRDefault="000E773E" w:rsidP="000E77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773E" w:rsidRPr="00EF5853" w:rsidRDefault="000E773E" w:rsidP="000E773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E773E" w:rsidRPr="00EA1EE7" w:rsidRDefault="000E773E" w:rsidP="000E773E">
            <w:pPr>
              <w:jc w:val="both"/>
              <w:rPr>
                <w:iCs/>
              </w:rPr>
            </w:pPr>
            <w:r>
              <w:rPr>
                <w:rFonts w:eastAsiaTheme="minorHAnsi"/>
              </w:rPr>
              <w:t>Discuss the Voltage &amp; Current Characteristics of PN junction diode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773E" w:rsidRPr="00875196" w:rsidRDefault="000E773E" w:rsidP="000E7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773E" w:rsidRPr="005814FF" w:rsidRDefault="000E773E" w:rsidP="000E773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E773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E773E" w:rsidRPr="005814FF" w:rsidRDefault="000E773E" w:rsidP="000E773E">
            <w:pPr>
              <w:jc w:val="center"/>
            </w:pPr>
            <w:r w:rsidRPr="005814FF">
              <w:t>(OR)</w:t>
            </w:r>
          </w:p>
        </w:tc>
      </w:tr>
      <w:tr w:rsidR="000E773E" w:rsidRPr="00EF5853" w:rsidTr="008D7B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773E" w:rsidRPr="00EF5853" w:rsidRDefault="000E773E" w:rsidP="000E773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E773E" w:rsidRPr="00EF5853" w:rsidRDefault="000E773E" w:rsidP="000E77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E773E" w:rsidRPr="00EA1EE7" w:rsidRDefault="000E773E" w:rsidP="000E773E">
            <w:pPr>
              <w:jc w:val="both"/>
              <w:rPr>
                <w:iCs/>
              </w:rPr>
            </w:pPr>
            <w:r>
              <w:rPr>
                <w:iCs/>
              </w:rPr>
              <w:t xml:space="preserve">In common base configurations, current amplification factor is 0.9. If the emitter current is 1 </w:t>
            </w:r>
            <w:proofErr w:type="spellStart"/>
            <w:r>
              <w:rPr>
                <w:iCs/>
              </w:rPr>
              <w:t>mA</w:t>
            </w:r>
            <w:proofErr w:type="spellEnd"/>
            <w:r>
              <w:rPr>
                <w:iCs/>
              </w:rPr>
              <w:t>, determine the value of base current.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773E" w:rsidRPr="00875196" w:rsidRDefault="000E773E" w:rsidP="000E7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2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773E" w:rsidRPr="005814FF" w:rsidRDefault="000E773E" w:rsidP="000E773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0E773E" w:rsidRPr="00EF5853" w:rsidTr="008D7BF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E773E" w:rsidRPr="00EF5853" w:rsidRDefault="000E773E" w:rsidP="000E77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773E" w:rsidRPr="00EF5853" w:rsidRDefault="000E773E" w:rsidP="000E773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E773E" w:rsidRDefault="000E773E" w:rsidP="000E773E">
            <w:pPr>
              <w:jc w:val="both"/>
              <w:rPr>
                <w:iCs/>
              </w:rPr>
            </w:pPr>
            <w:r>
              <w:rPr>
                <w:iCs/>
              </w:rPr>
              <w:t xml:space="preserve">A transistor connected in common emitter configurations in which collector supply is 8 volts and the voltage drop across resistance </w:t>
            </w:r>
            <w:proofErr w:type="spellStart"/>
            <w:r>
              <w:rPr>
                <w:iCs/>
              </w:rPr>
              <w:t>R</w:t>
            </w:r>
            <w:r w:rsidRPr="002D5DC8">
              <w:rPr>
                <w:iCs/>
                <w:vertAlign w:val="subscript"/>
              </w:rPr>
              <w:t>c</w:t>
            </w:r>
            <w:r>
              <w:rPr>
                <w:iCs/>
              </w:rPr>
              <w:t>connected</w:t>
            </w:r>
            <w:proofErr w:type="spellEnd"/>
            <w:r>
              <w:rPr>
                <w:iCs/>
              </w:rPr>
              <w:t xml:space="preserve"> in the collector circuit is 0.5 volts. The value of </w:t>
            </w:r>
            <w:proofErr w:type="spellStart"/>
            <w:r>
              <w:rPr>
                <w:iCs/>
              </w:rPr>
              <w:t>R</w:t>
            </w:r>
            <w:r w:rsidRPr="002D5DC8">
              <w:rPr>
                <w:iCs/>
                <w:vertAlign w:val="subscript"/>
              </w:rPr>
              <w:t>c</w:t>
            </w:r>
            <w:proofErr w:type="spellEnd"/>
            <w:r>
              <w:rPr>
                <w:iCs/>
              </w:rPr>
              <w:t xml:space="preserve"> = </w:t>
            </w:r>
            <w:r w:rsidR="00F90A22">
              <w:rPr>
                <w:iCs/>
              </w:rPr>
              <w:t xml:space="preserve">800Ω. </w:t>
            </w:r>
            <w:proofErr w:type="gramStart"/>
            <w:r w:rsidR="00F90A22">
              <w:rPr>
                <w:iCs/>
              </w:rPr>
              <w:t>if</w:t>
            </w:r>
            <w:proofErr w:type="gramEnd"/>
            <w:r w:rsidR="00F90A22">
              <w:rPr>
                <w:iCs/>
              </w:rPr>
              <w:t xml:space="preserve"> α=0.96, Determine (</w:t>
            </w:r>
            <w:proofErr w:type="spellStart"/>
            <w:r w:rsidR="00F90A22">
              <w:rPr>
                <w:iCs/>
              </w:rPr>
              <w:t>i</w:t>
            </w:r>
            <w:proofErr w:type="spellEnd"/>
            <w:r w:rsidR="00F90A22">
              <w:rPr>
                <w:iCs/>
              </w:rPr>
              <w:t>) C</w:t>
            </w:r>
            <w:r>
              <w:rPr>
                <w:iCs/>
              </w:rPr>
              <w:t>ollector emitter voltage, (ii) base current.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773E" w:rsidRDefault="000E773E" w:rsidP="000E7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773E" w:rsidRDefault="000E773E" w:rsidP="000E773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E77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E773E" w:rsidRPr="00EF5853" w:rsidRDefault="000E773E" w:rsidP="000E77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773E" w:rsidRPr="00EF5853" w:rsidRDefault="000E773E" w:rsidP="000E77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E773E" w:rsidRPr="00EF5853" w:rsidRDefault="000E773E" w:rsidP="000E773E"/>
        </w:tc>
        <w:tc>
          <w:tcPr>
            <w:tcW w:w="1170" w:type="dxa"/>
            <w:shd w:val="clear" w:color="auto" w:fill="auto"/>
          </w:tcPr>
          <w:p w:rsidR="000E773E" w:rsidRPr="00875196" w:rsidRDefault="000E773E" w:rsidP="000E7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E773E" w:rsidRPr="005814FF" w:rsidRDefault="000E773E" w:rsidP="000E773E">
            <w:pPr>
              <w:jc w:val="center"/>
            </w:pPr>
          </w:p>
        </w:tc>
      </w:tr>
      <w:tr w:rsidR="002A6066" w:rsidRPr="00EF5853" w:rsidTr="004049E5">
        <w:trPr>
          <w:trHeight w:val="90"/>
        </w:trPr>
        <w:tc>
          <w:tcPr>
            <w:tcW w:w="81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066" w:rsidRPr="00EF5853" w:rsidRDefault="002A6066" w:rsidP="002A6066">
            <w:pPr>
              <w:jc w:val="both"/>
            </w:pPr>
            <w:r>
              <w:rPr>
                <w:rFonts w:eastAsiaTheme="minorHAnsi"/>
              </w:rPr>
              <w:t>Discuss on the special purpose diode with its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A6066" w:rsidRPr="00875196" w:rsidRDefault="002A6066" w:rsidP="002A6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A6066" w:rsidRPr="005814FF" w:rsidRDefault="002A6066" w:rsidP="002A606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A6066" w:rsidRPr="00EF5853" w:rsidTr="003B7271">
        <w:trPr>
          <w:trHeight w:val="90"/>
        </w:trPr>
        <w:tc>
          <w:tcPr>
            <w:tcW w:w="81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066" w:rsidRPr="00EA1EE7" w:rsidRDefault="002A6066" w:rsidP="002A6066">
            <w:pPr>
              <w:jc w:val="both"/>
              <w:rPr>
                <w:rFonts w:eastAsiaTheme="minorHAnsi"/>
              </w:rPr>
            </w:pPr>
            <w:r>
              <w:rPr>
                <w:iCs/>
              </w:rPr>
              <w:t xml:space="preserve">Explain the operation of transistor as an amplifier using Common emitter configurations.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A6066" w:rsidRPr="00875196" w:rsidRDefault="002A6066" w:rsidP="002A6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A6066" w:rsidRPr="005814FF" w:rsidRDefault="002A6066" w:rsidP="002A606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A606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6066" w:rsidRPr="005814FF" w:rsidRDefault="002A6066" w:rsidP="002A6066">
            <w:pPr>
              <w:jc w:val="center"/>
            </w:pPr>
            <w:r w:rsidRPr="005814FF">
              <w:t>(OR)</w:t>
            </w:r>
          </w:p>
        </w:tc>
      </w:tr>
      <w:tr w:rsidR="002A6066" w:rsidRPr="00EF5853" w:rsidTr="00BE2E12">
        <w:trPr>
          <w:trHeight w:val="90"/>
        </w:trPr>
        <w:tc>
          <w:tcPr>
            <w:tcW w:w="81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066" w:rsidRPr="00EA1EE7" w:rsidRDefault="002A6066" w:rsidP="002A6066">
            <w:pPr>
              <w:jc w:val="both"/>
            </w:pPr>
            <w:r>
              <w:t>Summarize the concept involved in measuring Bio-impedance with its relevant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A6066" w:rsidRPr="00875196" w:rsidRDefault="002A6066" w:rsidP="002A6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A6066" w:rsidRPr="005814FF" w:rsidRDefault="002A6066" w:rsidP="002A606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A606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066" w:rsidRPr="00EF5853" w:rsidRDefault="00D262C5" w:rsidP="008C09B2">
            <w:pPr>
              <w:jc w:val="both"/>
            </w:pPr>
            <w:r>
              <w:t xml:space="preserve">Illustrate in detail on </w:t>
            </w:r>
            <w:proofErr w:type="spellStart"/>
            <w:r>
              <w:t>Opto</w:t>
            </w:r>
            <w:proofErr w:type="spellEnd"/>
            <w:r>
              <w:t xml:space="preserve"> - Coupler &amp; optical methods with medical applications.   </w:t>
            </w:r>
          </w:p>
        </w:tc>
        <w:tc>
          <w:tcPr>
            <w:tcW w:w="1170" w:type="dxa"/>
            <w:shd w:val="clear" w:color="auto" w:fill="auto"/>
          </w:tcPr>
          <w:p w:rsidR="002A6066" w:rsidRPr="00875196" w:rsidRDefault="00D262C5" w:rsidP="002A6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2A6066" w:rsidRPr="005814FF" w:rsidRDefault="00D262C5" w:rsidP="00D30363">
            <w:pPr>
              <w:ind w:left="542" w:right="-90" w:hanging="542"/>
              <w:jc w:val="center"/>
            </w:pPr>
            <w:r w:rsidRPr="00D30363">
              <w:rPr>
                <w:b/>
                <w:sz w:val="20"/>
                <w:szCs w:val="20"/>
              </w:rPr>
              <w:t>10</w:t>
            </w:r>
          </w:p>
        </w:tc>
      </w:tr>
      <w:tr w:rsidR="002A606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066" w:rsidRPr="00EF5853" w:rsidRDefault="002A6066" w:rsidP="002A60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066" w:rsidRPr="00EF5853" w:rsidRDefault="002A6066" w:rsidP="002A6066"/>
        </w:tc>
        <w:tc>
          <w:tcPr>
            <w:tcW w:w="1170" w:type="dxa"/>
            <w:shd w:val="clear" w:color="auto" w:fill="auto"/>
          </w:tcPr>
          <w:p w:rsidR="002A6066" w:rsidRPr="00875196" w:rsidRDefault="002A6066" w:rsidP="002A6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6066" w:rsidRPr="005814FF" w:rsidRDefault="002A6066" w:rsidP="002A6066">
            <w:pPr>
              <w:jc w:val="center"/>
            </w:pPr>
          </w:p>
        </w:tc>
      </w:tr>
      <w:tr w:rsidR="00103B41" w:rsidRPr="00EF5853" w:rsidTr="00293B6B">
        <w:trPr>
          <w:trHeight w:val="90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3B41" w:rsidRPr="00EA1EE7" w:rsidRDefault="00103B41" w:rsidP="00103B41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Discuss the nonelectric Bio-signal measurement methods with neat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B41" w:rsidRPr="005814FF" w:rsidRDefault="00103B41" w:rsidP="00103B4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03B41" w:rsidRPr="00EF5853" w:rsidTr="00423A53">
        <w:trPr>
          <w:trHeight w:val="90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3B41" w:rsidRPr="00EF5853" w:rsidRDefault="00103B41" w:rsidP="00103B41">
            <w:pPr>
              <w:jc w:val="both"/>
            </w:pPr>
            <w:r>
              <w:rPr>
                <w:iCs/>
              </w:rPr>
              <w:t xml:space="preserve">Explain the bioelectrical activity of heart and muscle with its relevant diagrams.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B41" w:rsidRPr="005814FF" w:rsidRDefault="00103B41" w:rsidP="00103B4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03B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03B41" w:rsidRPr="005814FF" w:rsidRDefault="00103B41" w:rsidP="00103B41">
            <w:pPr>
              <w:jc w:val="center"/>
            </w:pPr>
            <w:r w:rsidRPr="005814FF">
              <w:t>(OR)</w:t>
            </w:r>
          </w:p>
        </w:tc>
      </w:tr>
      <w:tr w:rsidR="00103B41" w:rsidRPr="00EF5853" w:rsidTr="00B219A9">
        <w:trPr>
          <w:trHeight w:val="90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03B41" w:rsidRPr="00EA1EE7" w:rsidRDefault="00103B41" w:rsidP="00103B41">
            <w:pPr>
              <w:pStyle w:val="Title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Sketch the N-channel JFET with the construction and working principle.</w:t>
            </w:r>
            <w:proofErr w:type="gramEnd"/>
            <w:r>
              <w:rPr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B41" w:rsidRPr="005814FF" w:rsidRDefault="00103B41" w:rsidP="00103B4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03B41" w:rsidRPr="00EF5853" w:rsidTr="00B219A9">
        <w:trPr>
          <w:trHeight w:val="90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03B41" w:rsidRPr="00EA1EE7" w:rsidRDefault="00103B41" w:rsidP="00103B41">
            <w:pPr>
              <w:jc w:val="both"/>
              <w:rPr>
                <w:iCs/>
              </w:rPr>
            </w:pPr>
            <w:r>
              <w:rPr>
                <w:iCs/>
              </w:rPr>
              <w:t>Discuss in detail on VMOSFET and CMOS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B41" w:rsidRPr="005814FF" w:rsidRDefault="00103B41" w:rsidP="00103B4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03B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3B41" w:rsidRPr="00EF5853" w:rsidRDefault="00103B41" w:rsidP="00103B41"/>
        </w:tc>
        <w:tc>
          <w:tcPr>
            <w:tcW w:w="1170" w:type="dxa"/>
            <w:shd w:val="clear" w:color="auto" w:fill="auto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3B41" w:rsidRPr="005814FF" w:rsidRDefault="00103B41" w:rsidP="00103B41">
            <w:pPr>
              <w:jc w:val="center"/>
            </w:pPr>
          </w:p>
        </w:tc>
      </w:tr>
      <w:tr w:rsidR="00103B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3B41" w:rsidRPr="00EF5853" w:rsidRDefault="00103B41" w:rsidP="00103B41">
            <w:pPr>
              <w:tabs>
                <w:tab w:val="left" w:pos="1395"/>
              </w:tabs>
              <w:jc w:val="both"/>
            </w:pPr>
            <w:r>
              <w:rPr>
                <w:rFonts w:eastAsiaTheme="minorHAnsi"/>
              </w:rPr>
              <w:t>Explain the construction of Enhancement</w:t>
            </w:r>
            <w:r w:rsidR="00F90A2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&amp; Depletion type MOSFET with neat diagram.</w:t>
            </w:r>
          </w:p>
        </w:tc>
        <w:tc>
          <w:tcPr>
            <w:tcW w:w="1170" w:type="dxa"/>
            <w:shd w:val="clear" w:color="auto" w:fill="auto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5</w:t>
            </w:r>
          </w:p>
        </w:tc>
        <w:tc>
          <w:tcPr>
            <w:tcW w:w="950" w:type="dxa"/>
            <w:shd w:val="clear" w:color="auto" w:fill="auto"/>
          </w:tcPr>
          <w:p w:rsidR="00103B41" w:rsidRPr="004B55DD" w:rsidRDefault="00103B41" w:rsidP="00103B41">
            <w:pPr>
              <w:jc w:val="center"/>
              <w:rPr>
                <w:b/>
                <w:sz w:val="20"/>
                <w:szCs w:val="20"/>
              </w:rPr>
            </w:pPr>
            <w:r w:rsidRPr="004B55DD">
              <w:rPr>
                <w:b/>
                <w:sz w:val="20"/>
                <w:szCs w:val="20"/>
              </w:rPr>
              <w:t>20</w:t>
            </w:r>
          </w:p>
        </w:tc>
      </w:tr>
      <w:tr w:rsidR="00103B4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03B41" w:rsidRPr="005814FF" w:rsidRDefault="00103B41" w:rsidP="00103B41">
            <w:pPr>
              <w:jc w:val="center"/>
            </w:pPr>
            <w:r w:rsidRPr="005814FF">
              <w:t>(OR)</w:t>
            </w:r>
          </w:p>
        </w:tc>
      </w:tr>
      <w:tr w:rsidR="00103B41" w:rsidRPr="00EF5853" w:rsidTr="00046603">
        <w:trPr>
          <w:trHeight w:val="42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3B41" w:rsidRPr="00EA1EE7" w:rsidRDefault="00103B41" w:rsidP="00103B41">
            <w:pPr>
              <w:jc w:val="both"/>
              <w:rPr>
                <w:rFonts w:eastAsiaTheme="minorHAnsi"/>
              </w:rPr>
            </w:pPr>
            <w:r>
              <w:rPr>
                <w:iCs/>
              </w:rPr>
              <w:t xml:space="preserve">Illustrate the details of </w:t>
            </w:r>
            <w:proofErr w:type="spellStart"/>
            <w:r>
              <w:rPr>
                <w:iCs/>
              </w:rPr>
              <w:t>Uni</w:t>
            </w:r>
            <w:proofErr w:type="spellEnd"/>
            <w:r>
              <w:rPr>
                <w:iCs/>
              </w:rPr>
              <w:t xml:space="preserve">-junction transistor with a physical structure and also explain how it is used as </w:t>
            </w:r>
            <w:proofErr w:type="gramStart"/>
            <w:r>
              <w:rPr>
                <w:iCs/>
              </w:rPr>
              <w:t>an</w:t>
            </w:r>
            <w:proofErr w:type="gramEnd"/>
            <w:r>
              <w:rPr>
                <w:iCs/>
              </w:rPr>
              <w:t xml:space="preserve"> saw tooth generator.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B41" w:rsidRPr="005814FF" w:rsidRDefault="00103B41" w:rsidP="00103B4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03B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03B41" w:rsidRPr="00EF5853" w:rsidRDefault="00103B41" w:rsidP="00103B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3B41" w:rsidRPr="008C7BA2" w:rsidRDefault="00103B41" w:rsidP="00103B4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3B41" w:rsidRPr="005814FF" w:rsidRDefault="00103B41" w:rsidP="00103B41">
            <w:pPr>
              <w:jc w:val="center"/>
            </w:pPr>
          </w:p>
        </w:tc>
      </w:tr>
      <w:tr w:rsidR="00103B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03B41" w:rsidRPr="00EF5853" w:rsidRDefault="00103B41" w:rsidP="00103B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3B41" w:rsidRPr="00875196" w:rsidRDefault="00103B41" w:rsidP="00103B4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3B41" w:rsidRPr="005814FF" w:rsidRDefault="00103B41" w:rsidP="00103B41">
            <w:pPr>
              <w:jc w:val="center"/>
            </w:pPr>
          </w:p>
        </w:tc>
      </w:tr>
      <w:tr w:rsidR="00103B41" w:rsidRPr="00EF5853" w:rsidTr="004A582D">
        <w:trPr>
          <w:trHeight w:val="42"/>
        </w:trPr>
        <w:tc>
          <w:tcPr>
            <w:tcW w:w="81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03B41" w:rsidRPr="00EF5853" w:rsidRDefault="00103B41" w:rsidP="00103B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3B41" w:rsidRPr="00EF5853" w:rsidRDefault="00103B41" w:rsidP="00103B41">
            <w:r>
              <w:t>Describe in detail on the concepts involved in RC phase shift oscillators using op-amp with the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B41" w:rsidRPr="00875196" w:rsidRDefault="00103B41" w:rsidP="00103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B41" w:rsidRPr="005814FF" w:rsidRDefault="00103B41" w:rsidP="00103B4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87F" w:rsidRDefault="002C187F" w:rsidP="00B659E1">
      <w:r>
        <w:separator/>
      </w:r>
    </w:p>
  </w:endnote>
  <w:endnote w:type="continuationSeparator" w:id="1">
    <w:p w:rsidR="002C187F" w:rsidRDefault="002C187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87F" w:rsidRDefault="002C187F" w:rsidP="00B659E1">
      <w:r>
        <w:separator/>
      </w:r>
    </w:p>
  </w:footnote>
  <w:footnote w:type="continuationSeparator" w:id="1">
    <w:p w:rsidR="002C187F" w:rsidRDefault="002C187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E773E"/>
    <w:rsid w:val="000F3EFE"/>
    <w:rsid w:val="00103B4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A05"/>
    <w:rsid w:val="0029145A"/>
    <w:rsid w:val="002A6066"/>
    <w:rsid w:val="002C187F"/>
    <w:rsid w:val="002D09FF"/>
    <w:rsid w:val="002D7611"/>
    <w:rsid w:val="002D76BB"/>
    <w:rsid w:val="002E336A"/>
    <w:rsid w:val="002E552A"/>
    <w:rsid w:val="00304757"/>
    <w:rsid w:val="00317922"/>
    <w:rsid w:val="003206DF"/>
    <w:rsid w:val="00323989"/>
    <w:rsid w:val="00324247"/>
    <w:rsid w:val="00380146"/>
    <w:rsid w:val="003855F1"/>
    <w:rsid w:val="00395BD1"/>
    <w:rsid w:val="003B14BC"/>
    <w:rsid w:val="003B1F06"/>
    <w:rsid w:val="003C6BB4"/>
    <w:rsid w:val="003D6DA3"/>
    <w:rsid w:val="003F728C"/>
    <w:rsid w:val="00460118"/>
    <w:rsid w:val="0046314C"/>
    <w:rsid w:val="0046787F"/>
    <w:rsid w:val="004B55DD"/>
    <w:rsid w:val="004D540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2470"/>
    <w:rsid w:val="0071247A"/>
    <w:rsid w:val="00714C68"/>
    <w:rsid w:val="00725A0A"/>
    <w:rsid w:val="007326F6"/>
    <w:rsid w:val="007B42C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9B2"/>
    <w:rsid w:val="008C7BA2"/>
    <w:rsid w:val="0090362A"/>
    <w:rsid w:val="00904D12"/>
    <w:rsid w:val="00911266"/>
    <w:rsid w:val="00942884"/>
    <w:rsid w:val="0095679B"/>
    <w:rsid w:val="00963CB5"/>
    <w:rsid w:val="00965958"/>
    <w:rsid w:val="009B53DD"/>
    <w:rsid w:val="009C5A1D"/>
    <w:rsid w:val="009E09A3"/>
    <w:rsid w:val="009E5799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6823"/>
    <w:rsid w:val="00BA2F7E"/>
    <w:rsid w:val="00BA539E"/>
    <w:rsid w:val="00BB5C6B"/>
    <w:rsid w:val="00BC7D01"/>
    <w:rsid w:val="00BD044B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2C5"/>
    <w:rsid w:val="00D30363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1F3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0A22"/>
    <w:rsid w:val="00FF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1AF8-A27B-40EB-BB96-AF9DC506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2019-10-09T11:35:00Z</cp:lastPrinted>
  <dcterms:created xsi:type="dcterms:W3CDTF">2019-10-09T10:22:00Z</dcterms:created>
  <dcterms:modified xsi:type="dcterms:W3CDTF">2019-11-12T10:18:00Z</dcterms:modified>
</cp:coreProperties>
</file>