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1B1100" w:rsidRDefault="00B659E1" w:rsidP="00B659E1">
      <w:pPr>
        <w:jc w:val="right"/>
        <w:rPr>
          <w:bCs/>
        </w:rPr>
      </w:pPr>
      <w:r w:rsidRPr="001B1100">
        <w:rPr>
          <w:bCs/>
        </w:rPr>
        <w:t>Reg.</w:t>
      </w:r>
      <w:r w:rsidR="001B1100">
        <w:rPr>
          <w:bCs/>
        </w:rPr>
        <w:t xml:space="preserve"> </w:t>
      </w:r>
      <w:r w:rsidRPr="001B1100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8C31B3" w:rsidRDefault="008C31B3" w:rsidP="00B659E1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843DA1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</w:t>
            </w:r>
            <w:r w:rsidR="008870A6">
              <w:rPr>
                <w:b/>
              </w:rPr>
              <w:t>EI2037</w:t>
            </w:r>
          </w:p>
        </w:tc>
        <w:tc>
          <w:tcPr>
            <w:tcW w:w="1890" w:type="dxa"/>
          </w:tcPr>
          <w:p w:rsidR="00B659E1" w:rsidRPr="001B1100" w:rsidRDefault="00B659E1" w:rsidP="00342CB9">
            <w:pPr>
              <w:pStyle w:val="Title"/>
              <w:jc w:val="left"/>
              <w:rPr>
                <w:b/>
              </w:rPr>
            </w:pPr>
            <w:r w:rsidRPr="001B110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8870A6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INTELLIGENT INSTRUMENTATION SYSTEM</w:t>
            </w:r>
            <w:r w:rsidR="007A03AA">
              <w:rPr>
                <w:b/>
                <w:szCs w:val="24"/>
              </w:rPr>
              <w:t>S</w:t>
            </w:r>
          </w:p>
        </w:tc>
        <w:tc>
          <w:tcPr>
            <w:tcW w:w="1890" w:type="dxa"/>
          </w:tcPr>
          <w:p w:rsidR="00B659E1" w:rsidRPr="001B1100" w:rsidRDefault="00B659E1" w:rsidP="001B1100">
            <w:pPr>
              <w:pStyle w:val="Title"/>
              <w:jc w:val="left"/>
              <w:rPr>
                <w:b/>
              </w:rPr>
            </w:pPr>
            <w:r w:rsidRPr="001B1100">
              <w:rPr>
                <w:b/>
              </w:rPr>
              <w:t xml:space="preserve">Max. </w:t>
            </w:r>
            <w:r w:rsidR="001B1100">
              <w:rPr>
                <w:b/>
              </w:rPr>
              <w:t>M</w:t>
            </w:r>
            <w:r w:rsidRPr="001B1100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B519C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519C7" w:rsidRPr="00EF5853" w:rsidRDefault="00B519C7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B519C7" w:rsidRPr="00EF5853" w:rsidRDefault="00B519C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519C7" w:rsidRPr="00EF5853" w:rsidRDefault="00B519C7" w:rsidP="00220409">
            <w:pPr>
              <w:jc w:val="both"/>
            </w:pPr>
            <w:r>
              <w:t>Explain the basic architecture of an embedded system</w:t>
            </w:r>
            <w:r w:rsidR="00971BAD">
              <w:t xml:space="preserve"> with a neat diagram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519C7" w:rsidRPr="00875196" w:rsidRDefault="00B519C7" w:rsidP="00A34F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71BAD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B519C7" w:rsidRPr="005814FF" w:rsidRDefault="00B519C7" w:rsidP="00A34F74">
            <w:pPr>
              <w:jc w:val="center"/>
            </w:pPr>
            <w:r>
              <w:t>10</w:t>
            </w:r>
          </w:p>
        </w:tc>
      </w:tr>
      <w:tr w:rsidR="00B519C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519C7" w:rsidRPr="00EF5853" w:rsidRDefault="00B519C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19C7" w:rsidRPr="00EF5853" w:rsidRDefault="00B519C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519C7" w:rsidRPr="00EF5853" w:rsidRDefault="008C22AD" w:rsidP="00220409">
            <w:pPr>
              <w:jc w:val="both"/>
            </w:pPr>
            <w:r w:rsidRPr="00681DD7">
              <w:t xml:space="preserve">Write down the various steps involved for the conversion of assembly code into machine implementable code.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B519C7" w:rsidRPr="00875196" w:rsidRDefault="000B79A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71BAD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B519C7" w:rsidRPr="005814FF" w:rsidRDefault="000B79AE" w:rsidP="00193F27">
            <w:pPr>
              <w:jc w:val="center"/>
            </w:pPr>
            <w:r>
              <w:t>10</w:t>
            </w:r>
          </w:p>
        </w:tc>
      </w:tr>
      <w:tr w:rsidR="00B519C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519C7" w:rsidRPr="001B1100" w:rsidRDefault="00B519C7" w:rsidP="008C7BA2">
            <w:pPr>
              <w:jc w:val="center"/>
              <w:rPr>
                <w:b/>
              </w:rPr>
            </w:pPr>
            <w:r w:rsidRPr="001B1100">
              <w:rPr>
                <w:b/>
              </w:rPr>
              <w:t>(OR)</w:t>
            </w:r>
          </w:p>
        </w:tc>
      </w:tr>
      <w:tr w:rsidR="004724F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724FD" w:rsidRPr="00EF5853" w:rsidRDefault="004724FD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4724FD" w:rsidRPr="00EF5853" w:rsidRDefault="004724F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724FD" w:rsidRPr="00EF5853" w:rsidRDefault="004724FD" w:rsidP="00A34F74">
            <w:pPr>
              <w:jc w:val="both"/>
            </w:pPr>
            <w:r>
              <w:rPr>
                <w:rFonts w:eastAsiaTheme="minorHAnsi"/>
              </w:rPr>
              <w:t>Discuss the features of</w:t>
            </w:r>
            <w:r w:rsidRPr="00CC15B7">
              <w:rPr>
                <w:rFonts w:eastAsiaTheme="minorHAnsi"/>
              </w:rPr>
              <w:t xml:space="preserve"> various design process and metrics that is to be optimized in an embedded system design.</w:t>
            </w:r>
          </w:p>
        </w:tc>
        <w:tc>
          <w:tcPr>
            <w:tcW w:w="1170" w:type="dxa"/>
            <w:shd w:val="clear" w:color="auto" w:fill="auto"/>
          </w:tcPr>
          <w:p w:rsidR="004724FD" w:rsidRPr="00875196" w:rsidRDefault="004724FD" w:rsidP="00A34F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724FD" w:rsidRPr="005814FF" w:rsidRDefault="00CA5F66" w:rsidP="00A34F74">
            <w:pPr>
              <w:jc w:val="center"/>
            </w:pPr>
            <w:r>
              <w:t>20</w:t>
            </w:r>
          </w:p>
        </w:tc>
      </w:tr>
      <w:tr w:rsidR="00B519C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519C7" w:rsidRPr="00EF5853" w:rsidRDefault="00B519C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19C7" w:rsidRPr="00EF5853" w:rsidRDefault="00B519C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519C7" w:rsidRPr="00EF5853" w:rsidRDefault="00B519C7" w:rsidP="00193F27"/>
        </w:tc>
        <w:tc>
          <w:tcPr>
            <w:tcW w:w="1170" w:type="dxa"/>
            <w:shd w:val="clear" w:color="auto" w:fill="auto"/>
          </w:tcPr>
          <w:p w:rsidR="00B519C7" w:rsidRPr="00875196" w:rsidRDefault="00B519C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519C7" w:rsidRPr="005814FF" w:rsidRDefault="00B519C7" w:rsidP="00193F27">
            <w:pPr>
              <w:jc w:val="center"/>
            </w:pPr>
          </w:p>
        </w:tc>
      </w:tr>
      <w:tr w:rsidR="00B519C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519C7" w:rsidRPr="00EF5853" w:rsidRDefault="00B519C7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519C7" w:rsidRPr="00EF5853" w:rsidRDefault="00B519C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519C7" w:rsidRPr="00EF5853" w:rsidRDefault="00B519C7" w:rsidP="00A34F74">
            <w:pPr>
              <w:jc w:val="both"/>
            </w:pPr>
            <w:r>
              <w:t>Comment briefly on the hardware and software approaches for interfacing I/O devices with microcontroller.</w:t>
            </w:r>
          </w:p>
        </w:tc>
        <w:tc>
          <w:tcPr>
            <w:tcW w:w="1170" w:type="dxa"/>
            <w:shd w:val="clear" w:color="auto" w:fill="auto"/>
          </w:tcPr>
          <w:p w:rsidR="00B519C7" w:rsidRPr="00875196" w:rsidRDefault="00B519C7" w:rsidP="00A34F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71BAD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B519C7" w:rsidRPr="005814FF" w:rsidRDefault="00CA5F66" w:rsidP="00A34F74">
            <w:pPr>
              <w:jc w:val="center"/>
            </w:pPr>
            <w:r>
              <w:t>20</w:t>
            </w:r>
          </w:p>
        </w:tc>
      </w:tr>
      <w:tr w:rsidR="00B519C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519C7" w:rsidRPr="001B1100" w:rsidRDefault="00B519C7" w:rsidP="008C7BA2">
            <w:pPr>
              <w:jc w:val="center"/>
              <w:rPr>
                <w:b/>
              </w:rPr>
            </w:pPr>
            <w:r w:rsidRPr="001B1100">
              <w:rPr>
                <w:b/>
              </w:rPr>
              <w:t>(OR)</w:t>
            </w:r>
          </w:p>
        </w:tc>
      </w:tr>
      <w:tr w:rsidR="001B110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B1100" w:rsidRPr="00EF5853" w:rsidRDefault="001B1100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B1100" w:rsidRPr="00EF5853" w:rsidRDefault="001B110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B1100" w:rsidRPr="00EF5853" w:rsidRDefault="001B1100" w:rsidP="00A34F74">
            <w:pPr>
              <w:jc w:val="both"/>
            </w:pPr>
            <w:r w:rsidRPr="00E75F6B">
              <w:rPr>
                <w:bCs/>
              </w:rPr>
              <w:t>Des</w:t>
            </w:r>
            <w:r>
              <w:rPr>
                <w:bCs/>
              </w:rPr>
              <w:t>ign an embedded based data acquisition system to measure and display the body temperature from the patient</w:t>
            </w:r>
            <w:r w:rsidRPr="00E75F6B">
              <w:rPr>
                <w:bCs/>
              </w:rP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1B1100" w:rsidRPr="00875196" w:rsidRDefault="001B1100" w:rsidP="00A34F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B1100" w:rsidRPr="005814FF" w:rsidRDefault="001B1100" w:rsidP="00A34F74">
            <w:pPr>
              <w:jc w:val="center"/>
            </w:pPr>
            <w:r>
              <w:t>10</w:t>
            </w:r>
          </w:p>
        </w:tc>
      </w:tr>
      <w:tr w:rsidR="001B110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B1100" w:rsidRPr="00EF5853" w:rsidRDefault="001B110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B1100" w:rsidRPr="00EF5853" w:rsidRDefault="001B110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B1100" w:rsidRPr="00EF5853" w:rsidRDefault="001B1100" w:rsidP="00A34F74">
            <w:pPr>
              <w:jc w:val="both"/>
            </w:pPr>
            <w:r>
              <w:rPr>
                <w:bCs/>
              </w:rPr>
              <w:t xml:space="preserve">Describe the operation of successive approximation type ADC.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1B1100" w:rsidRPr="00875196" w:rsidRDefault="001B1100" w:rsidP="00A34F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B1100" w:rsidRPr="005814FF" w:rsidRDefault="001B1100" w:rsidP="00A34F74">
            <w:pPr>
              <w:jc w:val="center"/>
            </w:pPr>
            <w:r>
              <w:t>10</w:t>
            </w:r>
          </w:p>
        </w:tc>
      </w:tr>
      <w:tr w:rsidR="0092332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23322" w:rsidRPr="00EF5853" w:rsidRDefault="0092332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3322" w:rsidRPr="00EF5853" w:rsidRDefault="0092332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3322" w:rsidRPr="00EF5853" w:rsidRDefault="00923322" w:rsidP="00193F27"/>
        </w:tc>
        <w:tc>
          <w:tcPr>
            <w:tcW w:w="1170" w:type="dxa"/>
            <w:shd w:val="clear" w:color="auto" w:fill="auto"/>
          </w:tcPr>
          <w:p w:rsidR="00923322" w:rsidRPr="00875196" w:rsidRDefault="0092332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23322" w:rsidRPr="005814FF" w:rsidRDefault="00923322" w:rsidP="00193F27">
            <w:pPr>
              <w:jc w:val="center"/>
            </w:pPr>
          </w:p>
        </w:tc>
      </w:tr>
      <w:tr w:rsidR="0092332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23322" w:rsidRPr="00EF5853" w:rsidRDefault="0092332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23322" w:rsidRPr="00EF5853" w:rsidRDefault="0092332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3322" w:rsidRPr="00EF5853" w:rsidRDefault="00923322" w:rsidP="00A34F74">
            <w:pPr>
              <w:jc w:val="both"/>
            </w:pPr>
            <w:r w:rsidRPr="007A4511">
              <w:rPr>
                <w:bCs/>
              </w:rPr>
              <w:t>It is desired to set up a completely automated automobile industry in which conveyors are used to transfer the parts from one station to the other. The stepper motors are used as the drivers in the conveyors</w:t>
            </w:r>
            <w:r w:rsidRPr="007A4511">
              <w:t xml:space="preserve">. Enumerate the </w:t>
            </w:r>
            <w:r>
              <w:t>various methods</w:t>
            </w:r>
            <w:r w:rsidRPr="007A4511">
              <w:t xml:space="preserve"> involved in automatic control of a stepper motor using a microcontroller.</w:t>
            </w:r>
          </w:p>
        </w:tc>
        <w:tc>
          <w:tcPr>
            <w:tcW w:w="1170" w:type="dxa"/>
            <w:shd w:val="clear" w:color="auto" w:fill="auto"/>
          </w:tcPr>
          <w:p w:rsidR="00923322" w:rsidRPr="00875196" w:rsidRDefault="00923322" w:rsidP="00A34F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23322" w:rsidRPr="005814FF" w:rsidRDefault="00A13E27" w:rsidP="00A34F74">
            <w:pPr>
              <w:jc w:val="center"/>
            </w:pPr>
            <w:r>
              <w:t>20</w:t>
            </w:r>
          </w:p>
        </w:tc>
      </w:tr>
      <w:tr w:rsidR="0092332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23322" w:rsidRPr="001B1100" w:rsidRDefault="00923322" w:rsidP="008C7BA2">
            <w:pPr>
              <w:jc w:val="center"/>
              <w:rPr>
                <w:b/>
              </w:rPr>
            </w:pPr>
            <w:r w:rsidRPr="001B1100">
              <w:rPr>
                <w:b/>
              </w:rPr>
              <w:t>(OR)</w:t>
            </w:r>
          </w:p>
        </w:tc>
      </w:tr>
      <w:tr w:rsidR="001B110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B1100" w:rsidRPr="00EF5853" w:rsidRDefault="001B1100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B1100" w:rsidRPr="00EF5853" w:rsidRDefault="001B110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B1100" w:rsidRPr="00EF5853" w:rsidRDefault="001B1100" w:rsidP="00A34F74">
            <w:pPr>
              <w:jc w:val="both"/>
            </w:pPr>
            <w:r>
              <w:t>Sketch the block diagram of data acquisition system and highlight the features of it.</w:t>
            </w:r>
          </w:p>
        </w:tc>
        <w:tc>
          <w:tcPr>
            <w:tcW w:w="1170" w:type="dxa"/>
            <w:shd w:val="clear" w:color="auto" w:fill="auto"/>
          </w:tcPr>
          <w:p w:rsidR="001B1100" w:rsidRPr="00875196" w:rsidRDefault="001B1100" w:rsidP="00A34F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B1100" w:rsidRPr="005814FF" w:rsidRDefault="001B1100" w:rsidP="00A34F74">
            <w:pPr>
              <w:jc w:val="center"/>
            </w:pPr>
            <w:r>
              <w:t>14</w:t>
            </w:r>
          </w:p>
        </w:tc>
      </w:tr>
      <w:tr w:rsidR="001B110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B1100" w:rsidRPr="00EF5853" w:rsidRDefault="001B110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B1100" w:rsidRPr="00EF5853" w:rsidRDefault="001B110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B1100" w:rsidRDefault="001B1100" w:rsidP="00A34F74">
            <w:pPr>
              <w:jc w:val="both"/>
            </w:pPr>
            <w:r>
              <w:rPr>
                <w:bCs/>
              </w:rPr>
              <w:t>Write short notes on simulation and emulation of an embedded system.</w:t>
            </w:r>
          </w:p>
        </w:tc>
        <w:tc>
          <w:tcPr>
            <w:tcW w:w="1170" w:type="dxa"/>
            <w:shd w:val="clear" w:color="auto" w:fill="auto"/>
          </w:tcPr>
          <w:p w:rsidR="001B1100" w:rsidRDefault="001B1100" w:rsidP="00A34F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B1100" w:rsidRDefault="001B1100" w:rsidP="00A34F74">
            <w:pPr>
              <w:jc w:val="center"/>
            </w:pPr>
            <w:r>
              <w:t>6</w:t>
            </w:r>
          </w:p>
        </w:tc>
      </w:tr>
      <w:tr w:rsidR="0092332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23322" w:rsidRPr="00EF5853" w:rsidRDefault="0092332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3322" w:rsidRPr="00EF5853" w:rsidRDefault="0092332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3322" w:rsidRPr="00EF5853" w:rsidRDefault="00923322" w:rsidP="00193F27"/>
        </w:tc>
        <w:tc>
          <w:tcPr>
            <w:tcW w:w="1170" w:type="dxa"/>
            <w:shd w:val="clear" w:color="auto" w:fill="auto"/>
          </w:tcPr>
          <w:p w:rsidR="00923322" w:rsidRPr="00875196" w:rsidRDefault="0092332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23322" w:rsidRPr="005814FF" w:rsidRDefault="00923322" w:rsidP="00193F27">
            <w:pPr>
              <w:jc w:val="center"/>
            </w:pPr>
          </w:p>
        </w:tc>
      </w:tr>
      <w:tr w:rsidR="0092332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23322" w:rsidRPr="00EF5853" w:rsidRDefault="0092332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23322" w:rsidRPr="00EF5853" w:rsidRDefault="0092332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3322" w:rsidRPr="00EF5853" w:rsidRDefault="00971BAD" w:rsidP="00A34F74">
            <w:r>
              <w:t>Elaborate on</w:t>
            </w:r>
            <w:r w:rsidR="00923322">
              <w:t xml:space="preserve"> the various RTOS task states with </w:t>
            </w:r>
            <w:r>
              <w:t>suitable</w:t>
            </w:r>
            <w:r w:rsidR="00923322">
              <w:t xml:space="preserve"> example</w:t>
            </w:r>
            <w:r>
              <w:t>s</w:t>
            </w:r>
            <w:r w:rsidR="00923322">
              <w:t xml:space="preserve">.                    </w:t>
            </w:r>
          </w:p>
        </w:tc>
        <w:tc>
          <w:tcPr>
            <w:tcW w:w="1170" w:type="dxa"/>
            <w:shd w:val="clear" w:color="auto" w:fill="auto"/>
          </w:tcPr>
          <w:p w:rsidR="00923322" w:rsidRPr="00875196" w:rsidRDefault="00923322" w:rsidP="00A34F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71BAD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923322" w:rsidRPr="005814FF" w:rsidRDefault="00971BAD" w:rsidP="00A34F74">
            <w:pPr>
              <w:jc w:val="center"/>
            </w:pPr>
            <w:r>
              <w:t>20</w:t>
            </w:r>
          </w:p>
        </w:tc>
      </w:tr>
      <w:tr w:rsidR="0092332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23322" w:rsidRPr="001B1100" w:rsidRDefault="00923322" w:rsidP="008C7BA2">
            <w:pPr>
              <w:jc w:val="center"/>
              <w:rPr>
                <w:b/>
              </w:rPr>
            </w:pPr>
            <w:r w:rsidRPr="001B1100">
              <w:rPr>
                <w:b/>
              </w:rPr>
              <w:t>(OR)</w:t>
            </w:r>
          </w:p>
        </w:tc>
      </w:tr>
      <w:tr w:rsidR="0092332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23322" w:rsidRPr="00EF5853" w:rsidRDefault="0092332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23322" w:rsidRPr="00EF5853" w:rsidRDefault="0092332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3322" w:rsidRPr="00EF5853" w:rsidRDefault="00923322" w:rsidP="00A34F74">
            <w:pPr>
              <w:jc w:val="both"/>
            </w:pPr>
            <w:r>
              <w:t>Analyze the response of interrupt routines in RTOS environment and handling of interrupt source calls with necessary diagram</w:t>
            </w:r>
            <w:r w:rsidR="00971BAD">
              <w:t>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23322" w:rsidRPr="00875196" w:rsidRDefault="00923322" w:rsidP="00A34F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23322" w:rsidRPr="005814FF" w:rsidRDefault="00923322" w:rsidP="00A34F74">
            <w:pPr>
              <w:jc w:val="center"/>
            </w:pPr>
            <w:r>
              <w:t>20</w:t>
            </w:r>
          </w:p>
        </w:tc>
      </w:tr>
      <w:tr w:rsidR="0092332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23322" w:rsidRPr="00EF5853" w:rsidRDefault="0092332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B1100" w:rsidRDefault="001B1100" w:rsidP="00193F27">
            <w:pPr>
              <w:rPr>
                <w:b/>
                <w:u w:val="single"/>
              </w:rPr>
            </w:pPr>
          </w:p>
          <w:p w:rsidR="00923322" w:rsidRDefault="0092332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1B1100" w:rsidRPr="00875196" w:rsidRDefault="001B1100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23322" w:rsidRPr="00875196" w:rsidRDefault="0092332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23322" w:rsidRPr="005814FF" w:rsidRDefault="00923322" w:rsidP="00193F27">
            <w:pPr>
              <w:jc w:val="center"/>
            </w:pPr>
          </w:p>
        </w:tc>
      </w:tr>
      <w:tr w:rsidR="001B110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B1100" w:rsidRPr="00EF5853" w:rsidRDefault="001B1100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B1100" w:rsidRPr="00EF5853" w:rsidRDefault="001B110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B1100" w:rsidRPr="00EF5853" w:rsidRDefault="001B1100" w:rsidP="00A34F74">
            <w:pPr>
              <w:jc w:val="both"/>
            </w:pPr>
            <w:r>
              <w:t>Explain the methodology to solve priority inversion problem using</w:t>
            </w:r>
            <w:r w:rsidR="001630A6">
              <w:t xml:space="preserve"> </w:t>
            </w:r>
            <w:r>
              <w:t>real time kernel.</w:t>
            </w:r>
          </w:p>
        </w:tc>
        <w:tc>
          <w:tcPr>
            <w:tcW w:w="1170" w:type="dxa"/>
            <w:shd w:val="clear" w:color="auto" w:fill="auto"/>
          </w:tcPr>
          <w:p w:rsidR="001B1100" w:rsidRPr="00875196" w:rsidRDefault="001B1100" w:rsidP="00A34F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B1100" w:rsidRPr="005814FF" w:rsidRDefault="001B1100" w:rsidP="00A34F74">
            <w:pPr>
              <w:jc w:val="center"/>
            </w:pPr>
            <w:r>
              <w:t>15</w:t>
            </w:r>
          </w:p>
        </w:tc>
      </w:tr>
      <w:tr w:rsidR="001B110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B1100" w:rsidRPr="00EF5853" w:rsidRDefault="001B110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B1100" w:rsidRPr="00EF5853" w:rsidRDefault="001B110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B1100" w:rsidRDefault="001B1100" w:rsidP="00A34F74">
            <w:pPr>
              <w:jc w:val="both"/>
            </w:pPr>
            <w:r>
              <w:t>List the various services of real time kernel.</w:t>
            </w:r>
          </w:p>
        </w:tc>
        <w:tc>
          <w:tcPr>
            <w:tcW w:w="1170" w:type="dxa"/>
            <w:shd w:val="clear" w:color="auto" w:fill="auto"/>
          </w:tcPr>
          <w:p w:rsidR="001B1100" w:rsidRPr="00875196" w:rsidRDefault="001B1100" w:rsidP="00A34F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B1100" w:rsidRPr="005814FF" w:rsidRDefault="001B1100" w:rsidP="00A34F74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C0E" w:rsidRDefault="00280C0E" w:rsidP="00B659E1">
      <w:r>
        <w:separator/>
      </w:r>
    </w:p>
  </w:endnote>
  <w:endnote w:type="continuationSeparator" w:id="0">
    <w:p w:rsidR="00280C0E" w:rsidRDefault="00280C0E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C0E" w:rsidRDefault="00280C0E" w:rsidP="00B659E1">
      <w:r>
        <w:separator/>
      </w:r>
    </w:p>
  </w:footnote>
  <w:footnote w:type="continuationSeparator" w:id="0">
    <w:p w:rsidR="00280C0E" w:rsidRDefault="00280C0E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112EF"/>
    <w:rsid w:val="00023B9E"/>
    <w:rsid w:val="00035C83"/>
    <w:rsid w:val="00060CB9"/>
    <w:rsid w:val="00061821"/>
    <w:rsid w:val="0007188C"/>
    <w:rsid w:val="000B79AE"/>
    <w:rsid w:val="000E180A"/>
    <w:rsid w:val="000E4455"/>
    <w:rsid w:val="000F3EFE"/>
    <w:rsid w:val="001630A6"/>
    <w:rsid w:val="00191B8A"/>
    <w:rsid w:val="001B1100"/>
    <w:rsid w:val="001D41FE"/>
    <w:rsid w:val="001D670F"/>
    <w:rsid w:val="001E2222"/>
    <w:rsid w:val="001F54D1"/>
    <w:rsid w:val="001F7E9B"/>
    <w:rsid w:val="00204EB0"/>
    <w:rsid w:val="00211ABA"/>
    <w:rsid w:val="00220409"/>
    <w:rsid w:val="00235351"/>
    <w:rsid w:val="00266439"/>
    <w:rsid w:val="0026653D"/>
    <w:rsid w:val="00280C0E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3978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724FD"/>
    <w:rsid w:val="004F787A"/>
    <w:rsid w:val="00501F18"/>
    <w:rsid w:val="0050571C"/>
    <w:rsid w:val="005133D7"/>
    <w:rsid w:val="0051684E"/>
    <w:rsid w:val="005527A4"/>
    <w:rsid w:val="00552CF0"/>
    <w:rsid w:val="005814FF"/>
    <w:rsid w:val="00581B1F"/>
    <w:rsid w:val="0059663E"/>
    <w:rsid w:val="005D0F4A"/>
    <w:rsid w:val="005D3355"/>
    <w:rsid w:val="005D3CDD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A03AA"/>
    <w:rsid w:val="00802202"/>
    <w:rsid w:val="00806A39"/>
    <w:rsid w:val="00814615"/>
    <w:rsid w:val="0081627E"/>
    <w:rsid w:val="00843DA1"/>
    <w:rsid w:val="00875196"/>
    <w:rsid w:val="008870A6"/>
    <w:rsid w:val="0088784C"/>
    <w:rsid w:val="008A56BE"/>
    <w:rsid w:val="008A6193"/>
    <w:rsid w:val="008B0703"/>
    <w:rsid w:val="008C22AD"/>
    <w:rsid w:val="008C31B3"/>
    <w:rsid w:val="008C7BA2"/>
    <w:rsid w:val="0090362A"/>
    <w:rsid w:val="00904D12"/>
    <w:rsid w:val="00911266"/>
    <w:rsid w:val="00923322"/>
    <w:rsid w:val="00936BCD"/>
    <w:rsid w:val="00942884"/>
    <w:rsid w:val="0095679B"/>
    <w:rsid w:val="00963CB5"/>
    <w:rsid w:val="00965CF5"/>
    <w:rsid w:val="00971BAD"/>
    <w:rsid w:val="009B53DD"/>
    <w:rsid w:val="009C5A1D"/>
    <w:rsid w:val="009E09A3"/>
    <w:rsid w:val="00A13E27"/>
    <w:rsid w:val="00A47E2A"/>
    <w:rsid w:val="00AA040A"/>
    <w:rsid w:val="00AA3F2E"/>
    <w:rsid w:val="00AA5E39"/>
    <w:rsid w:val="00AA6B40"/>
    <w:rsid w:val="00AE264C"/>
    <w:rsid w:val="00B009B1"/>
    <w:rsid w:val="00B20598"/>
    <w:rsid w:val="00B253AE"/>
    <w:rsid w:val="00B519C7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71B5E"/>
    <w:rsid w:val="00C81140"/>
    <w:rsid w:val="00C95F18"/>
    <w:rsid w:val="00CA5F66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32221"/>
    <w:rsid w:val="00F3742B"/>
    <w:rsid w:val="00F55D6F"/>
    <w:rsid w:val="00FB6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E43A0F-D296-4E05-84E2-4193A9098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BF67C-2C50-4E0F-8980-EF48ECD2B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6</cp:revision>
  <cp:lastPrinted>2018-02-03T04:50:00Z</cp:lastPrinted>
  <dcterms:created xsi:type="dcterms:W3CDTF">2019-10-19T11:29:00Z</dcterms:created>
  <dcterms:modified xsi:type="dcterms:W3CDTF">2019-11-15T09:09:00Z</dcterms:modified>
</cp:coreProperties>
</file>