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D649A0" w:rsidRDefault="001004A3" w:rsidP="001004A3">
      <w:pPr>
        <w:jc w:val="right"/>
        <w:rPr>
          <w:bCs/>
        </w:rPr>
      </w:pPr>
      <w:proofErr w:type="gramStart"/>
      <w:r w:rsidRPr="00D649A0">
        <w:rPr>
          <w:bCs/>
        </w:rPr>
        <w:t>Reg.</w:t>
      </w:r>
      <w:r w:rsidR="00D649A0">
        <w:rPr>
          <w:bCs/>
        </w:rPr>
        <w:t xml:space="preserve"> </w:t>
      </w:r>
      <w:r w:rsidRPr="00D649A0">
        <w:rPr>
          <w:bCs/>
        </w:rPr>
        <w:t>No.</w:t>
      </w:r>
      <w:proofErr w:type="gramEnd"/>
      <w:r w:rsidRPr="00D649A0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7D00" w:rsidRPr="00AA3F2E" w:rsidTr="007255C8">
        <w:tc>
          <w:tcPr>
            <w:tcW w:w="1616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bookmarkStart w:id="0" w:name="_GoBack" w:colFirst="0" w:colLast="1"/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18EE3022</w:t>
            </w:r>
          </w:p>
        </w:tc>
        <w:tc>
          <w:tcPr>
            <w:tcW w:w="1890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7D00" w:rsidRPr="00AA3F2E" w:rsidTr="007255C8">
        <w:tc>
          <w:tcPr>
            <w:tcW w:w="1616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7D00" w:rsidRPr="00AA3F2E" w:rsidRDefault="00D649A0" w:rsidP="00197D00">
            <w:pPr>
              <w:pStyle w:val="Title"/>
              <w:jc w:val="left"/>
              <w:rPr>
                <w:b/>
              </w:rPr>
            </w:pPr>
            <w:r w:rsidRPr="00954AFE">
              <w:rPr>
                <w:b/>
                <w:szCs w:val="24"/>
              </w:rPr>
              <w:t>ELECTRIC AND HYBRID VEHICLES</w:t>
            </w:r>
          </w:p>
        </w:tc>
        <w:tc>
          <w:tcPr>
            <w:tcW w:w="1890" w:type="dxa"/>
          </w:tcPr>
          <w:p w:rsidR="00197D00" w:rsidRPr="00AA3F2E" w:rsidRDefault="00197D00" w:rsidP="00D649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649A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7D00" w:rsidRPr="00AA3F2E" w:rsidRDefault="00197D00" w:rsidP="00197D0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bookmarkEnd w:id="0"/>
    </w:tbl>
    <w:p w:rsidR="002E336A" w:rsidRPr="00A36269" w:rsidRDefault="002E336A" w:rsidP="00856324"/>
    <w:p w:rsidR="00D649A0" w:rsidRPr="00A36269" w:rsidRDefault="00D649A0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919"/>
        <w:gridCol w:w="269"/>
        <w:gridCol w:w="7388"/>
        <w:gridCol w:w="1175"/>
        <w:gridCol w:w="932"/>
      </w:tblGrid>
      <w:tr w:rsidR="00A7142F" w:rsidRPr="00A36269" w:rsidTr="00A36269">
        <w:trPr>
          <w:trHeight w:val="132"/>
        </w:trPr>
        <w:tc>
          <w:tcPr>
            <w:tcW w:w="430" w:type="pct"/>
            <w:shd w:val="clear" w:color="auto" w:fill="auto"/>
          </w:tcPr>
          <w:p w:rsidR="00A7142F" w:rsidRPr="00A36269" w:rsidRDefault="00A7142F" w:rsidP="00565E64">
            <w:pPr>
              <w:jc w:val="center"/>
              <w:rPr>
                <w:b/>
              </w:rPr>
            </w:pPr>
            <w:r w:rsidRPr="00A36269">
              <w:rPr>
                <w:b/>
              </w:rPr>
              <w:t>Q. No.</w:t>
            </w:r>
          </w:p>
        </w:tc>
        <w:tc>
          <w:tcPr>
            <w:tcW w:w="126" w:type="pct"/>
            <w:shd w:val="clear" w:color="auto" w:fill="auto"/>
          </w:tcPr>
          <w:p w:rsidR="00A7142F" w:rsidRPr="00A36269" w:rsidRDefault="00A7142F" w:rsidP="00565E64">
            <w:pPr>
              <w:jc w:val="center"/>
              <w:rPr>
                <w:b/>
              </w:rPr>
            </w:pPr>
          </w:p>
        </w:tc>
        <w:tc>
          <w:tcPr>
            <w:tcW w:w="3458" w:type="pct"/>
            <w:shd w:val="clear" w:color="auto" w:fill="auto"/>
          </w:tcPr>
          <w:p w:rsidR="00A7142F" w:rsidRPr="00A36269" w:rsidRDefault="00A7142F" w:rsidP="00565E64">
            <w:pPr>
              <w:jc w:val="center"/>
              <w:rPr>
                <w:b/>
              </w:rPr>
            </w:pPr>
            <w:r w:rsidRPr="00A36269">
              <w:rPr>
                <w:b/>
              </w:rPr>
              <w:t>Questions</w:t>
            </w:r>
          </w:p>
          <w:p w:rsidR="00A7142F" w:rsidRPr="00A36269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0" w:type="pct"/>
            <w:shd w:val="clear" w:color="auto" w:fill="auto"/>
          </w:tcPr>
          <w:p w:rsidR="00A7142F" w:rsidRPr="00A36269" w:rsidRDefault="00A7142F" w:rsidP="00565E64">
            <w:pPr>
              <w:rPr>
                <w:b/>
              </w:rPr>
            </w:pPr>
            <w:r w:rsidRPr="00A36269">
              <w:rPr>
                <w:b/>
              </w:rPr>
              <w:t>Course Outcome</w:t>
            </w:r>
          </w:p>
        </w:tc>
        <w:tc>
          <w:tcPr>
            <w:tcW w:w="436" w:type="pct"/>
          </w:tcPr>
          <w:p w:rsidR="00A7142F" w:rsidRPr="00A36269" w:rsidRDefault="00A7142F" w:rsidP="00565E64">
            <w:pPr>
              <w:rPr>
                <w:b/>
              </w:rPr>
            </w:pPr>
            <w:r w:rsidRPr="00A36269">
              <w:rPr>
                <w:b/>
              </w:rPr>
              <w:t>Marks</w:t>
            </w:r>
          </w:p>
        </w:tc>
      </w:tr>
      <w:tr w:rsidR="00D649A0" w:rsidRPr="00A36269" w:rsidTr="00D649A0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917ED9" w:rsidRPr="00A36269" w:rsidRDefault="00917ED9" w:rsidP="00917ED9">
            <w:pPr>
              <w:jc w:val="center"/>
              <w:rPr>
                <w:b/>
                <w:u w:val="single"/>
              </w:rPr>
            </w:pPr>
          </w:p>
          <w:p w:rsidR="00917ED9" w:rsidRPr="00A36269" w:rsidRDefault="00917ED9" w:rsidP="00917ED9">
            <w:pPr>
              <w:jc w:val="center"/>
              <w:rPr>
                <w:b/>
                <w:u w:val="single"/>
              </w:rPr>
            </w:pPr>
            <w:r w:rsidRPr="00A36269">
              <w:rPr>
                <w:b/>
                <w:u w:val="single"/>
              </w:rPr>
              <w:t>ANSWER ANY FIVE  QUESTIONS (5 x 16 = 80 Marks)</w:t>
            </w:r>
          </w:p>
          <w:p w:rsidR="00D94ACD" w:rsidRPr="00A36269" w:rsidRDefault="00D94ACD" w:rsidP="00D94ACD">
            <w:pPr>
              <w:jc w:val="center"/>
              <w:rPr>
                <w:b/>
              </w:rPr>
            </w:pPr>
          </w:p>
        </w:tc>
      </w:tr>
      <w:tr w:rsidR="00E81E8C" w:rsidRPr="00A36269" w:rsidTr="00A36269">
        <w:trPr>
          <w:trHeight w:val="674"/>
        </w:trPr>
        <w:tc>
          <w:tcPr>
            <w:tcW w:w="430" w:type="pct"/>
            <w:shd w:val="clear" w:color="auto" w:fill="auto"/>
          </w:tcPr>
          <w:p w:rsidR="00E81E8C" w:rsidRPr="00A36269" w:rsidRDefault="00E81E8C" w:rsidP="00E81E8C">
            <w:pPr>
              <w:jc w:val="center"/>
            </w:pPr>
            <w:r w:rsidRPr="00A36269">
              <w:t>1.</w:t>
            </w:r>
          </w:p>
        </w:tc>
        <w:tc>
          <w:tcPr>
            <w:tcW w:w="126" w:type="pct"/>
            <w:shd w:val="clear" w:color="auto" w:fill="auto"/>
          </w:tcPr>
          <w:p w:rsidR="00E81E8C" w:rsidRPr="00A36269" w:rsidRDefault="00E81E8C" w:rsidP="00E81E8C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E81E8C" w:rsidRPr="00A36269" w:rsidRDefault="00E81E8C" w:rsidP="00D649A0">
            <w:pPr>
              <w:jc w:val="both"/>
            </w:pPr>
            <w:r w:rsidRPr="00A36269">
              <w:t>Classify and compare the various configuration</w:t>
            </w:r>
            <w:r w:rsidR="00D94ACD" w:rsidRPr="00A36269">
              <w:t>s</w:t>
            </w:r>
            <w:r w:rsidRPr="00A36269">
              <w:t xml:space="preserve"> of HEV and discuss the same with neat sketches. </w:t>
            </w:r>
          </w:p>
        </w:tc>
        <w:tc>
          <w:tcPr>
            <w:tcW w:w="550" w:type="pct"/>
            <w:shd w:val="clear" w:color="auto" w:fill="auto"/>
          </w:tcPr>
          <w:p w:rsidR="001B6B57" w:rsidRDefault="00123C76" w:rsidP="00E81E8C">
            <w:pPr>
              <w:jc w:val="center"/>
            </w:pPr>
            <w:r w:rsidRPr="00A36269">
              <w:t>CO</w:t>
            </w:r>
            <w:r w:rsidR="00E81E8C" w:rsidRPr="00A36269">
              <w:t>1,</w:t>
            </w:r>
          </w:p>
          <w:p w:rsidR="00E81E8C" w:rsidRPr="00A36269" w:rsidRDefault="001B6B57" w:rsidP="00E81E8C">
            <w:pPr>
              <w:jc w:val="center"/>
            </w:pPr>
            <w:r>
              <w:t>CO</w:t>
            </w:r>
            <w:r w:rsidR="00E81E8C" w:rsidRPr="00A36269">
              <w:t>2</w:t>
            </w:r>
          </w:p>
        </w:tc>
        <w:tc>
          <w:tcPr>
            <w:tcW w:w="436" w:type="pct"/>
          </w:tcPr>
          <w:p w:rsidR="00E81E8C" w:rsidRPr="00A36269" w:rsidRDefault="00E81E8C" w:rsidP="00E81E8C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90"/>
        </w:trPr>
        <w:tc>
          <w:tcPr>
            <w:tcW w:w="430" w:type="pct"/>
            <w:shd w:val="clear" w:color="auto" w:fill="auto"/>
          </w:tcPr>
          <w:p w:rsidR="00D649A0" w:rsidRPr="00A36269" w:rsidRDefault="00D649A0" w:rsidP="00E81E8C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E81E8C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E81E8C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E81E8C">
            <w:pPr>
              <w:jc w:val="center"/>
            </w:pPr>
          </w:p>
        </w:tc>
      </w:tr>
      <w:tr w:rsidR="00C470C1" w:rsidRPr="00A36269" w:rsidTr="00A36269">
        <w:trPr>
          <w:trHeight w:val="593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2</w:t>
            </w:r>
            <w:r w:rsidR="00D94ACD" w:rsidRPr="00A36269">
              <w:t>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C470C1" w:rsidP="00D649A0">
            <w:pPr>
              <w:jc w:val="both"/>
            </w:pPr>
            <w:r w:rsidRPr="00A36269">
              <w:t>With a neat sketch</w:t>
            </w:r>
            <w:r w:rsidR="00D94ACD" w:rsidRPr="00A36269">
              <w:t>,</w:t>
            </w:r>
            <w:r w:rsidRPr="00A36269">
              <w:t xml:space="preserve"> explain the construction and operation of </w:t>
            </w:r>
            <w:proofErr w:type="spellStart"/>
            <w:r w:rsidRPr="00A36269">
              <w:t>Ultracapacitor</w:t>
            </w:r>
            <w:proofErr w:type="spellEnd"/>
            <w:r w:rsidRPr="00A36269">
              <w:t xml:space="preserve"> used for energy recovery.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3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90"/>
        </w:trPr>
        <w:tc>
          <w:tcPr>
            <w:tcW w:w="43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C470C1">
            <w:pPr>
              <w:jc w:val="center"/>
            </w:pPr>
          </w:p>
        </w:tc>
      </w:tr>
      <w:tr w:rsidR="00C470C1" w:rsidRPr="00A36269" w:rsidTr="00A36269">
        <w:trPr>
          <w:trHeight w:val="1691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3</w:t>
            </w:r>
            <w:r w:rsidR="00D94ACD" w:rsidRPr="00A36269">
              <w:t>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C470C1" w:rsidP="00D649A0">
            <w:pPr>
              <w:jc w:val="both"/>
            </w:pPr>
            <w:r w:rsidRPr="00A36269">
              <w:t xml:space="preserve">A low speed EV having a curb weight of 560 Kg and a payload of 360 kg which has a wheel of radius 0.3 </w:t>
            </w:r>
            <w:proofErr w:type="spellStart"/>
            <w:r w:rsidRPr="00A36269">
              <w:t>mts</w:t>
            </w:r>
            <w:proofErr w:type="spellEnd"/>
            <w:r w:rsidRPr="00A36269">
              <w:t>. The vehicle reaches a maximum spe</w:t>
            </w:r>
            <w:r w:rsidR="00D94ACD" w:rsidRPr="00A36269">
              <w:t>e</w:t>
            </w:r>
            <w:r w:rsidRPr="00A36269">
              <w:t xml:space="preserve">d of 40Km/hr </w:t>
            </w:r>
            <w:proofErr w:type="gramStart"/>
            <w:r w:rsidRPr="00A36269">
              <w:t>in  6</w:t>
            </w:r>
            <w:proofErr w:type="gramEnd"/>
            <w:r w:rsidRPr="00A36269">
              <w:t xml:space="preserve"> </w:t>
            </w:r>
            <w:proofErr w:type="spellStart"/>
            <w:r w:rsidRPr="00A36269">
              <w:t>secs</w:t>
            </w:r>
            <w:proofErr w:type="spellEnd"/>
            <w:r w:rsidRPr="00A36269">
              <w:t>. Let the aerodynamic coefficient be 0.23, air density be 1.3kg/m3, frontal area of 2.2m</w:t>
            </w:r>
            <w:r w:rsidRPr="00A36269">
              <w:rPr>
                <w:vertAlign w:val="superscript"/>
              </w:rPr>
              <w:t>2</w:t>
            </w:r>
            <w:r w:rsidR="00D94ACD" w:rsidRPr="00A36269">
              <w:t>.</w:t>
            </w:r>
            <w:r w:rsidRPr="00A36269">
              <w:t xml:space="preserve"> Let the gear ratio of the transmission system be 4.091 and g=9.81m/s</w:t>
            </w:r>
            <w:r w:rsidRPr="00A36269">
              <w:rPr>
                <w:vertAlign w:val="superscript"/>
              </w:rPr>
              <w:t>2</w:t>
            </w:r>
            <w:r w:rsidR="00D94ACD" w:rsidRPr="00A36269">
              <w:t xml:space="preserve"> and </w:t>
            </w:r>
            <w:proofErr w:type="spellStart"/>
            <w:r w:rsidRPr="00A36269">
              <w:t>fr</w:t>
            </w:r>
            <w:proofErr w:type="spellEnd"/>
            <w:r w:rsidRPr="00A36269">
              <w:t>=0.013.</w:t>
            </w:r>
            <w:r w:rsidR="00AF4DDB" w:rsidRPr="00A36269">
              <w:t xml:space="preserve"> </w:t>
            </w:r>
            <w:r w:rsidRPr="00A36269">
              <w:t xml:space="preserve">Calculate the total </w:t>
            </w:r>
            <w:proofErr w:type="spellStart"/>
            <w:r w:rsidRPr="00A36269">
              <w:t>tractive</w:t>
            </w:r>
            <w:proofErr w:type="spellEnd"/>
            <w:r w:rsidRPr="00A36269">
              <w:t xml:space="preserve"> effort required.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5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90"/>
        </w:trPr>
        <w:tc>
          <w:tcPr>
            <w:tcW w:w="43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C470C1">
            <w:pPr>
              <w:jc w:val="center"/>
            </w:pPr>
          </w:p>
        </w:tc>
      </w:tr>
      <w:tr w:rsidR="00C470C1" w:rsidRPr="00A36269" w:rsidTr="00A36269">
        <w:trPr>
          <w:trHeight w:val="863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4</w:t>
            </w:r>
            <w:r w:rsidR="00D94ACD" w:rsidRPr="00A36269">
              <w:t>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C470C1" w:rsidP="00D94ACD">
            <w:pPr>
              <w:jc w:val="both"/>
              <w:rPr>
                <w:color w:val="FF0000"/>
              </w:rPr>
            </w:pPr>
            <w:r w:rsidRPr="00A36269">
              <w:t xml:space="preserve">Discuss the Torque–slip characteristics of an induction motor with fixed stator frequency and voltage. Also explain </w:t>
            </w:r>
            <w:r w:rsidR="00D94ACD" w:rsidRPr="00A36269">
              <w:t>the</w:t>
            </w:r>
            <w:r w:rsidRPr="00A36269">
              <w:t xml:space="preserve"> constant V/F control of Induction Motor.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5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90"/>
        </w:trPr>
        <w:tc>
          <w:tcPr>
            <w:tcW w:w="43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C470C1">
            <w:pPr>
              <w:jc w:val="center"/>
            </w:pPr>
          </w:p>
        </w:tc>
      </w:tr>
      <w:tr w:rsidR="00C470C1" w:rsidRPr="00A36269" w:rsidTr="00A36269">
        <w:trPr>
          <w:trHeight w:val="611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5</w:t>
            </w:r>
            <w:r w:rsidR="00D94ACD" w:rsidRPr="00A36269">
              <w:t>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D94ACD" w:rsidP="00D94ACD">
            <w:pPr>
              <w:jc w:val="both"/>
            </w:pPr>
            <w:r w:rsidRPr="00A36269">
              <w:t>With a detailed block</w:t>
            </w:r>
            <w:r w:rsidR="00C470C1" w:rsidRPr="00A36269">
              <w:t>, discuss the performance analysis and control of BLDC Motor based EVs.</w:t>
            </w:r>
            <w:r w:rsidR="00C470C1" w:rsidRPr="00A36269">
              <w:tab/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5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386"/>
        </w:trPr>
        <w:tc>
          <w:tcPr>
            <w:tcW w:w="43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C470C1">
            <w:pPr>
              <w:jc w:val="center"/>
            </w:pPr>
          </w:p>
        </w:tc>
      </w:tr>
      <w:tr w:rsidR="00C470C1" w:rsidRPr="00A36269" w:rsidTr="00A36269">
        <w:trPr>
          <w:trHeight w:val="674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6.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C470C1" w:rsidP="00D649A0">
            <w:pPr>
              <w:jc w:val="both"/>
              <w:rPr>
                <w:color w:val="FF0000"/>
              </w:rPr>
            </w:pPr>
            <w:r w:rsidRPr="00A36269">
              <w:t xml:space="preserve">With </w:t>
            </w:r>
            <w:proofErr w:type="spellStart"/>
            <w:r w:rsidRPr="00A36269">
              <w:t>relavent</w:t>
            </w:r>
            <w:proofErr w:type="spellEnd"/>
            <w:r w:rsidRPr="00A36269">
              <w:t xml:space="preserve"> sketch, explain the various functions of Fuel Cell Vehicles. Also discuss its merits and demerits.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3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</w:tc>
      </w:tr>
      <w:tr w:rsidR="00D649A0" w:rsidRPr="00A36269" w:rsidTr="00A36269">
        <w:trPr>
          <w:trHeight w:val="90"/>
        </w:trPr>
        <w:tc>
          <w:tcPr>
            <w:tcW w:w="43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126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D649A0" w:rsidRPr="00A36269" w:rsidRDefault="00D649A0" w:rsidP="00D649A0">
            <w:pPr>
              <w:jc w:val="both"/>
            </w:pPr>
          </w:p>
        </w:tc>
        <w:tc>
          <w:tcPr>
            <w:tcW w:w="550" w:type="pct"/>
            <w:shd w:val="clear" w:color="auto" w:fill="auto"/>
          </w:tcPr>
          <w:p w:rsidR="00D649A0" w:rsidRPr="00A36269" w:rsidRDefault="00D649A0" w:rsidP="00C470C1">
            <w:pPr>
              <w:jc w:val="center"/>
            </w:pPr>
          </w:p>
        </w:tc>
        <w:tc>
          <w:tcPr>
            <w:tcW w:w="436" w:type="pct"/>
          </w:tcPr>
          <w:p w:rsidR="00D649A0" w:rsidRPr="00A36269" w:rsidRDefault="00D649A0" w:rsidP="00C470C1">
            <w:pPr>
              <w:jc w:val="center"/>
            </w:pPr>
          </w:p>
        </w:tc>
      </w:tr>
      <w:tr w:rsidR="00C470C1" w:rsidRPr="00A36269" w:rsidTr="00A36269">
        <w:trPr>
          <w:trHeight w:val="1736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7.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D94ACD" w:rsidP="00D649A0">
            <w:pPr>
              <w:jc w:val="both"/>
            </w:pPr>
            <w:r w:rsidRPr="00A36269">
              <w:t>Write short notes on</w:t>
            </w:r>
            <w:r w:rsidR="00C470C1" w:rsidRPr="00A36269">
              <w:t xml:space="preserve"> terms of technical specifications of the following pass</w:t>
            </w:r>
            <w:r w:rsidRPr="00A36269">
              <w:t>e</w:t>
            </w:r>
            <w:r w:rsidR="00C470C1" w:rsidRPr="00A36269">
              <w:t>nger cars available in the market.</w:t>
            </w:r>
          </w:p>
          <w:p w:rsidR="00C470C1" w:rsidRPr="00A36269" w:rsidRDefault="00C470C1" w:rsidP="00D649A0">
            <w:pPr>
              <w:pStyle w:val="ListParagraph"/>
              <w:numPr>
                <w:ilvl w:val="0"/>
                <w:numId w:val="2"/>
              </w:numPr>
              <w:jc w:val="both"/>
            </w:pPr>
            <w:r w:rsidRPr="00A36269">
              <w:t xml:space="preserve">Mitsubishi </w:t>
            </w:r>
            <w:proofErr w:type="spellStart"/>
            <w:r w:rsidRPr="00A36269">
              <w:t>MiEV</w:t>
            </w:r>
            <w:proofErr w:type="spellEnd"/>
          </w:p>
          <w:p w:rsidR="00C470C1" w:rsidRPr="00A36269" w:rsidRDefault="00C470C1" w:rsidP="00D649A0">
            <w:pPr>
              <w:pStyle w:val="ListParagraph"/>
              <w:numPr>
                <w:ilvl w:val="0"/>
                <w:numId w:val="2"/>
              </w:numPr>
              <w:jc w:val="both"/>
            </w:pPr>
            <w:r w:rsidRPr="00A36269">
              <w:t>Honda Insight</w:t>
            </w:r>
          </w:p>
          <w:p w:rsidR="00C470C1" w:rsidRPr="00A36269" w:rsidRDefault="00C470C1" w:rsidP="00D649A0">
            <w:pPr>
              <w:pStyle w:val="ListParagraph"/>
              <w:numPr>
                <w:ilvl w:val="0"/>
                <w:numId w:val="2"/>
              </w:numPr>
              <w:jc w:val="both"/>
            </w:pPr>
            <w:r w:rsidRPr="00A36269">
              <w:t xml:space="preserve">Toyota </w:t>
            </w:r>
            <w:proofErr w:type="spellStart"/>
            <w:r w:rsidRPr="00A36269">
              <w:t>Prius</w:t>
            </w:r>
            <w:proofErr w:type="spellEnd"/>
          </w:p>
          <w:p w:rsidR="00C470C1" w:rsidRPr="00A36269" w:rsidRDefault="00C470C1" w:rsidP="00D649A0">
            <w:pPr>
              <w:pStyle w:val="ListParagraph"/>
              <w:numPr>
                <w:ilvl w:val="0"/>
                <w:numId w:val="2"/>
              </w:numPr>
              <w:jc w:val="both"/>
            </w:pPr>
            <w:r w:rsidRPr="00A36269">
              <w:t>Chevrolet Volt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2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16</w:t>
            </w:r>
          </w:p>
          <w:p w:rsidR="00C470C1" w:rsidRPr="00A36269" w:rsidRDefault="00C470C1" w:rsidP="00C470C1"/>
        </w:tc>
      </w:tr>
      <w:tr w:rsidR="00D649A0" w:rsidRPr="00A36269" w:rsidTr="00D649A0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D649A0" w:rsidRPr="00A36269" w:rsidRDefault="00D649A0" w:rsidP="00D649A0">
            <w:pPr>
              <w:jc w:val="center"/>
              <w:rPr>
                <w:b/>
                <w:u w:val="single"/>
              </w:rPr>
            </w:pPr>
          </w:p>
          <w:p w:rsidR="00D649A0" w:rsidRPr="00A36269" w:rsidRDefault="00F0349E" w:rsidP="00C470C1">
            <w:pPr>
              <w:jc w:val="center"/>
              <w:rPr>
                <w:b/>
                <w:u w:val="single"/>
              </w:rPr>
            </w:pPr>
            <w:r w:rsidRPr="00A36269">
              <w:rPr>
                <w:b/>
                <w:u w:val="single"/>
              </w:rPr>
              <w:t>COMPULSORY QUESTION (1 x 20 = 20 Marks)</w:t>
            </w:r>
          </w:p>
          <w:p w:rsidR="00F0349E" w:rsidRPr="00A36269" w:rsidRDefault="00F0349E" w:rsidP="00C470C1">
            <w:pPr>
              <w:jc w:val="center"/>
            </w:pPr>
          </w:p>
        </w:tc>
      </w:tr>
      <w:tr w:rsidR="00C470C1" w:rsidRPr="00A36269" w:rsidTr="00A36269">
        <w:trPr>
          <w:trHeight w:val="656"/>
        </w:trPr>
        <w:tc>
          <w:tcPr>
            <w:tcW w:w="430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  <w:r w:rsidRPr="00A36269">
              <w:t>8.</w:t>
            </w:r>
          </w:p>
        </w:tc>
        <w:tc>
          <w:tcPr>
            <w:tcW w:w="126" w:type="pct"/>
            <w:shd w:val="clear" w:color="auto" w:fill="auto"/>
          </w:tcPr>
          <w:p w:rsidR="00C470C1" w:rsidRPr="00A36269" w:rsidRDefault="00C470C1" w:rsidP="00C470C1">
            <w:pPr>
              <w:jc w:val="center"/>
            </w:pPr>
          </w:p>
        </w:tc>
        <w:tc>
          <w:tcPr>
            <w:tcW w:w="3458" w:type="pct"/>
            <w:shd w:val="clear" w:color="auto" w:fill="auto"/>
          </w:tcPr>
          <w:p w:rsidR="00C470C1" w:rsidRPr="00A36269" w:rsidRDefault="00C470C1" w:rsidP="00D649A0">
            <w:pPr>
              <w:jc w:val="both"/>
            </w:pPr>
            <w:r w:rsidRPr="00A36269">
              <w:t>Give the step by step procedure for Range Estimation of Electric car using MATLAB.</w:t>
            </w:r>
          </w:p>
        </w:tc>
        <w:tc>
          <w:tcPr>
            <w:tcW w:w="550" w:type="pct"/>
            <w:shd w:val="clear" w:color="auto" w:fill="auto"/>
          </w:tcPr>
          <w:p w:rsidR="00C470C1" w:rsidRPr="00A36269" w:rsidRDefault="00123C76" w:rsidP="00C470C1">
            <w:pPr>
              <w:jc w:val="center"/>
            </w:pPr>
            <w:r w:rsidRPr="00A36269">
              <w:t>CO</w:t>
            </w:r>
            <w:r w:rsidR="00C470C1" w:rsidRPr="00A36269">
              <w:t>6</w:t>
            </w:r>
          </w:p>
        </w:tc>
        <w:tc>
          <w:tcPr>
            <w:tcW w:w="436" w:type="pct"/>
          </w:tcPr>
          <w:p w:rsidR="00C470C1" w:rsidRPr="00A36269" w:rsidRDefault="00C470C1" w:rsidP="00C470C1">
            <w:pPr>
              <w:jc w:val="center"/>
            </w:pPr>
            <w:r w:rsidRPr="00A36269">
              <w:t>20</w:t>
            </w:r>
          </w:p>
        </w:tc>
      </w:tr>
    </w:tbl>
    <w:p w:rsidR="00856324" w:rsidRPr="00A36269" w:rsidRDefault="00856324" w:rsidP="00856324"/>
    <w:sectPr w:rsidR="00856324" w:rsidRPr="00A36269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6CA"/>
    <w:multiLevelType w:val="hybridMultilevel"/>
    <w:tmpl w:val="631208D0"/>
    <w:lvl w:ilvl="0" w:tplc="530A2BE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C3BA2"/>
    <w:multiLevelType w:val="hybridMultilevel"/>
    <w:tmpl w:val="8A66DF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F3EFE"/>
    <w:rsid w:val="001004A3"/>
    <w:rsid w:val="00123C76"/>
    <w:rsid w:val="0019020D"/>
    <w:rsid w:val="00197D00"/>
    <w:rsid w:val="001B6B57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B7EFE"/>
    <w:rsid w:val="004E2DFF"/>
    <w:rsid w:val="00501F18"/>
    <w:rsid w:val="0050571C"/>
    <w:rsid w:val="005133D7"/>
    <w:rsid w:val="00597631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F77F4"/>
    <w:rsid w:val="00802202"/>
    <w:rsid w:val="00856324"/>
    <w:rsid w:val="00874F8C"/>
    <w:rsid w:val="008A2F21"/>
    <w:rsid w:val="008A56BE"/>
    <w:rsid w:val="008B0703"/>
    <w:rsid w:val="008C433D"/>
    <w:rsid w:val="00904D12"/>
    <w:rsid w:val="00914195"/>
    <w:rsid w:val="009150D3"/>
    <w:rsid w:val="00917ED9"/>
    <w:rsid w:val="0095679B"/>
    <w:rsid w:val="009B53DD"/>
    <w:rsid w:val="009C5A1D"/>
    <w:rsid w:val="009D31D9"/>
    <w:rsid w:val="00A20724"/>
    <w:rsid w:val="00A36269"/>
    <w:rsid w:val="00A67886"/>
    <w:rsid w:val="00A7142F"/>
    <w:rsid w:val="00A96A1F"/>
    <w:rsid w:val="00AA5129"/>
    <w:rsid w:val="00AA5E39"/>
    <w:rsid w:val="00AA6B40"/>
    <w:rsid w:val="00AE264C"/>
    <w:rsid w:val="00AF4DDB"/>
    <w:rsid w:val="00B34088"/>
    <w:rsid w:val="00B42152"/>
    <w:rsid w:val="00B60E7E"/>
    <w:rsid w:val="00BA539E"/>
    <w:rsid w:val="00BB5C6B"/>
    <w:rsid w:val="00BF016C"/>
    <w:rsid w:val="00C32DBD"/>
    <w:rsid w:val="00C3743D"/>
    <w:rsid w:val="00C470C1"/>
    <w:rsid w:val="00C769D1"/>
    <w:rsid w:val="00C95F18"/>
    <w:rsid w:val="00CB7A50"/>
    <w:rsid w:val="00CE1825"/>
    <w:rsid w:val="00CE5503"/>
    <w:rsid w:val="00D1548D"/>
    <w:rsid w:val="00D62341"/>
    <w:rsid w:val="00D649A0"/>
    <w:rsid w:val="00D64FF9"/>
    <w:rsid w:val="00D94ACD"/>
    <w:rsid w:val="00D94D54"/>
    <w:rsid w:val="00E51765"/>
    <w:rsid w:val="00E70A47"/>
    <w:rsid w:val="00E81E8C"/>
    <w:rsid w:val="00E824B7"/>
    <w:rsid w:val="00EF56DF"/>
    <w:rsid w:val="00F0349E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B00E-F62E-4B85-8FA8-67F00F6B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2019-10-29T01:30:00Z</cp:lastPrinted>
  <dcterms:created xsi:type="dcterms:W3CDTF">2019-10-29T01:18:00Z</dcterms:created>
  <dcterms:modified xsi:type="dcterms:W3CDTF">2019-12-04T10:03:00Z</dcterms:modified>
</cp:coreProperties>
</file>