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2E604C" w:rsidRDefault="003B2368" w:rsidP="003B2368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087BA9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3B2368" w:rsidRDefault="003B2368" w:rsidP="00295B5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Default="003B2368" w:rsidP="003B2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087B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087B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087B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B2368" w:rsidRPr="00AA3F2E" w:rsidRDefault="00FC720A" w:rsidP="00FC72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18EE3019</w:t>
            </w:r>
          </w:p>
        </w:tc>
        <w:tc>
          <w:tcPr>
            <w:tcW w:w="189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B2368" w:rsidRPr="00AA3F2E" w:rsidTr="00CF4284">
        <w:tc>
          <w:tcPr>
            <w:tcW w:w="1616" w:type="dxa"/>
          </w:tcPr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A3F2E" w:rsidRDefault="007414F5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DISTRIBUTED GENERATION AND MICRO GRID</w:t>
            </w:r>
          </w:p>
        </w:tc>
        <w:tc>
          <w:tcPr>
            <w:tcW w:w="1890" w:type="dxa"/>
          </w:tcPr>
          <w:p w:rsidR="003B2368" w:rsidRPr="00AA3F2E" w:rsidRDefault="003B2368" w:rsidP="00087B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87BA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Default="003B2368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3B2368" w:rsidRPr="00AA3F2E" w:rsidRDefault="003B2368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087BA9" w:rsidRDefault="00087BA9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87BA9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45F2C" w:rsidP="005A6440">
            <w:pPr>
              <w:jc w:val="both"/>
            </w:pPr>
            <w:r>
              <w:t xml:space="preserve">Define </w:t>
            </w:r>
            <w:r w:rsidR="005A6440">
              <w:t>d</w:t>
            </w:r>
            <w:r>
              <w:t xml:space="preserve">istributed </w:t>
            </w:r>
            <w:r w:rsidR="005A6440">
              <w:t>g</w:t>
            </w:r>
            <w:r>
              <w:t xml:space="preserve">enerators. When can a </w:t>
            </w:r>
            <w:bookmarkStart w:id="0" w:name="_GoBack"/>
            <w:bookmarkEnd w:id="0"/>
            <w:r>
              <w:t>distribution system called a microgrid?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5F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245F2C" w:rsidP="00193F27">
            <w:pPr>
              <w:jc w:val="center"/>
            </w:pPr>
            <w:r>
              <w:t>3</w:t>
            </w:r>
          </w:p>
          <w:p w:rsidR="00635048" w:rsidRPr="005814FF" w:rsidRDefault="00635048" w:rsidP="00193F27">
            <w:pPr>
              <w:jc w:val="center"/>
            </w:pPr>
          </w:p>
        </w:tc>
      </w:tr>
      <w:tr w:rsidR="008C7BA2" w:rsidRPr="00EF5853" w:rsidTr="00087BA9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45F2C" w:rsidP="00245F2C">
            <w:pPr>
              <w:jc w:val="both"/>
            </w:pPr>
            <w:r>
              <w:t>List out the advantages and disadvantages of DGs being integrated into a distribution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5F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5F2C" w:rsidP="00193F27">
            <w:pPr>
              <w:jc w:val="center"/>
            </w:pPr>
            <w:r>
              <w:t>4</w:t>
            </w:r>
          </w:p>
        </w:tc>
      </w:tr>
      <w:tr w:rsidR="008C7BA2" w:rsidRPr="00EF5853" w:rsidTr="00087BA9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87BA9" w:rsidRPr="00EF5853" w:rsidRDefault="00245F2C" w:rsidP="00336071">
            <w:pPr>
              <w:jc w:val="both"/>
            </w:pPr>
            <w:r>
              <w:t xml:space="preserve">Highlight the importance of DG integration in smart grids, Also discuss in detail how the load flow </w:t>
            </w:r>
            <w:proofErr w:type="spellStart"/>
            <w:r>
              <w:t>anlaysis</w:t>
            </w:r>
            <w:proofErr w:type="spellEnd"/>
            <w:r>
              <w:t xml:space="preserve"> changes in </w:t>
            </w:r>
            <w:proofErr w:type="spellStart"/>
            <w:r>
              <w:t>disitrbution</w:t>
            </w:r>
            <w:proofErr w:type="spellEnd"/>
            <w:r>
              <w:t xml:space="preserve"> system </w:t>
            </w:r>
            <w:proofErr w:type="spellStart"/>
            <w:r>
              <w:t>oing</w:t>
            </w:r>
            <w:proofErr w:type="spellEnd"/>
            <w:r>
              <w:t xml:space="preserve"> to the integration of DGs. Also write a note on IEEE 1547 Standards</w:t>
            </w:r>
            <w:r w:rsidR="00087B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3A5F7D" w:rsidRPr="00875196" w:rsidRDefault="003A5F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3A5F7D" w:rsidRPr="005814FF" w:rsidRDefault="003A5F7D" w:rsidP="00193F27">
            <w:pPr>
              <w:jc w:val="center"/>
            </w:pPr>
            <w:r>
              <w:t>9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45F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087BA9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A5F7D" w:rsidP="00245F2C">
            <w:pPr>
              <w:jc w:val="both"/>
            </w:pPr>
            <w:r>
              <w:t xml:space="preserve">What are </w:t>
            </w:r>
            <w:r w:rsidR="00336071">
              <w:t xml:space="preserve">the </w:t>
            </w:r>
            <w:r>
              <w:t>inertial systems used as DGs? In what way do they mainly differ from those non-inertial systems?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5F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F7D" w:rsidP="00193F27">
            <w:pPr>
              <w:jc w:val="center"/>
            </w:pPr>
            <w:r>
              <w:t>4</w:t>
            </w:r>
          </w:p>
        </w:tc>
      </w:tr>
      <w:tr w:rsidR="008C7BA2" w:rsidRPr="00EF5853" w:rsidTr="00087BA9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A5F7D" w:rsidP="005A6440">
            <w:pPr>
              <w:jc w:val="both"/>
            </w:pPr>
            <w:r>
              <w:t xml:space="preserve">What is the difference between battery and </w:t>
            </w:r>
            <w:r w:rsidR="005A6440">
              <w:t>f</w:t>
            </w:r>
            <w:r>
              <w:t xml:space="preserve">uel </w:t>
            </w:r>
            <w:r w:rsidR="005A6440">
              <w:t>c</w:t>
            </w:r>
            <w:r>
              <w:t xml:space="preserve">ell?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5F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F7D" w:rsidP="00193F27">
            <w:pPr>
              <w:jc w:val="center"/>
            </w:pPr>
            <w:r>
              <w:t>3</w:t>
            </w:r>
          </w:p>
        </w:tc>
      </w:tr>
      <w:tr w:rsidR="008C7BA2" w:rsidRPr="00EF5853" w:rsidTr="00087BA9">
        <w:trPr>
          <w:trHeight w:val="1169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3A5F7D" w:rsidP="00245F2C">
            <w:pPr>
              <w:jc w:val="both"/>
            </w:pPr>
            <w:r>
              <w:t>Brief</w:t>
            </w:r>
            <w:r w:rsidR="00336071">
              <w:t>ly write t</w:t>
            </w:r>
            <w:r>
              <w:t>he significance of the following types of DGs:</w:t>
            </w:r>
          </w:p>
          <w:p w:rsidR="003A5F7D" w:rsidRDefault="003A5F7D" w:rsidP="003A5F7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Combined heat and power generation </w:t>
            </w:r>
          </w:p>
          <w:p w:rsidR="003A5F7D" w:rsidRDefault="003A5F7D" w:rsidP="003A5F7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Small hydro power generation </w:t>
            </w:r>
          </w:p>
          <w:p w:rsidR="00087BA9" w:rsidRPr="00EF5853" w:rsidRDefault="003A5F7D" w:rsidP="00336071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Solar </w:t>
            </w:r>
            <w:r w:rsidR="005A6440">
              <w:t>t</w:t>
            </w:r>
            <w:r>
              <w:t>hermal power generation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3A5F7D">
            <w:pPr>
              <w:rPr>
                <w:sz w:val="22"/>
                <w:szCs w:val="22"/>
              </w:rPr>
            </w:pPr>
          </w:p>
          <w:p w:rsidR="003A5F7D" w:rsidRPr="003A5F7D" w:rsidRDefault="003A5F7D" w:rsidP="003A5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3A5F7D" w:rsidRDefault="003A5F7D" w:rsidP="00193F27">
            <w:pPr>
              <w:jc w:val="center"/>
            </w:pPr>
            <w:r>
              <w:t>9</w:t>
            </w:r>
          </w:p>
          <w:p w:rsidR="00635048" w:rsidRPr="005814FF" w:rsidRDefault="00635048" w:rsidP="00193F27">
            <w:pPr>
              <w:jc w:val="center"/>
            </w:pP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F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87BA9">
        <w:trPr>
          <w:trHeight w:val="69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16517" w:rsidP="00245F2C">
            <w:pPr>
              <w:jc w:val="both"/>
            </w:pPr>
            <w:r>
              <w:t xml:space="preserve">What is the necessity for </w:t>
            </w:r>
            <w:proofErr w:type="gramStart"/>
            <w:r>
              <w:t>using</w:t>
            </w:r>
            <w:r w:rsidR="00336071">
              <w:t xml:space="preserve"> </w:t>
            </w:r>
            <w:r>
              <w:t xml:space="preserve"> power</w:t>
            </w:r>
            <w:proofErr w:type="gramEnd"/>
            <w:r>
              <w:t xml:space="preserve"> electronic interface in case of micro-turbine being used as DGs? </w:t>
            </w:r>
          </w:p>
        </w:tc>
        <w:tc>
          <w:tcPr>
            <w:tcW w:w="1170" w:type="dxa"/>
            <w:shd w:val="clear" w:color="auto" w:fill="auto"/>
          </w:tcPr>
          <w:p w:rsidR="00816517" w:rsidRPr="00875196" w:rsidRDefault="00816517" w:rsidP="0081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6517" w:rsidP="00193F27">
            <w:pPr>
              <w:jc w:val="center"/>
            </w:pPr>
            <w:r>
              <w:t>2</w:t>
            </w:r>
          </w:p>
        </w:tc>
      </w:tr>
      <w:tr w:rsidR="008C7BA2" w:rsidRPr="00EF5853" w:rsidTr="00087BA9">
        <w:trPr>
          <w:trHeight w:val="70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16517" w:rsidP="00336071">
            <w:pPr>
              <w:jc w:val="both"/>
            </w:pPr>
            <w:r>
              <w:t>Explain with the schematic</w:t>
            </w:r>
            <w:r w:rsidR="00336071">
              <w:t xml:space="preserve"> diagram,</w:t>
            </w:r>
            <w:r>
              <w:t xml:space="preserve"> the details of the </w:t>
            </w:r>
            <w:proofErr w:type="spellStart"/>
            <w:r>
              <w:t>BoS</w:t>
            </w:r>
            <w:proofErr w:type="spellEnd"/>
            <w:r>
              <w:t xml:space="preserve"> for Solar and </w:t>
            </w:r>
            <w:r w:rsidR="005A6440">
              <w:t>f</w:t>
            </w:r>
            <w:r>
              <w:t xml:space="preserve">uel </w:t>
            </w:r>
            <w:r w:rsidR="005A6440">
              <w:t>c</w:t>
            </w:r>
            <w:r>
              <w:t xml:space="preserve">ell based </w:t>
            </w:r>
            <w:proofErr w:type="spellStart"/>
            <w:r w:rsidR="005A6440">
              <w:t>d</w:t>
            </w:r>
            <w:r>
              <w:t>istirbuted</w:t>
            </w:r>
            <w:proofErr w:type="spellEnd"/>
            <w:r>
              <w:t xml:space="preserve"> </w:t>
            </w:r>
            <w:r w:rsidR="005A6440">
              <w:t>g</w:t>
            </w:r>
            <w:r>
              <w:t>eneration units.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65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950" w:type="dxa"/>
            <w:shd w:val="clear" w:color="auto" w:fill="auto"/>
          </w:tcPr>
          <w:p w:rsidR="008C7BA2" w:rsidRDefault="00816517" w:rsidP="00193F27">
            <w:pPr>
              <w:jc w:val="center"/>
            </w:pPr>
            <w:r>
              <w:t>8</w:t>
            </w:r>
          </w:p>
          <w:p w:rsidR="00635048" w:rsidRPr="005814FF" w:rsidRDefault="00635048" w:rsidP="00193F27">
            <w:pPr>
              <w:jc w:val="center"/>
            </w:pPr>
          </w:p>
        </w:tc>
      </w:tr>
      <w:tr w:rsidR="008C7BA2" w:rsidRPr="00EF5853" w:rsidTr="00087BA9">
        <w:trPr>
          <w:trHeight w:val="899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87BA9" w:rsidRPr="00EF5853" w:rsidRDefault="00816517" w:rsidP="00336071">
            <w:pPr>
              <w:jc w:val="both"/>
            </w:pPr>
            <w:r>
              <w:t xml:space="preserve">Where are PMSGs preferred over </w:t>
            </w:r>
            <w:r w:rsidR="005A6440">
              <w:t>i</w:t>
            </w:r>
            <w:r>
              <w:t xml:space="preserve">nduction </w:t>
            </w:r>
            <w:r w:rsidR="005A6440">
              <w:t>g</w:t>
            </w:r>
            <w:r>
              <w:t xml:space="preserve">enerators in </w:t>
            </w:r>
            <w:r w:rsidR="005A6440">
              <w:t>w</w:t>
            </w:r>
            <w:r>
              <w:t xml:space="preserve">ind </w:t>
            </w:r>
            <w:r w:rsidR="005A6440">
              <w:t>e</w:t>
            </w:r>
            <w:r>
              <w:t xml:space="preserve">nergy </w:t>
            </w:r>
            <w:r w:rsidR="005A6440">
              <w:t>c</w:t>
            </w:r>
            <w:r w:rsidR="00336071">
              <w:t>onvers</w:t>
            </w:r>
            <w:r>
              <w:t xml:space="preserve">ion systems? </w:t>
            </w:r>
            <w:r w:rsidR="00087BA9">
              <w:t xml:space="preserve">  </w:t>
            </w:r>
            <w:r>
              <w:t xml:space="preserve">Also draw any one topology used for charging of </w:t>
            </w:r>
            <w:proofErr w:type="spellStart"/>
            <w:r w:rsidR="005A6440">
              <w:t>e</w:t>
            </w:r>
            <w:r>
              <w:t>lectic</w:t>
            </w:r>
            <w:proofErr w:type="spellEnd"/>
            <w:r>
              <w:t xml:space="preserve"> </w:t>
            </w:r>
            <w:r w:rsidR="005A6440">
              <w:t>v</w:t>
            </w:r>
            <w:r>
              <w:t>ehicles.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05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05BB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45F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087BA9">
        <w:trPr>
          <w:trHeight w:val="42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0321A" w:rsidP="00245F2C">
            <w:pPr>
              <w:jc w:val="both"/>
            </w:pPr>
            <w:r>
              <w:t>Comment on the reclosure transients that could occur in DGs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32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0321A" w:rsidP="00193F27">
            <w:pPr>
              <w:jc w:val="center"/>
            </w:pPr>
            <w:r>
              <w:t>4</w:t>
            </w:r>
          </w:p>
        </w:tc>
      </w:tr>
      <w:tr w:rsidR="008C7BA2" w:rsidRPr="00EF5853" w:rsidTr="00087BA9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7120C" w:rsidP="00245F2C">
            <w:pPr>
              <w:jc w:val="both"/>
            </w:pPr>
            <w:r>
              <w:t>Brief on the grounding issues and most severe faults with due justification.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712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Default="00B7120C" w:rsidP="00193F27">
            <w:pPr>
              <w:jc w:val="center"/>
            </w:pPr>
            <w:r>
              <w:t>4</w:t>
            </w:r>
          </w:p>
          <w:p w:rsidR="00635048" w:rsidRPr="005814FF" w:rsidRDefault="00635048" w:rsidP="00193F27">
            <w:pPr>
              <w:jc w:val="center"/>
            </w:pPr>
          </w:p>
        </w:tc>
      </w:tr>
      <w:tr w:rsidR="008C7BA2" w:rsidRPr="00EF5853" w:rsidTr="00087BA9">
        <w:trPr>
          <w:trHeight w:val="8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87BA9" w:rsidRPr="00EF5853" w:rsidRDefault="0060321A" w:rsidP="00336071">
            <w:pPr>
              <w:jc w:val="both"/>
            </w:pPr>
            <w:r>
              <w:t xml:space="preserve">Differentiate </w:t>
            </w:r>
            <w:r w:rsidR="005A6440">
              <w:t>a</w:t>
            </w:r>
            <w:r>
              <w:t xml:space="preserve">ctive and </w:t>
            </w:r>
            <w:r w:rsidR="005A6440">
              <w:t>p</w:t>
            </w:r>
            <w:r>
              <w:t xml:space="preserve">assive </w:t>
            </w:r>
            <w:r w:rsidR="005A6440">
              <w:t>i</w:t>
            </w:r>
            <w:r>
              <w:t xml:space="preserve">slanding </w:t>
            </w:r>
            <w:r w:rsidR="005A6440">
              <w:t>t</w:t>
            </w:r>
            <w:r>
              <w:t xml:space="preserve">echniques in DGs. Also draw and explain </w:t>
            </w:r>
            <w:r w:rsidR="005A6440">
              <w:t xml:space="preserve">any </w:t>
            </w:r>
            <w:r>
              <w:t xml:space="preserve">one topology for </w:t>
            </w:r>
            <w:r w:rsidR="005A6440">
              <w:t>a</w:t>
            </w:r>
            <w:r>
              <w:t xml:space="preserve">ctive </w:t>
            </w:r>
            <w:r w:rsidR="005A6440">
              <w:t>i</w:t>
            </w:r>
            <w:r>
              <w:t xml:space="preserve">slanding </w:t>
            </w:r>
            <w:r w:rsidR="005A6440">
              <w:t>d</w:t>
            </w:r>
            <w:r>
              <w:t>etection technique.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32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0321A" w:rsidP="00193F27">
            <w:pPr>
              <w:jc w:val="center"/>
            </w:pPr>
            <w:r>
              <w:t>8</w:t>
            </w:r>
          </w:p>
        </w:tc>
      </w:tr>
      <w:tr w:rsidR="00D85619" w:rsidRPr="00EF5853" w:rsidTr="00336071">
        <w:trPr>
          <w:trHeight w:val="179"/>
        </w:trPr>
        <w:tc>
          <w:tcPr>
            <w:tcW w:w="810" w:type="dxa"/>
            <w:shd w:val="clear" w:color="auto" w:fill="auto"/>
          </w:tcPr>
          <w:p w:rsidR="00087BA9" w:rsidRPr="00EF5853" w:rsidRDefault="00087B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F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87BA9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35048" w:rsidP="00245F2C">
            <w:pPr>
              <w:jc w:val="both"/>
            </w:pPr>
            <w:r>
              <w:t xml:space="preserve">What is an unbalanced grid? </w:t>
            </w:r>
            <w:r w:rsidR="008F4273">
              <w:t xml:space="preserve"> </w:t>
            </w:r>
            <w:r>
              <w:t>What are the possible power quality issues that could frequently occur in a micro-grid?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350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Default="00635048" w:rsidP="00193F27">
            <w:pPr>
              <w:jc w:val="center"/>
            </w:pPr>
            <w:r>
              <w:t>5</w:t>
            </w:r>
          </w:p>
          <w:p w:rsidR="00635048" w:rsidRPr="005814FF" w:rsidRDefault="00635048" w:rsidP="00193F27">
            <w:pPr>
              <w:jc w:val="center"/>
            </w:pPr>
            <w:r>
              <w:t>(2+3)</w:t>
            </w:r>
          </w:p>
        </w:tc>
      </w:tr>
      <w:tr w:rsidR="008C7BA2" w:rsidRPr="00EF5853" w:rsidTr="00087BA9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6071" w:rsidP="00336071">
            <w:pPr>
              <w:jc w:val="both"/>
            </w:pPr>
            <w:r>
              <w:t xml:space="preserve">Write in detail </w:t>
            </w:r>
            <w:r w:rsidR="000F38F9">
              <w:t>the power quality issues that are more prone in Inverter based DGs.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38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F38F9" w:rsidP="00193F27">
            <w:pPr>
              <w:jc w:val="center"/>
            </w:pPr>
            <w:r>
              <w:t>4</w:t>
            </w:r>
          </w:p>
        </w:tc>
      </w:tr>
      <w:tr w:rsidR="008C7BA2" w:rsidRPr="00EF5853" w:rsidTr="00087BA9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C2353" w:rsidP="00245F2C">
            <w:pPr>
              <w:jc w:val="both"/>
            </w:pPr>
            <w:r>
              <w:t>Give few suggestions to be followed in DG integration to avoid power quality issues.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235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2353" w:rsidP="00193F27">
            <w:pPr>
              <w:jc w:val="center"/>
            </w:pPr>
            <w:r>
              <w:t>7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45F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087BA9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C2353" w:rsidP="00245F2C">
            <w:pPr>
              <w:jc w:val="both"/>
            </w:pPr>
            <w:r>
              <w:t xml:space="preserve">What </w:t>
            </w:r>
            <w:r w:rsidR="00336071">
              <w:t>a</w:t>
            </w:r>
            <w:r>
              <w:t>re the significant advantages of autonomous and non-autonomous micro-grids?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235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3</w:t>
            </w:r>
          </w:p>
        </w:tc>
      </w:tr>
      <w:tr w:rsidR="008C7BA2" w:rsidRPr="00EF5853" w:rsidTr="00087BA9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245F2C">
            <w:pPr>
              <w:jc w:val="both"/>
            </w:pPr>
            <w:r>
              <w:t>Explain with suitable case study the micro-grid communication architecture of any type.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8</w:t>
            </w:r>
          </w:p>
        </w:tc>
      </w:tr>
      <w:tr w:rsidR="008C7BA2" w:rsidRPr="00EF5853" w:rsidTr="00087BA9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245F2C">
            <w:pPr>
              <w:jc w:val="both"/>
            </w:pPr>
            <w:r>
              <w:t>What is the necessity of stability analysis for a radial structured micro-grid?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F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87BA9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D17D62">
            <w:pPr>
              <w:jc w:val="both"/>
            </w:pPr>
            <w:r>
              <w:t>What is a micro-turbine? In what way is it different from hydro-turbines?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4</w:t>
            </w:r>
          </w:p>
        </w:tc>
      </w:tr>
      <w:tr w:rsidR="008C7BA2" w:rsidRPr="00EF5853" w:rsidTr="00E07F6E">
        <w:trPr>
          <w:trHeight w:val="34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245F2C">
            <w:pPr>
              <w:jc w:val="both"/>
            </w:pPr>
            <w:r>
              <w:t xml:space="preserve">Brief on the flicker issues that are possible to happen in micro-grids.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3</w:t>
            </w:r>
          </w:p>
        </w:tc>
      </w:tr>
      <w:tr w:rsidR="008C7BA2" w:rsidRPr="00EF5853" w:rsidTr="00E07F6E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245F2C">
            <w:pPr>
              <w:jc w:val="both"/>
            </w:pPr>
            <w:r>
              <w:t xml:space="preserve">What is a DC micro-grid? </w:t>
            </w:r>
            <w:r w:rsidR="008F4273">
              <w:t xml:space="preserve"> </w:t>
            </w:r>
            <w:r>
              <w:t xml:space="preserve">What is its significance? </w:t>
            </w:r>
            <w:r w:rsidR="00087BA9">
              <w:t xml:space="preserve">  </w:t>
            </w:r>
            <w:r>
              <w:t>In what means is it different from AC Micro-grids?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9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87BA9" w:rsidRDefault="003855ED" w:rsidP="00D17D62">
            <w:pPr>
              <w:jc w:val="center"/>
              <w:rPr>
                <w:b/>
                <w:u w:val="single"/>
              </w:rPr>
            </w:pPr>
            <w:r w:rsidRPr="00087BA9">
              <w:rPr>
                <w:b/>
                <w:u w:val="single"/>
              </w:rPr>
              <w:t>COMPULSORY QUESTION (1 x 20 = 20 Marks)</w:t>
            </w:r>
          </w:p>
          <w:p w:rsidR="00D17D62" w:rsidRPr="003855ED" w:rsidRDefault="00D17D62" w:rsidP="00D17D62">
            <w:pPr>
              <w:jc w:val="center"/>
              <w:rPr>
                <w:b/>
              </w:rPr>
            </w:pPr>
          </w:p>
        </w:tc>
      </w:tr>
      <w:tr w:rsidR="008C7BA2" w:rsidRPr="00EF5853" w:rsidTr="00087BA9">
        <w:trPr>
          <w:trHeight w:val="359"/>
        </w:trPr>
        <w:tc>
          <w:tcPr>
            <w:tcW w:w="810" w:type="dxa"/>
            <w:shd w:val="clear" w:color="auto" w:fill="auto"/>
          </w:tcPr>
          <w:p w:rsidR="008C7BA2" w:rsidRPr="00EF5853" w:rsidRDefault="003855ED" w:rsidP="008C7BA2">
            <w:pPr>
              <w:jc w:val="center"/>
            </w:pPr>
            <w:r>
              <w:t>8</w:t>
            </w:r>
            <w:r w:rsidR="008C7BA2"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17D62" w:rsidP="00193F27">
            <w:r>
              <w:t>Explain</w:t>
            </w:r>
            <w:r w:rsidR="001836E2">
              <w:t xml:space="preserve"> the impacts of DGs on transmission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5</w:t>
            </w:r>
          </w:p>
        </w:tc>
      </w:tr>
      <w:tr w:rsidR="008C7BA2" w:rsidRPr="00EF5853" w:rsidTr="00087BA9">
        <w:trPr>
          <w:trHeight w:val="62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087BA9">
            <w:pPr>
              <w:jc w:val="both"/>
            </w:pPr>
            <w:r>
              <w:t>What are the possibilities of current distortion in power electronics interfaced DGs?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5</w:t>
            </w:r>
          </w:p>
        </w:tc>
      </w:tr>
      <w:tr w:rsidR="008C7BA2" w:rsidRPr="00EF5853" w:rsidTr="00087BA9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836E2" w:rsidP="00087BA9">
            <w:pPr>
              <w:jc w:val="both"/>
            </w:pPr>
            <w:r>
              <w:t xml:space="preserve">Give a detailed economic analysis of a micro-grid </w:t>
            </w:r>
            <w:proofErr w:type="gramStart"/>
            <w:r>
              <w:t>using  an</w:t>
            </w:r>
            <w:proofErr w:type="gramEnd"/>
            <w:r>
              <w:t xml:space="preserve"> appropriate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36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36E2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A61FB"/>
    <w:multiLevelType w:val="hybridMultilevel"/>
    <w:tmpl w:val="93383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21AEC"/>
    <w:multiLevelType w:val="hybridMultilevel"/>
    <w:tmpl w:val="C2921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461B"/>
    <w:rsid w:val="00061821"/>
    <w:rsid w:val="00087BA9"/>
    <w:rsid w:val="000E180A"/>
    <w:rsid w:val="000E28ED"/>
    <w:rsid w:val="000E4455"/>
    <w:rsid w:val="000F38F9"/>
    <w:rsid w:val="000F3EFE"/>
    <w:rsid w:val="00156222"/>
    <w:rsid w:val="00177DEF"/>
    <w:rsid w:val="001836E2"/>
    <w:rsid w:val="001D41FE"/>
    <w:rsid w:val="001D670F"/>
    <w:rsid w:val="001E2222"/>
    <w:rsid w:val="001F54D1"/>
    <w:rsid w:val="001F7E9B"/>
    <w:rsid w:val="00204EB0"/>
    <w:rsid w:val="00211ABA"/>
    <w:rsid w:val="00235351"/>
    <w:rsid w:val="00245F2C"/>
    <w:rsid w:val="00266439"/>
    <w:rsid w:val="0026653D"/>
    <w:rsid w:val="00271DAB"/>
    <w:rsid w:val="00295B5E"/>
    <w:rsid w:val="002A616E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071"/>
    <w:rsid w:val="00380146"/>
    <w:rsid w:val="003855ED"/>
    <w:rsid w:val="003855F1"/>
    <w:rsid w:val="003A5F7D"/>
    <w:rsid w:val="003B14BC"/>
    <w:rsid w:val="003B1F06"/>
    <w:rsid w:val="003B2368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078DE"/>
    <w:rsid w:val="005133D7"/>
    <w:rsid w:val="005527A4"/>
    <w:rsid w:val="00552CF0"/>
    <w:rsid w:val="005814FF"/>
    <w:rsid w:val="00581B1F"/>
    <w:rsid w:val="005A0ACD"/>
    <w:rsid w:val="005A6440"/>
    <w:rsid w:val="005C2353"/>
    <w:rsid w:val="005D0F4A"/>
    <w:rsid w:val="005D3355"/>
    <w:rsid w:val="005F011C"/>
    <w:rsid w:val="0060321A"/>
    <w:rsid w:val="0062605C"/>
    <w:rsid w:val="00635048"/>
    <w:rsid w:val="0064710A"/>
    <w:rsid w:val="00670A67"/>
    <w:rsid w:val="00681B25"/>
    <w:rsid w:val="00683AF7"/>
    <w:rsid w:val="00685B36"/>
    <w:rsid w:val="006C1D35"/>
    <w:rsid w:val="006C39BE"/>
    <w:rsid w:val="006C7354"/>
    <w:rsid w:val="006F3408"/>
    <w:rsid w:val="00714C68"/>
    <w:rsid w:val="00725A0A"/>
    <w:rsid w:val="007326F6"/>
    <w:rsid w:val="007414F5"/>
    <w:rsid w:val="00747BB2"/>
    <w:rsid w:val="007A0A25"/>
    <w:rsid w:val="007C7CC2"/>
    <w:rsid w:val="00802202"/>
    <w:rsid w:val="00806A39"/>
    <w:rsid w:val="00814615"/>
    <w:rsid w:val="0081627E"/>
    <w:rsid w:val="00816517"/>
    <w:rsid w:val="00875196"/>
    <w:rsid w:val="0088784C"/>
    <w:rsid w:val="008A56BE"/>
    <w:rsid w:val="008A6193"/>
    <w:rsid w:val="008B0703"/>
    <w:rsid w:val="008C7BA2"/>
    <w:rsid w:val="008F4273"/>
    <w:rsid w:val="00904D12"/>
    <w:rsid w:val="00911266"/>
    <w:rsid w:val="00942884"/>
    <w:rsid w:val="00943DF3"/>
    <w:rsid w:val="0095679B"/>
    <w:rsid w:val="00963CB5"/>
    <w:rsid w:val="009957EB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B05BB"/>
    <w:rsid w:val="00AE264C"/>
    <w:rsid w:val="00B009B1"/>
    <w:rsid w:val="00B20598"/>
    <w:rsid w:val="00B253AE"/>
    <w:rsid w:val="00B538DB"/>
    <w:rsid w:val="00B60E7E"/>
    <w:rsid w:val="00B7120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D62"/>
    <w:rsid w:val="00D3698C"/>
    <w:rsid w:val="00D62341"/>
    <w:rsid w:val="00D64FF9"/>
    <w:rsid w:val="00D85619"/>
    <w:rsid w:val="00D94D54"/>
    <w:rsid w:val="00DB4E41"/>
    <w:rsid w:val="00DE0497"/>
    <w:rsid w:val="00E07F6E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C720A"/>
    <w:rsid w:val="00FD3FC3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2C7E0-1138-4A3E-9EED-873E6824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2019-11-01T03:46:00Z</cp:lastPrinted>
  <dcterms:created xsi:type="dcterms:W3CDTF">2019-11-01T03:02:00Z</dcterms:created>
  <dcterms:modified xsi:type="dcterms:W3CDTF">2019-11-09T12:08:00Z</dcterms:modified>
</cp:coreProperties>
</file>