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2F487E" w:rsidRDefault="001004A3" w:rsidP="001004A3">
      <w:pPr>
        <w:jc w:val="right"/>
        <w:rPr>
          <w:bCs/>
        </w:rPr>
      </w:pPr>
      <w:proofErr w:type="spellStart"/>
      <w:r w:rsidRPr="002F487E">
        <w:rPr>
          <w:bCs/>
        </w:rPr>
        <w:t>Reg.No</w:t>
      </w:r>
      <w:proofErr w:type="spellEnd"/>
      <w:r w:rsidRPr="002F487E">
        <w:rPr>
          <w:bCs/>
        </w:rPr>
        <w:t>.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27EE1" w:rsidP="00627EE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627EE1" w:rsidP="00627EE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ENERGY ENGINEERING</w:t>
            </w:r>
          </w:p>
        </w:tc>
        <w:tc>
          <w:tcPr>
            <w:tcW w:w="1890" w:type="dxa"/>
          </w:tcPr>
          <w:p w:rsidR="0019020D" w:rsidRPr="00AA3F2E" w:rsidRDefault="0019020D" w:rsidP="002F487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2F487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7"/>
        <w:gridCol w:w="812"/>
        <w:gridCol w:w="7136"/>
        <w:gridCol w:w="1150"/>
        <w:gridCol w:w="938"/>
      </w:tblGrid>
      <w:tr w:rsidR="00A7142F" w:rsidRPr="004725CA" w:rsidTr="00EC64C8">
        <w:trPr>
          <w:trHeight w:val="132"/>
        </w:trPr>
        <w:tc>
          <w:tcPr>
            <w:tcW w:w="303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0" w:type="pct"/>
            <w:shd w:val="clear" w:color="auto" w:fill="auto"/>
          </w:tcPr>
          <w:p w:rsidR="00A7142F" w:rsidRPr="008C7BA2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340" w:type="pct"/>
            <w:shd w:val="clear" w:color="auto" w:fill="auto"/>
          </w:tcPr>
          <w:p w:rsidR="00A7142F" w:rsidRDefault="00A7142F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565E64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F487E" w:rsidRPr="004725CA" w:rsidTr="002F487E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857F0B" w:rsidRDefault="00857F0B" w:rsidP="000A5900">
            <w:pPr>
              <w:jc w:val="center"/>
              <w:rPr>
                <w:b/>
                <w:u w:val="single"/>
              </w:rPr>
            </w:pPr>
          </w:p>
          <w:p w:rsidR="0052200F" w:rsidRDefault="0052200F" w:rsidP="0052200F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2F487E" w:rsidRPr="008C7BA2" w:rsidRDefault="002F487E" w:rsidP="0052200F">
            <w:pPr>
              <w:jc w:val="center"/>
              <w:rPr>
                <w:b/>
              </w:rPr>
            </w:pPr>
          </w:p>
        </w:tc>
      </w:tr>
      <w:tr w:rsidR="00A7142F" w:rsidRPr="00EF5853" w:rsidTr="00EC64C8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1.</w:t>
            </w:r>
          </w:p>
        </w:tc>
        <w:tc>
          <w:tcPr>
            <w:tcW w:w="380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656587" w:rsidP="009F1CB3">
            <w:pPr>
              <w:jc w:val="both"/>
            </w:pPr>
            <w:r>
              <w:t>With relevant pictorial representation, draw and explain the energy flow diagram to the earth.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56587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656587" w:rsidP="00565E64">
            <w:pPr>
              <w:jc w:val="center"/>
            </w:pPr>
            <w:r>
              <w:t>4</w:t>
            </w:r>
          </w:p>
        </w:tc>
      </w:tr>
      <w:tr w:rsidR="00A7142F" w:rsidRPr="00EF5853" w:rsidTr="00EC64C8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656587" w:rsidP="009F1CB3">
            <w:pPr>
              <w:jc w:val="both"/>
            </w:pPr>
            <w:r>
              <w:t>Describe the role of energy in economic development and social transformation</w:t>
            </w:r>
            <w:r w:rsidR="00857F0B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56587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656587" w:rsidP="00565E64">
            <w:pPr>
              <w:jc w:val="center"/>
            </w:pPr>
            <w:r>
              <w:t>8</w:t>
            </w:r>
          </w:p>
        </w:tc>
      </w:tr>
      <w:tr w:rsidR="00A7142F" w:rsidRPr="00EF5853" w:rsidTr="00EC64C8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c.</w:t>
            </w:r>
          </w:p>
        </w:tc>
        <w:tc>
          <w:tcPr>
            <w:tcW w:w="3340" w:type="pct"/>
            <w:shd w:val="clear" w:color="auto" w:fill="auto"/>
          </w:tcPr>
          <w:p w:rsidR="00656587" w:rsidRDefault="00656587" w:rsidP="00656587">
            <w:pPr>
              <w:jc w:val="both"/>
            </w:pPr>
            <w:r>
              <w:t>A Commercial building has 200, 15W CFL lamps. It is proposed to replace them with LED lamps provided an equivalent light output. The following data are given.</w:t>
            </w:r>
          </w:p>
          <w:p w:rsidR="00656587" w:rsidRDefault="00656587" w:rsidP="00656587">
            <w:pPr>
              <w:jc w:val="both"/>
            </w:pPr>
            <w:r>
              <w:t>Cost of 7W LED lamp=Rs.6/-</w:t>
            </w:r>
          </w:p>
          <w:p w:rsidR="00656587" w:rsidRDefault="00656587" w:rsidP="00656587">
            <w:pPr>
              <w:jc w:val="both"/>
            </w:pPr>
            <w:r>
              <w:t>Average electricity price=16p/kWh</w:t>
            </w:r>
          </w:p>
          <w:p w:rsidR="00656587" w:rsidRDefault="00656587" w:rsidP="00656587">
            <w:pPr>
              <w:jc w:val="both"/>
            </w:pPr>
            <w:r>
              <w:t>Lamps operate an average 5 hours per day</w:t>
            </w:r>
          </w:p>
          <w:p w:rsidR="00656587" w:rsidRDefault="00656587" w:rsidP="00656587">
            <w:pPr>
              <w:jc w:val="both"/>
            </w:pPr>
            <w:r>
              <w:t>The building is occupied 250 days per year</w:t>
            </w:r>
          </w:p>
          <w:p w:rsidR="00857F0B" w:rsidRPr="00EF5853" w:rsidRDefault="00656587" w:rsidP="00656587">
            <w:r>
              <w:t>Calculate the simple payback period of replacement</w:t>
            </w:r>
            <w:r w:rsidR="00857F0B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56587" w:rsidP="00565E64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656587" w:rsidP="00565E64">
            <w:pPr>
              <w:jc w:val="center"/>
            </w:pPr>
            <w:r>
              <w:t>4</w:t>
            </w:r>
          </w:p>
        </w:tc>
      </w:tr>
      <w:tr w:rsidR="002F487E" w:rsidRPr="00EF5853" w:rsidTr="00EC64C8">
        <w:trPr>
          <w:trHeight w:val="42"/>
        </w:trPr>
        <w:tc>
          <w:tcPr>
            <w:tcW w:w="303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2F487E" w:rsidRDefault="002F487E" w:rsidP="00656587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Default="002F487E" w:rsidP="00565E64">
            <w:pPr>
              <w:jc w:val="center"/>
            </w:pPr>
          </w:p>
        </w:tc>
        <w:tc>
          <w:tcPr>
            <w:tcW w:w="439" w:type="pct"/>
          </w:tcPr>
          <w:p w:rsidR="002F487E" w:rsidRDefault="002F487E" w:rsidP="00565E64">
            <w:pPr>
              <w:jc w:val="center"/>
            </w:pPr>
          </w:p>
        </w:tc>
      </w:tr>
      <w:tr w:rsidR="00A7142F" w:rsidRPr="00EF5853" w:rsidTr="00EC64C8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2.</w:t>
            </w:r>
          </w:p>
        </w:tc>
        <w:tc>
          <w:tcPr>
            <w:tcW w:w="380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656587" w:rsidP="009F1CB3">
            <w:pPr>
              <w:jc w:val="both"/>
            </w:pPr>
            <w:r>
              <w:t>Assess the energy resources available in India with relevant data.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56587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656587" w:rsidP="00565E64">
            <w:pPr>
              <w:jc w:val="center"/>
            </w:pPr>
            <w:r>
              <w:t>4</w:t>
            </w:r>
          </w:p>
        </w:tc>
      </w:tr>
      <w:tr w:rsidR="00A7142F" w:rsidRPr="00EF5853" w:rsidTr="00EC64C8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656587" w:rsidP="009F1CB3">
            <w:pPr>
              <w:jc w:val="both"/>
            </w:pPr>
            <w:r>
              <w:t>Construct a table showing the use of gas over the next 50 years if the rate of increase varies between 1% and 4% per year. The world wide use of gas as a primary energy source was 3×10</w:t>
            </w:r>
            <w:r w:rsidRPr="007E1E5C">
              <w:rPr>
                <w:vertAlign w:val="superscript"/>
              </w:rPr>
              <w:t>9</w:t>
            </w:r>
            <w:r>
              <w:t xml:space="preserve"> toe/year.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56587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656587" w:rsidP="00565E64">
            <w:pPr>
              <w:jc w:val="center"/>
            </w:pPr>
            <w:r>
              <w:t>4</w:t>
            </w:r>
          </w:p>
        </w:tc>
      </w:tr>
      <w:tr w:rsidR="00A7142F" w:rsidRPr="00EF5853" w:rsidTr="00EC64C8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A7142F" w:rsidRPr="00EF5853" w:rsidRDefault="00A7142F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A7142F" w:rsidRPr="00EF5853" w:rsidRDefault="00A7142F" w:rsidP="00565E64">
            <w:pPr>
              <w:jc w:val="center"/>
            </w:pPr>
            <w:r w:rsidRPr="00EF5853">
              <w:t>c.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656587" w:rsidP="009F1CB3">
            <w:pPr>
              <w:jc w:val="both"/>
            </w:pPr>
            <w:r>
              <w:t>Discuss the energy consumption in various sectors and projected energy consumption for the future with relevant graph/chart.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656587" w:rsidP="00565E64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656587" w:rsidP="00565E64">
            <w:pPr>
              <w:jc w:val="center"/>
            </w:pPr>
            <w:r>
              <w:t>8</w:t>
            </w:r>
          </w:p>
        </w:tc>
      </w:tr>
      <w:tr w:rsidR="002F487E" w:rsidRPr="00EF5853" w:rsidTr="00EC64C8">
        <w:trPr>
          <w:trHeight w:val="42"/>
        </w:trPr>
        <w:tc>
          <w:tcPr>
            <w:tcW w:w="303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2F487E" w:rsidRDefault="002F487E" w:rsidP="009F1C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Default="002F487E" w:rsidP="00565E64">
            <w:pPr>
              <w:jc w:val="center"/>
            </w:pPr>
          </w:p>
        </w:tc>
        <w:tc>
          <w:tcPr>
            <w:tcW w:w="439" w:type="pct"/>
          </w:tcPr>
          <w:p w:rsidR="002F487E" w:rsidRDefault="002F487E" w:rsidP="00565E64">
            <w:pPr>
              <w:jc w:val="center"/>
            </w:pP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3.</w:t>
            </w: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2F487E" w:rsidP="009F1CB3">
            <w:pPr>
              <w:jc w:val="both"/>
            </w:pPr>
            <w:r>
              <w:t>With relevant diagram, write short notes on solar radiation measurements</w:t>
            </w:r>
            <w:r w:rsidR="00857F0B">
              <w:t>.</w:t>
            </w: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5</w:t>
            </w: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2F487E" w:rsidP="009F1CB3">
            <w:pPr>
              <w:jc w:val="both"/>
            </w:pPr>
            <w:r>
              <w:t>Design a solar PV systems with base conditions of 2 CFLs (18 Watts each), 2 fans (60 Watts each) for 6 hours a day. Assume peak power rating of PV panel 40 Watts. Inverter Efficiency=90% and Battery Efficiency=90%.</w:t>
            </w: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6</w:t>
            </w:r>
          </w:p>
        </w:tc>
      </w:tr>
      <w:tr w:rsidR="002F487E" w:rsidRPr="00EF5853" w:rsidTr="00EC64C8">
        <w:trPr>
          <w:trHeight w:val="66"/>
        </w:trPr>
        <w:tc>
          <w:tcPr>
            <w:tcW w:w="303" w:type="pct"/>
            <w:vMerge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c.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2F487E" w:rsidP="009F1CB3">
            <w:pPr>
              <w:jc w:val="both"/>
            </w:pPr>
            <w:r>
              <w:t xml:space="preserve">With relevant diagram, explain the operation of </w:t>
            </w:r>
            <w:r w:rsidRPr="00F81951">
              <w:t>parabolic trough</w:t>
            </w:r>
            <w:r>
              <w:t xml:space="preserve"> solar thermal power station including thermal storage.</w:t>
            </w: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5</w:t>
            </w:r>
          </w:p>
        </w:tc>
      </w:tr>
      <w:tr w:rsidR="002F487E" w:rsidRPr="00EF5853" w:rsidTr="0052200F">
        <w:trPr>
          <w:trHeight w:val="296"/>
        </w:trPr>
        <w:tc>
          <w:tcPr>
            <w:tcW w:w="303" w:type="pct"/>
            <w:shd w:val="clear" w:color="auto" w:fill="auto"/>
          </w:tcPr>
          <w:p w:rsidR="00857F0B" w:rsidRPr="00EF5853" w:rsidRDefault="00857F0B" w:rsidP="0052200F"/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2F487E" w:rsidRDefault="002F487E" w:rsidP="009F1C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Default="002F487E" w:rsidP="00565E64">
            <w:pPr>
              <w:jc w:val="center"/>
            </w:pPr>
          </w:p>
        </w:tc>
        <w:tc>
          <w:tcPr>
            <w:tcW w:w="439" w:type="pct"/>
          </w:tcPr>
          <w:p w:rsidR="002F487E" w:rsidRDefault="002F487E" w:rsidP="00565E64">
            <w:pPr>
              <w:jc w:val="center"/>
            </w:pP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4.</w:t>
            </w: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2F487E" w:rsidRDefault="002F487E" w:rsidP="009F1CB3">
            <w:pPr>
              <w:jc w:val="both"/>
            </w:pPr>
            <w:r>
              <w:t>With relevant diagram, explain the operation of geothermal power plant.</w:t>
            </w:r>
          </w:p>
          <w:p w:rsidR="00857F0B" w:rsidRPr="00EF5853" w:rsidRDefault="00857F0B" w:rsidP="009F1C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8</w:t>
            </w: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2F487E" w:rsidRPr="00EF5853" w:rsidRDefault="002F487E" w:rsidP="009F1CB3">
            <w:pPr>
              <w:jc w:val="both"/>
            </w:pPr>
            <w:r>
              <w:t xml:space="preserve">Describe the working of standalone solar </w:t>
            </w:r>
            <w:proofErr w:type="spellStart"/>
            <w:r>
              <w:t>photovoltaics</w:t>
            </w:r>
            <w:proofErr w:type="spellEnd"/>
            <w:r>
              <w:t xml:space="preserve"> power plant in detail with relevant block diagram.</w:t>
            </w: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6770E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2F487E" w:rsidRPr="005814FF" w:rsidRDefault="002F487E" w:rsidP="006770EB">
            <w:pPr>
              <w:jc w:val="center"/>
            </w:pPr>
            <w:r>
              <w:t>8</w:t>
            </w: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2F487E" w:rsidRDefault="002F487E" w:rsidP="009F1C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Default="002F487E" w:rsidP="006770EB">
            <w:pPr>
              <w:jc w:val="center"/>
            </w:pPr>
          </w:p>
        </w:tc>
        <w:tc>
          <w:tcPr>
            <w:tcW w:w="439" w:type="pct"/>
          </w:tcPr>
          <w:p w:rsidR="002F487E" w:rsidRDefault="002F487E" w:rsidP="006770EB">
            <w:pPr>
              <w:jc w:val="center"/>
            </w:pP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5.</w:t>
            </w: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2F487E" w:rsidP="009F1CB3">
            <w:pPr>
              <w:jc w:val="both"/>
            </w:pPr>
            <w:r>
              <w:t>Kyoto protocol-Envir</w:t>
            </w:r>
            <w:r w:rsidR="00E24B03">
              <w:t>o</w:t>
            </w:r>
            <w:r>
              <w:t>nmental degradation due to the energy production and utilization. Discuss its significance.</w:t>
            </w: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6</w:t>
            </w: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857F0B" w:rsidRPr="00EF5853" w:rsidRDefault="002F487E" w:rsidP="009F1CB3">
            <w:pPr>
              <w:jc w:val="both"/>
            </w:pPr>
            <w:r>
              <w:t>Tabulate the gaseous air pollutants. Also give their sources and effects.</w:t>
            </w: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5</w:t>
            </w: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  <w:r w:rsidRPr="00EF5853">
              <w:t>c.</w:t>
            </w:r>
          </w:p>
        </w:tc>
        <w:tc>
          <w:tcPr>
            <w:tcW w:w="3340" w:type="pct"/>
            <w:shd w:val="clear" w:color="auto" w:fill="auto"/>
          </w:tcPr>
          <w:p w:rsidR="002F487E" w:rsidRDefault="002F487E" w:rsidP="009F1CB3">
            <w:pPr>
              <w:jc w:val="both"/>
            </w:pPr>
            <w:r>
              <w:t>Show the block diagram of pollutants and pollution control in nuclear power plants</w:t>
            </w:r>
            <w:r w:rsidR="00857F0B">
              <w:t>.</w:t>
            </w:r>
          </w:p>
          <w:p w:rsidR="00857F0B" w:rsidRPr="00EF5853" w:rsidRDefault="00857F0B" w:rsidP="009F1C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Pr="005814FF" w:rsidRDefault="002F487E" w:rsidP="00565E64">
            <w:pPr>
              <w:jc w:val="center"/>
            </w:pPr>
            <w:r>
              <w:lastRenderedPageBreak/>
              <w:t>CO5</w:t>
            </w:r>
          </w:p>
        </w:tc>
        <w:tc>
          <w:tcPr>
            <w:tcW w:w="439" w:type="pct"/>
          </w:tcPr>
          <w:p w:rsidR="002F487E" w:rsidRPr="005814FF" w:rsidRDefault="002F487E" w:rsidP="00565E64">
            <w:pPr>
              <w:jc w:val="center"/>
            </w:pPr>
            <w:r>
              <w:t>5</w:t>
            </w:r>
          </w:p>
        </w:tc>
      </w:tr>
      <w:tr w:rsidR="0052200F" w:rsidRPr="00EF5853" w:rsidTr="00EC64C8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52200F" w:rsidRPr="00EF5853" w:rsidRDefault="0052200F" w:rsidP="00565E64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380" w:type="pct"/>
            <w:shd w:val="clear" w:color="auto" w:fill="auto"/>
          </w:tcPr>
          <w:p w:rsidR="0052200F" w:rsidRPr="00EF5853" w:rsidRDefault="0052200F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52200F" w:rsidRPr="00EF5853" w:rsidRDefault="0052200F" w:rsidP="009F1CB3">
            <w:pPr>
              <w:jc w:val="both"/>
            </w:pPr>
            <w:r>
              <w:t>Derive the expression for the Betz Limit, Thrust co-efficient and torque co-efficient of a wind turbine.</w:t>
            </w:r>
          </w:p>
        </w:tc>
        <w:tc>
          <w:tcPr>
            <w:tcW w:w="538" w:type="pct"/>
            <w:shd w:val="clear" w:color="auto" w:fill="auto"/>
          </w:tcPr>
          <w:p w:rsidR="0052200F" w:rsidRPr="005814FF" w:rsidRDefault="0052200F" w:rsidP="00857B6B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2200F" w:rsidRPr="005814FF" w:rsidRDefault="0052200F" w:rsidP="00565E64">
            <w:pPr>
              <w:jc w:val="center"/>
            </w:pPr>
            <w:r>
              <w:t>10</w:t>
            </w:r>
          </w:p>
        </w:tc>
      </w:tr>
      <w:tr w:rsidR="0052200F" w:rsidRPr="00EF5853" w:rsidTr="00EC64C8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52200F" w:rsidRPr="00EF5853" w:rsidRDefault="0052200F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52200F" w:rsidRPr="00EF5853" w:rsidRDefault="0052200F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52200F" w:rsidRPr="00EF5853" w:rsidRDefault="0052200F" w:rsidP="009F1CB3">
            <w:pPr>
              <w:jc w:val="both"/>
            </w:pPr>
            <w:r>
              <w:t>Based on average speed data only, estimate the annual energy production from a horizontal axis wind turbine with a 12m diameter operating in a wind regime with an average wind speed of 8 m/s. Assume that the wind turbine is operating under standard atmosphere conditions (ρ=1.225 kg/m</w:t>
            </w:r>
            <w:r w:rsidRPr="00A740E6">
              <w:rPr>
                <w:vertAlign w:val="superscript"/>
              </w:rPr>
              <w:t>3</w:t>
            </w:r>
            <w:r>
              <w:t>). Assume a turbine efficiency of 0.4.</w:t>
            </w:r>
          </w:p>
        </w:tc>
        <w:tc>
          <w:tcPr>
            <w:tcW w:w="538" w:type="pct"/>
            <w:shd w:val="clear" w:color="auto" w:fill="auto"/>
          </w:tcPr>
          <w:p w:rsidR="0052200F" w:rsidRPr="005814FF" w:rsidRDefault="0052200F" w:rsidP="00857B6B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2200F" w:rsidRPr="005814FF" w:rsidRDefault="0052200F" w:rsidP="00565E64">
            <w:pPr>
              <w:jc w:val="center"/>
            </w:pPr>
            <w:r>
              <w:t>6</w:t>
            </w:r>
          </w:p>
        </w:tc>
      </w:tr>
      <w:tr w:rsidR="002F487E" w:rsidRPr="00EF5853" w:rsidTr="00EC64C8">
        <w:trPr>
          <w:trHeight w:val="90"/>
        </w:trPr>
        <w:tc>
          <w:tcPr>
            <w:tcW w:w="303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2F487E" w:rsidRPr="00EF5853" w:rsidRDefault="002F487E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2F487E" w:rsidRDefault="002F487E" w:rsidP="009F1CB3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2F487E" w:rsidRDefault="002F487E" w:rsidP="00857B6B">
            <w:pPr>
              <w:jc w:val="center"/>
            </w:pPr>
          </w:p>
        </w:tc>
        <w:tc>
          <w:tcPr>
            <w:tcW w:w="439" w:type="pct"/>
          </w:tcPr>
          <w:p w:rsidR="002F487E" w:rsidRDefault="002F487E" w:rsidP="00565E64">
            <w:pPr>
              <w:jc w:val="center"/>
            </w:pPr>
          </w:p>
        </w:tc>
      </w:tr>
      <w:tr w:rsidR="00FD2844" w:rsidRPr="00EF5853" w:rsidTr="00EC64C8">
        <w:trPr>
          <w:trHeight w:val="90"/>
        </w:trPr>
        <w:tc>
          <w:tcPr>
            <w:tcW w:w="303" w:type="pct"/>
            <w:shd w:val="clear" w:color="auto" w:fill="auto"/>
          </w:tcPr>
          <w:p w:rsidR="00FD2844" w:rsidRPr="00EF5853" w:rsidRDefault="00FD2844" w:rsidP="00565E64">
            <w:pPr>
              <w:jc w:val="center"/>
            </w:pPr>
            <w:r w:rsidRPr="00EF5853">
              <w:t>7.</w:t>
            </w:r>
          </w:p>
        </w:tc>
        <w:tc>
          <w:tcPr>
            <w:tcW w:w="380" w:type="pct"/>
            <w:shd w:val="clear" w:color="auto" w:fill="auto"/>
          </w:tcPr>
          <w:p w:rsidR="00FD2844" w:rsidRPr="00EF5853" w:rsidRDefault="00FD2844" w:rsidP="00565E64">
            <w:pPr>
              <w:jc w:val="center"/>
            </w:pPr>
          </w:p>
        </w:tc>
        <w:tc>
          <w:tcPr>
            <w:tcW w:w="3340" w:type="pct"/>
            <w:shd w:val="clear" w:color="auto" w:fill="auto"/>
          </w:tcPr>
          <w:p w:rsidR="00D70935" w:rsidRPr="00EF5853" w:rsidRDefault="00857B6B" w:rsidP="00E24B03">
            <w:pPr>
              <w:jc w:val="both"/>
            </w:pPr>
            <w:r>
              <w:t xml:space="preserve">Discuss biomass as renewable energy resource as well as the ways and technologies involved in extracting </w:t>
            </w:r>
            <w:r w:rsidR="00E24B03">
              <w:t>e</w:t>
            </w:r>
            <w:r>
              <w:t>lectrical power from biomass energy.</w:t>
            </w:r>
          </w:p>
        </w:tc>
        <w:tc>
          <w:tcPr>
            <w:tcW w:w="538" w:type="pct"/>
            <w:shd w:val="clear" w:color="auto" w:fill="auto"/>
          </w:tcPr>
          <w:p w:rsidR="00FD2844" w:rsidRPr="00857B6B" w:rsidRDefault="00857B6B" w:rsidP="00857B6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FD2844" w:rsidRPr="005814FF" w:rsidRDefault="00857B6B" w:rsidP="00565E64">
            <w:pPr>
              <w:jc w:val="center"/>
            </w:pPr>
            <w:r>
              <w:t>16</w:t>
            </w:r>
          </w:p>
        </w:tc>
      </w:tr>
      <w:tr w:rsidR="002F487E" w:rsidRPr="00EF5853" w:rsidTr="002F487E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BB21CE" w:rsidRDefault="00BB21CE" w:rsidP="00565E64">
            <w:pPr>
              <w:jc w:val="center"/>
              <w:rPr>
                <w:b/>
                <w:u w:val="single"/>
              </w:rPr>
            </w:pPr>
          </w:p>
          <w:p w:rsidR="002F487E" w:rsidRDefault="0052200F" w:rsidP="00565E64">
            <w:pPr>
              <w:jc w:val="center"/>
              <w:rPr>
                <w:b/>
                <w:u w:val="single"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52200F" w:rsidRPr="002F487E" w:rsidRDefault="0052200F" w:rsidP="00565E64">
            <w:pPr>
              <w:jc w:val="center"/>
              <w:rPr>
                <w:u w:val="single"/>
              </w:rPr>
            </w:pPr>
          </w:p>
        </w:tc>
      </w:tr>
      <w:tr w:rsidR="0052200F" w:rsidRPr="00EF5853" w:rsidTr="00EC64C8">
        <w:trPr>
          <w:trHeight w:val="42"/>
        </w:trPr>
        <w:tc>
          <w:tcPr>
            <w:tcW w:w="303" w:type="pct"/>
            <w:vMerge w:val="restart"/>
            <w:shd w:val="clear" w:color="auto" w:fill="auto"/>
          </w:tcPr>
          <w:p w:rsidR="0052200F" w:rsidRPr="00EF5853" w:rsidRDefault="0052200F" w:rsidP="00565E64">
            <w:pPr>
              <w:jc w:val="center"/>
            </w:pPr>
            <w:r>
              <w:t>8.</w:t>
            </w:r>
          </w:p>
        </w:tc>
        <w:tc>
          <w:tcPr>
            <w:tcW w:w="380" w:type="pct"/>
            <w:shd w:val="clear" w:color="auto" w:fill="auto"/>
          </w:tcPr>
          <w:p w:rsidR="0052200F" w:rsidRPr="00EF5853" w:rsidRDefault="0052200F" w:rsidP="00565E64">
            <w:pPr>
              <w:jc w:val="center"/>
            </w:pPr>
            <w:r w:rsidRPr="00EF5853">
              <w:t>a.</w:t>
            </w:r>
          </w:p>
        </w:tc>
        <w:tc>
          <w:tcPr>
            <w:tcW w:w="3340" w:type="pct"/>
            <w:shd w:val="clear" w:color="auto" w:fill="auto"/>
          </w:tcPr>
          <w:p w:rsidR="0052200F" w:rsidRPr="00EF5853" w:rsidRDefault="0052200F" w:rsidP="0061783D">
            <w:r>
              <w:t>Draw and explain the smart grid architecture in detail.</w:t>
            </w:r>
          </w:p>
        </w:tc>
        <w:tc>
          <w:tcPr>
            <w:tcW w:w="538" w:type="pct"/>
            <w:shd w:val="clear" w:color="auto" w:fill="auto"/>
          </w:tcPr>
          <w:p w:rsidR="0052200F" w:rsidRPr="005814FF" w:rsidRDefault="0052200F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52200F" w:rsidRPr="005814FF" w:rsidRDefault="0052200F" w:rsidP="00565E64">
            <w:pPr>
              <w:jc w:val="center"/>
            </w:pPr>
            <w:r>
              <w:t>10</w:t>
            </w:r>
          </w:p>
        </w:tc>
      </w:tr>
      <w:tr w:rsidR="0052200F" w:rsidRPr="00EF5853" w:rsidTr="00EC64C8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52200F" w:rsidRPr="00EF5853" w:rsidRDefault="0052200F" w:rsidP="00565E64">
            <w:pPr>
              <w:jc w:val="center"/>
            </w:pPr>
          </w:p>
        </w:tc>
        <w:tc>
          <w:tcPr>
            <w:tcW w:w="380" w:type="pct"/>
            <w:shd w:val="clear" w:color="auto" w:fill="auto"/>
          </w:tcPr>
          <w:p w:rsidR="0052200F" w:rsidRPr="00EF5853" w:rsidRDefault="0052200F" w:rsidP="00565E64">
            <w:pPr>
              <w:jc w:val="center"/>
            </w:pPr>
            <w:r w:rsidRPr="00EF5853">
              <w:t>b.</w:t>
            </w:r>
          </w:p>
        </w:tc>
        <w:tc>
          <w:tcPr>
            <w:tcW w:w="3340" w:type="pct"/>
            <w:shd w:val="clear" w:color="auto" w:fill="auto"/>
          </w:tcPr>
          <w:p w:rsidR="0052200F" w:rsidRPr="00EF5853" w:rsidRDefault="0052200F" w:rsidP="00565E64">
            <w:r>
              <w:t>Discuss the methods involved in smart grid metering in detail.</w:t>
            </w:r>
          </w:p>
        </w:tc>
        <w:tc>
          <w:tcPr>
            <w:tcW w:w="538" w:type="pct"/>
            <w:shd w:val="clear" w:color="auto" w:fill="auto"/>
          </w:tcPr>
          <w:p w:rsidR="0052200F" w:rsidRPr="005814FF" w:rsidRDefault="0052200F" w:rsidP="00565E64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52200F" w:rsidRPr="005814FF" w:rsidRDefault="0052200F" w:rsidP="00565E64">
            <w:pPr>
              <w:jc w:val="center"/>
            </w:pPr>
            <w:r>
              <w:t>10</w:t>
            </w:r>
          </w:p>
        </w:tc>
      </w:tr>
    </w:tbl>
    <w:p w:rsidR="00856324" w:rsidRDefault="00856324" w:rsidP="0085632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5900"/>
    <w:rsid w:val="000C08C1"/>
    <w:rsid w:val="000F3EFE"/>
    <w:rsid w:val="001004A3"/>
    <w:rsid w:val="0019020D"/>
    <w:rsid w:val="001D41FE"/>
    <w:rsid w:val="001D670F"/>
    <w:rsid w:val="001E2222"/>
    <w:rsid w:val="001F54D1"/>
    <w:rsid w:val="001F7E9B"/>
    <w:rsid w:val="00214C03"/>
    <w:rsid w:val="002A080A"/>
    <w:rsid w:val="002D09FF"/>
    <w:rsid w:val="002D7611"/>
    <w:rsid w:val="002D76BB"/>
    <w:rsid w:val="002E336A"/>
    <w:rsid w:val="002E552A"/>
    <w:rsid w:val="002F487E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04D15"/>
    <w:rsid w:val="0046314C"/>
    <w:rsid w:val="0046787F"/>
    <w:rsid w:val="004C7C09"/>
    <w:rsid w:val="004E2DFF"/>
    <w:rsid w:val="00501F18"/>
    <w:rsid w:val="0050571C"/>
    <w:rsid w:val="005133D7"/>
    <w:rsid w:val="0052200F"/>
    <w:rsid w:val="005A3DA4"/>
    <w:rsid w:val="005C1E45"/>
    <w:rsid w:val="005E3751"/>
    <w:rsid w:val="005E531E"/>
    <w:rsid w:val="005F011C"/>
    <w:rsid w:val="0061783D"/>
    <w:rsid w:val="00627EE1"/>
    <w:rsid w:val="00656587"/>
    <w:rsid w:val="00681B25"/>
    <w:rsid w:val="006C7354"/>
    <w:rsid w:val="006D20F1"/>
    <w:rsid w:val="007255C8"/>
    <w:rsid w:val="00725A0A"/>
    <w:rsid w:val="007326F6"/>
    <w:rsid w:val="00736E98"/>
    <w:rsid w:val="007E4392"/>
    <w:rsid w:val="007F77F4"/>
    <w:rsid w:val="00802202"/>
    <w:rsid w:val="0085194E"/>
    <w:rsid w:val="008544A7"/>
    <w:rsid w:val="00856324"/>
    <w:rsid w:val="00857B6B"/>
    <w:rsid w:val="00857F0B"/>
    <w:rsid w:val="00874F8C"/>
    <w:rsid w:val="008A2F21"/>
    <w:rsid w:val="008A56BE"/>
    <w:rsid w:val="008B0703"/>
    <w:rsid w:val="00904D12"/>
    <w:rsid w:val="00914195"/>
    <w:rsid w:val="009150D3"/>
    <w:rsid w:val="0095679B"/>
    <w:rsid w:val="009937EE"/>
    <w:rsid w:val="009B53DD"/>
    <w:rsid w:val="009C5A1D"/>
    <w:rsid w:val="009F1CB3"/>
    <w:rsid w:val="00A02816"/>
    <w:rsid w:val="00A20724"/>
    <w:rsid w:val="00A67886"/>
    <w:rsid w:val="00A7142F"/>
    <w:rsid w:val="00A96A1F"/>
    <w:rsid w:val="00AA5129"/>
    <w:rsid w:val="00AA5E39"/>
    <w:rsid w:val="00AA6B40"/>
    <w:rsid w:val="00AB78F4"/>
    <w:rsid w:val="00AE264C"/>
    <w:rsid w:val="00B34088"/>
    <w:rsid w:val="00B42152"/>
    <w:rsid w:val="00B60E7E"/>
    <w:rsid w:val="00BA539E"/>
    <w:rsid w:val="00BB21CE"/>
    <w:rsid w:val="00BB5C6B"/>
    <w:rsid w:val="00BC66D0"/>
    <w:rsid w:val="00BF016C"/>
    <w:rsid w:val="00C32DBD"/>
    <w:rsid w:val="00C3743D"/>
    <w:rsid w:val="00C5255B"/>
    <w:rsid w:val="00C769D1"/>
    <w:rsid w:val="00C95F18"/>
    <w:rsid w:val="00CB7A50"/>
    <w:rsid w:val="00CE1825"/>
    <w:rsid w:val="00CE5503"/>
    <w:rsid w:val="00CF398A"/>
    <w:rsid w:val="00D1548D"/>
    <w:rsid w:val="00D62341"/>
    <w:rsid w:val="00D64FF9"/>
    <w:rsid w:val="00D70935"/>
    <w:rsid w:val="00D94D54"/>
    <w:rsid w:val="00E0555C"/>
    <w:rsid w:val="00E24B03"/>
    <w:rsid w:val="00E51765"/>
    <w:rsid w:val="00E70A47"/>
    <w:rsid w:val="00E824B7"/>
    <w:rsid w:val="00EC64C8"/>
    <w:rsid w:val="00EE0012"/>
    <w:rsid w:val="00EF56DF"/>
    <w:rsid w:val="00F11EDB"/>
    <w:rsid w:val="00F162EA"/>
    <w:rsid w:val="00F266A7"/>
    <w:rsid w:val="00F55D6F"/>
    <w:rsid w:val="00FD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58EC6-F588-4A38-956A-834F47B7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2016-09-22T05:18:00Z</cp:lastPrinted>
  <dcterms:created xsi:type="dcterms:W3CDTF">2019-03-20T09:58:00Z</dcterms:created>
  <dcterms:modified xsi:type="dcterms:W3CDTF">2019-12-05T11:59:00Z</dcterms:modified>
</cp:coreProperties>
</file>