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C7F9D" w:rsidRDefault="003A04F1" w:rsidP="00A01358">
      <w:pPr>
        <w:jc w:val="right"/>
        <w:rPr>
          <w:bCs/>
        </w:rPr>
      </w:pPr>
      <w:r>
        <w:rPr>
          <w:rFonts w:ascii="Arial" w:hAnsi="Arial" w:cs="Arial"/>
          <w:bCs/>
        </w:rPr>
        <w:t xml:space="preserve"> </w:t>
      </w:r>
      <w:proofErr w:type="gramStart"/>
      <w:r w:rsidR="005D0F4A" w:rsidRPr="00DC7F9D">
        <w:rPr>
          <w:bCs/>
        </w:rPr>
        <w:t>Reg.</w:t>
      </w:r>
      <w:r w:rsidR="00DC7F9D">
        <w:rPr>
          <w:bCs/>
        </w:rPr>
        <w:t xml:space="preserve"> </w:t>
      </w:r>
      <w:r w:rsidR="005D0F4A" w:rsidRPr="00DC7F9D">
        <w:rPr>
          <w:bCs/>
        </w:rPr>
        <w:t>No.</w:t>
      </w:r>
      <w:proofErr w:type="gramEnd"/>
      <w:r w:rsidR="005D0F4A" w:rsidRPr="00DC7F9D">
        <w:rPr>
          <w:bCs/>
        </w:rPr>
        <w:t xml:space="preserve"> ____________</w:t>
      </w:r>
    </w:p>
    <w:p w:rsidR="005D3355" w:rsidRPr="00E824B7" w:rsidRDefault="00A01358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01358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A01358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9E4A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E4AA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7690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ELECTRICAL MACHINES</w:t>
            </w:r>
          </w:p>
        </w:tc>
        <w:tc>
          <w:tcPr>
            <w:tcW w:w="1800" w:type="dxa"/>
          </w:tcPr>
          <w:p w:rsidR="005527A4" w:rsidRPr="00AA3F2E" w:rsidRDefault="005527A4" w:rsidP="00A013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A0135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C7F9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C7F9D" w:rsidTr="0003586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C7F9D" w:rsidRDefault="008C7BA2" w:rsidP="008C7BA2">
            <w:pPr>
              <w:jc w:val="center"/>
              <w:rPr>
                <w:b/>
              </w:rPr>
            </w:pPr>
            <w:r w:rsidRPr="00DC7F9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C7F9D" w:rsidRDefault="008C7BA2" w:rsidP="008C7BA2">
            <w:pPr>
              <w:jc w:val="center"/>
              <w:rPr>
                <w:b/>
              </w:rPr>
            </w:pPr>
            <w:r w:rsidRPr="00DC7F9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C7F9D" w:rsidRDefault="008C7BA2" w:rsidP="00576908">
            <w:pPr>
              <w:jc w:val="center"/>
              <w:rPr>
                <w:b/>
              </w:rPr>
            </w:pPr>
            <w:r w:rsidRPr="00DC7F9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C7F9D" w:rsidRDefault="008C7BA2" w:rsidP="00576908">
            <w:pPr>
              <w:rPr>
                <w:b/>
              </w:rPr>
            </w:pPr>
            <w:r w:rsidRPr="00DC7F9D">
              <w:rPr>
                <w:b/>
              </w:rPr>
              <w:t xml:space="preserve">Course </w:t>
            </w:r>
          </w:p>
          <w:p w:rsidR="008C7BA2" w:rsidRPr="00DC7F9D" w:rsidRDefault="008C7BA2" w:rsidP="00576908">
            <w:pPr>
              <w:rPr>
                <w:b/>
              </w:rPr>
            </w:pPr>
            <w:r w:rsidRPr="00DC7F9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C7F9D" w:rsidRDefault="008C7BA2" w:rsidP="00576908">
            <w:pPr>
              <w:rPr>
                <w:b/>
              </w:rPr>
            </w:pPr>
            <w:r w:rsidRPr="00DC7F9D">
              <w:rPr>
                <w:b/>
              </w:rPr>
              <w:t>Marks</w:t>
            </w:r>
          </w:p>
        </w:tc>
      </w:tr>
      <w:tr w:rsidR="008C7BA2" w:rsidRPr="00DC7F9D" w:rsidTr="0003586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C7F9D" w:rsidRDefault="008C7BA2" w:rsidP="00C7532F">
            <w:pPr>
              <w:jc w:val="center"/>
            </w:pPr>
            <w:r w:rsidRPr="00DC7F9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C7F9D" w:rsidRDefault="008C7BA2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C7F9D" w:rsidRDefault="000F1920" w:rsidP="00035868">
            <w:pPr>
              <w:jc w:val="both"/>
            </w:pPr>
            <w:r w:rsidRPr="00DC7F9D">
              <w:t>Discuss the construction and operating principle of a D.C machines.</w:t>
            </w:r>
          </w:p>
          <w:p w:rsidR="00A01358" w:rsidRPr="00DC7F9D" w:rsidRDefault="00A01358" w:rsidP="000358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DC7F9D" w:rsidRDefault="006C2B12" w:rsidP="006C2B12">
            <w:pPr>
              <w:jc w:val="center"/>
            </w:pPr>
            <w:r w:rsidRPr="00DC7F9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7F9D" w:rsidRDefault="0039198A" w:rsidP="006C2B12">
            <w:pPr>
              <w:jc w:val="center"/>
            </w:pPr>
            <w:r w:rsidRPr="00DC7F9D">
              <w:t>10</w:t>
            </w:r>
          </w:p>
        </w:tc>
      </w:tr>
      <w:tr w:rsidR="008C7BA2" w:rsidRPr="00DC7F9D" w:rsidTr="0003586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C7F9D" w:rsidRDefault="008C7BA2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C7F9D" w:rsidRDefault="008C7BA2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C7F9D" w:rsidRDefault="000F1920" w:rsidP="00035868">
            <w:pPr>
              <w:jc w:val="both"/>
            </w:pPr>
            <w:r w:rsidRPr="00DC7F9D">
              <w:t>Derive the EMF equation of a DC generator.</w:t>
            </w:r>
            <w:r w:rsidRPr="00DC7F9D">
              <w:tab/>
            </w:r>
          </w:p>
          <w:p w:rsidR="00A01358" w:rsidRPr="00DC7F9D" w:rsidRDefault="00A01358" w:rsidP="000358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DC7F9D" w:rsidRDefault="006C2B12" w:rsidP="006C2B12">
            <w:pPr>
              <w:jc w:val="center"/>
            </w:pPr>
            <w:r w:rsidRPr="00DC7F9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7F9D" w:rsidRDefault="0039198A" w:rsidP="006C2B12">
            <w:pPr>
              <w:jc w:val="center"/>
            </w:pPr>
            <w:r w:rsidRPr="00DC7F9D">
              <w:t>10</w:t>
            </w:r>
          </w:p>
        </w:tc>
      </w:tr>
      <w:tr w:rsidR="008C7BA2" w:rsidRPr="00DC7F9D" w:rsidTr="0003586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7F9D" w:rsidRDefault="008C7BA2" w:rsidP="00C7532F">
            <w:pPr>
              <w:jc w:val="center"/>
              <w:rPr>
                <w:b/>
              </w:rPr>
            </w:pPr>
            <w:r w:rsidRPr="00DC7F9D">
              <w:rPr>
                <w:b/>
              </w:rPr>
              <w:t>(OR)</w:t>
            </w:r>
          </w:p>
        </w:tc>
      </w:tr>
      <w:tr w:rsidR="008C7BA2" w:rsidRPr="00DC7F9D" w:rsidTr="00A01358">
        <w:trPr>
          <w:trHeight w:val="1502"/>
        </w:trPr>
        <w:tc>
          <w:tcPr>
            <w:tcW w:w="810" w:type="dxa"/>
            <w:vMerge w:val="restart"/>
            <w:shd w:val="clear" w:color="auto" w:fill="auto"/>
          </w:tcPr>
          <w:p w:rsidR="008C7BA2" w:rsidRPr="00DC7F9D" w:rsidRDefault="008C7BA2" w:rsidP="00C7532F">
            <w:pPr>
              <w:jc w:val="center"/>
            </w:pPr>
            <w:r w:rsidRPr="00DC7F9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C7F9D" w:rsidRDefault="008C7BA2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C7F9D" w:rsidRDefault="000F1920" w:rsidP="00035868">
            <w:pPr>
              <w:tabs>
                <w:tab w:val="left" w:pos="285"/>
              </w:tabs>
              <w:jc w:val="both"/>
            </w:pPr>
            <w:r w:rsidRPr="00DC7F9D">
              <w:rPr>
                <w:bCs/>
              </w:rPr>
              <w:t>A Long</w:t>
            </w:r>
            <w:r w:rsidR="003A04F1" w:rsidRPr="00DC7F9D">
              <w:rPr>
                <w:bCs/>
              </w:rPr>
              <w:t xml:space="preserve"> </w:t>
            </w:r>
            <w:r w:rsidRPr="00DC7F9D">
              <w:rPr>
                <w:bCs/>
              </w:rPr>
              <w:t>Shunt</w:t>
            </w:r>
            <w:r w:rsidR="003A04F1" w:rsidRPr="00DC7F9D">
              <w:rPr>
                <w:bCs/>
              </w:rPr>
              <w:t xml:space="preserve"> </w:t>
            </w:r>
            <w:r w:rsidRPr="00DC7F9D">
              <w:rPr>
                <w:bCs/>
              </w:rPr>
              <w:t xml:space="preserve">Compound Generator delivers a load current of </w:t>
            </w:r>
            <w:r w:rsidR="007A0A8A" w:rsidRPr="00DC7F9D">
              <w:rPr>
                <w:bCs/>
              </w:rPr>
              <w:t>100</w:t>
            </w:r>
            <w:r w:rsidRPr="00DC7F9D">
              <w:rPr>
                <w:bCs/>
              </w:rPr>
              <w:t>A at 500V, and hasarmature, series- field and shunt field resistances of 0.05 Ω, 0.0</w:t>
            </w:r>
            <w:r w:rsidR="007A0A8A" w:rsidRPr="00DC7F9D">
              <w:rPr>
                <w:bCs/>
              </w:rPr>
              <w:t>2</w:t>
            </w:r>
            <w:r w:rsidRPr="00DC7F9D">
              <w:rPr>
                <w:bCs/>
              </w:rPr>
              <w:t xml:space="preserve"> Ω and </w:t>
            </w:r>
            <w:r w:rsidR="007A0A8A" w:rsidRPr="00DC7F9D">
              <w:rPr>
                <w:bCs/>
              </w:rPr>
              <w:t>500</w:t>
            </w:r>
            <w:r w:rsidRPr="00DC7F9D">
              <w:rPr>
                <w:bCs/>
              </w:rPr>
              <w:t>Ωrespectively. Calculate the generated</w:t>
            </w:r>
            <w:r w:rsidR="003A04F1" w:rsidRPr="00DC7F9D">
              <w:rPr>
                <w:bCs/>
              </w:rPr>
              <w:t xml:space="preserve"> </w:t>
            </w:r>
            <w:r w:rsidRPr="00DC7F9D">
              <w:rPr>
                <w:bCs/>
              </w:rPr>
              <w:t>E.M.F</w:t>
            </w:r>
            <w:r w:rsidR="003A04F1" w:rsidRPr="00DC7F9D">
              <w:rPr>
                <w:bCs/>
              </w:rPr>
              <w:t xml:space="preserve"> </w:t>
            </w:r>
            <w:r w:rsidRPr="00DC7F9D">
              <w:rPr>
                <w:bCs/>
              </w:rPr>
              <w:t>and the armature</w:t>
            </w:r>
            <w:r w:rsidR="00F95AE3" w:rsidRPr="00DC7F9D">
              <w:rPr>
                <w:bCs/>
              </w:rPr>
              <w:t xml:space="preserve"> </w:t>
            </w:r>
            <w:r w:rsidRPr="00DC7F9D">
              <w:rPr>
                <w:bCs/>
              </w:rPr>
              <w:t xml:space="preserve">current. Allow 1.0 v per brush for contact drop.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DC7F9D" w:rsidRDefault="006C2B12" w:rsidP="006C2B12">
            <w:pPr>
              <w:jc w:val="center"/>
            </w:pPr>
            <w:r w:rsidRPr="00DC7F9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C7F9D" w:rsidRDefault="0039198A" w:rsidP="006C2B12">
            <w:pPr>
              <w:jc w:val="center"/>
            </w:pPr>
            <w:r w:rsidRPr="00DC7F9D">
              <w:t>10</w:t>
            </w:r>
          </w:p>
        </w:tc>
      </w:tr>
      <w:tr w:rsidR="008C7BA2" w:rsidRPr="00DC7F9D" w:rsidTr="00A01358">
        <w:trPr>
          <w:trHeight w:val="1250"/>
        </w:trPr>
        <w:tc>
          <w:tcPr>
            <w:tcW w:w="810" w:type="dxa"/>
            <w:vMerge/>
            <w:shd w:val="clear" w:color="auto" w:fill="auto"/>
          </w:tcPr>
          <w:p w:rsidR="008C7BA2" w:rsidRPr="00DC7F9D" w:rsidRDefault="008C7BA2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C7F9D" w:rsidRDefault="008C7BA2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C7F9D" w:rsidRDefault="001A172A" w:rsidP="00C612A4">
            <w:pPr>
              <w:jc w:val="both"/>
            </w:pPr>
            <w:r w:rsidRPr="00DC7F9D">
              <w:t xml:space="preserve">A 4 pole </w:t>
            </w:r>
            <w:proofErr w:type="spellStart"/>
            <w:r w:rsidRPr="00DC7F9D">
              <w:t>d.c.generator</w:t>
            </w:r>
            <w:proofErr w:type="spellEnd"/>
            <w:r w:rsidRPr="00DC7F9D">
              <w:t xml:space="preserve"> 20 A to a load of 10 Ω. If the armature </w:t>
            </w:r>
            <w:proofErr w:type="gramStart"/>
            <w:r w:rsidRPr="00DC7F9D">
              <w:t>resistance  is</w:t>
            </w:r>
            <w:proofErr w:type="gramEnd"/>
            <w:r w:rsidRPr="00DC7F9D">
              <w:t xml:space="preserve"> 0.5 Ω and the shunt field resistance is 50 Ω, calculate the induced  E.M.F and the efficiency of  the machine. Allow a drop of 1V per brush.</w:t>
            </w:r>
          </w:p>
        </w:tc>
        <w:tc>
          <w:tcPr>
            <w:tcW w:w="1170" w:type="dxa"/>
            <w:shd w:val="clear" w:color="auto" w:fill="auto"/>
          </w:tcPr>
          <w:p w:rsidR="008C7BA2" w:rsidRPr="00DC7F9D" w:rsidRDefault="006C2B12" w:rsidP="006C2B12">
            <w:pPr>
              <w:jc w:val="center"/>
            </w:pPr>
            <w:r w:rsidRPr="00DC7F9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C7F9D" w:rsidRDefault="0039198A" w:rsidP="006C2B12">
            <w:pPr>
              <w:jc w:val="center"/>
            </w:pPr>
            <w:r w:rsidRPr="00DC7F9D">
              <w:t>10</w:t>
            </w:r>
          </w:p>
        </w:tc>
      </w:tr>
      <w:tr w:rsidR="00D85619" w:rsidRPr="00DC7F9D" w:rsidTr="00035868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7F9D" w:rsidRDefault="00D85619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7F9D" w:rsidRDefault="00D85619" w:rsidP="00C753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7F9D" w:rsidRDefault="00D85619" w:rsidP="000358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C7F9D" w:rsidRDefault="00D85619" w:rsidP="00035868">
            <w:pPr>
              <w:jc w:val="both"/>
            </w:pPr>
          </w:p>
        </w:tc>
        <w:tc>
          <w:tcPr>
            <w:tcW w:w="950" w:type="dxa"/>
            <w:shd w:val="clear" w:color="auto" w:fill="auto"/>
          </w:tcPr>
          <w:p w:rsidR="00D85619" w:rsidRPr="00DC7F9D" w:rsidRDefault="00D85619" w:rsidP="00035868">
            <w:pPr>
              <w:jc w:val="both"/>
            </w:pPr>
          </w:p>
        </w:tc>
      </w:tr>
      <w:tr w:rsidR="00576908" w:rsidRPr="00DC7F9D" w:rsidTr="00A01358">
        <w:trPr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3.</w:t>
            </w: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576908">
            <w:pPr>
              <w:tabs>
                <w:tab w:val="left" w:pos="285"/>
              </w:tabs>
              <w:jc w:val="both"/>
              <w:rPr>
                <w:bCs/>
              </w:rPr>
            </w:pPr>
            <w:r w:rsidRPr="00DC7F9D">
              <w:t xml:space="preserve">Explain the operating principle and construction of a single phase transformer with neat sketch </w:t>
            </w:r>
            <w:r w:rsidRPr="00DC7F9D">
              <w:rPr>
                <w:bCs/>
              </w:rPr>
              <w:t xml:space="preserve">and derive the E.M.F equation for a transformer.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CO1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15</w:t>
            </w:r>
          </w:p>
        </w:tc>
      </w:tr>
      <w:tr w:rsidR="00576908" w:rsidRPr="00DC7F9D" w:rsidTr="00A01358">
        <w:trPr>
          <w:trHeight w:val="998"/>
        </w:trPr>
        <w:tc>
          <w:tcPr>
            <w:tcW w:w="810" w:type="dxa"/>
            <w:vMerge/>
            <w:shd w:val="clear" w:color="auto" w:fill="auto"/>
          </w:tcPr>
          <w:p w:rsidR="00576908" w:rsidRPr="00DC7F9D" w:rsidRDefault="00576908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E66932">
            <w:pPr>
              <w:jc w:val="both"/>
            </w:pPr>
            <w:r w:rsidRPr="00DC7F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A 100 kVA, 4000V/200V, 50 Hz single phase transformer has 100 secondary turns. Determine the primary and secondary current, the number of primary turns, </w:t>
            </w:r>
            <w:proofErr w:type="gramStart"/>
            <w:r w:rsidRPr="00DC7F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and  the</w:t>
            </w:r>
            <w:proofErr w:type="gramEnd"/>
            <w:r w:rsidR="003A04F1" w:rsidRPr="00DC7F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F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maximum value of the flux.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CO2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5</w:t>
            </w:r>
          </w:p>
        </w:tc>
      </w:tr>
      <w:tr w:rsidR="008C7BA2" w:rsidRPr="00DC7F9D" w:rsidTr="0003586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7F9D" w:rsidRDefault="008C7BA2" w:rsidP="00C7532F">
            <w:pPr>
              <w:jc w:val="center"/>
              <w:rPr>
                <w:b/>
              </w:rPr>
            </w:pPr>
            <w:r w:rsidRPr="00DC7F9D">
              <w:rPr>
                <w:b/>
              </w:rPr>
              <w:t>(OR)</w:t>
            </w:r>
          </w:p>
        </w:tc>
      </w:tr>
      <w:tr w:rsidR="00576908" w:rsidRPr="00DC7F9D" w:rsidTr="0003586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4.</w:t>
            </w: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E66932">
            <w:pPr>
              <w:jc w:val="both"/>
            </w:pPr>
            <w:r w:rsidRPr="00DC7F9D">
              <w:t>The low voltage winding of a 300-kVA, 11000/2500 V, 50 Hz transformer has 190 turns and a resistance of 0.06 Ω. The high- voltage wi</w:t>
            </w:r>
            <w:r w:rsidR="00527C91">
              <w:t>nding has 910 turns and a resis</w:t>
            </w:r>
            <w:r w:rsidRPr="00DC7F9D">
              <w:t xml:space="preserve">tance of 1.6 Ω. When the low </w:t>
            </w:r>
            <w:proofErr w:type="spellStart"/>
            <w:r w:rsidRPr="00DC7F9D">
              <w:t>volatage</w:t>
            </w:r>
            <w:proofErr w:type="spellEnd"/>
            <w:r w:rsidRPr="00DC7F9D">
              <w:t xml:space="preserve"> winding is short-circuited, the full load current is obtained with 550 V applied to the high </w:t>
            </w:r>
            <w:proofErr w:type="spellStart"/>
            <w:r w:rsidRPr="00DC7F9D">
              <w:t>volage</w:t>
            </w:r>
            <w:proofErr w:type="spellEnd"/>
            <w:r w:rsidRPr="00DC7F9D">
              <w:t xml:space="preserve"> winding. Calculate the equivalent resistance and leakage reactance as referred to high voltage</w:t>
            </w:r>
            <w:r w:rsidR="00DA2970" w:rsidRPr="00DC7F9D">
              <w:t xml:space="preserve"> </w:t>
            </w:r>
            <w:proofErr w:type="gramStart"/>
            <w:r w:rsidRPr="00DC7F9D">
              <w:t>side  and</w:t>
            </w:r>
            <w:proofErr w:type="gramEnd"/>
            <w:r w:rsidRPr="00DC7F9D">
              <w:t xml:space="preserve"> the leakage reactance of each winding.</w:t>
            </w:r>
          </w:p>
          <w:p w:rsidR="00A01358" w:rsidRPr="00DC7F9D" w:rsidRDefault="00A01358" w:rsidP="00E6693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CO2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</w:tr>
      <w:tr w:rsidR="00576908" w:rsidRPr="00DC7F9D" w:rsidTr="00A01358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576908" w:rsidRPr="00DC7F9D" w:rsidRDefault="00576908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t>Develop the equivalent circuit for a single phase loaded transformer and explain the performance characteristics.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CO2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</w:tr>
      <w:tr w:rsidR="00D85619" w:rsidRPr="00DC7F9D" w:rsidTr="00035868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7F9D" w:rsidRDefault="00D85619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7F9D" w:rsidRDefault="00D85619" w:rsidP="00C753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7F9D" w:rsidRDefault="00D85619" w:rsidP="000358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C7F9D" w:rsidRDefault="00D85619" w:rsidP="006C2B1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7F9D" w:rsidRDefault="00D85619" w:rsidP="006C2B12">
            <w:pPr>
              <w:jc w:val="center"/>
            </w:pPr>
          </w:p>
        </w:tc>
      </w:tr>
      <w:tr w:rsidR="00576908" w:rsidRPr="00DC7F9D" w:rsidTr="00A01358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5.</w:t>
            </w: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t xml:space="preserve">Describe the working of any two types </w:t>
            </w:r>
            <w:proofErr w:type="gramStart"/>
            <w:r w:rsidRPr="00DC7F9D">
              <w:t>of  starters</w:t>
            </w:r>
            <w:proofErr w:type="gramEnd"/>
            <w:r w:rsidRPr="00DC7F9D">
              <w:t xml:space="preserve"> used for squirrel cage type three phase induction motor.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CO3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15</w:t>
            </w:r>
          </w:p>
        </w:tc>
      </w:tr>
      <w:tr w:rsidR="00576908" w:rsidRPr="00DC7F9D" w:rsidTr="00A01358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576908" w:rsidRPr="00DC7F9D" w:rsidRDefault="00576908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t>Discuss the double field revolving theory with the neat sketch.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CO1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5</w:t>
            </w:r>
          </w:p>
        </w:tc>
      </w:tr>
      <w:tr w:rsidR="008C7BA2" w:rsidRPr="00DC7F9D" w:rsidTr="0003586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7F9D" w:rsidRDefault="008C7BA2" w:rsidP="00C7532F">
            <w:pPr>
              <w:jc w:val="center"/>
              <w:rPr>
                <w:b/>
              </w:rPr>
            </w:pPr>
            <w:r w:rsidRPr="00DC7F9D">
              <w:rPr>
                <w:b/>
              </w:rPr>
              <w:t>(OR)</w:t>
            </w:r>
          </w:p>
          <w:p w:rsidR="00A01358" w:rsidRPr="00DC7F9D" w:rsidRDefault="00A01358" w:rsidP="00C7532F">
            <w:pPr>
              <w:jc w:val="center"/>
            </w:pPr>
          </w:p>
        </w:tc>
      </w:tr>
      <w:tr w:rsidR="00576908" w:rsidRPr="00DC7F9D" w:rsidTr="0003586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t>Explain the various speed control schem</w:t>
            </w:r>
            <w:r w:rsidR="00527C91">
              <w:t>e</w:t>
            </w:r>
            <w:r w:rsidRPr="00DC7F9D">
              <w:t>s for three phase induction motor and its application.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CO4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</w:tr>
      <w:tr w:rsidR="00576908" w:rsidRPr="00DC7F9D" w:rsidTr="0003586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6908" w:rsidRPr="00DC7F9D" w:rsidRDefault="00576908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rPr>
                <w:iCs/>
                <w:color w:val="000000"/>
              </w:rPr>
              <w:t xml:space="preserve">Derive </w:t>
            </w:r>
            <w:proofErr w:type="gramStart"/>
            <w:r w:rsidRPr="00DC7F9D">
              <w:rPr>
                <w:iCs/>
                <w:color w:val="000000"/>
              </w:rPr>
              <w:t>the  to</w:t>
            </w:r>
            <w:r w:rsidR="00C612A4" w:rsidRPr="00DC7F9D">
              <w:rPr>
                <w:iCs/>
                <w:color w:val="000000"/>
              </w:rPr>
              <w:t>r</w:t>
            </w:r>
            <w:r w:rsidRPr="00DC7F9D">
              <w:rPr>
                <w:iCs/>
                <w:color w:val="000000"/>
              </w:rPr>
              <w:t>que</w:t>
            </w:r>
            <w:proofErr w:type="gramEnd"/>
            <w:r w:rsidRPr="00DC7F9D">
              <w:rPr>
                <w:iCs/>
                <w:color w:val="000000"/>
              </w:rPr>
              <w:t xml:space="preserve"> equation under  running condition and obtain the maximum torque</w:t>
            </w:r>
            <w:r w:rsidR="003A04F1" w:rsidRPr="00DC7F9D">
              <w:rPr>
                <w:iCs/>
                <w:color w:val="000000"/>
              </w:rPr>
              <w:t xml:space="preserve"> </w:t>
            </w:r>
            <w:r w:rsidRPr="00DC7F9D">
              <w:rPr>
                <w:iCs/>
                <w:color w:val="000000"/>
              </w:rPr>
              <w:t>for three phase induction motor.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CO2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</w:tr>
      <w:tr w:rsidR="00D85619" w:rsidRPr="00DC7F9D" w:rsidTr="00035868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7F9D" w:rsidRDefault="00D85619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7F9D" w:rsidRDefault="00D85619" w:rsidP="00C753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C7F9D" w:rsidRDefault="00D85619" w:rsidP="006C2B1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7F9D" w:rsidRDefault="00D85619" w:rsidP="006C2B12">
            <w:pPr>
              <w:jc w:val="center"/>
            </w:pPr>
          </w:p>
        </w:tc>
      </w:tr>
      <w:tr w:rsidR="00576908" w:rsidRPr="00DC7F9D" w:rsidTr="0003586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7.</w:t>
            </w: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t>With a neat diagram explain the construction and working of capacitor - start capacitor - run induction motors.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CO3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  <w:bookmarkStart w:id="0" w:name="_GoBack"/>
        <w:bookmarkEnd w:id="0"/>
      </w:tr>
      <w:tr w:rsidR="00576908" w:rsidRPr="00DC7F9D" w:rsidTr="0003586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6908" w:rsidRPr="00DC7F9D" w:rsidRDefault="00576908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t>Describe the performance and working of the shaded pole motor with the neat sketch.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CO3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</w:tr>
      <w:tr w:rsidR="008C7BA2" w:rsidRPr="00DC7F9D" w:rsidTr="00035868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C7F9D" w:rsidRDefault="008C7BA2" w:rsidP="00C7532F">
            <w:pPr>
              <w:jc w:val="center"/>
              <w:rPr>
                <w:b/>
              </w:rPr>
            </w:pPr>
            <w:r w:rsidRPr="00DC7F9D">
              <w:rPr>
                <w:b/>
              </w:rPr>
              <w:t>(OR)</w:t>
            </w:r>
          </w:p>
        </w:tc>
      </w:tr>
      <w:tr w:rsidR="00576908" w:rsidRPr="00DC7F9D" w:rsidTr="0003586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8.</w:t>
            </w: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t>Write a technical note on servomotor and its applications.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CO4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</w:tr>
      <w:tr w:rsidR="00576908" w:rsidRPr="00DC7F9D" w:rsidTr="0003586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6908" w:rsidRPr="00DC7F9D" w:rsidRDefault="00576908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3A04F1">
            <w:pPr>
              <w:jc w:val="both"/>
            </w:pPr>
            <w:r w:rsidRPr="00DC7F9D">
              <w:t>Illustrate the</w:t>
            </w:r>
            <w:r w:rsidR="003A04F1" w:rsidRPr="00DC7F9D">
              <w:t xml:space="preserve"> </w:t>
            </w:r>
            <w:r w:rsidRPr="00DC7F9D">
              <w:t>construction of universal mo</w:t>
            </w:r>
            <w:r w:rsidR="003A04F1" w:rsidRPr="00DC7F9D">
              <w:t>to</w:t>
            </w:r>
            <w:r w:rsidRPr="00DC7F9D">
              <w:t>r</w:t>
            </w:r>
            <w:r w:rsidR="003A04F1" w:rsidRPr="00DC7F9D">
              <w:t xml:space="preserve"> </w:t>
            </w:r>
            <w:r w:rsidRPr="00DC7F9D">
              <w:rPr>
                <w:rStyle w:val="ilfuvd"/>
              </w:rPr>
              <w:t xml:space="preserve">can operate on </w:t>
            </w:r>
            <w:proofErr w:type="gramStart"/>
            <w:r w:rsidRPr="00DC7F9D">
              <w:rPr>
                <w:rStyle w:val="ilfuvd"/>
              </w:rPr>
              <w:t>either AC or DC power</w:t>
            </w:r>
            <w:r w:rsidRPr="00DC7F9D">
              <w:t xml:space="preserve"> and</w:t>
            </w:r>
            <w:proofErr w:type="gramEnd"/>
            <w:r w:rsidRPr="00DC7F9D">
              <w:t xml:space="preserve"> its application.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CO3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10</w:t>
            </w:r>
          </w:p>
        </w:tc>
      </w:tr>
      <w:tr w:rsidR="008C7BA2" w:rsidRPr="00DC7F9D" w:rsidTr="00A01358">
        <w:trPr>
          <w:trHeight w:val="458"/>
        </w:trPr>
        <w:tc>
          <w:tcPr>
            <w:tcW w:w="1650" w:type="dxa"/>
            <w:gridSpan w:val="2"/>
            <w:shd w:val="clear" w:color="auto" w:fill="auto"/>
          </w:tcPr>
          <w:p w:rsidR="008C7BA2" w:rsidRPr="00DC7F9D" w:rsidRDefault="008C7BA2" w:rsidP="00C753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7F9D" w:rsidRDefault="00DC7F9D" w:rsidP="00464803">
            <w:pPr>
              <w:rPr>
                <w:b/>
                <w:u w:val="single"/>
              </w:rPr>
            </w:pPr>
          </w:p>
          <w:p w:rsidR="008C7BA2" w:rsidRDefault="008C7BA2" w:rsidP="00464803">
            <w:pPr>
              <w:rPr>
                <w:u w:val="single"/>
              </w:rPr>
            </w:pPr>
            <w:r w:rsidRPr="00DC7F9D">
              <w:rPr>
                <w:b/>
                <w:u w:val="single"/>
              </w:rPr>
              <w:t>Compulsory</w:t>
            </w:r>
            <w:r w:rsidRPr="00DC7F9D">
              <w:rPr>
                <w:u w:val="single"/>
              </w:rPr>
              <w:t>:</w:t>
            </w:r>
          </w:p>
          <w:p w:rsidR="00DC7F9D" w:rsidRPr="00DC7F9D" w:rsidRDefault="00DC7F9D" w:rsidP="0046480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C7F9D" w:rsidRDefault="008C7BA2" w:rsidP="006C2B1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C7F9D" w:rsidRDefault="008C7BA2" w:rsidP="006C2B12">
            <w:pPr>
              <w:jc w:val="center"/>
            </w:pPr>
          </w:p>
        </w:tc>
      </w:tr>
      <w:tr w:rsidR="00576908" w:rsidRPr="00DC7F9D" w:rsidTr="0003586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9.</w:t>
            </w: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a.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rPr>
                <w:color w:val="000000"/>
              </w:rPr>
              <w:t>Discuss the real time control schemes for steel rolling mills.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CO5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15</w:t>
            </w:r>
          </w:p>
        </w:tc>
      </w:tr>
      <w:tr w:rsidR="00576908" w:rsidRPr="00DC7F9D" w:rsidTr="0003586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6908" w:rsidRPr="00DC7F9D" w:rsidRDefault="00576908" w:rsidP="00C753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908" w:rsidRPr="00DC7F9D" w:rsidRDefault="00576908" w:rsidP="00C7532F">
            <w:pPr>
              <w:jc w:val="center"/>
            </w:pPr>
            <w:r w:rsidRPr="00DC7F9D">
              <w:t>b.</w:t>
            </w:r>
          </w:p>
        </w:tc>
        <w:tc>
          <w:tcPr>
            <w:tcW w:w="6810" w:type="dxa"/>
            <w:shd w:val="clear" w:color="auto" w:fill="auto"/>
          </w:tcPr>
          <w:p w:rsidR="00576908" w:rsidRPr="00DC7F9D" w:rsidRDefault="00576908" w:rsidP="00035868">
            <w:pPr>
              <w:jc w:val="both"/>
            </w:pPr>
            <w:r w:rsidRPr="00DC7F9D">
              <w:rPr>
                <w:bCs/>
              </w:rPr>
              <w:t>Explain the criteria for selection of electric drivers for industrial applications.</w:t>
            </w:r>
          </w:p>
        </w:tc>
        <w:tc>
          <w:tcPr>
            <w:tcW w:w="117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CO5</w:t>
            </w:r>
          </w:p>
        </w:tc>
        <w:tc>
          <w:tcPr>
            <w:tcW w:w="950" w:type="dxa"/>
            <w:shd w:val="clear" w:color="auto" w:fill="auto"/>
          </w:tcPr>
          <w:p w:rsidR="00576908" w:rsidRPr="00DC7F9D" w:rsidRDefault="00576908" w:rsidP="006C2B12">
            <w:pPr>
              <w:jc w:val="center"/>
            </w:pPr>
            <w:r w:rsidRPr="00DC7F9D">
              <w:t>5</w:t>
            </w:r>
          </w:p>
        </w:tc>
      </w:tr>
    </w:tbl>
    <w:p w:rsidR="008C7BA2" w:rsidRPr="00DC7F9D" w:rsidRDefault="008C7BA2" w:rsidP="00035868">
      <w:pPr>
        <w:jc w:val="both"/>
      </w:pPr>
    </w:p>
    <w:p w:rsidR="008C7BA2" w:rsidRPr="00DC7F9D" w:rsidRDefault="008C7BA2" w:rsidP="008C7BA2">
      <w:pPr>
        <w:jc w:val="center"/>
      </w:pPr>
    </w:p>
    <w:p w:rsidR="008C7BA2" w:rsidRPr="00DC7F9D" w:rsidRDefault="008C7BA2" w:rsidP="008C7BA2"/>
    <w:sectPr w:rsidR="008C7BA2" w:rsidRPr="00DC7F9D" w:rsidSect="0046480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72A"/>
    <w:rsid w:val="0000691E"/>
    <w:rsid w:val="00023B9E"/>
    <w:rsid w:val="00025B73"/>
    <w:rsid w:val="00035868"/>
    <w:rsid w:val="00060CB9"/>
    <w:rsid w:val="00061821"/>
    <w:rsid w:val="000C6A76"/>
    <w:rsid w:val="000E180A"/>
    <w:rsid w:val="000E4455"/>
    <w:rsid w:val="000F1920"/>
    <w:rsid w:val="000F3EFE"/>
    <w:rsid w:val="000F573F"/>
    <w:rsid w:val="00136C97"/>
    <w:rsid w:val="001A172A"/>
    <w:rsid w:val="001B5B55"/>
    <w:rsid w:val="001D41FE"/>
    <w:rsid w:val="001D670F"/>
    <w:rsid w:val="001E0227"/>
    <w:rsid w:val="001E2222"/>
    <w:rsid w:val="001F291E"/>
    <w:rsid w:val="001F3D71"/>
    <w:rsid w:val="001F54D1"/>
    <w:rsid w:val="001F7E9B"/>
    <w:rsid w:val="00204EB0"/>
    <w:rsid w:val="00211ABA"/>
    <w:rsid w:val="00214DBF"/>
    <w:rsid w:val="00223588"/>
    <w:rsid w:val="00235351"/>
    <w:rsid w:val="00243B79"/>
    <w:rsid w:val="0025134A"/>
    <w:rsid w:val="00266439"/>
    <w:rsid w:val="0026653D"/>
    <w:rsid w:val="002B589E"/>
    <w:rsid w:val="002D09FF"/>
    <w:rsid w:val="002D2A69"/>
    <w:rsid w:val="002D7611"/>
    <w:rsid w:val="002D76BB"/>
    <w:rsid w:val="002E336A"/>
    <w:rsid w:val="002E552A"/>
    <w:rsid w:val="00304757"/>
    <w:rsid w:val="003206DF"/>
    <w:rsid w:val="00323989"/>
    <w:rsid w:val="00324247"/>
    <w:rsid w:val="00345134"/>
    <w:rsid w:val="00347E95"/>
    <w:rsid w:val="00380146"/>
    <w:rsid w:val="003855F1"/>
    <w:rsid w:val="0039198A"/>
    <w:rsid w:val="003A04F1"/>
    <w:rsid w:val="003B14BC"/>
    <w:rsid w:val="003B1F06"/>
    <w:rsid w:val="003B3A07"/>
    <w:rsid w:val="003C6BB4"/>
    <w:rsid w:val="003D6DA3"/>
    <w:rsid w:val="003F728C"/>
    <w:rsid w:val="00402DCA"/>
    <w:rsid w:val="00460118"/>
    <w:rsid w:val="0046314C"/>
    <w:rsid w:val="00464803"/>
    <w:rsid w:val="0046787F"/>
    <w:rsid w:val="004F787A"/>
    <w:rsid w:val="00501F18"/>
    <w:rsid w:val="0050571C"/>
    <w:rsid w:val="005133D7"/>
    <w:rsid w:val="00527C91"/>
    <w:rsid w:val="005527A4"/>
    <w:rsid w:val="00552CF0"/>
    <w:rsid w:val="00576908"/>
    <w:rsid w:val="005814FF"/>
    <w:rsid w:val="00581B1F"/>
    <w:rsid w:val="0059663E"/>
    <w:rsid w:val="005C01E4"/>
    <w:rsid w:val="005D0F4A"/>
    <w:rsid w:val="005D3355"/>
    <w:rsid w:val="005F011C"/>
    <w:rsid w:val="006009E3"/>
    <w:rsid w:val="0062605C"/>
    <w:rsid w:val="0064710A"/>
    <w:rsid w:val="00670A67"/>
    <w:rsid w:val="00681B25"/>
    <w:rsid w:val="006C1D35"/>
    <w:rsid w:val="006C2B12"/>
    <w:rsid w:val="006C3886"/>
    <w:rsid w:val="006C39BE"/>
    <w:rsid w:val="006C7354"/>
    <w:rsid w:val="00714C68"/>
    <w:rsid w:val="00725A0A"/>
    <w:rsid w:val="007326F6"/>
    <w:rsid w:val="00782017"/>
    <w:rsid w:val="00786009"/>
    <w:rsid w:val="007A0A8A"/>
    <w:rsid w:val="00802202"/>
    <w:rsid w:val="00806A39"/>
    <w:rsid w:val="00814615"/>
    <w:rsid w:val="0081627E"/>
    <w:rsid w:val="00824A6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4AA0"/>
    <w:rsid w:val="00A01358"/>
    <w:rsid w:val="00A47E2A"/>
    <w:rsid w:val="00A705B1"/>
    <w:rsid w:val="00A84031"/>
    <w:rsid w:val="00A922A8"/>
    <w:rsid w:val="00AA3F2E"/>
    <w:rsid w:val="00AA5E39"/>
    <w:rsid w:val="00AA6B40"/>
    <w:rsid w:val="00AE264C"/>
    <w:rsid w:val="00B009B1"/>
    <w:rsid w:val="00B20598"/>
    <w:rsid w:val="00B253AE"/>
    <w:rsid w:val="00B27586"/>
    <w:rsid w:val="00B60E7E"/>
    <w:rsid w:val="00B82165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12A4"/>
    <w:rsid w:val="00C70188"/>
    <w:rsid w:val="00C71847"/>
    <w:rsid w:val="00C7532F"/>
    <w:rsid w:val="00C81140"/>
    <w:rsid w:val="00C95F18"/>
    <w:rsid w:val="00CB2395"/>
    <w:rsid w:val="00CB7A50"/>
    <w:rsid w:val="00CD31A5"/>
    <w:rsid w:val="00CE1825"/>
    <w:rsid w:val="00CE5503"/>
    <w:rsid w:val="00D0319F"/>
    <w:rsid w:val="00D311FA"/>
    <w:rsid w:val="00D35E85"/>
    <w:rsid w:val="00D3698C"/>
    <w:rsid w:val="00D62341"/>
    <w:rsid w:val="00D631F6"/>
    <w:rsid w:val="00D64FF9"/>
    <w:rsid w:val="00D805C4"/>
    <w:rsid w:val="00D85619"/>
    <w:rsid w:val="00D87242"/>
    <w:rsid w:val="00D94D54"/>
    <w:rsid w:val="00DA2970"/>
    <w:rsid w:val="00DB0590"/>
    <w:rsid w:val="00DB38C1"/>
    <w:rsid w:val="00DC7F9D"/>
    <w:rsid w:val="00DE0497"/>
    <w:rsid w:val="00E22D22"/>
    <w:rsid w:val="00E44059"/>
    <w:rsid w:val="00E54572"/>
    <w:rsid w:val="00E5735F"/>
    <w:rsid w:val="00E577A9"/>
    <w:rsid w:val="00E66932"/>
    <w:rsid w:val="00E70A47"/>
    <w:rsid w:val="00E824B7"/>
    <w:rsid w:val="00EB0EE0"/>
    <w:rsid w:val="00EB26EF"/>
    <w:rsid w:val="00EE3BAB"/>
    <w:rsid w:val="00F11EDB"/>
    <w:rsid w:val="00F162EA"/>
    <w:rsid w:val="00F208C0"/>
    <w:rsid w:val="00F266A7"/>
    <w:rsid w:val="00F32118"/>
    <w:rsid w:val="00F55D6F"/>
    <w:rsid w:val="00F805AB"/>
    <w:rsid w:val="00F95AE3"/>
    <w:rsid w:val="00FB2B84"/>
    <w:rsid w:val="00FD0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fontstyle01">
    <w:name w:val="fontstyle01"/>
    <w:basedOn w:val="DefaultParagraphFont"/>
    <w:rsid w:val="006C3886"/>
    <w:rPr>
      <w:rFonts w:ascii="Arial" w:hAnsi="Arial" w:cs="Arial" w:hint="default"/>
      <w:b w:val="0"/>
      <w:bCs w:val="0"/>
      <w:i w:val="0"/>
      <w:iCs w:val="0"/>
      <w:color w:val="000000"/>
      <w:sz w:val="40"/>
      <w:szCs w:val="40"/>
    </w:rPr>
  </w:style>
  <w:style w:type="character" w:customStyle="1" w:styleId="ilfuvd">
    <w:name w:val="ilfuvd"/>
    <w:basedOn w:val="DefaultParagraphFont"/>
    <w:rsid w:val="00D87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fontstyle01">
    <w:name w:val="fontstyle01"/>
    <w:basedOn w:val="DefaultParagraphFont"/>
    <w:rsid w:val="006C3886"/>
    <w:rPr>
      <w:rFonts w:ascii="Arial" w:hAnsi="Arial" w:cs="Arial" w:hint="default"/>
      <w:b w:val="0"/>
      <w:bCs w:val="0"/>
      <w:i w:val="0"/>
      <w:iCs w:val="0"/>
      <w:color w:val="000000"/>
      <w:sz w:val="40"/>
      <w:szCs w:val="40"/>
    </w:rPr>
  </w:style>
  <w:style w:type="character" w:customStyle="1" w:styleId="ilfuvd">
    <w:name w:val="ilfuvd"/>
    <w:basedOn w:val="DefaultParagraphFont"/>
    <w:rsid w:val="00D872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48595-2017-4EBA-B2FC-C008A1D83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71</cp:revision>
  <cp:lastPrinted>2018-02-03T04:50:00Z</cp:lastPrinted>
  <dcterms:created xsi:type="dcterms:W3CDTF">2019-04-08T04:23:00Z</dcterms:created>
  <dcterms:modified xsi:type="dcterms:W3CDTF">2019-11-28T06:56:00Z</dcterms:modified>
</cp:coreProperties>
</file>