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E57D8" w:rsidRDefault="005D0F4A" w:rsidP="00C6142D">
      <w:pPr>
        <w:jc w:val="right"/>
        <w:rPr>
          <w:bCs/>
        </w:rPr>
      </w:pPr>
      <w:r w:rsidRPr="00EE57D8">
        <w:rPr>
          <w:bCs/>
        </w:rPr>
        <w:t>Reg.No. ____________</w:t>
      </w:r>
    </w:p>
    <w:p w:rsidR="005D3355" w:rsidRPr="00E824B7" w:rsidRDefault="00C6142D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0610" cy="764540"/>
            <wp:effectExtent l="0" t="0" r="2540" b="0"/>
            <wp:docPr id="10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610" cy="764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793" w:rsidRDefault="00A55793" w:rsidP="00A557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C6142D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 xml:space="preserve"> / </w:t>
      </w:r>
      <w:r w:rsidR="00C6142D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p w:rsidR="003455D7" w:rsidRPr="003455D7" w:rsidRDefault="003455D7" w:rsidP="00A55793">
      <w:pPr>
        <w:jc w:val="center"/>
        <w:rPr>
          <w:b/>
        </w:rPr>
      </w:pPr>
      <w:bookmarkStart w:id="0" w:name="_GoBack"/>
      <w:bookmarkEnd w:id="0"/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B207C" w:rsidP="005632F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5632F6">
              <w:rPr>
                <w:b/>
              </w:rPr>
              <w:t>7</w:t>
            </w:r>
            <w:r>
              <w:rPr>
                <w:b/>
              </w:rPr>
              <w:t>EE200</w:t>
            </w:r>
            <w:r w:rsidR="00190FCF">
              <w:rPr>
                <w:b/>
              </w:rPr>
              <w:t>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4758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ELECTRIC CIRCUITS AND NETWORKS</w:t>
            </w:r>
          </w:p>
        </w:tc>
        <w:tc>
          <w:tcPr>
            <w:tcW w:w="1800" w:type="dxa"/>
          </w:tcPr>
          <w:p w:rsidR="005527A4" w:rsidRPr="00AA3F2E" w:rsidRDefault="005527A4" w:rsidP="00C6142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C6142D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0D1ED9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0D1ED9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0D1ED9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0D1ED9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0D1ED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D05A71" w:rsidP="003906E4">
            <w:pPr>
              <w:jc w:val="center"/>
            </w:pPr>
            <w:r>
              <w:object w:dxaOrig="4395" w:dyaOrig="34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9.85pt;height:140.95pt" o:ole="">
                  <v:imagedata r:id="rId7" o:title=""/>
                </v:shape>
                <o:OLEObject Type="Embed" ProgID="PBrush" ShapeID="_x0000_i1025" DrawAspect="Content" ObjectID="_1635575436" r:id="rId8"/>
              </w:object>
            </w:r>
          </w:p>
          <w:p w:rsidR="00D14CFE" w:rsidRDefault="00091E3B" w:rsidP="004F514D">
            <w:pPr>
              <w:jc w:val="both"/>
            </w:pPr>
            <w:r>
              <w:t>Find the values of unknown currents I</w:t>
            </w:r>
            <w:r>
              <w:rPr>
                <w:vertAlign w:val="subscript"/>
              </w:rPr>
              <w:t>3</w:t>
            </w:r>
            <w:r>
              <w:t>, I</w:t>
            </w:r>
            <w:r>
              <w:rPr>
                <w:vertAlign w:val="subscript"/>
              </w:rPr>
              <w:t>4</w:t>
            </w:r>
            <w:r>
              <w:t xml:space="preserve"> and I</w:t>
            </w:r>
            <w:r>
              <w:rPr>
                <w:vertAlign w:val="subscript"/>
              </w:rPr>
              <w:t>5</w:t>
            </w:r>
            <w:r>
              <w:t>.</w:t>
            </w:r>
          </w:p>
          <w:p w:rsidR="00C6142D" w:rsidRPr="00EF5853" w:rsidRDefault="00C6142D" w:rsidP="004F514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24F3A" w:rsidRPr="00875196" w:rsidRDefault="00E24F3A" w:rsidP="000D1E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14CFE" w:rsidP="000D1ED9">
            <w:pPr>
              <w:jc w:val="center"/>
            </w:pPr>
            <w:r>
              <w:t>6</w:t>
            </w:r>
          </w:p>
        </w:tc>
      </w:tr>
      <w:tr w:rsidR="008C7BA2" w:rsidRPr="00EF5853" w:rsidTr="000D1ED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F07D92" w:rsidP="00ED49DA">
            <w:pPr>
              <w:ind w:left="432" w:hanging="432"/>
              <w:jc w:val="both"/>
            </w:pPr>
            <w:r>
              <w:object w:dxaOrig="4605" w:dyaOrig="3420">
                <v:shape id="_x0000_i1026" type="#_x0000_t75" style="width:230.55pt;height:131pt" o:ole="">
                  <v:imagedata r:id="rId9" o:title=""/>
                </v:shape>
                <o:OLEObject Type="Embed" ProgID="PBrush" ShapeID="_x0000_i1026" DrawAspect="Content" ObjectID="_1635575437" r:id="rId10"/>
              </w:object>
            </w:r>
          </w:p>
          <w:p w:rsidR="00762A03" w:rsidRDefault="00762A03" w:rsidP="004F514D">
            <w:pPr>
              <w:ind w:left="432" w:hanging="432"/>
              <w:jc w:val="both"/>
            </w:pPr>
            <w:r>
              <w:t>Find the equivalent resistance between the terminals A and B.</w:t>
            </w:r>
          </w:p>
          <w:p w:rsidR="0008579F" w:rsidRPr="00EF5853" w:rsidRDefault="0008579F" w:rsidP="004F514D">
            <w:pPr>
              <w:ind w:left="432" w:hanging="432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24F3A" w:rsidRPr="00875196" w:rsidRDefault="00E24F3A" w:rsidP="000D1E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B38EC" w:rsidP="000D1ED9">
            <w:pPr>
              <w:jc w:val="center"/>
            </w:pPr>
            <w:r>
              <w:t>1</w:t>
            </w:r>
            <w:r w:rsidR="00F4589B">
              <w:t>4</w:t>
            </w:r>
          </w:p>
        </w:tc>
      </w:tr>
      <w:tr w:rsidR="008C7BA2" w:rsidRPr="00EF5853" w:rsidTr="000D1ED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8579F" w:rsidRDefault="0008579F" w:rsidP="000D1ED9">
            <w:pPr>
              <w:jc w:val="center"/>
              <w:rPr>
                <w:b/>
              </w:rPr>
            </w:pPr>
            <w:r w:rsidRPr="0008579F">
              <w:rPr>
                <w:b/>
              </w:rPr>
              <w:t>(</w:t>
            </w:r>
            <w:r w:rsidR="008C7BA2" w:rsidRPr="0008579F">
              <w:rPr>
                <w:b/>
              </w:rPr>
              <w:t>OR</w:t>
            </w:r>
            <w:r w:rsidRPr="0008579F">
              <w:rPr>
                <w:b/>
              </w:rPr>
              <w:t>)</w:t>
            </w:r>
          </w:p>
        </w:tc>
      </w:tr>
      <w:tr w:rsidR="00F54188" w:rsidRPr="00EF5853" w:rsidTr="00C6142D">
        <w:trPr>
          <w:trHeight w:val="3257"/>
        </w:trPr>
        <w:tc>
          <w:tcPr>
            <w:tcW w:w="810" w:type="dxa"/>
            <w:vMerge w:val="restart"/>
            <w:shd w:val="clear" w:color="auto" w:fill="auto"/>
          </w:tcPr>
          <w:p w:rsidR="00F54188" w:rsidRPr="00EF5853" w:rsidRDefault="00F54188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54188" w:rsidRPr="00EF5853" w:rsidRDefault="00F5418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54188" w:rsidRDefault="00A10508" w:rsidP="00ED49DA">
            <w:pPr>
              <w:jc w:val="both"/>
            </w:pPr>
            <w:r>
              <w:object w:dxaOrig="6795" w:dyaOrig="5130">
                <v:shape id="_x0000_i1027" type="#_x0000_t75" style="width:225.95pt;height:132.5pt" o:ole="">
                  <v:imagedata r:id="rId11" o:title=""/>
                </v:shape>
                <o:OLEObject Type="Embed" ProgID="PBrush" ShapeID="_x0000_i1027" DrawAspect="Content" ObjectID="_1635575438" r:id="rId12"/>
              </w:object>
            </w:r>
          </w:p>
          <w:p w:rsidR="00A10508" w:rsidRDefault="00A10508" w:rsidP="00ED49DA">
            <w:pPr>
              <w:jc w:val="both"/>
            </w:pPr>
            <w:r>
              <w:t>Identify the meshes and use mesh analysis technique to determine the branch currents.</w:t>
            </w:r>
          </w:p>
          <w:p w:rsidR="00C6142D" w:rsidRPr="00EF5853" w:rsidRDefault="00C6142D" w:rsidP="00ED49D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54188" w:rsidRDefault="00F54188" w:rsidP="000D1ED9">
            <w:pPr>
              <w:jc w:val="center"/>
              <w:rPr>
                <w:sz w:val="22"/>
                <w:szCs w:val="22"/>
              </w:rPr>
            </w:pPr>
          </w:p>
          <w:p w:rsidR="001E2368" w:rsidRDefault="001E2368" w:rsidP="000D1ED9">
            <w:pPr>
              <w:jc w:val="center"/>
              <w:rPr>
                <w:sz w:val="22"/>
                <w:szCs w:val="22"/>
              </w:rPr>
            </w:pPr>
          </w:p>
          <w:p w:rsidR="001E2368" w:rsidRDefault="001E2368" w:rsidP="000D1ED9">
            <w:pPr>
              <w:jc w:val="center"/>
              <w:rPr>
                <w:sz w:val="22"/>
                <w:szCs w:val="22"/>
              </w:rPr>
            </w:pPr>
          </w:p>
          <w:p w:rsidR="001E2368" w:rsidRDefault="001E2368" w:rsidP="000D1ED9">
            <w:pPr>
              <w:jc w:val="center"/>
              <w:rPr>
                <w:sz w:val="22"/>
                <w:szCs w:val="22"/>
              </w:rPr>
            </w:pPr>
          </w:p>
          <w:p w:rsidR="001E2368" w:rsidRDefault="001E2368" w:rsidP="000D1ED9">
            <w:pPr>
              <w:jc w:val="center"/>
              <w:rPr>
                <w:sz w:val="22"/>
                <w:szCs w:val="22"/>
              </w:rPr>
            </w:pPr>
          </w:p>
          <w:p w:rsidR="001E2368" w:rsidRDefault="001E2368" w:rsidP="000D1ED9">
            <w:pPr>
              <w:jc w:val="center"/>
              <w:rPr>
                <w:sz w:val="22"/>
                <w:szCs w:val="22"/>
              </w:rPr>
            </w:pPr>
          </w:p>
          <w:p w:rsidR="001E2368" w:rsidRPr="00875196" w:rsidRDefault="001E2368" w:rsidP="000D1E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10508" w:rsidRDefault="00A10508" w:rsidP="000D1ED9">
            <w:pPr>
              <w:jc w:val="center"/>
            </w:pPr>
          </w:p>
          <w:p w:rsidR="00A10508" w:rsidRDefault="00A10508" w:rsidP="000D1ED9">
            <w:pPr>
              <w:jc w:val="center"/>
            </w:pPr>
          </w:p>
          <w:p w:rsidR="00A10508" w:rsidRDefault="00A10508" w:rsidP="000D1ED9">
            <w:pPr>
              <w:jc w:val="center"/>
            </w:pPr>
          </w:p>
          <w:p w:rsidR="00A10508" w:rsidRDefault="00A10508" w:rsidP="000D1ED9">
            <w:pPr>
              <w:jc w:val="center"/>
            </w:pPr>
          </w:p>
          <w:p w:rsidR="00A10508" w:rsidRDefault="00A10508" w:rsidP="000D1ED9">
            <w:pPr>
              <w:jc w:val="center"/>
            </w:pPr>
          </w:p>
          <w:p w:rsidR="00F54188" w:rsidRPr="005814FF" w:rsidRDefault="00F54188" w:rsidP="000D1ED9">
            <w:pPr>
              <w:jc w:val="center"/>
            </w:pPr>
            <w:r>
              <w:t>1</w:t>
            </w:r>
            <w:r w:rsidR="00A10508">
              <w:t>5</w:t>
            </w:r>
          </w:p>
        </w:tc>
      </w:tr>
      <w:tr w:rsidR="00F54188" w:rsidRPr="00EF5853" w:rsidTr="000D1ED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54188" w:rsidRPr="00EF5853" w:rsidRDefault="00F5418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54188" w:rsidRPr="00EF5853" w:rsidRDefault="00F54188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F54188" w:rsidRDefault="00991A84" w:rsidP="005F2C2E">
            <w:pPr>
              <w:ind w:left="42"/>
              <w:jc w:val="both"/>
            </w:pPr>
            <w:r w:rsidRPr="00124690">
              <w:t xml:space="preserve">Explain the </w:t>
            </w:r>
            <w:r w:rsidR="005F2C2E" w:rsidRPr="00124690">
              <w:t>significance</w:t>
            </w:r>
            <w:r w:rsidRPr="00124690">
              <w:t xml:space="preserve"> of source transformation technique in electric</w:t>
            </w:r>
            <w:r w:rsidR="005F2C2E" w:rsidRPr="00124690">
              <w:t xml:space="preserve"> Circuit</w:t>
            </w:r>
            <w:r w:rsidRPr="00124690">
              <w:t xml:space="preserve"> analysis</w:t>
            </w:r>
            <w:r w:rsidR="00CD2491" w:rsidRPr="00124690">
              <w:t>.</w:t>
            </w:r>
          </w:p>
          <w:p w:rsidR="00C6142D" w:rsidRPr="00124690" w:rsidRDefault="00C6142D" w:rsidP="0008579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54188" w:rsidRDefault="001E2368" w:rsidP="000D1E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54188" w:rsidRDefault="0043603D" w:rsidP="000D1ED9">
            <w:pPr>
              <w:jc w:val="center"/>
            </w:pPr>
            <w:r>
              <w:t>5</w:t>
            </w:r>
          </w:p>
        </w:tc>
      </w:tr>
      <w:tr w:rsidR="00F63B28" w:rsidRPr="00EF5853" w:rsidTr="00D265CA">
        <w:trPr>
          <w:trHeight w:val="1781"/>
        </w:trPr>
        <w:tc>
          <w:tcPr>
            <w:tcW w:w="810" w:type="dxa"/>
            <w:vMerge w:val="restart"/>
            <w:shd w:val="clear" w:color="auto" w:fill="auto"/>
          </w:tcPr>
          <w:p w:rsidR="00F63B28" w:rsidRPr="00EF5853" w:rsidRDefault="00F63B28" w:rsidP="008C7BA2">
            <w:pPr>
              <w:jc w:val="center"/>
            </w:pPr>
            <w:r w:rsidRPr="00EF5853">
              <w:lastRenderedPageBreak/>
              <w:t>3.</w:t>
            </w:r>
          </w:p>
        </w:tc>
        <w:tc>
          <w:tcPr>
            <w:tcW w:w="840" w:type="dxa"/>
            <w:shd w:val="clear" w:color="auto" w:fill="auto"/>
          </w:tcPr>
          <w:p w:rsidR="00F63B28" w:rsidRPr="00EF5853" w:rsidRDefault="00F63B2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E1B82" w:rsidRPr="00124690" w:rsidRDefault="00AE1B82" w:rsidP="00AE1B82">
            <w:pPr>
              <w:autoSpaceDE w:val="0"/>
              <w:autoSpaceDN w:val="0"/>
              <w:adjustRightInd w:val="0"/>
              <w:jc w:val="both"/>
            </w:pPr>
            <w:r w:rsidRPr="00124690">
              <w:t xml:space="preserve">Two batteries in parallel with the following specifications provide power to a UPS which is used in a computer centre. </w:t>
            </w:r>
          </w:p>
          <w:p w:rsidR="00AE1B82" w:rsidRPr="00124690" w:rsidRDefault="00AE1B82" w:rsidP="00AE1B82">
            <w:pPr>
              <w:autoSpaceDE w:val="0"/>
              <w:autoSpaceDN w:val="0"/>
              <w:adjustRightInd w:val="0"/>
              <w:jc w:val="both"/>
            </w:pPr>
            <w:r w:rsidRPr="00124690">
              <w:t>Battery 1 - Terminal voltage: 80V, Internal resistance :5 Ω</w:t>
            </w:r>
          </w:p>
          <w:p w:rsidR="00F04D84" w:rsidRPr="00124690" w:rsidRDefault="00AE1B82" w:rsidP="00AE1B82">
            <w:pPr>
              <w:ind w:left="432" w:hanging="432"/>
              <w:jc w:val="both"/>
            </w:pPr>
            <w:r w:rsidRPr="00124690">
              <w:t>Battery 2 - Terminal voltage :100V, Internal resistance: 10Ω.</w:t>
            </w:r>
          </w:p>
          <w:p w:rsidR="00CA344B" w:rsidRPr="00124690" w:rsidRDefault="00AE1B82" w:rsidP="00124690">
            <w:pPr>
              <w:jc w:val="both"/>
            </w:pPr>
            <w:r w:rsidRPr="00124690">
              <w:t>Use an</w:t>
            </w:r>
            <w:r w:rsidR="00267C87">
              <w:t xml:space="preserve"> </w:t>
            </w:r>
            <w:r w:rsidRPr="00124690">
              <w:t>appropriate network theorem to det</w:t>
            </w:r>
            <w:r w:rsidR="00F04D84" w:rsidRPr="00124690">
              <w:t>ermine the input voltage</w:t>
            </w:r>
            <w:r w:rsidR="00267C87">
              <w:t xml:space="preserve"> </w:t>
            </w:r>
            <w:r w:rsidR="00F04D84" w:rsidRPr="00124690">
              <w:t>to the</w:t>
            </w:r>
            <w:r w:rsidR="00267C87">
              <w:t xml:space="preserve"> </w:t>
            </w:r>
            <w:r w:rsidRPr="00124690">
              <w:t xml:space="preserve">UPS </w:t>
            </w:r>
            <w:r w:rsidR="00CD2491" w:rsidRPr="00124690">
              <w:t xml:space="preserve">when the load draws a </w:t>
            </w:r>
            <w:r w:rsidR="005F2C2E" w:rsidRPr="00124690">
              <w:t>current</w:t>
            </w:r>
            <w:r w:rsidR="00CD2491" w:rsidRPr="00124690">
              <w:t xml:space="preserve"> of 2 A.</w:t>
            </w:r>
          </w:p>
        </w:tc>
        <w:tc>
          <w:tcPr>
            <w:tcW w:w="1170" w:type="dxa"/>
            <w:shd w:val="clear" w:color="auto" w:fill="auto"/>
          </w:tcPr>
          <w:p w:rsidR="001E2368" w:rsidRPr="00875196" w:rsidRDefault="001E2368" w:rsidP="000D1E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45AA7" w:rsidRPr="005814FF" w:rsidRDefault="00545AA7" w:rsidP="000D1ED9">
            <w:pPr>
              <w:jc w:val="center"/>
            </w:pPr>
            <w:r>
              <w:t>1</w:t>
            </w:r>
            <w:r w:rsidR="00CC2B6A">
              <w:t>2</w:t>
            </w:r>
          </w:p>
        </w:tc>
      </w:tr>
      <w:tr w:rsidR="00F63B28" w:rsidRPr="00EF5853" w:rsidTr="00D265CA">
        <w:trPr>
          <w:trHeight w:val="611"/>
        </w:trPr>
        <w:tc>
          <w:tcPr>
            <w:tcW w:w="810" w:type="dxa"/>
            <w:vMerge/>
            <w:shd w:val="clear" w:color="auto" w:fill="auto"/>
          </w:tcPr>
          <w:p w:rsidR="00F63B28" w:rsidRPr="00EF5853" w:rsidRDefault="00F63B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3B28" w:rsidRPr="00EF5853" w:rsidRDefault="00F63B28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F63B28" w:rsidRDefault="00CC2B6A" w:rsidP="00210B12">
            <w:pPr>
              <w:ind w:left="42"/>
              <w:jc w:val="both"/>
            </w:pPr>
            <w:r>
              <w:t>State Reciprocity theorem and explain it with the help of an</w:t>
            </w:r>
            <w:r w:rsidR="00267C87">
              <w:t xml:space="preserve"> </w:t>
            </w:r>
            <w:r>
              <w:t>illustration.</w:t>
            </w:r>
          </w:p>
        </w:tc>
        <w:tc>
          <w:tcPr>
            <w:tcW w:w="1170" w:type="dxa"/>
            <w:shd w:val="clear" w:color="auto" w:fill="auto"/>
          </w:tcPr>
          <w:p w:rsidR="00F63B28" w:rsidRDefault="001E2368" w:rsidP="000D1E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63B28" w:rsidRDefault="00CC2B6A" w:rsidP="000D1ED9">
            <w:pPr>
              <w:jc w:val="center"/>
            </w:pPr>
            <w:r>
              <w:t>8</w:t>
            </w:r>
          </w:p>
        </w:tc>
      </w:tr>
      <w:tr w:rsidR="008C7BA2" w:rsidRPr="00EF5853" w:rsidTr="000D1ED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8579F" w:rsidRDefault="0008579F" w:rsidP="000D1ED9">
            <w:pPr>
              <w:jc w:val="center"/>
              <w:rPr>
                <w:b/>
              </w:rPr>
            </w:pPr>
            <w:r w:rsidRPr="0008579F">
              <w:rPr>
                <w:b/>
              </w:rPr>
              <w:t>(</w:t>
            </w:r>
            <w:r w:rsidR="008C7BA2" w:rsidRPr="0008579F">
              <w:rPr>
                <w:b/>
              </w:rPr>
              <w:t>OR</w:t>
            </w:r>
            <w:r w:rsidRPr="0008579F">
              <w:rPr>
                <w:b/>
              </w:rPr>
              <w:t>)</w:t>
            </w:r>
          </w:p>
        </w:tc>
      </w:tr>
      <w:tr w:rsidR="00A55793" w:rsidRPr="00EF5853" w:rsidTr="0008579F">
        <w:trPr>
          <w:trHeight w:val="3239"/>
        </w:trPr>
        <w:tc>
          <w:tcPr>
            <w:tcW w:w="810" w:type="dxa"/>
            <w:vMerge w:val="restart"/>
            <w:shd w:val="clear" w:color="auto" w:fill="auto"/>
          </w:tcPr>
          <w:p w:rsidR="00A55793" w:rsidRPr="00EF5853" w:rsidRDefault="00A5579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55793" w:rsidRPr="00EF5853" w:rsidRDefault="00A5579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55793" w:rsidRDefault="00210B12" w:rsidP="003906E4">
            <w:pPr>
              <w:jc w:val="center"/>
            </w:pPr>
            <w:r>
              <w:object w:dxaOrig="13935" w:dyaOrig="7695">
                <v:shape id="_x0000_i1028" type="#_x0000_t75" style="width:232.85pt;height:128.7pt" o:ole="">
                  <v:imagedata r:id="rId13" o:title=""/>
                </v:shape>
                <o:OLEObject Type="Embed" ProgID="PBrush" ShapeID="_x0000_i1028" DrawAspect="Content" ObjectID="_1635575439" r:id="rId14"/>
              </w:object>
            </w:r>
          </w:p>
          <w:p w:rsidR="00A55793" w:rsidRPr="00EF5853" w:rsidRDefault="00A55793" w:rsidP="00210B12">
            <w:pPr>
              <w:jc w:val="both"/>
            </w:pPr>
            <w:r>
              <w:t xml:space="preserve">Use </w:t>
            </w:r>
            <w:r w:rsidR="005F2C2E">
              <w:t>superposition</w:t>
            </w:r>
            <w:r>
              <w:t xml:space="preserve"> theorem to determine the current through the 100 Ω resistor.</w:t>
            </w:r>
          </w:p>
        </w:tc>
        <w:tc>
          <w:tcPr>
            <w:tcW w:w="1170" w:type="dxa"/>
            <w:shd w:val="clear" w:color="auto" w:fill="auto"/>
          </w:tcPr>
          <w:p w:rsidR="00A55793" w:rsidRPr="00875196" w:rsidRDefault="00A55793" w:rsidP="000D1E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55793" w:rsidRPr="005814FF" w:rsidRDefault="00A55793" w:rsidP="000D1ED9">
            <w:pPr>
              <w:jc w:val="center"/>
            </w:pPr>
            <w:r>
              <w:t>12</w:t>
            </w:r>
          </w:p>
        </w:tc>
      </w:tr>
      <w:tr w:rsidR="00A55793" w:rsidRPr="00EF5853" w:rsidTr="0008579F">
        <w:trPr>
          <w:trHeight w:val="2969"/>
        </w:trPr>
        <w:tc>
          <w:tcPr>
            <w:tcW w:w="810" w:type="dxa"/>
            <w:vMerge/>
            <w:shd w:val="clear" w:color="auto" w:fill="auto"/>
          </w:tcPr>
          <w:p w:rsidR="00A55793" w:rsidRPr="00EF5853" w:rsidRDefault="00A5579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5793" w:rsidRPr="00EF5853" w:rsidRDefault="00A5579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55793" w:rsidRDefault="00A55793" w:rsidP="003906E4">
            <w:pPr>
              <w:jc w:val="center"/>
            </w:pPr>
            <w:r>
              <w:object w:dxaOrig="4605" w:dyaOrig="2190">
                <v:shape id="_x0000_i1029" type="#_x0000_t75" style="width:230.55pt;height:109.55pt" o:ole="">
                  <v:imagedata r:id="rId15" o:title=""/>
                </v:shape>
                <o:OLEObject Type="Embed" ProgID="PBrush" ShapeID="_x0000_i1029" DrawAspect="Content" ObjectID="_1635575440" r:id="rId16"/>
              </w:object>
            </w:r>
          </w:p>
          <w:p w:rsidR="00A55793" w:rsidRPr="00EF5853" w:rsidRDefault="00A55793" w:rsidP="009159BF">
            <w:pPr>
              <w:jc w:val="both"/>
            </w:pPr>
            <w:r>
              <w:t xml:space="preserve">Create Thevinin’s equivalent circuit of the circuit given in figure with respect to the terminals A and B. </w:t>
            </w:r>
          </w:p>
        </w:tc>
        <w:tc>
          <w:tcPr>
            <w:tcW w:w="1170" w:type="dxa"/>
            <w:shd w:val="clear" w:color="auto" w:fill="auto"/>
          </w:tcPr>
          <w:p w:rsidR="00A55793" w:rsidRPr="00875196" w:rsidRDefault="00A55793" w:rsidP="000D1E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A55793" w:rsidRPr="005814FF" w:rsidRDefault="00A55793" w:rsidP="000D1ED9">
            <w:pPr>
              <w:jc w:val="center"/>
            </w:pPr>
            <w:r>
              <w:t>8</w:t>
            </w:r>
          </w:p>
        </w:tc>
      </w:tr>
      <w:tr w:rsidR="00A55793" w:rsidRPr="00EF5853" w:rsidTr="0008579F">
        <w:trPr>
          <w:trHeight w:val="3941"/>
        </w:trPr>
        <w:tc>
          <w:tcPr>
            <w:tcW w:w="810" w:type="dxa"/>
            <w:vMerge w:val="restart"/>
            <w:shd w:val="clear" w:color="auto" w:fill="auto"/>
          </w:tcPr>
          <w:p w:rsidR="00A55793" w:rsidRPr="00EF5853" w:rsidRDefault="00A55793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A55793" w:rsidRPr="00EF5853" w:rsidRDefault="00A5579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55793" w:rsidRDefault="00A55793" w:rsidP="003906E4">
            <w:pPr>
              <w:jc w:val="center"/>
            </w:pPr>
            <w:r>
              <w:object w:dxaOrig="3960" w:dyaOrig="2940">
                <v:shape id="_x0000_i1030" type="#_x0000_t75" style="width:198.4pt;height:147.05pt" o:ole="">
                  <v:imagedata r:id="rId17" o:title=""/>
                </v:shape>
                <o:OLEObject Type="Embed" ProgID="PBrush" ShapeID="_x0000_i1030" DrawAspect="Content" ObjectID="_1635575441" r:id="rId18"/>
              </w:object>
            </w:r>
          </w:p>
          <w:p w:rsidR="00C6142D" w:rsidRPr="00EF5853" w:rsidRDefault="00A55793" w:rsidP="00ED49DA">
            <w:pPr>
              <w:jc w:val="both"/>
            </w:pPr>
            <w:r>
              <w:t>Determine the frequency at which circuit resonates. Also find the voltage across the capacitor at resonance, and the Q factor of the circuit</w:t>
            </w:r>
            <w:r w:rsidR="00D265CA">
              <w:t>.</w:t>
            </w:r>
          </w:p>
        </w:tc>
        <w:tc>
          <w:tcPr>
            <w:tcW w:w="1170" w:type="dxa"/>
            <w:shd w:val="clear" w:color="auto" w:fill="auto"/>
          </w:tcPr>
          <w:p w:rsidR="00A55793" w:rsidRPr="00875196" w:rsidRDefault="00A55793" w:rsidP="000D1E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55793" w:rsidRPr="005814FF" w:rsidRDefault="00A55793" w:rsidP="000D1ED9">
            <w:pPr>
              <w:jc w:val="center"/>
            </w:pPr>
            <w:r>
              <w:t>10</w:t>
            </w:r>
          </w:p>
        </w:tc>
      </w:tr>
      <w:tr w:rsidR="00A55793" w:rsidRPr="00EF5853" w:rsidTr="0008579F">
        <w:trPr>
          <w:trHeight w:val="701"/>
        </w:trPr>
        <w:tc>
          <w:tcPr>
            <w:tcW w:w="810" w:type="dxa"/>
            <w:vMerge/>
            <w:shd w:val="clear" w:color="auto" w:fill="auto"/>
          </w:tcPr>
          <w:p w:rsidR="00A55793" w:rsidRPr="00EF5853" w:rsidRDefault="00A5579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5793" w:rsidRPr="00EF5853" w:rsidRDefault="00A5579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55793" w:rsidRPr="00EF5853" w:rsidRDefault="00A55793" w:rsidP="00ED49DA">
            <w:pPr>
              <w:jc w:val="both"/>
            </w:pPr>
            <w:r>
              <w:t>Derive an equation to find the maximum amplification factor of a single tuned coupled circuit.</w:t>
            </w:r>
          </w:p>
        </w:tc>
        <w:tc>
          <w:tcPr>
            <w:tcW w:w="1170" w:type="dxa"/>
            <w:shd w:val="clear" w:color="auto" w:fill="auto"/>
          </w:tcPr>
          <w:p w:rsidR="00A55793" w:rsidRPr="00875196" w:rsidRDefault="00A55793" w:rsidP="000D1E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55793" w:rsidRPr="005814FF" w:rsidRDefault="00A55793" w:rsidP="000D1ED9">
            <w:pPr>
              <w:jc w:val="center"/>
            </w:pPr>
            <w:r>
              <w:t>10</w:t>
            </w:r>
          </w:p>
        </w:tc>
      </w:tr>
      <w:tr w:rsidR="008C7BA2" w:rsidRPr="00EF5853" w:rsidTr="000D1ED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8579F" w:rsidRDefault="0008579F" w:rsidP="000D1ED9">
            <w:pPr>
              <w:jc w:val="center"/>
              <w:rPr>
                <w:b/>
              </w:rPr>
            </w:pPr>
            <w:r w:rsidRPr="0008579F">
              <w:rPr>
                <w:b/>
              </w:rPr>
              <w:t>(</w:t>
            </w:r>
            <w:r w:rsidR="00BA270D" w:rsidRPr="0008579F">
              <w:rPr>
                <w:b/>
              </w:rPr>
              <w:t>OR</w:t>
            </w:r>
            <w:r w:rsidRPr="0008579F">
              <w:rPr>
                <w:b/>
              </w:rPr>
              <w:t>)</w:t>
            </w:r>
          </w:p>
        </w:tc>
      </w:tr>
      <w:tr w:rsidR="009B2E6D" w:rsidRPr="00EF5853" w:rsidTr="00D265CA">
        <w:trPr>
          <w:trHeight w:val="1241"/>
        </w:trPr>
        <w:tc>
          <w:tcPr>
            <w:tcW w:w="810" w:type="dxa"/>
            <w:vMerge w:val="restart"/>
            <w:shd w:val="clear" w:color="auto" w:fill="auto"/>
          </w:tcPr>
          <w:p w:rsidR="009B2E6D" w:rsidRPr="00EF5853" w:rsidRDefault="009B2E6D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B2E6D" w:rsidRPr="00EF5853" w:rsidRDefault="009B2E6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6142D" w:rsidRPr="00D265CA" w:rsidRDefault="009D1DB7" w:rsidP="00D4201D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An</w:t>
            </w:r>
            <w:r w:rsidRPr="00080651">
              <w:rPr>
                <w:rFonts w:eastAsia="Arial Unicode MS"/>
              </w:rPr>
              <w:t xml:space="preserve"> impedance of </w:t>
            </w:r>
            <w:r>
              <w:rPr>
                <w:rFonts w:eastAsia="Arial Unicode MS"/>
              </w:rPr>
              <w:t>(8+j4)</w:t>
            </w:r>
            <w:r w:rsidRPr="00080651">
              <w:rPr>
                <w:rFonts w:eastAsia="Arial Unicode MS"/>
              </w:rPr>
              <w:sym w:font="Symbol" w:char="F057"/>
            </w:r>
            <w:r>
              <w:rPr>
                <w:rFonts w:eastAsia="Arial Unicode MS"/>
              </w:rPr>
              <w:t>is</w:t>
            </w:r>
            <w:r w:rsidRPr="00080651">
              <w:rPr>
                <w:rFonts w:eastAsia="Arial Unicode MS"/>
              </w:rPr>
              <w:t xml:space="preserve"> connected in</w:t>
            </w:r>
            <w:r>
              <w:rPr>
                <w:rFonts w:eastAsia="Arial Unicode MS"/>
              </w:rPr>
              <w:t xml:space="preserve"> each phase of a</w:t>
            </w:r>
            <w:r w:rsidRPr="00080651">
              <w:rPr>
                <w:rFonts w:eastAsia="Arial Unicode MS"/>
              </w:rPr>
              <w:t xml:space="preserve"> delta</w:t>
            </w:r>
            <w:r>
              <w:rPr>
                <w:rFonts w:eastAsia="Arial Unicode MS"/>
              </w:rPr>
              <w:t xml:space="preserve"> connected</w:t>
            </w:r>
            <w:r w:rsidR="00B6663A">
              <w:rPr>
                <w:rFonts w:eastAsia="Arial Unicode MS"/>
              </w:rPr>
              <w:t xml:space="preserve"> 3 phase</w:t>
            </w:r>
            <w:r>
              <w:rPr>
                <w:rFonts w:eastAsia="Arial Unicode MS"/>
              </w:rPr>
              <w:t xml:space="preserve"> load which is supplied by</w:t>
            </w:r>
            <w:r w:rsidRPr="00080651">
              <w:rPr>
                <w:rFonts w:eastAsia="Arial Unicode MS"/>
              </w:rPr>
              <w:t xml:space="preserve"> a 3</w:t>
            </w:r>
            <w:r w:rsidRPr="00080651">
              <w:rPr>
                <w:rFonts w:eastAsia="Arial Unicode MS"/>
              </w:rPr>
              <w:sym w:font="Symbol" w:char="F066"/>
            </w:r>
            <w:r w:rsidRPr="00080651">
              <w:rPr>
                <w:rFonts w:eastAsia="Arial Unicode MS"/>
              </w:rPr>
              <w:t xml:space="preserve">, 400 V supply.  Determine the current in each phase and in each line. Calculate also the total power </w:t>
            </w:r>
            <w:r w:rsidR="00D4201D">
              <w:rPr>
                <w:rFonts w:eastAsia="Arial Unicode MS"/>
              </w:rPr>
              <w:t>consumed</w:t>
            </w:r>
            <w:r w:rsidRPr="00080651">
              <w:rPr>
                <w:rFonts w:eastAsia="Arial Unicode MS"/>
              </w:rPr>
              <w:t xml:space="preserve"> and the power factor of the load.</w:t>
            </w:r>
          </w:p>
        </w:tc>
        <w:tc>
          <w:tcPr>
            <w:tcW w:w="1170" w:type="dxa"/>
            <w:shd w:val="clear" w:color="auto" w:fill="auto"/>
          </w:tcPr>
          <w:p w:rsidR="009B2E6D" w:rsidRDefault="009B2E6D" w:rsidP="000D1ED9">
            <w:pPr>
              <w:jc w:val="center"/>
              <w:rPr>
                <w:sz w:val="22"/>
                <w:szCs w:val="22"/>
              </w:rPr>
            </w:pPr>
          </w:p>
          <w:p w:rsidR="00A14B72" w:rsidRDefault="00A14B72" w:rsidP="000D1ED9">
            <w:pPr>
              <w:jc w:val="center"/>
              <w:rPr>
                <w:sz w:val="22"/>
                <w:szCs w:val="22"/>
              </w:rPr>
            </w:pPr>
          </w:p>
          <w:p w:rsidR="00A14B72" w:rsidRPr="00875196" w:rsidRDefault="00A14B72" w:rsidP="000D1E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9608F" w:rsidRDefault="0029608F" w:rsidP="000D1ED9">
            <w:pPr>
              <w:jc w:val="center"/>
            </w:pPr>
          </w:p>
          <w:p w:rsidR="0029608F" w:rsidRDefault="0029608F" w:rsidP="000D1ED9">
            <w:pPr>
              <w:jc w:val="center"/>
            </w:pPr>
          </w:p>
          <w:p w:rsidR="009B2E6D" w:rsidRPr="005814FF" w:rsidRDefault="009B2E6D" w:rsidP="000D1ED9">
            <w:pPr>
              <w:jc w:val="center"/>
            </w:pPr>
            <w:r>
              <w:t>1</w:t>
            </w:r>
            <w:r w:rsidR="00E12E75">
              <w:t>2</w:t>
            </w:r>
          </w:p>
        </w:tc>
      </w:tr>
      <w:tr w:rsidR="009B2E6D" w:rsidRPr="00EF5853" w:rsidTr="00D265CA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9B2E6D" w:rsidRPr="00EF5853" w:rsidRDefault="009B2E6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2E6D" w:rsidRPr="00EF5853" w:rsidRDefault="009B2E6D" w:rsidP="008C7BA2">
            <w:pPr>
              <w:jc w:val="center"/>
            </w:pPr>
            <w:r>
              <w:t>b</w:t>
            </w:r>
            <w:r w:rsidR="00267C87">
              <w:t>.</w:t>
            </w:r>
          </w:p>
        </w:tc>
        <w:tc>
          <w:tcPr>
            <w:tcW w:w="6810" w:type="dxa"/>
            <w:shd w:val="clear" w:color="auto" w:fill="auto"/>
          </w:tcPr>
          <w:p w:rsidR="00C6142D" w:rsidRPr="00D265CA" w:rsidRDefault="0042483F" w:rsidP="00D265CA">
            <w:pPr>
              <w:ind w:left="432" w:hanging="432"/>
              <w:rPr>
                <w:bCs/>
              </w:rPr>
            </w:pPr>
            <w:r>
              <w:rPr>
                <w:bCs/>
              </w:rPr>
              <w:t>Show that three phase power can be measure</w:t>
            </w:r>
            <w:r w:rsidR="00D82BB9">
              <w:rPr>
                <w:bCs/>
              </w:rPr>
              <w:t>d</w:t>
            </w:r>
            <w:r>
              <w:rPr>
                <w:bCs/>
              </w:rPr>
              <w:t xml:space="preserve"> by </w:t>
            </w:r>
            <w:proofErr w:type="spellStart"/>
            <w:r>
              <w:rPr>
                <w:bCs/>
              </w:rPr>
              <w:t>twowattmeters</w:t>
            </w:r>
            <w:proofErr w:type="spellEnd"/>
            <w:r w:rsidR="00D82BB9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4B72" w:rsidRDefault="00A14B72" w:rsidP="000D1E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B2E6D" w:rsidRDefault="00E12E75" w:rsidP="000D1ED9">
            <w:pPr>
              <w:jc w:val="center"/>
            </w:pPr>
            <w:r>
              <w:t>8</w:t>
            </w:r>
          </w:p>
        </w:tc>
      </w:tr>
      <w:tr w:rsidR="009B4E0D" w:rsidRPr="00EF5853" w:rsidTr="000D1ED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B4E0D" w:rsidRPr="00EF5853" w:rsidRDefault="009B4E0D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9B4E0D" w:rsidRDefault="007E3C3D" w:rsidP="008C7BA2">
            <w:pPr>
              <w:jc w:val="center"/>
            </w:pPr>
            <w:r>
              <w:t>a</w:t>
            </w:r>
          </w:p>
        </w:tc>
        <w:tc>
          <w:tcPr>
            <w:tcW w:w="6810" w:type="dxa"/>
            <w:shd w:val="clear" w:color="auto" w:fill="auto"/>
          </w:tcPr>
          <w:p w:rsidR="009B4E0D" w:rsidRDefault="007E3C3D" w:rsidP="003906E4">
            <w:pPr>
              <w:ind w:left="432" w:hanging="432"/>
              <w:jc w:val="center"/>
            </w:pPr>
            <w:r>
              <w:object w:dxaOrig="5550" w:dyaOrig="2265">
                <v:shape id="_x0000_i1031" type="#_x0000_t75" style="width:277.3pt;height:113.35pt" o:ole="">
                  <v:imagedata r:id="rId19" o:title=""/>
                </v:shape>
                <o:OLEObject Type="Embed" ProgID="PBrush" ShapeID="_x0000_i1031" DrawAspect="Content" ObjectID="_1635575442" r:id="rId20"/>
              </w:object>
            </w:r>
          </w:p>
          <w:p w:rsidR="007E3C3D" w:rsidRPr="00EF5853" w:rsidRDefault="007E3C3D" w:rsidP="00B15083">
            <w:pPr>
              <w:ind w:left="432" w:hanging="432"/>
              <w:jc w:val="both"/>
            </w:pPr>
            <w:r>
              <w:t>Determine the open circuit impedance parameter of the network</w:t>
            </w:r>
          </w:p>
        </w:tc>
        <w:tc>
          <w:tcPr>
            <w:tcW w:w="1170" w:type="dxa"/>
            <w:shd w:val="clear" w:color="auto" w:fill="auto"/>
          </w:tcPr>
          <w:p w:rsidR="00A14B72" w:rsidRPr="00875196" w:rsidRDefault="00A14B72" w:rsidP="000D1E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B4E0D" w:rsidRPr="005814FF" w:rsidRDefault="007E3C3D" w:rsidP="000D1ED9">
            <w:pPr>
              <w:jc w:val="center"/>
            </w:pPr>
            <w:r>
              <w:t>1</w:t>
            </w:r>
            <w:r w:rsidR="00ED2262">
              <w:t>2</w:t>
            </w:r>
          </w:p>
        </w:tc>
      </w:tr>
      <w:tr w:rsidR="009B4E0D" w:rsidRPr="00EF5853" w:rsidTr="000D1ED9">
        <w:trPr>
          <w:trHeight w:val="674"/>
        </w:trPr>
        <w:tc>
          <w:tcPr>
            <w:tcW w:w="810" w:type="dxa"/>
            <w:vMerge/>
            <w:shd w:val="clear" w:color="auto" w:fill="auto"/>
          </w:tcPr>
          <w:p w:rsidR="009B4E0D" w:rsidRPr="00EF5853" w:rsidRDefault="009B4E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4E0D" w:rsidRPr="00EF5853" w:rsidRDefault="009B4E0D" w:rsidP="008C7BA2">
            <w:pPr>
              <w:jc w:val="center"/>
            </w:pPr>
            <w:r>
              <w:t>b</w:t>
            </w:r>
            <w:r w:rsidR="00267C87">
              <w:t>.</w:t>
            </w:r>
          </w:p>
        </w:tc>
        <w:tc>
          <w:tcPr>
            <w:tcW w:w="6810" w:type="dxa"/>
            <w:shd w:val="clear" w:color="auto" w:fill="auto"/>
          </w:tcPr>
          <w:p w:rsidR="00DB1A34" w:rsidRDefault="00ED2262" w:rsidP="00ED49DA">
            <w:pPr>
              <w:ind w:left="432" w:hanging="432"/>
              <w:jc w:val="both"/>
            </w:pPr>
            <w:r>
              <w:t xml:space="preserve">Design a constant K type high pass filter with </w:t>
            </w:r>
            <w:r w:rsidR="00DB1A34">
              <w:t>the cut off frequency</w:t>
            </w:r>
          </w:p>
          <w:p w:rsidR="009B4E0D" w:rsidRDefault="00DB1A34" w:rsidP="005F2C2E">
            <w:pPr>
              <w:jc w:val="both"/>
            </w:pPr>
            <w:r>
              <w:t xml:space="preserve"> 1</w:t>
            </w:r>
            <w:r w:rsidR="005F2C2E">
              <w:t>k</w:t>
            </w:r>
            <w:r>
              <w:t xml:space="preserve">Hz and design impedance </w:t>
            </w:r>
            <w:r w:rsidR="00ED2262">
              <w:t xml:space="preserve"> 500Ω.</w:t>
            </w:r>
          </w:p>
        </w:tc>
        <w:tc>
          <w:tcPr>
            <w:tcW w:w="1170" w:type="dxa"/>
            <w:shd w:val="clear" w:color="auto" w:fill="auto"/>
          </w:tcPr>
          <w:p w:rsidR="00A14B72" w:rsidRDefault="00A14B72" w:rsidP="000D1E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B4E0D" w:rsidRDefault="009B4E0D" w:rsidP="000D1ED9">
            <w:pPr>
              <w:jc w:val="center"/>
            </w:pPr>
            <w:r>
              <w:t>8</w:t>
            </w:r>
          </w:p>
        </w:tc>
      </w:tr>
      <w:tr w:rsidR="009B4E0D" w:rsidRPr="00EF5853" w:rsidTr="000D1ED9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B4E0D" w:rsidRPr="0008579F" w:rsidRDefault="0008579F" w:rsidP="000D1ED9">
            <w:pPr>
              <w:jc w:val="center"/>
              <w:rPr>
                <w:b/>
              </w:rPr>
            </w:pPr>
            <w:r w:rsidRPr="0008579F">
              <w:rPr>
                <w:b/>
              </w:rPr>
              <w:t>(</w:t>
            </w:r>
            <w:r w:rsidR="009B4E0D" w:rsidRPr="0008579F">
              <w:rPr>
                <w:b/>
              </w:rPr>
              <w:t>OR</w:t>
            </w:r>
            <w:r w:rsidRPr="0008579F">
              <w:rPr>
                <w:b/>
              </w:rPr>
              <w:t>)</w:t>
            </w:r>
          </w:p>
        </w:tc>
      </w:tr>
      <w:tr w:rsidR="00A55793" w:rsidRPr="00EF5853" w:rsidTr="000D1ED9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55793" w:rsidRPr="00EF5853" w:rsidRDefault="00A55793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A55793" w:rsidRPr="00EF5853" w:rsidRDefault="00A5579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55793" w:rsidRDefault="00A55793" w:rsidP="003906E4">
            <w:pPr>
              <w:jc w:val="center"/>
            </w:pPr>
            <w:r>
              <w:object w:dxaOrig="4260" w:dyaOrig="2100">
                <v:shape id="_x0000_i1032" type="#_x0000_t75" style="width:212.95pt;height:104.95pt" o:ole="">
                  <v:imagedata r:id="rId21" o:title=""/>
                </v:shape>
                <o:OLEObject Type="Embed" ProgID="PBrush" ShapeID="_x0000_i1032" DrawAspect="Content" ObjectID="_1635575443" r:id="rId22"/>
              </w:object>
            </w:r>
          </w:p>
          <w:p w:rsidR="00A55793" w:rsidRDefault="00A55793" w:rsidP="00ED49DA">
            <w:pPr>
              <w:jc w:val="both"/>
            </w:pPr>
            <w:r>
              <w:t>Determine the transmission parameters of the given network</w:t>
            </w:r>
            <w:r w:rsidR="00C6142D">
              <w:t>.</w:t>
            </w:r>
          </w:p>
          <w:p w:rsidR="00C6142D" w:rsidRPr="00EF5853" w:rsidRDefault="00C6142D" w:rsidP="00ED49D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55793" w:rsidRPr="00875196" w:rsidRDefault="00A55793" w:rsidP="000D1E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55793" w:rsidRPr="005814FF" w:rsidRDefault="00A55793" w:rsidP="000D1ED9">
            <w:pPr>
              <w:jc w:val="center"/>
            </w:pPr>
            <w:r>
              <w:t>10</w:t>
            </w:r>
          </w:p>
        </w:tc>
      </w:tr>
      <w:tr w:rsidR="00A55793" w:rsidRPr="00EF5853" w:rsidTr="000D1ED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55793" w:rsidRPr="00EF5853" w:rsidRDefault="00A5579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5793" w:rsidRPr="00EF5853" w:rsidRDefault="00A5579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55793" w:rsidRDefault="00A55793" w:rsidP="00D26F25">
            <w:pPr>
              <w:ind w:left="432" w:hanging="432"/>
              <w:jc w:val="both"/>
            </w:pPr>
            <w:r>
              <w:t>Design a constant K type low pass filter with the cut off frequency</w:t>
            </w:r>
          </w:p>
          <w:p w:rsidR="00A55793" w:rsidRDefault="005F2C2E" w:rsidP="00734882">
            <w:pPr>
              <w:ind w:left="432" w:hanging="432"/>
              <w:jc w:val="both"/>
            </w:pPr>
            <w:r>
              <w:t>1k</w:t>
            </w:r>
            <w:r w:rsidR="00A55793">
              <w:t xml:space="preserve">Hz and design </w:t>
            </w:r>
            <w:proofErr w:type="gramStart"/>
            <w:r w:rsidR="00A55793">
              <w:t>impedance  500Ω</w:t>
            </w:r>
            <w:proofErr w:type="gramEnd"/>
            <w:r w:rsidR="00A55793">
              <w:t>.</w:t>
            </w:r>
          </w:p>
          <w:p w:rsidR="00C6142D" w:rsidRPr="00EF5853" w:rsidRDefault="00C6142D" w:rsidP="00734882">
            <w:pPr>
              <w:ind w:left="432" w:hanging="432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55793" w:rsidRDefault="00A55793" w:rsidP="000D1ED9">
            <w:pPr>
              <w:jc w:val="center"/>
              <w:rPr>
                <w:sz w:val="22"/>
                <w:szCs w:val="22"/>
              </w:rPr>
            </w:pPr>
          </w:p>
          <w:p w:rsidR="00A55793" w:rsidRPr="00875196" w:rsidRDefault="00A55793" w:rsidP="000D1E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A55793" w:rsidRDefault="00A55793" w:rsidP="000D1ED9">
            <w:pPr>
              <w:jc w:val="center"/>
            </w:pPr>
          </w:p>
          <w:p w:rsidR="00A55793" w:rsidRPr="005814FF" w:rsidRDefault="00A55793" w:rsidP="000D1ED9">
            <w:pPr>
              <w:jc w:val="center"/>
            </w:pPr>
            <w:r>
              <w:t>10</w:t>
            </w:r>
          </w:p>
        </w:tc>
      </w:tr>
      <w:tr w:rsidR="009B4E0D" w:rsidRPr="00EF5853" w:rsidTr="00C6142D">
        <w:trPr>
          <w:trHeight w:val="368"/>
        </w:trPr>
        <w:tc>
          <w:tcPr>
            <w:tcW w:w="1650" w:type="dxa"/>
            <w:gridSpan w:val="2"/>
            <w:shd w:val="clear" w:color="auto" w:fill="auto"/>
          </w:tcPr>
          <w:p w:rsidR="009B4E0D" w:rsidRPr="00EF5853" w:rsidRDefault="009B4E0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265CA" w:rsidRDefault="00D265CA" w:rsidP="00ED49DA">
            <w:pPr>
              <w:jc w:val="both"/>
              <w:rPr>
                <w:b/>
                <w:u w:val="single"/>
              </w:rPr>
            </w:pPr>
          </w:p>
          <w:p w:rsidR="009B4E0D" w:rsidRDefault="009B4E0D" w:rsidP="00ED49DA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D265CA" w:rsidRPr="00875196" w:rsidRDefault="00D265CA" w:rsidP="00ED49DA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B4E0D" w:rsidRPr="00875196" w:rsidRDefault="009B4E0D" w:rsidP="000D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B4E0D" w:rsidRPr="005814FF" w:rsidRDefault="009B4E0D" w:rsidP="000D1ED9">
            <w:pPr>
              <w:jc w:val="center"/>
            </w:pPr>
          </w:p>
        </w:tc>
      </w:tr>
      <w:tr w:rsidR="00A55793" w:rsidRPr="00EF5853" w:rsidTr="000D1ED9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55793" w:rsidRPr="00EF5853" w:rsidRDefault="00A55793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A55793" w:rsidRPr="00EF5853" w:rsidRDefault="00A5579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55793" w:rsidRDefault="00A55793" w:rsidP="00B15083">
            <w:pPr>
              <w:ind w:left="432" w:hanging="432"/>
              <w:jc w:val="both"/>
            </w:pPr>
          </w:p>
          <w:p w:rsidR="00A55793" w:rsidRDefault="00A55793" w:rsidP="003906E4">
            <w:pPr>
              <w:ind w:left="432" w:hanging="432"/>
              <w:jc w:val="center"/>
            </w:pPr>
            <w:r>
              <w:object w:dxaOrig="4380" w:dyaOrig="2610">
                <v:shape id="_x0000_i1033" type="#_x0000_t75" style="width:219.05pt;height:130.2pt" o:ole="">
                  <v:imagedata r:id="rId23" o:title=""/>
                </v:shape>
                <o:OLEObject Type="Embed" ProgID="PBrush" ShapeID="_x0000_i1033" DrawAspect="Content" ObjectID="_1635575444" r:id="rId24"/>
              </w:object>
            </w:r>
          </w:p>
          <w:p w:rsidR="00A55793" w:rsidRDefault="00A55793" w:rsidP="00B15083">
            <w:pPr>
              <w:ind w:left="432" w:hanging="432"/>
              <w:jc w:val="both"/>
            </w:pPr>
            <w:r>
              <w:t>The switch in the RC circuit shown in Fig is closed at t = 0. If  there</w:t>
            </w:r>
          </w:p>
          <w:p w:rsidR="00A55793" w:rsidRDefault="00A55793" w:rsidP="00B15083">
            <w:pPr>
              <w:ind w:left="432" w:hanging="432"/>
              <w:jc w:val="both"/>
            </w:pPr>
            <w:r>
              <w:t>is no charge initially stored in the capacitor,  find</w:t>
            </w:r>
          </w:p>
          <w:p w:rsidR="00A55793" w:rsidRDefault="00A55793" w:rsidP="00210B12">
            <w:pPr>
              <w:pStyle w:val="ListParagraph"/>
              <w:numPr>
                <w:ilvl w:val="0"/>
                <w:numId w:val="6"/>
              </w:numPr>
              <w:jc w:val="both"/>
            </w:pPr>
            <w:proofErr w:type="spellStart"/>
            <w:proofErr w:type="gramStart"/>
            <w:r>
              <w:t>v</w:t>
            </w:r>
            <w:r w:rsidRPr="00210B12">
              <w:rPr>
                <w:vertAlign w:val="subscript"/>
              </w:rPr>
              <w:t>R</w:t>
            </w:r>
            <w:proofErr w:type="spellEnd"/>
            <w:proofErr w:type="gramEnd"/>
            <w:r>
              <w:t xml:space="preserve">, the voltage across the resistor at t = 50 </w:t>
            </w:r>
            <w:r>
              <w:sym w:font="Symbol" w:char="F06D"/>
            </w:r>
            <w:r>
              <w:t>s.</w:t>
            </w:r>
          </w:p>
          <w:p w:rsidR="00A55793" w:rsidRDefault="00A55793" w:rsidP="00210B12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V</w:t>
            </w:r>
            <w:r w:rsidRPr="00210B12">
              <w:rPr>
                <w:vertAlign w:val="subscript"/>
              </w:rPr>
              <w:t>c</w:t>
            </w:r>
            <w:r>
              <w:t xml:space="preserve">, the voltage across the capacitor at t = 100 </w:t>
            </w:r>
            <w:r>
              <w:sym w:font="Symbol" w:char="F06D"/>
            </w:r>
            <w:r>
              <w:t>s.</w:t>
            </w:r>
          </w:p>
          <w:p w:rsidR="00A55793" w:rsidRDefault="00A55793" w:rsidP="00210B12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 xml:space="preserve">The time at which </w:t>
            </w:r>
            <w:proofErr w:type="spellStart"/>
            <w:r>
              <w:t>v</w:t>
            </w:r>
            <w:r w:rsidRPr="00210B12">
              <w:rPr>
                <w:vertAlign w:val="subscript"/>
              </w:rPr>
              <w:t>R</w:t>
            </w:r>
            <w:proofErr w:type="spellEnd"/>
            <w:r>
              <w:t xml:space="preserve"> reaches 2 V.</w:t>
            </w:r>
          </w:p>
          <w:p w:rsidR="003906E4" w:rsidRPr="00EF5853" w:rsidRDefault="003906E4" w:rsidP="003906E4">
            <w:pPr>
              <w:pStyle w:val="ListParagraph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55793" w:rsidRPr="00875196" w:rsidRDefault="00A55793" w:rsidP="000D1E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55793" w:rsidRPr="005814FF" w:rsidRDefault="00A55793" w:rsidP="000D1ED9">
            <w:pPr>
              <w:jc w:val="center"/>
            </w:pPr>
            <w:r>
              <w:t>12</w:t>
            </w:r>
          </w:p>
        </w:tc>
      </w:tr>
      <w:tr w:rsidR="00A55793" w:rsidRPr="00EF5853" w:rsidTr="000D1ED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55793" w:rsidRPr="00EF5853" w:rsidRDefault="00A5579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5793" w:rsidRPr="00EF5853" w:rsidRDefault="00A5579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55793" w:rsidRPr="005A2F6A" w:rsidRDefault="00A55793" w:rsidP="00B15083">
            <w:pPr>
              <w:pStyle w:val="ListParagraph"/>
              <w:tabs>
                <w:tab w:val="left" w:pos="270"/>
                <w:tab w:val="left" w:pos="630"/>
                <w:tab w:val="left" w:pos="1080"/>
              </w:tabs>
              <w:spacing w:line="276" w:lineRule="auto"/>
              <w:ind w:left="0"/>
              <w:jc w:val="both"/>
            </w:pPr>
            <w:r>
              <w:t>Derive an expression to find the transient current through a series RL circuit when a unit step voltage is applied across it at t=0 sec.</w:t>
            </w:r>
          </w:p>
        </w:tc>
        <w:tc>
          <w:tcPr>
            <w:tcW w:w="1170" w:type="dxa"/>
            <w:shd w:val="clear" w:color="auto" w:fill="auto"/>
          </w:tcPr>
          <w:p w:rsidR="00A55793" w:rsidRPr="005A2F6A" w:rsidRDefault="00A55793" w:rsidP="000D1ED9">
            <w:pPr>
              <w:spacing w:line="276" w:lineRule="auto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55793" w:rsidRPr="005814FF" w:rsidRDefault="00A55793" w:rsidP="000D1ED9">
            <w:pPr>
              <w:jc w:val="center"/>
            </w:pPr>
            <w:r>
              <w:t>8</w:t>
            </w:r>
          </w:p>
        </w:tc>
      </w:tr>
    </w:tbl>
    <w:p w:rsidR="00E24F3A" w:rsidRDefault="00E24F3A" w:rsidP="00E24F3A">
      <w:pPr>
        <w:autoSpaceDE w:val="0"/>
        <w:autoSpaceDN w:val="0"/>
        <w:adjustRightInd w:val="0"/>
      </w:pPr>
    </w:p>
    <w:sectPr w:rsidR="00E24F3A" w:rsidSect="00F2723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9F7C48"/>
    <w:multiLevelType w:val="hybridMultilevel"/>
    <w:tmpl w:val="09CE9772"/>
    <w:lvl w:ilvl="0" w:tplc="5C0A446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0A3641"/>
    <w:multiLevelType w:val="hybridMultilevel"/>
    <w:tmpl w:val="2A7E79A4"/>
    <w:lvl w:ilvl="0" w:tplc="9E9A07C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09354A"/>
    <w:multiLevelType w:val="hybridMultilevel"/>
    <w:tmpl w:val="49246D9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B07"/>
    <w:rsid w:val="00003766"/>
    <w:rsid w:val="0000691E"/>
    <w:rsid w:val="00010050"/>
    <w:rsid w:val="00010D96"/>
    <w:rsid w:val="00023B9E"/>
    <w:rsid w:val="000532AD"/>
    <w:rsid w:val="00060CB9"/>
    <w:rsid w:val="00061821"/>
    <w:rsid w:val="0008579F"/>
    <w:rsid w:val="00091E3B"/>
    <w:rsid w:val="000A2563"/>
    <w:rsid w:val="000A4318"/>
    <w:rsid w:val="000A7567"/>
    <w:rsid w:val="000B4637"/>
    <w:rsid w:val="000C042C"/>
    <w:rsid w:val="000D1ED9"/>
    <w:rsid w:val="000E180A"/>
    <w:rsid w:val="000E4455"/>
    <w:rsid w:val="000F303F"/>
    <w:rsid w:val="000F3EFE"/>
    <w:rsid w:val="001176F8"/>
    <w:rsid w:val="00124690"/>
    <w:rsid w:val="001252A2"/>
    <w:rsid w:val="00140A90"/>
    <w:rsid w:val="001528BB"/>
    <w:rsid w:val="001576D4"/>
    <w:rsid w:val="00163FF7"/>
    <w:rsid w:val="00190FCF"/>
    <w:rsid w:val="001B616D"/>
    <w:rsid w:val="001C0663"/>
    <w:rsid w:val="001D41FE"/>
    <w:rsid w:val="001D670F"/>
    <w:rsid w:val="001E1D72"/>
    <w:rsid w:val="001E2222"/>
    <w:rsid w:val="001E2368"/>
    <w:rsid w:val="001E2D1C"/>
    <w:rsid w:val="001F54D1"/>
    <w:rsid w:val="001F7E9B"/>
    <w:rsid w:val="002020A6"/>
    <w:rsid w:val="00204EB0"/>
    <w:rsid w:val="00210B12"/>
    <w:rsid w:val="00211ABA"/>
    <w:rsid w:val="00224FDF"/>
    <w:rsid w:val="002328CD"/>
    <w:rsid w:val="00235351"/>
    <w:rsid w:val="00240B91"/>
    <w:rsid w:val="002450B3"/>
    <w:rsid w:val="0026013A"/>
    <w:rsid w:val="00260873"/>
    <w:rsid w:val="00266439"/>
    <w:rsid w:val="0026653D"/>
    <w:rsid w:val="00267C87"/>
    <w:rsid w:val="00292256"/>
    <w:rsid w:val="0029608F"/>
    <w:rsid w:val="002D09FF"/>
    <w:rsid w:val="002D2FBE"/>
    <w:rsid w:val="002D7611"/>
    <w:rsid w:val="002D76BB"/>
    <w:rsid w:val="002E336A"/>
    <w:rsid w:val="002E42C8"/>
    <w:rsid w:val="002E4E11"/>
    <w:rsid w:val="002E552A"/>
    <w:rsid w:val="00304757"/>
    <w:rsid w:val="00311CA5"/>
    <w:rsid w:val="003206DF"/>
    <w:rsid w:val="00323989"/>
    <w:rsid w:val="0032403E"/>
    <w:rsid w:val="00324247"/>
    <w:rsid w:val="00326283"/>
    <w:rsid w:val="00326C0A"/>
    <w:rsid w:val="003455D7"/>
    <w:rsid w:val="00345D60"/>
    <w:rsid w:val="003558F6"/>
    <w:rsid w:val="00376716"/>
    <w:rsid w:val="00380146"/>
    <w:rsid w:val="0038396C"/>
    <w:rsid w:val="003855F1"/>
    <w:rsid w:val="003906E4"/>
    <w:rsid w:val="003B14BC"/>
    <w:rsid w:val="003B1F06"/>
    <w:rsid w:val="003C6BB4"/>
    <w:rsid w:val="003D6DA3"/>
    <w:rsid w:val="003E33AA"/>
    <w:rsid w:val="003F728C"/>
    <w:rsid w:val="0042483F"/>
    <w:rsid w:val="0043603D"/>
    <w:rsid w:val="004404FF"/>
    <w:rsid w:val="00460118"/>
    <w:rsid w:val="0046314C"/>
    <w:rsid w:val="0046787F"/>
    <w:rsid w:val="004B164D"/>
    <w:rsid w:val="004B38EC"/>
    <w:rsid w:val="004C1310"/>
    <w:rsid w:val="004C549C"/>
    <w:rsid w:val="004F514D"/>
    <w:rsid w:val="004F787A"/>
    <w:rsid w:val="00501737"/>
    <w:rsid w:val="00501F18"/>
    <w:rsid w:val="00503B45"/>
    <w:rsid w:val="0050571C"/>
    <w:rsid w:val="00511905"/>
    <w:rsid w:val="005133D7"/>
    <w:rsid w:val="00513477"/>
    <w:rsid w:val="00545AA7"/>
    <w:rsid w:val="005527A4"/>
    <w:rsid w:val="00552CF0"/>
    <w:rsid w:val="005632F6"/>
    <w:rsid w:val="005814FF"/>
    <w:rsid w:val="00581B1F"/>
    <w:rsid w:val="00587A5A"/>
    <w:rsid w:val="00590861"/>
    <w:rsid w:val="0059352E"/>
    <w:rsid w:val="005B6F1C"/>
    <w:rsid w:val="005C6204"/>
    <w:rsid w:val="005D0F4A"/>
    <w:rsid w:val="005D3355"/>
    <w:rsid w:val="005F011C"/>
    <w:rsid w:val="005F2C2E"/>
    <w:rsid w:val="00620A78"/>
    <w:rsid w:val="00622900"/>
    <w:rsid w:val="0062605C"/>
    <w:rsid w:val="0064710A"/>
    <w:rsid w:val="00664DCD"/>
    <w:rsid w:val="00667DC6"/>
    <w:rsid w:val="00670A67"/>
    <w:rsid w:val="00681B25"/>
    <w:rsid w:val="00683366"/>
    <w:rsid w:val="0068537D"/>
    <w:rsid w:val="006C1D35"/>
    <w:rsid w:val="006C39BE"/>
    <w:rsid w:val="006C7354"/>
    <w:rsid w:val="00714C68"/>
    <w:rsid w:val="00725A0A"/>
    <w:rsid w:val="007326F6"/>
    <w:rsid w:val="00734882"/>
    <w:rsid w:val="00762A03"/>
    <w:rsid w:val="00770869"/>
    <w:rsid w:val="00793801"/>
    <w:rsid w:val="00793FA0"/>
    <w:rsid w:val="007A6D29"/>
    <w:rsid w:val="007E3C3D"/>
    <w:rsid w:val="00802202"/>
    <w:rsid w:val="00806A39"/>
    <w:rsid w:val="00814615"/>
    <w:rsid w:val="008149E1"/>
    <w:rsid w:val="0081627E"/>
    <w:rsid w:val="008506F0"/>
    <w:rsid w:val="00875196"/>
    <w:rsid w:val="00882FBB"/>
    <w:rsid w:val="0088784C"/>
    <w:rsid w:val="00895CD1"/>
    <w:rsid w:val="008A56BE"/>
    <w:rsid w:val="008A6193"/>
    <w:rsid w:val="008B0703"/>
    <w:rsid w:val="008B2D4A"/>
    <w:rsid w:val="008B6A11"/>
    <w:rsid w:val="008C7BA2"/>
    <w:rsid w:val="0090362A"/>
    <w:rsid w:val="00904D12"/>
    <w:rsid w:val="00911266"/>
    <w:rsid w:val="0091202C"/>
    <w:rsid w:val="009159BF"/>
    <w:rsid w:val="009376DF"/>
    <w:rsid w:val="00941388"/>
    <w:rsid w:val="00942884"/>
    <w:rsid w:val="0095679B"/>
    <w:rsid w:val="00963CB5"/>
    <w:rsid w:val="00965B09"/>
    <w:rsid w:val="00991A84"/>
    <w:rsid w:val="009B207C"/>
    <w:rsid w:val="009B2E6D"/>
    <w:rsid w:val="009B4E0D"/>
    <w:rsid w:val="009B53DD"/>
    <w:rsid w:val="009C5A1D"/>
    <w:rsid w:val="009D1DB7"/>
    <w:rsid w:val="009E09A3"/>
    <w:rsid w:val="00A10508"/>
    <w:rsid w:val="00A14B72"/>
    <w:rsid w:val="00A326E0"/>
    <w:rsid w:val="00A34B1C"/>
    <w:rsid w:val="00A44DAB"/>
    <w:rsid w:val="00A47E2A"/>
    <w:rsid w:val="00A55793"/>
    <w:rsid w:val="00AA3F2E"/>
    <w:rsid w:val="00AA5E39"/>
    <w:rsid w:val="00AA6B40"/>
    <w:rsid w:val="00AB455F"/>
    <w:rsid w:val="00AC76B6"/>
    <w:rsid w:val="00AD66AA"/>
    <w:rsid w:val="00AE11B5"/>
    <w:rsid w:val="00AE1B82"/>
    <w:rsid w:val="00AE264C"/>
    <w:rsid w:val="00B009B1"/>
    <w:rsid w:val="00B13313"/>
    <w:rsid w:val="00B15083"/>
    <w:rsid w:val="00B20598"/>
    <w:rsid w:val="00B253AE"/>
    <w:rsid w:val="00B46B90"/>
    <w:rsid w:val="00B526F9"/>
    <w:rsid w:val="00B60E7E"/>
    <w:rsid w:val="00B6663A"/>
    <w:rsid w:val="00B83AB6"/>
    <w:rsid w:val="00B939EF"/>
    <w:rsid w:val="00BA270D"/>
    <w:rsid w:val="00BA2F7E"/>
    <w:rsid w:val="00BA539E"/>
    <w:rsid w:val="00BB5C6B"/>
    <w:rsid w:val="00BC7D01"/>
    <w:rsid w:val="00BE572D"/>
    <w:rsid w:val="00BF25ED"/>
    <w:rsid w:val="00BF3DE7"/>
    <w:rsid w:val="00C11B56"/>
    <w:rsid w:val="00C3743D"/>
    <w:rsid w:val="00C60C6A"/>
    <w:rsid w:val="00C6142D"/>
    <w:rsid w:val="00C71847"/>
    <w:rsid w:val="00C81140"/>
    <w:rsid w:val="00C95F18"/>
    <w:rsid w:val="00CA344B"/>
    <w:rsid w:val="00CA6E34"/>
    <w:rsid w:val="00CB2395"/>
    <w:rsid w:val="00CB7A50"/>
    <w:rsid w:val="00CC2B6A"/>
    <w:rsid w:val="00CD2491"/>
    <w:rsid w:val="00CD31A5"/>
    <w:rsid w:val="00CE1825"/>
    <w:rsid w:val="00CE5503"/>
    <w:rsid w:val="00CF17D6"/>
    <w:rsid w:val="00D0319F"/>
    <w:rsid w:val="00D05A71"/>
    <w:rsid w:val="00D14CFE"/>
    <w:rsid w:val="00D265CA"/>
    <w:rsid w:val="00D26856"/>
    <w:rsid w:val="00D26F25"/>
    <w:rsid w:val="00D3698C"/>
    <w:rsid w:val="00D4201D"/>
    <w:rsid w:val="00D62341"/>
    <w:rsid w:val="00D64FF9"/>
    <w:rsid w:val="00D708C1"/>
    <w:rsid w:val="00D805C4"/>
    <w:rsid w:val="00D82BB9"/>
    <w:rsid w:val="00D85619"/>
    <w:rsid w:val="00D87078"/>
    <w:rsid w:val="00D927D6"/>
    <w:rsid w:val="00D94D54"/>
    <w:rsid w:val="00DB1A34"/>
    <w:rsid w:val="00DB5D59"/>
    <w:rsid w:val="00DB67FB"/>
    <w:rsid w:val="00DE0497"/>
    <w:rsid w:val="00DE1F51"/>
    <w:rsid w:val="00E12E75"/>
    <w:rsid w:val="00E225C9"/>
    <w:rsid w:val="00E23EB0"/>
    <w:rsid w:val="00E24F3A"/>
    <w:rsid w:val="00E44059"/>
    <w:rsid w:val="00E45CDE"/>
    <w:rsid w:val="00E47584"/>
    <w:rsid w:val="00E54572"/>
    <w:rsid w:val="00E56D94"/>
    <w:rsid w:val="00E5735F"/>
    <w:rsid w:val="00E577A9"/>
    <w:rsid w:val="00E70A47"/>
    <w:rsid w:val="00E75217"/>
    <w:rsid w:val="00E76956"/>
    <w:rsid w:val="00E824B7"/>
    <w:rsid w:val="00E931E3"/>
    <w:rsid w:val="00E95EF4"/>
    <w:rsid w:val="00EB0EE0"/>
    <w:rsid w:val="00EB26EF"/>
    <w:rsid w:val="00ED2262"/>
    <w:rsid w:val="00ED49DA"/>
    <w:rsid w:val="00EE57D8"/>
    <w:rsid w:val="00EF0C82"/>
    <w:rsid w:val="00EF4D39"/>
    <w:rsid w:val="00F04D84"/>
    <w:rsid w:val="00F07D92"/>
    <w:rsid w:val="00F11EDB"/>
    <w:rsid w:val="00F162EA"/>
    <w:rsid w:val="00F208C0"/>
    <w:rsid w:val="00F266A7"/>
    <w:rsid w:val="00F2723C"/>
    <w:rsid w:val="00F32118"/>
    <w:rsid w:val="00F36DB0"/>
    <w:rsid w:val="00F4589B"/>
    <w:rsid w:val="00F54188"/>
    <w:rsid w:val="00F55D6F"/>
    <w:rsid w:val="00F63B28"/>
    <w:rsid w:val="00F726CC"/>
    <w:rsid w:val="00F96FDE"/>
    <w:rsid w:val="00FB2EE7"/>
    <w:rsid w:val="00FC21F0"/>
    <w:rsid w:val="00FC4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10" Type="http://schemas.openxmlformats.org/officeDocument/2006/relationships/oleObject" Target="embeddings/oleObject2.bin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2785B-3DE5-4C52-B3AB-81E21B424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94</cp:revision>
  <cp:lastPrinted>2019-05-06T03:45:00Z</cp:lastPrinted>
  <dcterms:created xsi:type="dcterms:W3CDTF">2018-09-18T16:16:00Z</dcterms:created>
  <dcterms:modified xsi:type="dcterms:W3CDTF">2019-11-18T04:14:00Z</dcterms:modified>
</cp:coreProperties>
</file>