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CF4859" w:rsidRDefault="005D0F4A" w:rsidP="003B047F">
      <w:pPr>
        <w:jc w:val="right"/>
        <w:rPr>
          <w:bCs/>
        </w:rPr>
      </w:pPr>
      <w:proofErr w:type="gramStart"/>
      <w:r w:rsidRPr="00CF4859">
        <w:rPr>
          <w:bCs/>
        </w:rPr>
        <w:t>Reg.</w:t>
      </w:r>
      <w:r w:rsidR="00CF4859">
        <w:rPr>
          <w:bCs/>
        </w:rPr>
        <w:t xml:space="preserve"> </w:t>
      </w:r>
      <w:r w:rsidRPr="00CF4859">
        <w:rPr>
          <w:bCs/>
        </w:rPr>
        <w:t>No.</w:t>
      </w:r>
      <w:proofErr w:type="gramEnd"/>
      <w:r w:rsidRPr="00CF4859">
        <w:rPr>
          <w:bCs/>
        </w:rPr>
        <w:t xml:space="preserve"> ____________</w:t>
      </w:r>
    </w:p>
    <w:p w:rsidR="005D3355" w:rsidRPr="00E824B7" w:rsidRDefault="005B70EB" w:rsidP="005D3355">
      <w:pPr>
        <w:jc w:val="center"/>
        <w:rPr>
          <w:rFonts w:ascii="Arial" w:hAnsi="Arial" w:cs="Arial"/>
          <w:bCs/>
        </w:rPr>
      </w:pPr>
      <w:r w:rsidRPr="005B70EB">
        <w:rPr>
          <w:rFonts w:ascii="Arial" w:hAnsi="Arial" w:cs="Arial"/>
          <w:bCs/>
          <w:noProof/>
        </w:rPr>
        <w:drawing>
          <wp:inline distT="0" distB="0" distL="0" distR="0">
            <wp:extent cx="2226592" cy="670186"/>
            <wp:effectExtent l="0" t="0" r="2258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592" cy="670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5B70EB">
        <w:rPr>
          <w:b/>
          <w:sz w:val="28"/>
          <w:szCs w:val="28"/>
        </w:rPr>
        <w:t>Nov</w:t>
      </w:r>
      <w:r w:rsidR="0047739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477390">
        <w:rPr>
          <w:b/>
          <w:sz w:val="28"/>
          <w:szCs w:val="28"/>
        </w:rPr>
        <w:t xml:space="preserve"> </w:t>
      </w:r>
      <w:r w:rsidR="005B70EB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67154C" w:rsidRPr="00AA3F2E" w:rsidTr="00EB0EE0">
        <w:tc>
          <w:tcPr>
            <w:tcW w:w="1616" w:type="dxa"/>
          </w:tcPr>
          <w:p w:rsidR="0067154C" w:rsidRPr="00AA3F2E" w:rsidRDefault="0067154C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67154C" w:rsidRPr="00AA3F2E" w:rsidRDefault="0067154C" w:rsidP="0045464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15EE2008</w:t>
            </w:r>
          </w:p>
        </w:tc>
        <w:tc>
          <w:tcPr>
            <w:tcW w:w="1800" w:type="dxa"/>
          </w:tcPr>
          <w:p w:rsidR="0067154C" w:rsidRPr="00AA3F2E" w:rsidRDefault="0067154C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67154C" w:rsidRPr="00AA3F2E" w:rsidRDefault="0067154C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67154C" w:rsidRPr="00AA3F2E" w:rsidTr="00EB0EE0">
        <w:tc>
          <w:tcPr>
            <w:tcW w:w="1616" w:type="dxa"/>
          </w:tcPr>
          <w:p w:rsidR="0067154C" w:rsidRPr="00AA3F2E" w:rsidRDefault="0067154C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67154C" w:rsidRPr="00AA3F2E" w:rsidRDefault="0067154C" w:rsidP="0045464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BATTERY TECHNOLOGY FOR RENEWABLE ENERGY</w:t>
            </w:r>
          </w:p>
        </w:tc>
        <w:tc>
          <w:tcPr>
            <w:tcW w:w="1800" w:type="dxa"/>
          </w:tcPr>
          <w:p w:rsidR="0067154C" w:rsidRPr="00AA3F2E" w:rsidRDefault="0067154C" w:rsidP="005B70E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5B70EB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67154C" w:rsidRPr="00AA3F2E" w:rsidRDefault="0067154C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7B4ED0" w:rsidRDefault="007B4ED0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2A346C" w:rsidRPr="00EF5853" w:rsidTr="007B4ED0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2A346C" w:rsidRPr="00EF5853" w:rsidRDefault="002A346C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2A346C" w:rsidRPr="00EF5853" w:rsidRDefault="002A346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A346C" w:rsidRPr="00EF5853" w:rsidRDefault="00035895" w:rsidP="00035895">
            <w:pPr>
              <w:jc w:val="both"/>
            </w:pPr>
            <w:r>
              <w:t>Classify</w:t>
            </w:r>
            <w:r w:rsidR="002A346C">
              <w:t xml:space="preserve"> the different types of electrochemical cells and batteries, and also give its applications.</w:t>
            </w:r>
          </w:p>
        </w:tc>
        <w:tc>
          <w:tcPr>
            <w:tcW w:w="1170" w:type="dxa"/>
            <w:shd w:val="clear" w:color="auto" w:fill="auto"/>
          </w:tcPr>
          <w:p w:rsidR="002A346C" w:rsidRPr="00875196" w:rsidRDefault="002A346C" w:rsidP="004546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A346C" w:rsidRPr="005814FF" w:rsidRDefault="002A346C" w:rsidP="00454649">
            <w:pPr>
              <w:jc w:val="center"/>
            </w:pPr>
            <w:r>
              <w:t>10</w:t>
            </w:r>
          </w:p>
        </w:tc>
      </w:tr>
      <w:tr w:rsidR="002A346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A346C" w:rsidRPr="00EF5853" w:rsidRDefault="002A346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346C" w:rsidRPr="00EF5853" w:rsidRDefault="002A346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A346C" w:rsidRPr="00EF5853" w:rsidRDefault="002A346C" w:rsidP="00FA4955">
            <w:pPr>
              <w:jc w:val="both"/>
            </w:pPr>
            <w:r>
              <w:t xml:space="preserve">Discuss the components </w:t>
            </w:r>
            <w:r w:rsidR="00035895">
              <w:t xml:space="preserve">that </w:t>
            </w:r>
            <w:r w:rsidR="0023293A">
              <w:t xml:space="preserve">are </w:t>
            </w:r>
            <w:r w:rsidR="00035895">
              <w:t xml:space="preserve">required </w:t>
            </w:r>
            <w:r>
              <w:t>to build the cells and batteries.</w:t>
            </w:r>
          </w:p>
        </w:tc>
        <w:tc>
          <w:tcPr>
            <w:tcW w:w="1170" w:type="dxa"/>
            <w:shd w:val="clear" w:color="auto" w:fill="auto"/>
          </w:tcPr>
          <w:p w:rsidR="002A346C" w:rsidRPr="00875196" w:rsidRDefault="002A346C" w:rsidP="004546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A346C" w:rsidRPr="005814FF" w:rsidRDefault="002A346C" w:rsidP="00454649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F4859" w:rsidRDefault="008C7BA2" w:rsidP="008C7BA2">
            <w:pPr>
              <w:jc w:val="center"/>
              <w:rPr>
                <w:b/>
              </w:rPr>
            </w:pPr>
            <w:r w:rsidRPr="00CF4859">
              <w:rPr>
                <w:b/>
              </w:rPr>
              <w:t>(OR)</w:t>
            </w:r>
          </w:p>
        </w:tc>
      </w:tr>
      <w:tr w:rsidR="008C7BA2" w:rsidRPr="00EF5853" w:rsidTr="007B4ED0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A4955" w:rsidP="00CD49D1">
            <w:pPr>
              <w:jc w:val="both"/>
            </w:pPr>
            <w:r>
              <w:t xml:space="preserve">With </w:t>
            </w:r>
            <w:r w:rsidR="00CD49D1">
              <w:t xml:space="preserve">a </w:t>
            </w:r>
            <w:r>
              <w:t xml:space="preserve">neat diagram and supporting equation, elucidate the </w:t>
            </w:r>
            <w:r w:rsidR="00CD49D1">
              <w:t>c</w:t>
            </w:r>
            <w:r>
              <w:t xml:space="preserve">yclic </w:t>
            </w:r>
            <w:r w:rsidR="00CD49D1">
              <w:t>v</w:t>
            </w:r>
            <w:r>
              <w:t>oltammetry in electrochemical technique.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A495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A495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83172" w:rsidP="00C83172">
            <w:pPr>
              <w:jc w:val="both"/>
            </w:pPr>
            <w:r w:rsidRPr="00412651">
              <w:rPr>
                <w:szCs w:val="23"/>
              </w:rPr>
              <w:t>With help of an example,</w:t>
            </w:r>
            <w:r w:rsidRPr="0075240F">
              <w:rPr>
                <w:szCs w:val="23"/>
              </w:rPr>
              <w:t xml:space="preserve"> explain the minimum electrical performance of the battery specified in the standards by application and capacity testing.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8317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83172" w:rsidP="00193F27">
            <w:pPr>
              <w:jc w:val="center"/>
            </w:pPr>
            <w:r>
              <w:t>10</w:t>
            </w:r>
          </w:p>
        </w:tc>
      </w:tr>
      <w:tr w:rsidR="00DD57B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D57BC" w:rsidRPr="00EF5853" w:rsidRDefault="00DD57B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D57BC" w:rsidRPr="00EF5853" w:rsidRDefault="00DD57B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D57BC" w:rsidRDefault="00DD57BC" w:rsidP="00C8317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D57BC" w:rsidRDefault="00DD57B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D57BC" w:rsidRDefault="00DD57BC" w:rsidP="00193F27">
            <w:pPr>
              <w:jc w:val="center"/>
            </w:pPr>
          </w:p>
        </w:tc>
      </w:tr>
      <w:tr w:rsidR="00DD57BC" w:rsidRPr="00EF5853" w:rsidTr="007B4ED0">
        <w:trPr>
          <w:trHeight w:val="674"/>
        </w:trPr>
        <w:tc>
          <w:tcPr>
            <w:tcW w:w="810" w:type="dxa"/>
            <w:vMerge w:val="restart"/>
            <w:shd w:val="clear" w:color="auto" w:fill="auto"/>
          </w:tcPr>
          <w:p w:rsidR="00DD57BC" w:rsidRPr="00EF5853" w:rsidRDefault="00DD57BC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DD57BC" w:rsidRPr="00EF5853" w:rsidRDefault="00DD57B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D57BC" w:rsidRPr="00EF5853" w:rsidRDefault="00DD57BC" w:rsidP="00C83172">
            <w:pPr>
              <w:jc w:val="both"/>
            </w:pPr>
            <w:r w:rsidRPr="00412651">
              <w:t>With help of graph(s),</w:t>
            </w:r>
            <w:r>
              <w:t xml:space="preserve"> discuss the thermal devices used for protecting the battery from the temperature effect.</w:t>
            </w:r>
          </w:p>
        </w:tc>
        <w:tc>
          <w:tcPr>
            <w:tcW w:w="1170" w:type="dxa"/>
            <w:shd w:val="clear" w:color="auto" w:fill="auto"/>
          </w:tcPr>
          <w:p w:rsidR="00DD57BC" w:rsidRPr="00875196" w:rsidRDefault="00DD57B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D57BC" w:rsidRPr="005814FF" w:rsidRDefault="00DD57BC" w:rsidP="00193F27">
            <w:pPr>
              <w:jc w:val="center"/>
            </w:pPr>
            <w:r>
              <w:t>10</w:t>
            </w:r>
          </w:p>
        </w:tc>
      </w:tr>
      <w:tr w:rsidR="00DD57B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D57BC" w:rsidRPr="00EF5853" w:rsidRDefault="00DD57B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D57BC" w:rsidRPr="00EF5853" w:rsidRDefault="00DD57B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D57BC" w:rsidRPr="00EF5853" w:rsidRDefault="00DD57BC" w:rsidP="00C83172">
            <w:pPr>
              <w:jc w:val="both"/>
            </w:pPr>
            <w:r w:rsidRPr="00412651">
              <w:t xml:space="preserve">With </w:t>
            </w:r>
            <w:r w:rsidR="00CD49D1" w:rsidRPr="00412651">
              <w:t xml:space="preserve">a </w:t>
            </w:r>
            <w:r w:rsidRPr="00412651">
              <w:t>neat diagram,</w:t>
            </w:r>
            <w:r>
              <w:t xml:space="preserve"> explain the construction, cell components and performance characteristics of Zinc-carbon batteries.</w:t>
            </w:r>
          </w:p>
        </w:tc>
        <w:tc>
          <w:tcPr>
            <w:tcW w:w="1170" w:type="dxa"/>
            <w:shd w:val="clear" w:color="auto" w:fill="auto"/>
          </w:tcPr>
          <w:p w:rsidR="00DD57BC" w:rsidRPr="00875196" w:rsidRDefault="00DD57B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D57BC" w:rsidRPr="005814FF" w:rsidRDefault="00DD57B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F4859" w:rsidRDefault="008C7BA2" w:rsidP="008C7BA2">
            <w:pPr>
              <w:jc w:val="center"/>
              <w:rPr>
                <w:b/>
              </w:rPr>
            </w:pPr>
            <w:r w:rsidRPr="00CF4859">
              <w:rPr>
                <w:b/>
              </w:rPr>
              <w:t>(OR)</w:t>
            </w:r>
          </w:p>
        </w:tc>
      </w:tr>
      <w:tr w:rsidR="00DD57BC" w:rsidRPr="00EF5853" w:rsidTr="007B4ED0">
        <w:trPr>
          <w:trHeight w:val="674"/>
        </w:trPr>
        <w:tc>
          <w:tcPr>
            <w:tcW w:w="810" w:type="dxa"/>
            <w:vMerge w:val="restart"/>
            <w:shd w:val="clear" w:color="auto" w:fill="auto"/>
          </w:tcPr>
          <w:p w:rsidR="00DD57BC" w:rsidRPr="00EF5853" w:rsidRDefault="00DD57BC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DD57BC" w:rsidRPr="00EF5853" w:rsidRDefault="00DD57B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D57BC" w:rsidRPr="00EF5853" w:rsidRDefault="00DD57BC" w:rsidP="00C83172">
            <w:pPr>
              <w:jc w:val="both"/>
            </w:pPr>
            <w:r w:rsidRPr="0062356D">
              <w:t xml:space="preserve">With </w:t>
            </w:r>
            <w:r w:rsidR="00CD49D1" w:rsidRPr="0062356D">
              <w:t xml:space="preserve">a </w:t>
            </w:r>
            <w:r w:rsidRPr="0062356D">
              <w:t>neat diagram,</w:t>
            </w:r>
            <w:r w:rsidRPr="004F2A76">
              <w:t xml:space="preserve"> explain the construction, cell components and performance characteristics of S</w:t>
            </w:r>
            <w:r w:rsidR="00134AB3">
              <w:t>il</w:t>
            </w:r>
            <w:r w:rsidRPr="004F2A76">
              <w:t>ver Oxide-Zinc batteries.</w:t>
            </w:r>
          </w:p>
        </w:tc>
        <w:tc>
          <w:tcPr>
            <w:tcW w:w="1170" w:type="dxa"/>
            <w:shd w:val="clear" w:color="auto" w:fill="auto"/>
          </w:tcPr>
          <w:p w:rsidR="00DD57BC" w:rsidRPr="00875196" w:rsidRDefault="00DD57B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D57BC" w:rsidRPr="005814FF" w:rsidRDefault="00DD57BC" w:rsidP="00193F27">
            <w:pPr>
              <w:jc w:val="center"/>
            </w:pPr>
            <w:r>
              <w:t>10</w:t>
            </w:r>
          </w:p>
        </w:tc>
      </w:tr>
      <w:tr w:rsidR="00DD57B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D57BC" w:rsidRPr="00EF5853" w:rsidRDefault="00DD57B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D57BC" w:rsidRPr="00EF5853" w:rsidRDefault="00DD57B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D57BC" w:rsidRPr="00EF5853" w:rsidRDefault="00DD57BC" w:rsidP="00C83172">
            <w:pPr>
              <w:jc w:val="both"/>
            </w:pPr>
            <w:r>
              <w:t>Explicate the empirical based mathematical model for battery design.</w:t>
            </w:r>
          </w:p>
        </w:tc>
        <w:tc>
          <w:tcPr>
            <w:tcW w:w="1170" w:type="dxa"/>
            <w:shd w:val="clear" w:color="auto" w:fill="auto"/>
          </w:tcPr>
          <w:p w:rsidR="00DD57BC" w:rsidRPr="00875196" w:rsidRDefault="00DD57B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D57BC" w:rsidRPr="005814FF" w:rsidRDefault="00DD57BC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DD57BC" w:rsidRPr="00EF5853" w:rsidTr="007B4ED0">
        <w:trPr>
          <w:trHeight w:val="944"/>
        </w:trPr>
        <w:tc>
          <w:tcPr>
            <w:tcW w:w="810" w:type="dxa"/>
            <w:vMerge w:val="restart"/>
            <w:shd w:val="clear" w:color="auto" w:fill="auto"/>
          </w:tcPr>
          <w:p w:rsidR="00DD57BC" w:rsidRPr="00EF5853" w:rsidRDefault="00DD57BC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DD57BC" w:rsidRPr="00EF5853" w:rsidRDefault="00DD57B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D57BC" w:rsidRPr="00EF5853" w:rsidRDefault="00DD57BC" w:rsidP="00066B8F">
            <w:pPr>
              <w:jc w:val="both"/>
            </w:pPr>
            <w:r w:rsidRPr="0062356D">
              <w:t xml:space="preserve">With </w:t>
            </w:r>
            <w:r w:rsidR="0062356D">
              <w:t xml:space="preserve">a </w:t>
            </w:r>
            <w:r w:rsidRPr="0062356D">
              <w:t xml:space="preserve">help of </w:t>
            </w:r>
            <w:r w:rsidR="00CD49D1" w:rsidRPr="0062356D">
              <w:t xml:space="preserve">a </w:t>
            </w:r>
            <w:r w:rsidRPr="0062356D">
              <w:t>neat sketch,</w:t>
            </w:r>
            <w:r>
              <w:t xml:space="preserve"> explain the chemistry, construction, performance characteristics and applications of lithium primary battery.</w:t>
            </w:r>
          </w:p>
        </w:tc>
        <w:tc>
          <w:tcPr>
            <w:tcW w:w="1170" w:type="dxa"/>
            <w:shd w:val="clear" w:color="auto" w:fill="auto"/>
          </w:tcPr>
          <w:p w:rsidR="00DD57BC" w:rsidRPr="00875196" w:rsidRDefault="00DD57B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D57BC" w:rsidRPr="005814FF" w:rsidRDefault="00DD57BC" w:rsidP="00193F27">
            <w:pPr>
              <w:jc w:val="center"/>
            </w:pPr>
            <w:r>
              <w:t>10</w:t>
            </w:r>
          </w:p>
        </w:tc>
      </w:tr>
      <w:tr w:rsidR="00DD57B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D57BC" w:rsidRPr="00EF5853" w:rsidRDefault="00DD57B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D57BC" w:rsidRPr="00EF5853" w:rsidRDefault="00DD57B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D57BC" w:rsidRPr="00EF5853" w:rsidRDefault="00DD57BC" w:rsidP="00066B8F">
            <w:pPr>
              <w:jc w:val="both"/>
            </w:pPr>
            <w:r>
              <w:t>Bring down the differences between the primary, secondary and reserve batteries.</w:t>
            </w:r>
          </w:p>
        </w:tc>
        <w:tc>
          <w:tcPr>
            <w:tcW w:w="1170" w:type="dxa"/>
            <w:shd w:val="clear" w:color="auto" w:fill="auto"/>
          </w:tcPr>
          <w:p w:rsidR="00DD57BC" w:rsidRPr="00875196" w:rsidRDefault="00DD57B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D57BC" w:rsidRPr="005814FF" w:rsidRDefault="00DD57B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F4859" w:rsidRDefault="008C7BA2" w:rsidP="008C7BA2">
            <w:pPr>
              <w:jc w:val="center"/>
              <w:rPr>
                <w:b/>
              </w:rPr>
            </w:pPr>
            <w:r w:rsidRPr="00CF4859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35895" w:rsidRDefault="00035895" w:rsidP="00035895">
            <w:pPr>
              <w:jc w:val="both"/>
            </w:pPr>
            <w:r>
              <w:t>Illustrate the following charging methods to charge the Lead Acid batteries:</w:t>
            </w:r>
          </w:p>
          <w:p w:rsidR="00035895" w:rsidRDefault="009554DB" w:rsidP="009554DB">
            <w:pPr>
              <w:jc w:val="both"/>
            </w:pPr>
            <w:r>
              <w:t xml:space="preserve">     (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="00035895">
              <w:t>Constant-current, one-current rate</w:t>
            </w:r>
            <w:r w:rsidR="00DD57BC">
              <w:t>.</w:t>
            </w:r>
          </w:p>
          <w:p w:rsidR="00035895" w:rsidRDefault="009554DB" w:rsidP="009554DB">
            <w:pPr>
              <w:jc w:val="both"/>
            </w:pPr>
            <w:r>
              <w:t xml:space="preserve">     (ii) </w:t>
            </w:r>
            <w:r w:rsidR="00035895">
              <w:t>Constant-current, multiple decreasing-current steps</w:t>
            </w:r>
            <w:r w:rsidR="00DD57BC">
              <w:t>.</w:t>
            </w:r>
          </w:p>
          <w:p w:rsidR="00035895" w:rsidRDefault="009554DB" w:rsidP="009554DB">
            <w:pPr>
              <w:jc w:val="both"/>
            </w:pPr>
            <w:r>
              <w:t xml:space="preserve">     (iii) </w:t>
            </w:r>
            <w:r w:rsidR="00035895">
              <w:t>Constant Potential</w:t>
            </w:r>
            <w:r w:rsidR="00DD57BC">
              <w:t>.</w:t>
            </w:r>
          </w:p>
          <w:p w:rsidR="008C7BA2" w:rsidRPr="00EF5853" w:rsidRDefault="009554DB" w:rsidP="009554DB">
            <w:pPr>
              <w:jc w:val="both"/>
            </w:pPr>
            <w:r>
              <w:t xml:space="preserve">     (iv) </w:t>
            </w:r>
            <w:r w:rsidR="00035895">
              <w:t>Float Charging</w:t>
            </w:r>
            <w:r w:rsidR="00DD57B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3589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35895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DD57BC" w:rsidRPr="00EF5853" w:rsidTr="007B4ED0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DD57BC" w:rsidRPr="00EF5853" w:rsidRDefault="00DD57BC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DD57BC" w:rsidRPr="00EF5853" w:rsidRDefault="00DD57B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D57BC" w:rsidRPr="00EF5853" w:rsidRDefault="00DD57BC" w:rsidP="00CD49D1">
            <w:pPr>
              <w:jc w:val="both"/>
            </w:pPr>
            <w:r w:rsidRPr="0021428F">
              <w:t xml:space="preserve">With </w:t>
            </w:r>
            <w:r w:rsidR="00CD49D1">
              <w:t xml:space="preserve">a </w:t>
            </w:r>
            <w:r w:rsidRPr="0021428F">
              <w:t xml:space="preserve">neat diagram, explain the construction and performance characteristics of </w:t>
            </w:r>
            <w:r>
              <w:rPr>
                <w:sz w:val="23"/>
                <w:szCs w:val="23"/>
              </w:rPr>
              <w:t>Nickel- Cadmium batteries.</w:t>
            </w:r>
          </w:p>
        </w:tc>
        <w:tc>
          <w:tcPr>
            <w:tcW w:w="1170" w:type="dxa"/>
            <w:shd w:val="clear" w:color="auto" w:fill="auto"/>
          </w:tcPr>
          <w:p w:rsidR="00DD57BC" w:rsidRPr="00875196" w:rsidRDefault="00DD57B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D57BC" w:rsidRPr="005814FF" w:rsidRDefault="00DD57BC" w:rsidP="00193F27">
            <w:pPr>
              <w:jc w:val="center"/>
            </w:pPr>
            <w:r>
              <w:t>10</w:t>
            </w:r>
          </w:p>
        </w:tc>
      </w:tr>
      <w:tr w:rsidR="00DD57BC" w:rsidRPr="00EF5853" w:rsidTr="007B4ED0">
        <w:trPr>
          <w:trHeight w:val="449"/>
        </w:trPr>
        <w:tc>
          <w:tcPr>
            <w:tcW w:w="810" w:type="dxa"/>
            <w:vMerge/>
            <w:shd w:val="clear" w:color="auto" w:fill="auto"/>
          </w:tcPr>
          <w:p w:rsidR="00DD57BC" w:rsidRPr="00EF5853" w:rsidRDefault="00DD57B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D57BC" w:rsidRPr="00EF5853" w:rsidRDefault="00DD57B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D57BC" w:rsidRPr="00EF5853" w:rsidRDefault="00D357C5" w:rsidP="00DD57BC">
            <w:pPr>
              <w:jc w:val="both"/>
            </w:pPr>
            <w:r>
              <w:t>Write</w:t>
            </w:r>
            <w:r w:rsidR="00DD57BC">
              <w:t xml:space="preserve"> short notes on (i) Reserve military battery (ii) traction battery.</w:t>
            </w:r>
          </w:p>
        </w:tc>
        <w:tc>
          <w:tcPr>
            <w:tcW w:w="1170" w:type="dxa"/>
            <w:shd w:val="clear" w:color="auto" w:fill="auto"/>
          </w:tcPr>
          <w:p w:rsidR="00DD57BC" w:rsidRPr="00875196" w:rsidRDefault="00DD57B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D57BC" w:rsidRPr="005814FF" w:rsidRDefault="00DD57B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CF4859" w:rsidRDefault="008C7BA2" w:rsidP="008C7BA2">
            <w:pPr>
              <w:jc w:val="center"/>
              <w:rPr>
                <w:b/>
              </w:rPr>
            </w:pPr>
            <w:r w:rsidRPr="00CF4859">
              <w:rPr>
                <w:b/>
              </w:rPr>
              <w:lastRenderedPageBreak/>
              <w:t>(OR)</w:t>
            </w:r>
          </w:p>
        </w:tc>
      </w:tr>
      <w:tr w:rsidR="00DD57BC" w:rsidRPr="00EF5853" w:rsidTr="007B4ED0">
        <w:trPr>
          <w:trHeight w:val="719"/>
        </w:trPr>
        <w:tc>
          <w:tcPr>
            <w:tcW w:w="810" w:type="dxa"/>
            <w:vMerge w:val="restart"/>
            <w:shd w:val="clear" w:color="auto" w:fill="auto"/>
          </w:tcPr>
          <w:p w:rsidR="00DD57BC" w:rsidRPr="00EF5853" w:rsidRDefault="00DD57BC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DD57BC" w:rsidRPr="00EF5853" w:rsidRDefault="00DD57B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D57BC" w:rsidRPr="00B55468" w:rsidRDefault="00DD57BC" w:rsidP="00035895">
            <w:pPr>
              <w:jc w:val="both"/>
            </w:pPr>
            <w:r w:rsidRPr="00B55468">
              <w:t>Explain the chemical reaction happened in Lithium-Ion batteries and mention its applications.</w:t>
            </w:r>
          </w:p>
        </w:tc>
        <w:tc>
          <w:tcPr>
            <w:tcW w:w="1170" w:type="dxa"/>
            <w:shd w:val="clear" w:color="auto" w:fill="auto"/>
          </w:tcPr>
          <w:p w:rsidR="00DD57BC" w:rsidRPr="00875196" w:rsidRDefault="00DD57B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D57BC" w:rsidRPr="005814FF" w:rsidRDefault="00DD57BC" w:rsidP="00193F27">
            <w:pPr>
              <w:jc w:val="center"/>
            </w:pPr>
            <w:r>
              <w:t>10</w:t>
            </w:r>
          </w:p>
        </w:tc>
      </w:tr>
      <w:tr w:rsidR="00DD57BC" w:rsidRPr="00EF5853" w:rsidTr="007B4ED0">
        <w:trPr>
          <w:trHeight w:val="701"/>
        </w:trPr>
        <w:tc>
          <w:tcPr>
            <w:tcW w:w="810" w:type="dxa"/>
            <w:vMerge/>
            <w:shd w:val="clear" w:color="auto" w:fill="auto"/>
          </w:tcPr>
          <w:p w:rsidR="00DD57BC" w:rsidRPr="00EF5853" w:rsidRDefault="00DD57B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D57BC" w:rsidRPr="00EF5853" w:rsidRDefault="00DD57B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D57BC" w:rsidRPr="00EF5853" w:rsidRDefault="00DD57BC" w:rsidP="00035895">
            <w:pPr>
              <w:jc w:val="both"/>
            </w:pPr>
            <w:r>
              <w:t>Discuss the reason(s) for the failure of automobile battery and also discuss the preventive measures.</w:t>
            </w:r>
          </w:p>
        </w:tc>
        <w:tc>
          <w:tcPr>
            <w:tcW w:w="1170" w:type="dxa"/>
            <w:shd w:val="clear" w:color="auto" w:fill="auto"/>
          </w:tcPr>
          <w:p w:rsidR="00DD57BC" w:rsidRPr="00875196" w:rsidRDefault="00DD57B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D57BC" w:rsidRPr="005814FF" w:rsidRDefault="00DD57B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F4859" w:rsidRDefault="00CF4859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CF4859" w:rsidRPr="00875196" w:rsidRDefault="00CF4859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DD57BC" w:rsidRPr="00EF5853" w:rsidTr="007B4ED0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DD57BC" w:rsidRPr="00EF5853" w:rsidRDefault="00DD57BC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DD57BC" w:rsidRPr="004A7006" w:rsidRDefault="00DD57BC" w:rsidP="008C7BA2">
            <w:pPr>
              <w:jc w:val="center"/>
            </w:pPr>
            <w:r w:rsidRPr="004A7006">
              <w:t>a.</w:t>
            </w:r>
          </w:p>
        </w:tc>
        <w:tc>
          <w:tcPr>
            <w:tcW w:w="6810" w:type="dxa"/>
            <w:shd w:val="clear" w:color="auto" w:fill="auto"/>
          </w:tcPr>
          <w:p w:rsidR="00DD57BC" w:rsidRPr="004A7006" w:rsidRDefault="00DD57BC" w:rsidP="00DD57BC">
            <w:pPr>
              <w:jc w:val="both"/>
            </w:pPr>
            <w:r w:rsidRPr="004A7006">
              <w:rPr>
                <w:rFonts w:eastAsia="Calibri"/>
              </w:rPr>
              <w:t xml:space="preserve">With </w:t>
            </w:r>
            <w:r w:rsidR="00D357C5" w:rsidRPr="004A7006">
              <w:rPr>
                <w:rFonts w:eastAsia="Calibri"/>
              </w:rPr>
              <w:t xml:space="preserve">a </w:t>
            </w:r>
            <w:r w:rsidRPr="004A7006">
              <w:rPr>
                <w:rFonts w:eastAsia="Calibri"/>
              </w:rPr>
              <w:t>neat schematic representation and equations, elucidate the phosphoric acid fuel cell.</w:t>
            </w:r>
          </w:p>
        </w:tc>
        <w:tc>
          <w:tcPr>
            <w:tcW w:w="1170" w:type="dxa"/>
            <w:shd w:val="clear" w:color="auto" w:fill="auto"/>
          </w:tcPr>
          <w:p w:rsidR="00DD57BC" w:rsidRPr="004A7006" w:rsidRDefault="00DD57BC" w:rsidP="00193F27">
            <w:pPr>
              <w:jc w:val="center"/>
            </w:pPr>
            <w:r w:rsidRPr="004A7006">
              <w:t>CO3</w:t>
            </w:r>
          </w:p>
        </w:tc>
        <w:tc>
          <w:tcPr>
            <w:tcW w:w="950" w:type="dxa"/>
            <w:shd w:val="clear" w:color="auto" w:fill="auto"/>
          </w:tcPr>
          <w:p w:rsidR="00DD57BC" w:rsidRPr="004A7006" w:rsidRDefault="00DD57BC" w:rsidP="00193F27">
            <w:pPr>
              <w:jc w:val="center"/>
            </w:pPr>
            <w:r w:rsidRPr="004A7006">
              <w:t>10</w:t>
            </w:r>
          </w:p>
        </w:tc>
      </w:tr>
      <w:tr w:rsidR="00DD57BC" w:rsidRPr="00EF5853" w:rsidTr="007B4ED0">
        <w:trPr>
          <w:trHeight w:val="449"/>
        </w:trPr>
        <w:tc>
          <w:tcPr>
            <w:tcW w:w="810" w:type="dxa"/>
            <w:vMerge/>
            <w:shd w:val="clear" w:color="auto" w:fill="auto"/>
          </w:tcPr>
          <w:p w:rsidR="00DD57BC" w:rsidRPr="00EF5853" w:rsidRDefault="00DD57B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D57BC" w:rsidRPr="004A7006" w:rsidRDefault="00DD57BC" w:rsidP="008C7BA2">
            <w:pPr>
              <w:jc w:val="center"/>
            </w:pPr>
            <w:r w:rsidRPr="004A7006">
              <w:t>b.</w:t>
            </w:r>
          </w:p>
        </w:tc>
        <w:tc>
          <w:tcPr>
            <w:tcW w:w="6810" w:type="dxa"/>
            <w:shd w:val="clear" w:color="auto" w:fill="auto"/>
          </w:tcPr>
          <w:p w:rsidR="00DD57BC" w:rsidRPr="004A7006" w:rsidRDefault="00DD57BC" w:rsidP="00DD57BC">
            <w:pPr>
              <w:jc w:val="both"/>
            </w:pPr>
            <w:r w:rsidRPr="004A7006">
              <w:t>Discuss the Compressed and Indirect hydrogen storage system.</w:t>
            </w:r>
          </w:p>
        </w:tc>
        <w:tc>
          <w:tcPr>
            <w:tcW w:w="1170" w:type="dxa"/>
            <w:shd w:val="clear" w:color="auto" w:fill="auto"/>
          </w:tcPr>
          <w:p w:rsidR="00DD57BC" w:rsidRPr="004A7006" w:rsidRDefault="00DD57BC" w:rsidP="00193F27">
            <w:pPr>
              <w:jc w:val="center"/>
            </w:pPr>
            <w:r w:rsidRPr="004A7006">
              <w:t>CO3</w:t>
            </w:r>
          </w:p>
        </w:tc>
        <w:tc>
          <w:tcPr>
            <w:tcW w:w="950" w:type="dxa"/>
            <w:shd w:val="clear" w:color="auto" w:fill="auto"/>
          </w:tcPr>
          <w:p w:rsidR="00DD57BC" w:rsidRPr="004A7006" w:rsidRDefault="00DD57BC" w:rsidP="00193F27">
            <w:pPr>
              <w:jc w:val="center"/>
            </w:pPr>
            <w:r w:rsidRPr="004A7006">
              <w:t>10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DD57B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A4E17"/>
    <w:multiLevelType w:val="hybridMultilevel"/>
    <w:tmpl w:val="D19CDE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53AB4"/>
    <w:multiLevelType w:val="hybridMultilevel"/>
    <w:tmpl w:val="D8DABE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CC356A"/>
    <w:multiLevelType w:val="hybridMultilevel"/>
    <w:tmpl w:val="CB864D8A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07B69"/>
    <w:rsid w:val="00023B9E"/>
    <w:rsid w:val="00035895"/>
    <w:rsid w:val="00060CB9"/>
    <w:rsid w:val="00061821"/>
    <w:rsid w:val="00066B8F"/>
    <w:rsid w:val="000C78F1"/>
    <w:rsid w:val="000D122A"/>
    <w:rsid w:val="000E180A"/>
    <w:rsid w:val="000E4455"/>
    <w:rsid w:val="000F3EFE"/>
    <w:rsid w:val="00134AB3"/>
    <w:rsid w:val="001C73E3"/>
    <w:rsid w:val="001D0608"/>
    <w:rsid w:val="001D41FE"/>
    <w:rsid w:val="001D670F"/>
    <w:rsid w:val="001E2222"/>
    <w:rsid w:val="001F54D1"/>
    <w:rsid w:val="001F7E9B"/>
    <w:rsid w:val="00204EB0"/>
    <w:rsid w:val="00211ABA"/>
    <w:rsid w:val="0023293A"/>
    <w:rsid w:val="00235351"/>
    <w:rsid w:val="00266439"/>
    <w:rsid w:val="0026653D"/>
    <w:rsid w:val="002A346C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047F"/>
    <w:rsid w:val="003B14BC"/>
    <w:rsid w:val="003B1F06"/>
    <w:rsid w:val="003C6BB4"/>
    <w:rsid w:val="003D6DA3"/>
    <w:rsid w:val="003F728C"/>
    <w:rsid w:val="004015BC"/>
    <w:rsid w:val="00412651"/>
    <w:rsid w:val="004214DC"/>
    <w:rsid w:val="00456691"/>
    <w:rsid w:val="00460118"/>
    <w:rsid w:val="0046314C"/>
    <w:rsid w:val="0046787F"/>
    <w:rsid w:val="00477390"/>
    <w:rsid w:val="004A7006"/>
    <w:rsid w:val="004B341A"/>
    <w:rsid w:val="004F787A"/>
    <w:rsid w:val="00501F18"/>
    <w:rsid w:val="0050571C"/>
    <w:rsid w:val="00512D38"/>
    <w:rsid w:val="005133D7"/>
    <w:rsid w:val="00537637"/>
    <w:rsid w:val="005527A4"/>
    <w:rsid w:val="00552CF0"/>
    <w:rsid w:val="005814FF"/>
    <w:rsid w:val="00581B1F"/>
    <w:rsid w:val="0059663E"/>
    <w:rsid w:val="005B70EB"/>
    <w:rsid w:val="005D0F4A"/>
    <w:rsid w:val="005D3355"/>
    <w:rsid w:val="005F011C"/>
    <w:rsid w:val="0062356D"/>
    <w:rsid w:val="0062605C"/>
    <w:rsid w:val="0064710A"/>
    <w:rsid w:val="00670A67"/>
    <w:rsid w:val="0067154C"/>
    <w:rsid w:val="00681B25"/>
    <w:rsid w:val="006B6168"/>
    <w:rsid w:val="006C1D35"/>
    <w:rsid w:val="006C39BE"/>
    <w:rsid w:val="006C7354"/>
    <w:rsid w:val="007107FE"/>
    <w:rsid w:val="00714C68"/>
    <w:rsid w:val="00725A0A"/>
    <w:rsid w:val="007326F6"/>
    <w:rsid w:val="0079110A"/>
    <w:rsid w:val="007A7762"/>
    <w:rsid w:val="007B0C9D"/>
    <w:rsid w:val="007B4ED0"/>
    <w:rsid w:val="00802202"/>
    <w:rsid w:val="00806A39"/>
    <w:rsid w:val="00814615"/>
    <w:rsid w:val="0081627E"/>
    <w:rsid w:val="0087105C"/>
    <w:rsid w:val="00875196"/>
    <w:rsid w:val="0088784C"/>
    <w:rsid w:val="008A56BE"/>
    <w:rsid w:val="008A6193"/>
    <w:rsid w:val="008B0703"/>
    <w:rsid w:val="008C7BA2"/>
    <w:rsid w:val="008F7D0D"/>
    <w:rsid w:val="0090362A"/>
    <w:rsid w:val="00904D12"/>
    <w:rsid w:val="00911266"/>
    <w:rsid w:val="009165EF"/>
    <w:rsid w:val="009356C4"/>
    <w:rsid w:val="00942884"/>
    <w:rsid w:val="009554DB"/>
    <w:rsid w:val="0095679B"/>
    <w:rsid w:val="00962898"/>
    <w:rsid w:val="00963CB5"/>
    <w:rsid w:val="009676B4"/>
    <w:rsid w:val="009946AB"/>
    <w:rsid w:val="009A676F"/>
    <w:rsid w:val="009B53DD"/>
    <w:rsid w:val="009C5A1D"/>
    <w:rsid w:val="009E09A3"/>
    <w:rsid w:val="00A47E2A"/>
    <w:rsid w:val="00A5422A"/>
    <w:rsid w:val="00A76E37"/>
    <w:rsid w:val="00AA3F2E"/>
    <w:rsid w:val="00AA5E39"/>
    <w:rsid w:val="00AA6B40"/>
    <w:rsid w:val="00AC77D2"/>
    <w:rsid w:val="00AE264C"/>
    <w:rsid w:val="00B009B1"/>
    <w:rsid w:val="00B20598"/>
    <w:rsid w:val="00B253AE"/>
    <w:rsid w:val="00B55468"/>
    <w:rsid w:val="00B60E7E"/>
    <w:rsid w:val="00B641A3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83172"/>
    <w:rsid w:val="00C95F18"/>
    <w:rsid w:val="00CB2395"/>
    <w:rsid w:val="00CB7A50"/>
    <w:rsid w:val="00CD31A5"/>
    <w:rsid w:val="00CD49D1"/>
    <w:rsid w:val="00CE1825"/>
    <w:rsid w:val="00CE5503"/>
    <w:rsid w:val="00CF4859"/>
    <w:rsid w:val="00D0319F"/>
    <w:rsid w:val="00D357C5"/>
    <w:rsid w:val="00D3698C"/>
    <w:rsid w:val="00D62341"/>
    <w:rsid w:val="00D64FF9"/>
    <w:rsid w:val="00D805C4"/>
    <w:rsid w:val="00D85619"/>
    <w:rsid w:val="00D94D54"/>
    <w:rsid w:val="00DB38C1"/>
    <w:rsid w:val="00DD57BC"/>
    <w:rsid w:val="00DE0497"/>
    <w:rsid w:val="00E22D22"/>
    <w:rsid w:val="00E44059"/>
    <w:rsid w:val="00E54572"/>
    <w:rsid w:val="00E5735F"/>
    <w:rsid w:val="00E577A9"/>
    <w:rsid w:val="00E70A47"/>
    <w:rsid w:val="00E824B7"/>
    <w:rsid w:val="00E82717"/>
    <w:rsid w:val="00EB0EE0"/>
    <w:rsid w:val="00EB26EF"/>
    <w:rsid w:val="00F11EDB"/>
    <w:rsid w:val="00F162EA"/>
    <w:rsid w:val="00F208C0"/>
    <w:rsid w:val="00F266A7"/>
    <w:rsid w:val="00F32118"/>
    <w:rsid w:val="00F55D6F"/>
    <w:rsid w:val="00FA4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38</cp:revision>
  <cp:lastPrinted>2018-02-03T04:50:00Z</cp:lastPrinted>
  <dcterms:created xsi:type="dcterms:W3CDTF">2019-03-20T15:57:00Z</dcterms:created>
  <dcterms:modified xsi:type="dcterms:W3CDTF">2019-11-19T04:47:00Z</dcterms:modified>
</cp:coreProperties>
</file>